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hint="default" w:eastAsia="Times New Roman" w:cs="Times New Roman"/>
          <w:b w:val="0"/>
          <w:bCs/>
          <w:sz w:val="28"/>
          <w:szCs w:val="28"/>
          <w:u w:color="000000"/>
          <w:lang w:val="en-US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 xml:space="preserve"> </w:t>
      </w:r>
      <w:r>
        <w:rPr>
          <w:rFonts w:eastAsia="Times New Roman" w:cs="Times New Roman"/>
          <w:b w:val="0"/>
          <w:bCs/>
          <w:sz w:val="28"/>
          <w:szCs w:val="28"/>
          <w:u w:color="000000"/>
          <w:lang w:val="en-IN"/>
        </w:rPr>
        <w:t xml:space="preserve">Constitutional Law II </w:t>
      </w:r>
    </w:p>
    <w:p>
      <w:pPr>
        <w:pStyle w:val="4"/>
        <w:spacing w:before="0" w:line="276" w:lineRule="auto"/>
        <w:rPr>
          <w:rFonts w:hint="default" w:cs="Times New Roman"/>
          <w:b w:val="0"/>
          <w:bCs w:val="0"/>
          <w:sz w:val="28"/>
          <w:szCs w:val="28"/>
          <w:u w:color="000000"/>
          <w:lang w:val="en-US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hint="default" w:cs="Times New Roman"/>
          <w:b w:val="0"/>
          <w:bCs w:val="0"/>
          <w:sz w:val="28"/>
          <w:szCs w:val="28"/>
          <w:u w:color="000000"/>
          <w:lang w:val="en-US"/>
        </w:rPr>
        <w:t>16.10.2023</w:t>
      </w:r>
    </w:p>
    <w:p>
      <w:pPr>
        <w:pStyle w:val="4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>
      <w:pPr>
        <w:pStyle w:val="4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>
      <w:pPr>
        <w:rPr>
          <w:rFonts w:ascii="Times New Roman" w:hAnsi="Times New Roman" w:cs="Times New Roman"/>
          <w:lang w:val="en-IN"/>
        </w:rPr>
      </w:pPr>
    </w:p>
    <w:p>
      <w:pPr>
        <w:rPr>
          <w:rFonts w:ascii="Times New Roman" w:hAnsi="Times New Roman" w:cs="Times New Roman"/>
          <w:lang w:val="en-IN"/>
        </w:rPr>
      </w:pPr>
    </w:p>
    <w:tbl>
      <w:tblPr>
        <w:tblStyle w:val="3"/>
        <w:tblW w:w="691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247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48.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 xml:space="preserve">AALIA SABERI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</w:tr>
    </w:tbl>
    <w:p>
      <w:pPr>
        <w:rPr>
          <w:rFonts w:ascii="Times New Roman" w:hAnsi="Times New Roman" w:cs="Times New Roman"/>
          <w:lang w:val="en-IN"/>
        </w:rPr>
      </w:pP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 B</w:t>
      </w: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 xml:space="preserve">  Constitutional Law II 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16.10.2023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 xml:space="preserve">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>
      <w:pPr>
        <w:rPr>
          <w:lang w:val="en-IN"/>
        </w:rPr>
      </w:pPr>
    </w:p>
    <w:p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Style w:val="3"/>
        <w:tblpPr w:leftFromText="180" w:rightFromText="180" w:vertAnchor="text" w:horzAnchor="page" w:tblpX="1885" w:tblpY="316"/>
        <w:tblOverlap w:val="never"/>
        <w:tblW w:w="81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901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AALIA SABERI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PRIYAM GURUNG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SHANIM LAMA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AHAMED OSAMA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SUHANA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DEEPAK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KUNAL BHARDWAJ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DEBOSHMITA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TONUSHREE ROY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URPITA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ISHA SRISWASTAV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PRIYANKA CHOUDHURY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SHIVAM SUBODH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SOURAV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SULTANA GULREJ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PRITISHA TEWARI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KUGHASHI K CHISHI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BONEY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AIKANTICA SENGUPTA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SUNANDA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SAMIKSHA RAI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ANISHA PRADHAN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AKRAM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ANANNYA SARKAR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SUMITA DUTTA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LIPI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HASMAT ALI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NISCHAL KUMAR SAHA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SHANKHAMITA GHOSH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SARITA THAMI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QUAZI AFJAL HUSSAIN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SURIT NEOPANY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ANKIT THAKUR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PRATIK CHHETRI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SAMADRITA DUTTA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HINA SHAH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ARMINA PARVIN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ISTRELA TAMANG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FARJANA AKTARI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JANVI CHHETRI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SILKY SINGH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DIPA BARMAN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ANU RAI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SHRIYA KARKI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MD SOHEL ANWAR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PURNIMA SHARMA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Helvetica" w:cs="Times New Roman"/>
                <w:color w:val="000000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SHILPI BARMAN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10" w:firstLineChars="50"/>
              <w:jc w:val="both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CASUAL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hAnsi="Calibri" w:eastAsia="SimSun" w:cs="Calibri"/>
                <w:color w:val="000000"/>
                <w:sz w:val="24"/>
                <w:szCs w:val="24"/>
                <w:lang w:bidi="ar"/>
              </w:rPr>
              <w:t>Yesh Das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</w:tbl>
    <w:p>
      <w:pPr>
        <w:rPr>
          <w:rFonts w:ascii="Times New Roman" w:hAnsi="Times New Roman" w:cs="Times New Roman"/>
          <w:lang w:val="en-IN"/>
        </w:rPr>
      </w:pPr>
    </w:p>
    <w:p>
      <w:pPr>
        <w:rPr>
          <w:rFonts w:ascii="Times New Roman" w:hAnsi="Times New Roman" w:cs="Times New Roman"/>
          <w:lang w:val="en-IN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V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hint="default" w:hAnsi="Times New Roman" w:cs="Times New Roman"/>
          <w:b/>
          <w:sz w:val="28"/>
          <w:szCs w:val="28"/>
          <w:lang w:val="en-US"/>
        </w:rPr>
        <w:t>CONSTITUTION 2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hAnsi="Times New Roman" w:cs="Times New Roman"/>
          <w:b/>
          <w:sz w:val="28"/>
          <w:szCs w:val="28"/>
          <w:lang w:val="en-US"/>
        </w:rPr>
        <w:t>16-10-2023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hAnsi="Times New Roman" w:cs="Times New Roman"/>
          <w:b w:val="0"/>
          <w:bCs/>
          <w:sz w:val="28"/>
          <w:szCs w:val="28"/>
          <w:lang w:val="en-US"/>
        </w:rPr>
        <w:t>Total no. Of students present- 8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V </w:t>
      </w: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B.Com LL.B. Semester V</w:t>
      </w:r>
    </w:p>
    <w:tbl>
      <w:tblPr>
        <w:tblStyle w:val="3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hAnsi="Times New Roman" w:eastAsia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jc w:val="left"/>
      </w:pPr>
      <w:r>
        <w:rPr>
          <w:lang w:val="en-US"/>
        </w:rPr>
        <w:t xml:space="preserve">                                                                   </w:t>
      </w:r>
    </w:p>
    <w:p>
      <w:pPr>
        <w:rPr>
          <w:rFonts w:ascii="Times New Roman" w:hAnsi="Times New Roman" w:cs="Times New Roman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hideSpellingErrors/>
  <w:hideGrammaticalError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464CB7"/>
    <w:rsid w:val="00013583"/>
    <w:rsid w:val="000F3ECF"/>
    <w:rsid w:val="004A5273"/>
    <w:rsid w:val="00836D66"/>
    <w:rsid w:val="00964B73"/>
    <w:rsid w:val="01A17AA8"/>
    <w:rsid w:val="02143F0D"/>
    <w:rsid w:val="05E82CE1"/>
    <w:rsid w:val="13631D38"/>
    <w:rsid w:val="1D5A5E22"/>
    <w:rsid w:val="2454740A"/>
    <w:rsid w:val="4C2B5353"/>
    <w:rsid w:val="5D106B74"/>
    <w:rsid w:val="65D833DB"/>
    <w:rsid w:val="697D3520"/>
    <w:rsid w:val="6B464CB7"/>
    <w:rsid w:val="73C1494C"/>
    <w:rsid w:val="772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spacing w:before="16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2023-09-08T18:08:00Z</dcterms:created>
  <dc:creator>91797</dc:creator>
  <cp:lastModifiedBy>Hp</cp:lastModifiedBy>
  <dcterms:modified xsi:type="dcterms:W3CDTF">2023-10-18T05:00:37Z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