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B5" w:rsidRDefault="006B3A63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A432B5" w:rsidRDefault="006B3A63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SCORE-SHEET OF CLASS TEST – 2021-2022</w:t>
      </w:r>
    </w:p>
    <w:p w:rsidR="00A432B5" w:rsidRDefault="006B3A63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5YEAR B.B.A/B.COM LL.B. SEMESTER IV</w:t>
      </w:r>
    </w:p>
    <w:p w:rsidR="00A432B5" w:rsidRDefault="006B3A63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eastAsia="Calibri" w:hAnsi="Times New Roman" w:cs="Times New Roman"/>
          <w:b/>
          <w:sz w:val="28"/>
          <w:szCs w:val="28"/>
        </w:rPr>
        <w:t>16.04.2022</w:t>
      </w:r>
    </w:p>
    <w:p w:rsidR="00A432B5" w:rsidRDefault="006B3A63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 YEARS B.A. LL.B. SEMESTER IV (SECTION A)</w:t>
      </w:r>
    </w:p>
    <w:p w:rsidR="00A432B5" w:rsidRDefault="00A432B5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2B5" w:rsidRDefault="006B3A63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eastAsia="Calibri" w:hAnsi="Times New Roman" w:cs="Times New Roman"/>
          <w:b/>
          <w:sz w:val="28"/>
          <w:szCs w:val="28"/>
        </w:rPr>
        <w:t>CONSTITUTIONAL LAW-I</w:t>
      </w:r>
    </w:p>
    <w:p w:rsidR="00A432B5" w:rsidRDefault="006B3A63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FULL MARKS: 50</w:t>
      </w:r>
    </w:p>
    <w:tbl>
      <w:tblPr>
        <w:tblW w:w="9257" w:type="dxa"/>
        <w:tblInd w:w="93" w:type="dxa"/>
        <w:tblLook w:val="04A0"/>
      </w:tblPr>
      <w:tblGrid>
        <w:gridCol w:w="994"/>
        <w:gridCol w:w="4331"/>
        <w:gridCol w:w="3932"/>
      </w:tblGrid>
      <w:tr w:rsidR="00A432B5">
        <w:trPr>
          <w:trHeight w:val="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OBTAIED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BHAGYASREE DAS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KOUSHIK CHANDRA SINHA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MAMATA SAHA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ROHAN GHOSH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SNEHA DAS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NISHAR ALAM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PRATIVA PRASAD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NIRUPAM DHAR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SANTANU BARMAN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SOMA SARKAR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KAJALA PARVIN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NASRIN AKHTAR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DIXCHA ROY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SRITILATA PRADHAN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BROJESH ROY CHOWDHURY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YESH DAS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ROU AFSANI AHMED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SHARMILA ROY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ANGKITA SARKAR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NIRBAN DEBNATH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SOUVIK DAM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ABUBAKKAR SIDDIK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AFSANA KHATOON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NIKHIL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KUMAR GUPTA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AAISHA SHARMA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URMEE NANDI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GOVIND KUMAR SAH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SAMRIDHYA PAL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SHILPI DUTTA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PARTHIV CHAKRABORTY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MAHEK MANTRI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DIPARNAB DUTTA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SAPNA DHOBI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SUJEN KUJUR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DUZINLA GOLAY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TSHERING DOLMA BLON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AMIT BARMAN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TANIYA SHYAM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HRISAV ANIRBAN GHOSH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KRITI SINGH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THENDUP YOLMO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GOSWAMI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SUBHALAXMI DAS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PRAKRITI CHHETRI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SAGNIK DUTTA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JASMIN ALI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ROSY SHARON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BAGH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SAYANI DEY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SOHINI SARKAR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SUHANA PARVEEN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GAYTARI BHAGAT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SHABAZ HOQUE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RUPOSRI DAS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ARIJIT DUTTA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RUPA DAS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SUBHANKAR DAS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ADITYA BHANDARI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SYDNEY LAMA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SIMRAN RAI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SAGORIKA DAS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PRAYAS GURUNG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SATARUPA GHATAK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HRITTIKA SAHA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SAYANI MUKHERJEE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ELINA PAUL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SHRUTI KUMARI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CHASANGMU TAMANG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</w:tbl>
    <w:p w:rsidR="00A432B5" w:rsidRDefault="00A432B5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2B5" w:rsidRDefault="006B3A6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  <w:b/>
          <w:sz w:val="28"/>
          <w:szCs w:val="28"/>
        </w:rPr>
        <w:t>5 YEARS B.A. LL.B. SEMESTER IV (SECTION B)</w:t>
      </w:r>
    </w:p>
    <w:p w:rsidR="00A432B5" w:rsidRDefault="00A432B5">
      <w:pPr>
        <w:rPr>
          <w:rFonts w:ascii="Times New Roman" w:hAnsi="Times New Roman" w:cs="Times New Roman"/>
        </w:rPr>
      </w:pPr>
    </w:p>
    <w:tbl>
      <w:tblPr>
        <w:tblW w:w="8880" w:type="dxa"/>
        <w:tblInd w:w="93" w:type="dxa"/>
        <w:tblLook w:val="04A0"/>
      </w:tblPr>
      <w:tblGrid>
        <w:gridCol w:w="994"/>
        <w:gridCol w:w="3943"/>
        <w:gridCol w:w="3943"/>
      </w:tblGrid>
      <w:tr w:rsidR="00A432B5">
        <w:trPr>
          <w:trHeight w:val="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OBTAIED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SABANA KHATOON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SWATHI MANDAL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MRITUL SINGHA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LINA PARVIN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SAMPA ROY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SOHAM KUNDU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SAHA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ANURADHA YADAV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SHEIKH MAMPI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RUMI BHAGAT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ROY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REETIKA DAS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20.5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SAHID AKTAR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AAVASH THAKURI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DEBJANI CHAKRABORTY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TRISHA KUNDU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RINKI HAZRA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PRITI SARKAR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 CHAUDHURI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MOHIT SAHA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BIBISNA RAI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REBIKA PRADHAN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BADAL DAS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NAJNI PARVEEN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MATIBUL RABBANI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SAPTAPARNA SARKAR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DEVRATH GAZMER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REBATI BARMAN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SOUVIK MAJUMDAR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VINITA SHARMA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ABHISEK ROY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RITU CHHETRI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KALPITA DEB SHARMA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SHAHANAJ BEGUM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PRITAM GOPE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JAYA MAJUMDAR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TSHEWANG DORJE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SHABNAM NASRIN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RIPTA GHOSH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ABHINANDAN GURUNG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ANAMIKA SAHA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SAFAL RAI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SOUMYAJIT BARMAN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RISHA DAS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ALOKA ROY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JAYA BARMAN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TANIYA GUHA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 MRIDHA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PRATHANA BANIKA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ROY CHOUDHURY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432B5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RONAK DAS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CHAKRABORTY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SOMENDU KR MANDAL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 TALUKDAR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SUITY DHAR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SAGNIK SAHA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SUSMITA ROY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JUSTISH DAS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DEVAPRIYA SAHA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ANNESHA BHADURY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SUJAL LIMBOO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SAIKAT ROY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ABANTIKA DEY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CHANCHAL SHARMA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PRIYABRATA SAHA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DIYA ROY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MRIDULA SARKAR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</w:tr>
      <w:tr w:rsidR="00A432B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2B5" w:rsidRDefault="006B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SANKIT LEPCHA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5" w:rsidRDefault="006B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</w:tbl>
    <w:p w:rsidR="00A432B5" w:rsidRDefault="00A432B5">
      <w:pPr>
        <w:rPr>
          <w:rFonts w:ascii="Times New Roman" w:hAnsi="Times New Roman" w:cs="Times New Roman"/>
        </w:rPr>
      </w:pPr>
    </w:p>
    <w:p w:rsidR="00A432B5" w:rsidRDefault="00A432B5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8B7" w:rsidRDefault="009B38B7" w:rsidP="009B38B7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 YEARS B.B.A. LL.B SEMESTER IV</w:t>
      </w:r>
    </w:p>
    <w:p w:rsidR="009B38B7" w:rsidRDefault="009B38B7" w:rsidP="009B38B7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B38B7" w:rsidRDefault="009B38B7" w:rsidP="009B38B7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eastAsia="Calibri" w:hAnsi="Times New Roman"/>
          <w:b/>
          <w:sz w:val="28"/>
          <w:szCs w:val="28"/>
        </w:rPr>
        <w:t xml:space="preserve"> COST ACCOUNTING</w:t>
      </w:r>
    </w:p>
    <w:p w:rsidR="009B38B7" w:rsidRDefault="009B38B7" w:rsidP="009B38B7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 50</w:t>
      </w:r>
    </w:p>
    <w:tbl>
      <w:tblPr>
        <w:tblW w:w="9735" w:type="dxa"/>
        <w:tblInd w:w="93" w:type="dxa"/>
        <w:tblLook w:val="04A0"/>
      </w:tblPr>
      <w:tblGrid>
        <w:gridCol w:w="994"/>
        <w:gridCol w:w="3565"/>
        <w:gridCol w:w="5176"/>
      </w:tblGrid>
      <w:tr w:rsidR="009B38B7" w:rsidRPr="00BF21F5" w:rsidTr="00311BE8">
        <w:trPr>
          <w:trHeight w:val="4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BF21F5" w:rsidRDefault="009B38B7" w:rsidP="00311B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BF21F5" w:rsidRDefault="009B38B7" w:rsidP="00311BE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BF21F5" w:rsidRDefault="009B38B7" w:rsidP="00311B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MARKS OBTAIN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ADARSH KRISHNA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ABHIJIT MANDAL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14.5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AYUSH KUMAR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SHIWANGI CHETTRI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SUSMITA SAIBA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SWARNAYU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AMRITA KHANAL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ADITI PANDEY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PRACHI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SOURADIP PAUL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SAKSHI PRATYUSH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KAUSHIK ADHIKARY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SOHINI CHAKRABORTY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DEBADITYA PAL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DEBASHISH PAUL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BONNY MAHATO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SOMNATH BARDHAN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MEGHA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ABARTHO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NAWRAJ BISWAKARMA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ASHFIA TABASSUM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AALIYA AFREEN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RAHUL KUMAR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PRABHAT KUMAR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34.5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DEBOPRIYA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35 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GANGA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ANISHA KUMARI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ANISHA SARAF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MUSKAN SINGHAL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SURAMYA SUNDAS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SRISTHI GOYAL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ARNAB BAIRAGI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9B38B7" w:rsidRPr="00BF21F5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MANISHA CHETTRI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</w:tr>
    </w:tbl>
    <w:p w:rsidR="009B38B7" w:rsidRDefault="009B38B7" w:rsidP="009B38B7"/>
    <w:p w:rsidR="009B38B7" w:rsidRDefault="009B38B7" w:rsidP="009B38B7"/>
    <w:p w:rsidR="009B38B7" w:rsidRDefault="009B38B7" w:rsidP="009B38B7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 YEARS B.COM LL.B SEMESTER IV</w:t>
      </w:r>
    </w:p>
    <w:p w:rsidR="009B38B7" w:rsidRDefault="009B38B7" w:rsidP="009B38B7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B38B7" w:rsidRDefault="009B38B7" w:rsidP="009B38B7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eastAsia="Calibri" w:hAnsi="Times New Roman"/>
          <w:b/>
          <w:sz w:val="28"/>
          <w:szCs w:val="28"/>
        </w:rPr>
        <w:t xml:space="preserve"> COST ACCOUNTING</w:t>
      </w:r>
    </w:p>
    <w:p w:rsidR="009B38B7" w:rsidRPr="00963BEB" w:rsidRDefault="009B38B7" w:rsidP="009B38B7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 50</w:t>
      </w:r>
    </w:p>
    <w:tbl>
      <w:tblPr>
        <w:tblW w:w="9735" w:type="dxa"/>
        <w:tblInd w:w="93" w:type="dxa"/>
        <w:tblLook w:val="04A0"/>
      </w:tblPr>
      <w:tblGrid>
        <w:gridCol w:w="994"/>
        <w:gridCol w:w="3565"/>
        <w:gridCol w:w="5176"/>
      </w:tblGrid>
      <w:tr w:rsidR="009B38B7" w:rsidRPr="00BF21F5" w:rsidTr="00311BE8">
        <w:trPr>
          <w:trHeight w:val="4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BF21F5" w:rsidRDefault="009B38B7" w:rsidP="00311B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BF21F5" w:rsidRDefault="009B38B7" w:rsidP="00311BE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BF21F5" w:rsidRDefault="009B38B7" w:rsidP="00311B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MARKS OBTAIN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RISHITA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CHIRAG RATHI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RIYA PATODIA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PRAGYA KUMARI BUBNA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SUSMITA SHILL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TAMAL KUMAR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TUNISHA ADHIKARY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TANISHA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CHETNA SIWANIWAL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SURAJ KUMAR GUPTA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MUSKAN JYOTISHI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VARSHA KUMARI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SHRUTI 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AMZAD HUSSAIN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ESHA SHA SONAR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PRIYANGSHU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BIDHAN RAI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ABIR BISWAS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SHREYAA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RITWIKA CHAUDHURI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SNEHASISH MOITRA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20.5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ALANKRITA CHAKRABORTY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TANISHA NANDY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AYUSH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IPSITA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MAYURI SULTANA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SHRESTHA GOSWAMI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NANDINI MITRA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ANJALI HURKAT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SOHAM SARKAR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SUBHADIP HALDAR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AASTHA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ROHIT PRASAD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9B38B7" w:rsidRPr="00F42E34" w:rsidTr="00311BE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Default="009B38B7" w:rsidP="00311BE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AAYUSH AGARWAL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8B7" w:rsidRPr="00F42E34" w:rsidRDefault="009B38B7" w:rsidP="0031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9B38B7" w:rsidRDefault="009B38B7" w:rsidP="009B38B7"/>
    <w:p w:rsidR="00A432B5" w:rsidRDefault="00A432B5">
      <w:pPr>
        <w:rPr>
          <w:rFonts w:ascii="Times New Roman" w:hAnsi="Times New Roman" w:cs="Times New Roman"/>
        </w:rPr>
      </w:pPr>
    </w:p>
    <w:sectPr w:rsidR="00A432B5" w:rsidSect="00A4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63" w:rsidRDefault="006B3A63">
      <w:pPr>
        <w:spacing w:line="240" w:lineRule="auto"/>
      </w:pPr>
      <w:r>
        <w:separator/>
      </w:r>
    </w:p>
  </w:endnote>
  <w:endnote w:type="continuationSeparator" w:id="1">
    <w:p w:rsidR="006B3A63" w:rsidRDefault="006B3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63" w:rsidRDefault="006B3A63">
      <w:pPr>
        <w:spacing w:after="0"/>
      </w:pPr>
      <w:r>
        <w:separator/>
      </w:r>
    </w:p>
  </w:footnote>
  <w:footnote w:type="continuationSeparator" w:id="1">
    <w:p w:rsidR="006B3A63" w:rsidRDefault="006B3A6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34026B9C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DF6"/>
    <w:rsid w:val="00067E32"/>
    <w:rsid w:val="002E0DF6"/>
    <w:rsid w:val="00316702"/>
    <w:rsid w:val="003F4AAE"/>
    <w:rsid w:val="004A1D65"/>
    <w:rsid w:val="004B3090"/>
    <w:rsid w:val="004E2096"/>
    <w:rsid w:val="005763DE"/>
    <w:rsid w:val="00612402"/>
    <w:rsid w:val="00650435"/>
    <w:rsid w:val="00692542"/>
    <w:rsid w:val="006B3A63"/>
    <w:rsid w:val="006C50EF"/>
    <w:rsid w:val="006F464D"/>
    <w:rsid w:val="007700AF"/>
    <w:rsid w:val="007C0369"/>
    <w:rsid w:val="008109D9"/>
    <w:rsid w:val="00827911"/>
    <w:rsid w:val="00857013"/>
    <w:rsid w:val="00924FDD"/>
    <w:rsid w:val="00963BEB"/>
    <w:rsid w:val="00986028"/>
    <w:rsid w:val="009B38B7"/>
    <w:rsid w:val="00A13993"/>
    <w:rsid w:val="00A3724D"/>
    <w:rsid w:val="00A432B5"/>
    <w:rsid w:val="00BC456F"/>
    <w:rsid w:val="00BF21F5"/>
    <w:rsid w:val="00C50880"/>
    <w:rsid w:val="00CD7113"/>
    <w:rsid w:val="00D50CAB"/>
    <w:rsid w:val="00D722C5"/>
    <w:rsid w:val="00E93093"/>
    <w:rsid w:val="00F2148C"/>
    <w:rsid w:val="00F47EA3"/>
    <w:rsid w:val="0E04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32B5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2022-05-25T17:57:00Z</dcterms:created>
  <dcterms:modified xsi:type="dcterms:W3CDTF">2022-05-25T17:57:00Z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7713C4C75B5E415D80B85756AE0372EF</vt:lpwstr>
  </property>
</Properties>
</file>