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color w:val="C55911"/>
          <w:sz w:val="28"/>
          <w:szCs w:val="28"/>
        </w:rPr>
      </w:pPr>
      <w:r>
        <w:rPr>
          <w:rFonts w:ascii="Times New Roman" w:eastAsia="Calibri" w:hAnsi="Times New Roman"/>
          <w:b/>
          <w:color w:val="C55911"/>
          <w:sz w:val="28"/>
          <w:szCs w:val="28"/>
        </w:rPr>
        <w:t>INDIAN INSTITUTE OF LEGAL STUDIES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SCORE-SHEET OF CLASS TEST – 2021-2022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3YEAR LL.B SEMESTER IV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DATE OF EXAMINATION: </w:t>
      </w:r>
      <w:r w:rsidR="009515CD">
        <w:rPr>
          <w:rFonts w:ascii="Times New Roman" w:eastAsia="Calibri" w:hAnsi="Times New Roman"/>
          <w:b/>
          <w:sz w:val="28"/>
          <w:szCs w:val="28"/>
        </w:rPr>
        <w:t>26.03.2022</w:t>
      </w:r>
    </w:p>
    <w:p w:rsidR="002363BB" w:rsidRDefault="002363BB" w:rsidP="002363BB">
      <w:pPr>
        <w:spacing w:after="0" w:line="273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</w:p>
    <w:p w:rsidR="002363BB" w:rsidRDefault="002363BB" w:rsidP="002363BB">
      <w:pPr>
        <w:spacing w:after="0"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highlight w:val="yellow"/>
        </w:rPr>
        <w:t xml:space="preserve">SUBJECT: </w:t>
      </w:r>
      <w:r w:rsidR="009515CD">
        <w:rPr>
          <w:rFonts w:ascii="Times New Roman" w:eastAsia="Calibri" w:hAnsi="Times New Roman"/>
          <w:b/>
          <w:sz w:val="28"/>
          <w:szCs w:val="28"/>
        </w:rPr>
        <w:t>LAW OF EVIDENCE</w:t>
      </w:r>
    </w:p>
    <w:p w:rsidR="002363BB" w:rsidRDefault="002363BB" w:rsidP="002363BB">
      <w:pPr>
        <w:spacing w:line="273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FULL MARKS: 50</w:t>
      </w:r>
    </w:p>
    <w:tbl>
      <w:tblPr>
        <w:tblW w:w="9179" w:type="dxa"/>
        <w:tblInd w:w="198" w:type="dxa"/>
        <w:tblLook w:val="04A0"/>
      </w:tblPr>
      <w:tblGrid>
        <w:gridCol w:w="990"/>
        <w:gridCol w:w="3330"/>
        <w:gridCol w:w="4623"/>
        <w:gridCol w:w="236"/>
      </w:tblGrid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S/NO.</w:t>
            </w:r>
          </w:p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 xml:space="preserve">NAME OF THE STUDENT </w:t>
            </w:r>
          </w:p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Default="002363BB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b/>
                <w:color w:val="000000"/>
              </w:rPr>
              <w:t>MARKS OBTAINED</w:t>
            </w:r>
          </w:p>
          <w:p w:rsidR="002363BB" w:rsidRPr="002363BB" w:rsidRDefault="002363BB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E4052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RUDRA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BIPUL MANDAL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NAWAJ SHARIF KHAN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ANISHA THAKURI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SABBATH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RIYA TALUKDAR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REYA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HAIMANTI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ANTEPH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BARNALI CHOWDHURY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MUSKAAN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SANGEETA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DIYA GURIA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MONALISHA PARVEEN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AMIT SINHA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ARNAB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DICHEN LEPCHA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JOGALA SWETA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SAMIRAN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SAMRITA TARAFDAR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SANDHI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RAKSHA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HITESH SARSODIA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PARTHA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LALI BAHETI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MEGNA TAMANG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WANGCHU SARAI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SRIJAN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29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30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RAGHAV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SURUCHI BHARADWAJ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ANJALI SHRESTHA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SUSHIL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BEAUTY MONDAL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EAZAZ AHMAD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NIRANJAN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CHAYAN MUNI BHOWAL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ARINDAM GHOSE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39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SUNANDA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SONU DEB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SHUVAM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JOSEPHINA LAKRA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MOURITA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ENAKSHI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BHOJENDRA BAHADUR GHARTI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HARSH SHAH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 SHEKHAR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FIRDOSH AHMED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49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AAKASHNEEL DATTA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SHARMISTHA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RAJLEE RAI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SHREYA UPADHYAY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FARISTA ISLAM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NILOTPAL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PRIYANKA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CHETAN SHARMA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KOLLOL MAJUMDAR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PINKI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59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SOUMYADITYA MISRA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RAKHI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SROMAN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SHEFALI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ABHRADUT DUTTA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ANANYA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CHITRANKAN CHAKRABORTY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SHILA SUBBA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GURIYA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FIROJ ALAM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69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RUMI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lastRenderedPageBreak/>
              <w:t>70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KOUSHIK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BINDIA DAS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RAMAN KUMAR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MOSTAFA SEIKH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TARUN KUMAR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UDITH KUMAR SETHIA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ATANU SARKAR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UPASHNA LABAR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SUJAN LAMA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79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NILUFA YASMIN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SNIGDHA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813906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AMAN KUMAR JHA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TINTUS EKKA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DWAIPAYAN GHOSH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84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TANMOY PAUL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TANNU AGARWAL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DEBASHREE BISWAS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87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MUKUL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88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SWETA DEY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89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BAPI BARMAN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90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ASHISH JINDAL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ADITYA GUPTA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  <w:tr w:rsidR="002363BB" w:rsidRPr="002363BB" w:rsidTr="00813906">
        <w:trPr>
          <w:trHeight w:val="30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92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3BB" w:rsidRPr="002363BB" w:rsidRDefault="002363BB" w:rsidP="00E4052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  <w:r w:rsidRPr="002363BB">
              <w:rPr>
                <w:rFonts w:ascii="Bookman Old Style" w:eastAsia="Times New Roman" w:hAnsi="Bookman Old Style" w:cs="Calibri"/>
                <w:color w:val="000000"/>
              </w:rPr>
              <w:t>ANJANA ROY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BB" w:rsidRPr="002363BB" w:rsidRDefault="00813906" w:rsidP="006767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</w:rPr>
            </w:pPr>
            <w:r>
              <w:rPr>
                <w:rFonts w:ascii="Bookman Old Style" w:eastAsia="Times New Roman" w:hAnsi="Bookman Old Style" w:cs="Calibri"/>
                <w:color w:val="000000"/>
              </w:rPr>
              <w:t>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3BB" w:rsidRPr="002363BB" w:rsidRDefault="002363BB" w:rsidP="002363BB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</w:rPr>
            </w:pPr>
          </w:p>
        </w:tc>
      </w:tr>
    </w:tbl>
    <w:p w:rsidR="00BA72F0" w:rsidRDefault="00BA72F0"/>
    <w:sectPr w:rsidR="00BA72F0" w:rsidSect="00B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363BB"/>
    <w:rsid w:val="00003643"/>
    <w:rsid w:val="001C2B4D"/>
    <w:rsid w:val="002363BB"/>
    <w:rsid w:val="00462044"/>
    <w:rsid w:val="006767F7"/>
    <w:rsid w:val="006F464D"/>
    <w:rsid w:val="007D3FDC"/>
    <w:rsid w:val="00813906"/>
    <w:rsid w:val="009515CD"/>
    <w:rsid w:val="00986028"/>
    <w:rsid w:val="00AD7FD7"/>
    <w:rsid w:val="00BA72F0"/>
    <w:rsid w:val="00D3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2022-03-31T04:48:00Z</dcterms:created>
  <dcterms:modified xsi:type="dcterms:W3CDTF">2022-03-31T10:10:00Z</dcterms:modified>
</cp:coreProperties>
</file>