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D6" w:rsidRPr="0072647B" w:rsidRDefault="004454D6" w:rsidP="004454D6">
      <w:pPr>
        <w:jc w:val="center"/>
        <w:rPr>
          <w:rFonts w:asciiTheme="minorHAnsi" w:hAnsiTheme="minorHAnsi" w:cs="Times New Roman"/>
          <w:b/>
          <w:color w:val="C55911"/>
          <w:sz w:val="28"/>
          <w:szCs w:val="28"/>
        </w:rPr>
      </w:pPr>
      <w:r w:rsidRPr="0072647B">
        <w:rPr>
          <w:rFonts w:asciiTheme="minorHAnsi" w:hAnsiTheme="minorHAnsi" w:cs="Times New Roman"/>
          <w:b/>
          <w:color w:val="C55911"/>
          <w:sz w:val="28"/>
          <w:szCs w:val="28"/>
        </w:rPr>
        <w:t>INDIAN INSTITUTE OF LEGAL STUDIES</w:t>
      </w:r>
    </w:p>
    <w:p w:rsidR="004454D6" w:rsidRPr="0072647B" w:rsidRDefault="004454D6" w:rsidP="004454D6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WEEKLY TEST SCORESHEET</w:t>
      </w:r>
    </w:p>
    <w:p w:rsidR="004454D6" w:rsidRPr="0072647B" w:rsidRDefault="004454D6" w:rsidP="004454D6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3 Y</w:t>
      </w:r>
      <w:bookmarkStart w:id="0" w:name="_GoBack"/>
      <w:bookmarkEnd w:id="0"/>
      <w:r w:rsidRPr="0072647B">
        <w:rPr>
          <w:rFonts w:asciiTheme="minorHAnsi" w:hAnsiTheme="minorHAnsi"/>
          <w:b/>
          <w:sz w:val="30"/>
          <w:szCs w:val="30"/>
        </w:rPr>
        <w:t>EARS LL. B</w:t>
      </w:r>
    </w:p>
    <w:p w:rsidR="004454D6" w:rsidRPr="0072647B" w:rsidRDefault="004454D6" w:rsidP="004454D6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 xml:space="preserve">SEMESTER- </w:t>
      </w:r>
      <w:r>
        <w:rPr>
          <w:rFonts w:asciiTheme="minorHAnsi" w:hAnsiTheme="minorHAnsi"/>
          <w:b/>
          <w:sz w:val="30"/>
          <w:szCs w:val="30"/>
        </w:rPr>
        <w:t>I</w:t>
      </w:r>
    </w:p>
    <w:p w:rsidR="004454D6" w:rsidRPr="0072647B" w:rsidRDefault="004454D6" w:rsidP="004454D6">
      <w:pPr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DATE:</w:t>
      </w:r>
      <w:r>
        <w:rPr>
          <w:rFonts w:asciiTheme="minorHAnsi" w:hAnsiTheme="minorHAnsi"/>
          <w:b/>
          <w:sz w:val="30"/>
          <w:szCs w:val="30"/>
        </w:rPr>
        <w:t xml:space="preserve"> 30.09.2023</w:t>
      </w:r>
    </w:p>
    <w:p w:rsidR="004454D6" w:rsidRPr="0072647B" w:rsidRDefault="004454D6" w:rsidP="004454D6"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SUBJECT: Law of Torts</w:t>
      </w:r>
    </w:p>
    <w:p w:rsidR="004454D6" w:rsidRPr="0072647B" w:rsidRDefault="004454D6" w:rsidP="004454D6">
      <w:pPr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MARKS- 50</w:t>
      </w:r>
    </w:p>
    <w:p w:rsidR="004454D6" w:rsidRPr="0072647B" w:rsidRDefault="004454D6" w:rsidP="004454D6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454D6" w:rsidRPr="0072647B" w:rsidTr="003352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2647B">
              <w:rPr>
                <w:rFonts w:asciiTheme="minorHAnsi" w:hAnsiTheme="minorHAnsi"/>
                <w:b/>
                <w:sz w:val="30"/>
                <w:szCs w:val="30"/>
              </w:rPr>
              <w:t>SL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2647B">
              <w:rPr>
                <w:rFonts w:asciiTheme="minorHAnsi" w:hAnsiTheme="minorHAnsi"/>
                <w:b/>
                <w:sz w:val="30"/>
                <w:szCs w:val="30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MARKS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MUSKAN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PUJA SINGH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19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SRABANI RANI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SIMA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PRIYA KUNDU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ANAMIKA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AMIT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PAYEL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IRIN PERVIN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MITALI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TAPASHI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33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MEHUL MISHRA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AYANABHA TALUKDAR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MAJUMDAR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ROHIT OLI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30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SURAJ PRASAD YADAV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34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HIYA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NABANITA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28</w:t>
            </w:r>
          </w:p>
        </w:tc>
      </w:tr>
      <w:tr w:rsidR="004454D6" w:rsidRPr="0072647B" w:rsidTr="003352E1">
        <w:trPr>
          <w:trHeight w:val="474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CHETAN AHIRE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24</w:t>
            </w:r>
          </w:p>
        </w:tc>
      </w:tr>
    </w:tbl>
    <w:p w:rsidR="004454D6" w:rsidRPr="0072647B" w:rsidRDefault="004454D6" w:rsidP="004454D6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BISWADIP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SUDIPTA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07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JAYDEB BASAK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TUHINA PARVIN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10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GHAZALA PERWEEN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ANIKET BHUIMALI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DHRITABRATA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27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SUCHIT KUMAR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TANIA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08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ABHISHEK 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35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POOJA MANDAL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35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KINSHUK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AMAR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PRAGYAA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 xml:space="preserve">                    32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ARIJEET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ANUPAM DATTA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36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ANKONA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TWINKLE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SHRESHTHA TRIPATHI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 xml:space="preserve">                   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SAURAV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 xml:space="preserve">                  AB</w:t>
            </w:r>
          </w:p>
        </w:tc>
      </w:tr>
    </w:tbl>
    <w:p w:rsidR="004454D6" w:rsidRPr="0072647B" w:rsidRDefault="004454D6" w:rsidP="004454D6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DEBOJYOTI DEB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SAHAJAN MIA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TANUSHREE PRAMANIK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27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MOUMITA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28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BINAYAK SEN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SAMIR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ANITA KUMARI YADAV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ZISHAN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RANJITA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GOURAB NATH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23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JAMSHED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HIMANGSHU SINHA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29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RANA GUHA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HIMANGSHU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29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ARUN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32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TANUMOY SINHA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SAIKAT 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15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57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HARSHIT ATRI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ANUPAMA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NIGAM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</w:tbl>
    <w:p w:rsidR="004454D6" w:rsidRPr="0072647B" w:rsidRDefault="004454D6" w:rsidP="004454D6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AURAJIT SANYAL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LAXMI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DISHA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PUTUL CHOUBAY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27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DALIA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PRAMOD MAHATO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07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APARNA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15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SHAHIL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RITTIK SINGHA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19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ABHISHEK TIWARY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SANKALPA BASU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ANIRBAN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RUKSANA PARVIN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03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28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NAMRATA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13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MUHAMMAD YUSUF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ARUNDHATI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12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PALLAVEE SUMAN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78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GUPTA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PRASENJIT SEN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30</w:t>
            </w:r>
          </w:p>
        </w:tc>
      </w:tr>
    </w:tbl>
    <w:p w:rsidR="004454D6" w:rsidRPr="0072647B" w:rsidRDefault="004454D6" w:rsidP="004454D6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ADREEJA BAGCHI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ABHANTIKA KHAWAS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36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DR KHEYA BAIDYA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NABANKUR NANDY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26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RAVI RAJ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EJAZ ALAM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PRASENJIT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 B NEELOTPAL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454D6" w:rsidRPr="0072647B" w:rsidRDefault="004454D6" w:rsidP="003352E1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SUMITA HALDAR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13C29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89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BA7DC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PUJA RAJAK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24</w:t>
            </w:r>
          </w:p>
        </w:tc>
      </w:tr>
      <w:tr w:rsidR="004454D6" w:rsidRPr="0072647B" w:rsidTr="003352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13C29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90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BA7DC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RAMA MANDAL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2647B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22</w:t>
            </w:r>
          </w:p>
        </w:tc>
      </w:tr>
      <w:tr w:rsidR="004454D6" w:rsidRPr="0072647B" w:rsidTr="003352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13C29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91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SAHELI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13C29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AKASH MAJUMDAR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13C29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MAIMUNA 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13C29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LUCKY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29</w:t>
            </w:r>
          </w:p>
        </w:tc>
      </w:tr>
      <w:tr w:rsidR="004454D6" w:rsidRPr="0072647B" w:rsidTr="003352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13C29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AVIRUP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13C29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LUCKY SINGH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16</w:t>
            </w:r>
          </w:p>
        </w:tc>
      </w:tr>
      <w:tr w:rsidR="004454D6" w:rsidRPr="0072647B" w:rsidTr="003352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13C29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ANANYA MISHRA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</w:t>
            </w:r>
          </w:p>
        </w:tc>
      </w:tr>
      <w:tr w:rsidR="004454D6" w:rsidRPr="0072647B" w:rsidTr="003352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13C29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AVRAJIT SANYAL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13C29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lastRenderedPageBreak/>
              <w:t>99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FIROJ HUSSAIN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13C29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100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SHANTAM BASU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13C29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101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AMAN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13C29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102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DHITABRATA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</w:p>
        </w:tc>
      </w:tr>
      <w:tr w:rsidR="004454D6" w:rsidRPr="0072647B" w:rsidTr="003352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13C29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RIMJHIM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10</w:t>
            </w:r>
          </w:p>
        </w:tc>
      </w:tr>
      <w:tr w:rsidR="004454D6" w:rsidRPr="0072647B" w:rsidTr="003352E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Pr="00713C29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ANKITA ADHIKSRI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4D6" w:rsidRDefault="004454D6" w:rsidP="0033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00</w:t>
            </w:r>
          </w:p>
        </w:tc>
      </w:tr>
    </w:tbl>
    <w:p w:rsidR="004454D6" w:rsidRPr="0072647B" w:rsidRDefault="004454D6" w:rsidP="004454D6">
      <w:pPr>
        <w:jc w:val="center"/>
        <w:rPr>
          <w:rFonts w:asciiTheme="minorHAnsi" w:hAnsiTheme="minorHAnsi"/>
          <w:b/>
          <w:sz w:val="30"/>
          <w:szCs w:val="30"/>
        </w:rPr>
      </w:pPr>
    </w:p>
    <w:p w:rsidR="004454D6" w:rsidRDefault="004454D6" w:rsidP="00B64586">
      <w:pPr>
        <w:rPr>
          <w:rFonts w:asciiTheme="minorHAnsi" w:hAnsiTheme="minorHAnsi"/>
          <w:b/>
          <w:sz w:val="30"/>
          <w:szCs w:val="30"/>
        </w:rPr>
      </w:pPr>
    </w:p>
    <w:sectPr w:rsidR="0044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42"/>
    <w:rsid w:val="001973C0"/>
    <w:rsid w:val="00382A04"/>
    <w:rsid w:val="00443D84"/>
    <w:rsid w:val="004454D6"/>
    <w:rsid w:val="006D3AF1"/>
    <w:rsid w:val="00B64586"/>
    <w:rsid w:val="00D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E5760-4C6D-48B6-838F-0BFFB3B0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86"/>
    <w:pPr>
      <w:spacing w:after="0" w:line="276" w:lineRule="auto"/>
    </w:pPr>
    <w:rPr>
      <w:rFonts w:ascii="Arial" w:eastAsia="Arial" w:hAnsi="Arial" w:cs="Ari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dcterms:created xsi:type="dcterms:W3CDTF">2023-10-03T12:33:00Z</dcterms:created>
  <dcterms:modified xsi:type="dcterms:W3CDTF">2023-10-05T11:29:00Z</dcterms:modified>
</cp:coreProperties>
</file>