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C5" w:rsidRPr="00460841" w:rsidRDefault="006E05C5" w:rsidP="00460841">
      <w:pPr>
        <w:jc w:val="both"/>
        <w:rPr>
          <w:rFonts w:cs="Times New Roman"/>
          <w:b/>
          <w:sz w:val="24"/>
          <w:szCs w:val="24"/>
        </w:rPr>
      </w:pPr>
    </w:p>
    <w:p w:rsidR="000E0EE3" w:rsidRPr="00460841" w:rsidRDefault="000E0EE3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To</w:t>
      </w:r>
    </w:p>
    <w:p w:rsidR="000E0EE3" w:rsidRPr="00460841" w:rsidRDefault="000E0EE3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-------------------------------------</w:t>
      </w:r>
    </w:p>
    <w:p w:rsidR="000E0EE3" w:rsidRPr="00460841" w:rsidRDefault="000E0EE3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-------------------------------------</w:t>
      </w:r>
    </w:p>
    <w:p w:rsidR="000E0EE3" w:rsidRPr="00460841" w:rsidRDefault="000E0EE3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--------------------------------------</w:t>
      </w:r>
    </w:p>
    <w:p w:rsidR="00460841" w:rsidRPr="00460841" w:rsidRDefault="00460841" w:rsidP="00460841">
      <w:pPr>
        <w:jc w:val="both"/>
        <w:rPr>
          <w:rFonts w:cs="Times New Roman"/>
          <w:b/>
          <w:sz w:val="24"/>
          <w:szCs w:val="24"/>
        </w:rPr>
      </w:pPr>
    </w:p>
    <w:p w:rsidR="000E0EE3" w:rsidRPr="00460841" w:rsidRDefault="000E0EE3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Sir,</w:t>
      </w:r>
    </w:p>
    <w:p w:rsidR="00460841" w:rsidRPr="00460841" w:rsidRDefault="00460841" w:rsidP="00460841">
      <w:pPr>
        <w:jc w:val="both"/>
        <w:rPr>
          <w:rFonts w:cs="Times New Roman"/>
          <w:b/>
          <w:sz w:val="24"/>
          <w:szCs w:val="24"/>
        </w:rPr>
      </w:pPr>
    </w:p>
    <w:p w:rsidR="000E0EE3" w:rsidRPr="00460841" w:rsidRDefault="000E0EE3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Sri/Smt___________________________________, a student of ________________________</w:t>
      </w:r>
    </w:p>
    <w:p w:rsidR="000E0EE3" w:rsidRPr="00460841" w:rsidRDefault="000E0EE3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 xml:space="preserve">is authorized to meet you in your </w:t>
      </w:r>
      <w:r w:rsidR="00460841" w:rsidRPr="00460841">
        <w:rPr>
          <w:rFonts w:cs="Times New Roman"/>
          <w:b/>
          <w:sz w:val="24"/>
          <w:szCs w:val="24"/>
        </w:rPr>
        <w:t>office</w:t>
      </w:r>
      <w:r w:rsidR="00C85080" w:rsidRPr="00460841">
        <w:rPr>
          <w:rFonts w:cs="Times New Roman"/>
          <w:b/>
          <w:sz w:val="24"/>
          <w:szCs w:val="24"/>
        </w:rPr>
        <w:t xml:space="preserve"> during the </w:t>
      </w:r>
      <w:r w:rsidRPr="00460841">
        <w:rPr>
          <w:rFonts w:cs="Times New Roman"/>
          <w:b/>
          <w:sz w:val="24"/>
          <w:szCs w:val="24"/>
        </w:rPr>
        <w:t>Vacation of the Institute</w:t>
      </w:r>
      <w:r w:rsidR="00C85080" w:rsidRPr="00460841">
        <w:rPr>
          <w:rFonts w:cs="Times New Roman"/>
          <w:b/>
          <w:sz w:val="24"/>
          <w:szCs w:val="24"/>
        </w:rPr>
        <w:t>(17</w:t>
      </w:r>
      <w:r w:rsidR="00C85080" w:rsidRPr="00460841">
        <w:rPr>
          <w:rFonts w:cs="Times New Roman"/>
          <w:b/>
          <w:sz w:val="24"/>
          <w:szCs w:val="24"/>
          <w:vertAlign w:val="superscript"/>
        </w:rPr>
        <w:t>th</w:t>
      </w:r>
      <w:r w:rsidR="00C85080" w:rsidRPr="00460841">
        <w:rPr>
          <w:rFonts w:cs="Times New Roman"/>
          <w:b/>
          <w:sz w:val="24"/>
          <w:szCs w:val="24"/>
        </w:rPr>
        <w:t xml:space="preserve"> October, 2016 to 5</w:t>
      </w:r>
      <w:r w:rsidR="00C85080" w:rsidRPr="00460841">
        <w:rPr>
          <w:rFonts w:cs="Times New Roman"/>
          <w:b/>
          <w:sz w:val="24"/>
          <w:szCs w:val="24"/>
          <w:vertAlign w:val="superscript"/>
        </w:rPr>
        <w:t>th</w:t>
      </w:r>
      <w:r w:rsidR="00C85080" w:rsidRPr="00460841">
        <w:rPr>
          <w:rFonts w:cs="Times New Roman"/>
          <w:b/>
          <w:sz w:val="24"/>
          <w:szCs w:val="24"/>
        </w:rPr>
        <w:t xml:space="preserve"> November, 2016 to discuss with you </w:t>
      </w:r>
      <w:r w:rsidR="009212A9">
        <w:rPr>
          <w:rFonts w:cs="Times New Roman"/>
          <w:b/>
          <w:sz w:val="24"/>
          <w:szCs w:val="24"/>
        </w:rPr>
        <w:t xml:space="preserve">the </w:t>
      </w:r>
      <w:r w:rsidR="00C85080" w:rsidRPr="00460841">
        <w:rPr>
          <w:rFonts w:cs="Times New Roman"/>
          <w:b/>
          <w:sz w:val="24"/>
          <w:szCs w:val="24"/>
        </w:rPr>
        <w:t xml:space="preserve">various issues in pursuance of his/her Internship Program which is mandatory as </w:t>
      </w:r>
      <w:r w:rsidR="00931974">
        <w:rPr>
          <w:rFonts w:cs="Times New Roman"/>
          <w:b/>
          <w:sz w:val="24"/>
          <w:szCs w:val="24"/>
        </w:rPr>
        <w:t xml:space="preserve">a </w:t>
      </w:r>
      <w:r w:rsidR="00C85080" w:rsidRPr="00460841">
        <w:rPr>
          <w:rFonts w:cs="Times New Roman"/>
          <w:b/>
          <w:sz w:val="24"/>
          <w:szCs w:val="24"/>
        </w:rPr>
        <w:t>part of LL.B. course curricula.</w:t>
      </w:r>
    </w:p>
    <w:p w:rsidR="00460841" w:rsidRPr="00460841" w:rsidRDefault="00460841" w:rsidP="00460841">
      <w:pPr>
        <w:jc w:val="both"/>
        <w:rPr>
          <w:rFonts w:cs="Times New Roman"/>
          <w:b/>
          <w:sz w:val="24"/>
          <w:szCs w:val="24"/>
        </w:rPr>
      </w:pPr>
    </w:p>
    <w:p w:rsidR="00C85080" w:rsidRPr="00460841" w:rsidRDefault="00C85080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On behalf of the Indian Institute of Legal Studies, I shall be grateful and obliged if your good office will grant access to the student for discussion on all relevant legal issues pertaining to the Internship Programme.</w:t>
      </w:r>
    </w:p>
    <w:p w:rsidR="00460841" w:rsidRPr="00460841" w:rsidRDefault="00460841" w:rsidP="00460841">
      <w:pPr>
        <w:jc w:val="both"/>
        <w:rPr>
          <w:rFonts w:cs="Times New Roman"/>
          <w:b/>
          <w:sz w:val="24"/>
          <w:szCs w:val="24"/>
        </w:rPr>
      </w:pPr>
    </w:p>
    <w:p w:rsidR="00C85080" w:rsidRPr="00460841" w:rsidRDefault="00C85080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I also request you to kindly issue a certificate to the concerned student as</w:t>
      </w:r>
      <w:r w:rsidR="009212A9">
        <w:rPr>
          <w:rFonts w:cs="Times New Roman"/>
          <w:b/>
          <w:sz w:val="24"/>
          <w:szCs w:val="24"/>
        </w:rPr>
        <w:t xml:space="preserve"> an</w:t>
      </w:r>
      <w:r w:rsidRPr="00460841">
        <w:rPr>
          <w:rFonts w:cs="Times New Roman"/>
          <w:b/>
          <w:sz w:val="24"/>
          <w:szCs w:val="24"/>
        </w:rPr>
        <w:t xml:space="preserve"> evidence of the visit.</w:t>
      </w:r>
    </w:p>
    <w:p w:rsidR="00C85080" w:rsidRPr="00460841" w:rsidRDefault="00C85080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 xml:space="preserve"> </w:t>
      </w:r>
    </w:p>
    <w:p w:rsidR="00C85080" w:rsidRPr="00460841" w:rsidRDefault="00C85080" w:rsidP="00460841">
      <w:pPr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Yours sincerely,</w:t>
      </w:r>
    </w:p>
    <w:p w:rsidR="00E63119" w:rsidRDefault="0039485E" w:rsidP="0039485E">
      <w:pPr>
        <w:tabs>
          <w:tab w:val="left" w:pos="5640"/>
          <w:tab w:val="left" w:pos="5985"/>
          <w:tab w:val="left" w:pos="6105"/>
          <w:tab w:val="left" w:pos="6285"/>
          <w:tab w:val="left" w:pos="6555"/>
          <w:tab w:val="left" w:pos="6735"/>
          <w:tab w:val="left" w:pos="7110"/>
          <w:tab w:val="left" w:pos="7215"/>
          <w:tab w:val="left" w:pos="727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 Course &amp; Sem</w:t>
      </w:r>
      <w:r w:rsidR="00746F99">
        <w:rPr>
          <w:rFonts w:cs="Times New Roman"/>
          <w:b/>
          <w:sz w:val="24"/>
          <w:szCs w:val="24"/>
        </w:rPr>
        <w:t>_________</w:t>
      </w:r>
      <w:r w:rsidR="00746F99">
        <w:rPr>
          <w:rFonts w:cs="Times New Roman"/>
          <w:b/>
          <w:sz w:val="24"/>
          <w:szCs w:val="24"/>
        </w:rPr>
        <w:softHyphen/>
      </w:r>
      <w:r w:rsidR="00746F99">
        <w:rPr>
          <w:rFonts w:cs="Times New Roman"/>
          <w:b/>
          <w:sz w:val="24"/>
          <w:szCs w:val="24"/>
        </w:rPr>
        <w:softHyphen/>
      </w:r>
      <w:r w:rsidR="00746F99">
        <w:rPr>
          <w:rFonts w:cs="Times New Roman"/>
          <w:b/>
          <w:sz w:val="24"/>
          <w:szCs w:val="24"/>
        </w:rPr>
        <w:softHyphen/>
        <w:t>___</w:t>
      </w:r>
      <w:r>
        <w:rPr>
          <w:rFonts w:cs="Times New Roman"/>
          <w:b/>
          <w:sz w:val="24"/>
          <w:szCs w:val="24"/>
        </w:rPr>
        <w:t>_________</w:t>
      </w:r>
    </w:p>
    <w:p w:rsidR="00C85080" w:rsidRPr="00460841" w:rsidRDefault="0039485E" w:rsidP="0039485E">
      <w:pPr>
        <w:tabs>
          <w:tab w:val="left" w:pos="5700"/>
          <w:tab w:val="left" w:pos="6570"/>
          <w:tab w:val="left" w:pos="6825"/>
          <w:tab w:val="left" w:pos="717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746F99">
        <w:rPr>
          <w:rFonts w:cs="Times New Roman"/>
          <w:b/>
          <w:sz w:val="24"/>
          <w:szCs w:val="24"/>
        </w:rPr>
        <w:t>Roll no._____________</w:t>
      </w:r>
      <w:r w:rsidR="00E63119">
        <w:rPr>
          <w:rFonts w:cs="Times New Roman"/>
          <w:b/>
          <w:sz w:val="24"/>
          <w:szCs w:val="24"/>
        </w:rPr>
        <w:t>_</w:t>
      </w:r>
      <w:r>
        <w:rPr>
          <w:rFonts w:cs="Times New Roman"/>
          <w:b/>
          <w:sz w:val="24"/>
          <w:szCs w:val="24"/>
        </w:rPr>
        <w:t>____________</w:t>
      </w:r>
    </w:p>
    <w:p w:rsidR="00C85080" w:rsidRPr="00460841" w:rsidRDefault="00C85080" w:rsidP="0039485E">
      <w:pPr>
        <w:tabs>
          <w:tab w:val="left" w:pos="5610"/>
          <w:tab w:val="left" w:pos="5760"/>
          <w:tab w:val="left" w:pos="6510"/>
          <w:tab w:val="left" w:pos="6735"/>
          <w:tab w:val="left" w:pos="717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Competent Authority with Seal</w:t>
      </w:r>
      <w:r w:rsidR="0039485E">
        <w:rPr>
          <w:rFonts w:cs="Times New Roman"/>
          <w:b/>
          <w:sz w:val="24"/>
          <w:szCs w:val="24"/>
        </w:rPr>
        <w:tab/>
      </w:r>
      <w:r w:rsidR="00E63119">
        <w:rPr>
          <w:rFonts w:cs="Times New Roman"/>
          <w:b/>
          <w:sz w:val="24"/>
          <w:szCs w:val="24"/>
        </w:rPr>
        <w:t xml:space="preserve"> </w:t>
      </w:r>
      <w:r w:rsidR="00746F99">
        <w:rPr>
          <w:rFonts w:cs="Times New Roman"/>
          <w:b/>
          <w:sz w:val="24"/>
          <w:szCs w:val="24"/>
        </w:rPr>
        <w:t>Student ID._________</w:t>
      </w:r>
      <w:r w:rsidR="00E63119">
        <w:rPr>
          <w:rFonts w:cs="Times New Roman"/>
          <w:b/>
          <w:sz w:val="24"/>
          <w:szCs w:val="24"/>
        </w:rPr>
        <w:t>__</w:t>
      </w:r>
      <w:r w:rsidR="0039485E">
        <w:rPr>
          <w:rFonts w:cs="Times New Roman"/>
          <w:b/>
          <w:sz w:val="24"/>
          <w:szCs w:val="24"/>
        </w:rPr>
        <w:t>____________</w:t>
      </w:r>
    </w:p>
    <w:p w:rsidR="00C85080" w:rsidRPr="00460841" w:rsidRDefault="00C85080" w:rsidP="00E6311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60841">
        <w:rPr>
          <w:rFonts w:cs="Times New Roman"/>
          <w:b/>
          <w:sz w:val="24"/>
          <w:szCs w:val="24"/>
        </w:rPr>
        <w:t>Indian Institute of Legal Studies.</w:t>
      </w:r>
    </w:p>
    <w:sectPr w:rsidR="00C85080" w:rsidRPr="00460841" w:rsidSect="009A7C3E">
      <w:headerReference w:type="even" r:id="rId7"/>
      <w:headerReference w:type="default" r:id="rId8"/>
      <w:footerReference w:type="default" r:id="rId9"/>
      <w:pgSz w:w="11907" w:h="16839" w:code="9"/>
      <w:pgMar w:top="305" w:right="907" w:bottom="1166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B3" w:rsidRDefault="001255B3" w:rsidP="00EC5F9E">
      <w:pPr>
        <w:spacing w:after="0" w:line="240" w:lineRule="auto"/>
      </w:pPr>
      <w:r>
        <w:separator/>
      </w:r>
    </w:p>
  </w:endnote>
  <w:endnote w:type="continuationSeparator" w:id="1">
    <w:p w:rsidR="001255B3" w:rsidRDefault="001255B3" w:rsidP="00EC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80" w:rsidRDefault="00B923BD" w:rsidP="007D06AD">
    <w:pPr>
      <w:pStyle w:val="NoSpacing"/>
    </w:pPr>
    <w:r>
      <w:rPr>
        <w:noProof/>
      </w:rPr>
      <w:pict>
        <v:group id="_x0000_s1028" style="position:absolute;margin-left:-1.95pt;margin-top:771.4pt;width:35.65pt;height:23.85pt;rotation:90;z-index:251664384;mso-position-horizontal-relative:page;mso-position-vertical-relative:page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55" style="position:absolute;left:11101;top:9410;width:682;height:590" adj="7304" fillcolor="#4f81bd" stroked="f" strokecolor="white">
            <v:fill color2="#243f60" angle="-135" focus="100%" type="gradient"/>
          </v:shape>
          <v:shape id="_x0000_s1030" type="#_x0000_t55" style="position:absolute;left:10659;top:9410;width:682;height:590" adj="7304" fillcolor="#4f81bd" stroked="f" strokecolor="white">
            <v:fill color2="#243f60" angle="-135" focus="100%" type="gradient"/>
          </v:shape>
          <v:shape id="_x0000_s1031" type="#_x0000_t55" style="position:absolute;left:10217;top:9410;width:682;height:590" adj="7304" fillcolor="#4f81bd" stroked="f" strokecolor="white">
            <v:fill color2="#243f60" angle="-135" focus="100%" type="gradient"/>
          </v:shape>
          <w10:wrap anchorx="margin" anchory="page"/>
        </v:group>
      </w:pict>
    </w:r>
  </w:p>
  <w:p w:rsidR="00AE4380" w:rsidRPr="00A07A8B" w:rsidRDefault="00E55C42" w:rsidP="00FD13E2">
    <w:pPr>
      <w:pStyle w:val="NoSpacing"/>
      <w:jc w:val="center"/>
      <w:rPr>
        <w:color w:val="4A442A"/>
      </w:rPr>
    </w:pPr>
    <w:r w:rsidRPr="00A07A8B">
      <w:rPr>
        <w:color w:val="4A442A"/>
      </w:rPr>
      <w:t xml:space="preserve">DAGAPUR, </w:t>
    </w:r>
    <w:r w:rsidR="00D02AC9">
      <w:rPr>
        <w:color w:val="4A442A"/>
      </w:rPr>
      <w:t>Salbari</w:t>
    </w:r>
    <w:r w:rsidRPr="00A07A8B">
      <w:rPr>
        <w:color w:val="4A442A"/>
      </w:rPr>
      <w:t xml:space="preserve">, </w:t>
    </w:r>
    <w:r w:rsidR="00D02AC9">
      <w:rPr>
        <w:color w:val="4A442A"/>
      </w:rPr>
      <w:t>DIST. DARJEELING, PIN: 734002</w:t>
    </w:r>
    <w:r w:rsidRPr="00A07A8B">
      <w:rPr>
        <w:color w:val="4A442A"/>
      </w:rPr>
      <w:t>, (W.B.)</w:t>
    </w:r>
  </w:p>
  <w:p w:rsidR="00AE4380" w:rsidRPr="00A07A8B" w:rsidRDefault="00E55C42" w:rsidP="00FD13E2">
    <w:pPr>
      <w:pStyle w:val="NoSpacing"/>
      <w:jc w:val="center"/>
      <w:rPr>
        <w:color w:val="4A442A"/>
      </w:rPr>
    </w:pPr>
    <w:r w:rsidRPr="00A07A8B">
      <w:rPr>
        <w:color w:val="4A442A"/>
      </w:rPr>
      <w:t xml:space="preserve">PHONE: (0353) </w:t>
    </w:r>
    <w:r>
      <w:rPr>
        <w:color w:val="4A442A"/>
      </w:rPr>
      <w:t xml:space="preserve">2574697/ </w:t>
    </w:r>
    <w:r w:rsidR="00D02AC9">
      <w:rPr>
        <w:color w:val="4A442A"/>
      </w:rPr>
      <w:t>2574013</w:t>
    </w:r>
    <w:r w:rsidRPr="00A07A8B">
      <w:rPr>
        <w:color w:val="4A442A"/>
      </w:rPr>
      <w:t xml:space="preserve">, FAX: (0353) </w:t>
    </w:r>
    <w:r>
      <w:rPr>
        <w:color w:val="4A442A"/>
      </w:rPr>
      <w:t>2574698</w:t>
    </w:r>
    <w:r w:rsidRPr="00A07A8B">
      <w:rPr>
        <w:color w:val="4A442A"/>
      </w:rPr>
      <w:t>, WEBSITE:</w:t>
    </w:r>
    <w:r>
      <w:t xml:space="preserve"> </w:t>
    </w:r>
    <w:hyperlink r:id="rId1" w:history="1">
      <w:r w:rsidRPr="005B5278">
        <w:rPr>
          <w:rStyle w:val="Hyperlink"/>
        </w:rPr>
        <w:t>www.iilsindia.com</w:t>
      </w:r>
    </w:hyperlink>
    <w:r w:rsidRPr="00A07A8B">
      <w:rPr>
        <w:color w:val="4A442A"/>
      </w:rPr>
      <w:t>, E-mail: iils</w:t>
    </w:r>
    <w:r>
      <w:rPr>
        <w:color w:val="4A442A"/>
      </w:rPr>
      <w:t>.siliguri</w:t>
    </w:r>
    <w:r w:rsidRPr="00A07A8B">
      <w:rPr>
        <w:color w:val="4A442A"/>
      </w:rPr>
      <w:t>@</w:t>
    </w:r>
    <w:r>
      <w:rPr>
        <w:color w:val="4A442A"/>
      </w:rPr>
      <w:t>gmail</w:t>
    </w:r>
    <w:r w:rsidRPr="00A07A8B">
      <w:rPr>
        <w:color w:val="4A442A"/>
      </w:rPr>
      <w:t xml:space="preserve">.com  </w:t>
    </w:r>
  </w:p>
  <w:p w:rsidR="00AE4380" w:rsidRDefault="00125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B3" w:rsidRDefault="001255B3" w:rsidP="00EC5F9E">
      <w:pPr>
        <w:spacing w:after="0" w:line="240" w:lineRule="auto"/>
      </w:pPr>
      <w:r>
        <w:separator/>
      </w:r>
    </w:p>
  </w:footnote>
  <w:footnote w:type="continuationSeparator" w:id="1">
    <w:p w:rsidR="001255B3" w:rsidRDefault="001255B3" w:rsidP="00EC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9A" w:rsidRDefault="0076761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80" w:rsidRPr="00A07A8B" w:rsidRDefault="00E55C42" w:rsidP="00FD13E2">
    <w:pPr>
      <w:pStyle w:val="NoSpacing"/>
      <w:rPr>
        <w:rFonts w:ascii="Georgia" w:hAnsi="Georgia" w:cs="Georgia"/>
        <w:b/>
        <w:bCs/>
        <w:color w:val="4A442A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-200025</wp:posOffset>
          </wp:positionV>
          <wp:extent cx="779145" cy="733425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23BD" w:rsidRPr="00B923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85" o:spid="_x0000_s1025" type="#_x0000_t136" style="position:absolute;margin-left:0;margin-top:0;width:590.2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.I.L.S."/>
          <w10:wrap anchorx="margin" anchory="margin"/>
        </v:shape>
      </w:pict>
    </w:r>
    <w:r>
      <w:t xml:space="preserve">                     </w:t>
    </w:r>
    <w:r w:rsidRPr="00A07A8B">
      <w:rPr>
        <w:rFonts w:ascii="Georgia" w:hAnsi="Georgia" w:cs="Georgia"/>
        <w:b/>
        <w:bCs/>
        <w:color w:val="4A442A"/>
        <w:sz w:val="40"/>
        <w:szCs w:val="40"/>
      </w:rPr>
      <w:t>INDIAN INSTITUTE OF LEGAL STUDIES</w:t>
    </w:r>
  </w:p>
  <w:p w:rsidR="00AE4380" w:rsidRDefault="00E55C42" w:rsidP="00FD13E2">
    <w:pPr>
      <w:pStyle w:val="NoSpacing"/>
      <w:jc w:val="center"/>
      <w:rPr>
        <w:rFonts w:ascii="Georgia" w:hAnsi="Georgia" w:cs="Georgia"/>
        <w:b/>
        <w:bCs/>
        <w:color w:val="4A442A"/>
      </w:rPr>
    </w:pPr>
    <w:r>
      <w:rPr>
        <w:rFonts w:ascii="Georgia" w:hAnsi="Georgia" w:cs="Georgia"/>
        <w:b/>
        <w:bCs/>
        <w:color w:val="4A442A"/>
      </w:rPr>
      <w:t xml:space="preserve">   </w:t>
    </w:r>
    <w:r w:rsidRPr="00A07A8B">
      <w:rPr>
        <w:rFonts w:ascii="Georgia" w:hAnsi="Georgia" w:cs="Georgia"/>
        <w:b/>
        <w:bCs/>
        <w:color w:val="4A442A"/>
      </w:rPr>
      <w:t>A</w:t>
    </w:r>
    <w:r w:rsidRPr="00A07A8B">
      <w:rPr>
        <w:rFonts w:ascii="Georgia" w:hAnsi="Georgia" w:cs="Georgia"/>
        <w:b/>
        <w:bCs/>
        <w:color w:val="4A442A"/>
        <w:sz w:val="18"/>
        <w:szCs w:val="18"/>
      </w:rPr>
      <w:t>FFILIATED</w:t>
    </w:r>
    <w:r w:rsidRPr="00A07A8B">
      <w:rPr>
        <w:rFonts w:ascii="Georgia" w:hAnsi="Georgia" w:cs="Georgia"/>
        <w:b/>
        <w:bCs/>
        <w:color w:val="4A442A"/>
      </w:rPr>
      <w:t xml:space="preserve"> T</w:t>
    </w:r>
    <w:r w:rsidRPr="00A07A8B">
      <w:rPr>
        <w:rFonts w:ascii="Georgia" w:hAnsi="Georgia" w:cs="Georgia"/>
        <w:b/>
        <w:bCs/>
        <w:color w:val="4A442A"/>
        <w:sz w:val="18"/>
        <w:szCs w:val="18"/>
      </w:rPr>
      <w:t>O</w:t>
    </w:r>
    <w:r w:rsidRPr="00A07A8B">
      <w:rPr>
        <w:rFonts w:ascii="Georgia" w:hAnsi="Georgia" w:cs="Georgia"/>
        <w:b/>
        <w:bCs/>
        <w:color w:val="4A442A"/>
      </w:rPr>
      <w:t xml:space="preserve"> T</w:t>
    </w:r>
    <w:r w:rsidRPr="00A07A8B">
      <w:rPr>
        <w:rFonts w:ascii="Georgia" w:hAnsi="Georgia" w:cs="Georgia"/>
        <w:b/>
        <w:bCs/>
        <w:color w:val="4A442A"/>
        <w:sz w:val="18"/>
        <w:szCs w:val="18"/>
      </w:rPr>
      <w:t>HE</w:t>
    </w:r>
    <w:r w:rsidRPr="00A07A8B">
      <w:rPr>
        <w:rFonts w:ascii="Georgia" w:hAnsi="Georgia" w:cs="Georgia"/>
        <w:b/>
        <w:bCs/>
        <w:color w:val="4A442A"/>
      </w:rPr>
      <w:t xml:space="preserve"> </w:t>
    </w:r>
    <w:r>
      <w:rPr>
        <w:rFonts w:ascii="Georgia" w:hAnsi="Georgia" w:cs="Georgia"/>
        <w:b/>
        <w:bCs/>
        <w:color w:val="4A442A"/>
      </w:rPr>
      <w:t xml:space="preserve">UNIVERSITY OF </w:t>
    </w:r>
    <w:r w:rsidRPr="00A07A8B">
      <w:rPr>
        <w:rFonts w:ascii="Georgia" w:hAnsi="Georgia" w:cs="Georgia"/>
        <w:b/>
        <w:bCs/>
        <w:color w:val="4A442A"/>
      </w:rPr>
      <w:t>N</w:t>
    </w:r>
    <w:r w:rsidRPr="00A07A8B">
      <w:rPr>
        <w:rFonts w:ascii="Georgia" w:hAnsi="Georgia" w:cs="Georgia"/>
        <w:b/>
        <w:bCs/>
        <w:color w:val="4A442A"/>
        <w:sz w:val="18"/>
        <w:szCs w:val="18"/>
      </w:rPr>
      <w:t>ORTH</w:t>
    </w:r>
    <w:r w:rsidRPr="00A07A8B">
      <w:rPr>
        <w:rFonts w:ascii="Georgia" w:hAnsi="Georgia" w:cs="Georgia"/>
        <w:b/>
        <w:bCs/>
        <w:color w:val="4A442A"/>
      </w:rPr>
      <w:t xml:space="preserve"> B</w:t>
    </w:r>
    <w:r w:rsidRPr="00A07A8B">
      <w:rPr>
        <w:rFonts w:ascii="Georgia" w:hAnsi="Georgia" w:cs="Georgia"/>
        <w:b/>
        <w:bCs/>
        <w:color w:val="4A442A"/>
        <w:sz w:val="18"/>
        <w:szCs w:val="18"/>
      </w:rPr>
      <w:t>ENGAL</w:t>
    </w:r>
    <w:r>
      <w:rPr>
        <w:rFonts w:ascii="Georgia" w:hAnsi="Georgia" w:cs="Georgia"/>
        <w:b/>
        <w:bCs/>
        <w:color w:val="4A442A"/>
        <w:sz w:val="18"/>
        <w:szCs w:val="18"/>
      </w:rPr>
      <w:t>.</w:t>
    </w:r>
  </w:p>
  <w:p w:rsidR="00AE4380" w:rsidRDefault="00E55C42" w:rsidP="00FD13E2">
    <w:pPr>
      <w:pStyle w:val="NoSpacing"/>
      <w:jc w:val="center"/>
      <w:rPr>
        <w:rFonts w:ascii="Georgia" w:hAnsi="Georgia" w:cs="Georgia"/>
        <w:b/>
        <w:bCs/>
        <w:color w:val="4A442A"/>
      </w:rPr>
    </w:pPr>
    <w:r>
      <w:rPr>
        <w:rFonts w:ascii="Georgia" w:hAnsi="Georgia" w:cs="Georgia"/>
        <w:b/>
        <w:bCs/>
        <w:color w:val="4A442A"/>
      </w:rPr>
      <w:t xml:space="preserve">  Recognized by the BAR COUNCIL OF INDIA, New Delhi. </w:t>
    </w:r>
  </w:p>
  <w:p w:rsidR="0089721E" w:rsidRDefault="0089721E" w:rsidP="00FD13E2">
    <w:pPr>
      <w:pStyle w:val="NoSpacing"/>
      <w:jc w:val="center"/>
      <w:rPr>
        <w:rFonts w:ascii="Georgia" w:hAnsi="Georgia" w:cs="Georgia"/>
        <w:b/>
        <w:bCs/>
        <w:color w:val="4A442A"/>
      </w:rPr>
    </w:pPr>
    <w:r>
      <w:rPr>
        <w:rFonts w:ascii="Georgia" w:hAnsi="Georgia" w:cs="Georgia"/>
        <w:b/>
        <w:bCs/>
        <w:color w:val="4A442A"/>
      </w:rPr>
      <w:t>Approved by the UNIVERSITY GRANTS COMMISSION, New Delhi.</w:t>
    </w:r>
  </w:p>
  <w:p w:rsidR="00AE4380" w:rsidRDefault="00B923BD" w:rsidP="00D820B8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6.55pt;margin-top:13.25pt;width:612.85pt;height:.05pt;flip:y;z-index:251662336" o:connectortype="straight" strokecolor="#484329"/>
      </w:pict>
    </w:r>
    <w:r>
      <w:rPr>
        <w:noProof/>
      </w:rPr>
      <w:pict>
        <v:shape id="_x0000_s1027" type="#_x0000_t32" style="position:absolute;margin-left:-36.55pt;margin-top:10.35pt;width:612.85pt;height:.05pt;flip:y;z-index:251663360" o:connectortype="straight" strokecolor="#484329" strokeweight="1.5pt"/>
      </w:pict>
    </w:r>
  </w:p>
  <w:p w:rsidR="00AE4380" w:rsidRPr="003A00D7" w:rsidRDefault="00E55C42" w:rsidP="00534A82">
    <w:pPr>
      <w:rPr>
        <w:rFonts w:ascii="Times New Roman" w:hAnsi="Times New Roman" w:cs="Times New Roman"/>
        <w:b/>
      </w:rPr>
    </w:pPr>
    <w:r w:rsidRPr="003A00D7">
      <w:rPr>
        <w:b/>
        <w:i/>
        <w:iCs/>
        <w:color w:val="4A442A"/>
      </w:rPr>
      <w:t xml:space="preserve">Ref. </w:t>
    </w:r>
    <w:r w:rsidR="003A00D7">
      <w:rPr>
        <w:sz w:val="24"/>
        <w:szCs w:val="24"/>
      </w:rPr>
      <w:tab/>
    </w:r>
    <w:r w:rsidR="003A00D7">
      <w:rPr>
        <w:sz w:val="24"/>
        <w:szCs w:val="24"/>
      </w:rPr>
      <w:tab/>
    </w:r>
    <w:r w:rsidR="003A00D7">
      <w:rPr>
        <w:sz w:val="24"/>
        <w:szCs w:val="24"/>
      </w:rPr>
      <w:tab/>
    </w:r>
    <w:r w:rsidR="003A00D7">
      <w:rPr>
        <w:sz w:val="24"/>
        <w:szCs w:val="24"/>
      </w:rPr>
      <w:tab/>
    </w:r>
    <w:r w:rsidR="003A00D7">
      <w:rPr>
        <w:sz w:val="24"/>
        <w:szCs w:val="24"/>
      </w:rPr>
      <w:tab/>
      <w:t xml:space="preserve">             </w:t>
    </w:r>
    <w:r w:rsidR="00100492">
      <w:rPr>
        <w:sz w:val="24"/>
        <w:szCs w:val="24"/>
      </w:rPr>
      <w:t xml:space="preserve">    </w:t>
    </w:r>
    <w:r w:rsidR="00F31B72">
      <w:rPr>
        <w:sz w:val="24"/>
        <w:szCs w:val="24"/>
      </w:rPr>
      <w:t xml:space="preserve">              </w:t>
    </w:r>
    <w:r w:rsidR="000E0EE3">
      <w:rPr>
        <w:sz w:val="24"/>
        <w:szCs w:val="24"/>
      </w:rPr>
      <w:t xml:space="preserve">                          </w:t>
    </w:r>
    <w:r w:rsidR="00F31B72">
      <w:rPr>
        <w:sz w:val="24"/>
        <w:szCs w:val="24"/>
      </w:rPr>
      <w:t xml:space="preserve">    </w:t>
    </w:r>
    <w:r w:rsidR="00100492">
      <w:rPr>
        <w:sz w:val="24"/>
        <w:szCs w:val="24"/>
      </w:rPr>
      <w:t xml:space="preserve"> </w:t>
    </w:r>
    <w:r w:rsidR="003A00D7">
      <w:rPr>
        <w:b/>
        <w:i/>
        <w:sz w:val="24"/>
        <w:szCs w:val="24"/>
      </w:rPr>
      <w:t xml:space="preserve">Date.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A17"/>
    <w:multiLevelType w:val="hybridMultilevel"/>
    <w:tmpl w:val="416A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6A8"/>
    <w:multiLevelType w:val="hybridMultilevel"/>
    <w:tmpl w:val="3D70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3993"/>
    <w:multiLevelType w:val="hybridMultilevel"/>
    <w:tmpl w:val="B39E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26AC6"/>
    <w:multiLevelType w:val="hybridMultilevel"/>
    <w:tmpl w:val="D00C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FC0"/>
    <w:multiLevelType w:val="hybridMultilevel"/>
    <w:tmpl w:val="8B58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72E5"/>
    <w:multiLevelType w:val="hybridMultilevel"/>
    <w:tmpl w:val="014E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7240C"/>
    <w:multiLevelType w:val="hybridMultilevel"/>
    <w:tmpl w:val="B39E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47B2"/>
    <w:multiLevelType w:val="hybridMultilevel"/>
    <w:tmpl w:val="90FA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F0245"/>
    <w:multiLevelType w:val="hybridMultilevel"/>
    <w:tmpl w:val="F2B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4D33"/>
    <w:multiLevelType w:val="hybridMultilevel"/>
    <w:tmpl w:val="B39E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C773F"/>
    <w:multiLevelType w:val="hybridMultilevel"/>
    <w:tmpl w:val="3AB4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B25CB"/>
    <w:multiLevelType w:val="hybridMultilevel"/>
    <w:tmpl w:val="82A47390"/>
    <w:lvl w:ilvl="0" w:tplc="8652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63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1544"/>
    <w:rsid w:val="00004086"/>
    <w:rsid w:val="000754EE"/>
    <w:rsid w:val="000978E9"/>
    <w:rsid w:val="000B6CB1"/>
    <w:rsid w:val="000E0EE3"/>
    <w:rsid w:val="00100492"/>
    <w:rsid w:val="00103124"/>
    <w:rsid w:val="00116E89"/>
    <w:rsid w:val="001255B3"/>
    <w:rsid w:val="00140C29"/>
    <w:rsid w:val="001706D6"/>
    <w:rsid w:val="0018030E"/>
    <w:rsid w:val="001B4B7D"/>
    <w:rsid w:val="001C045F"/>
    <w:rsid w:val="001E4CFE"/>
    <w:rsid w:val="002348BC"/>
    <w:rsid w:val="002A695F"/>
    <w:rsid w:val="002B2ECA"/>
    <w:rsid w:val="002D484C"/>
    <w:rsid w:val="002E03DF"/>
    <w:rsid w:val="00313B07"/>
    <w:rsid w:val="00345EA6"/>
    <w:rsid w:val="00350A04"/>
    <w:rsid w:val="00382F24"/>
    <w:rsid w:val="0039485E"/>
    <w:rsid w:val="003A00D7"/>
    <w:rsid w:val="003B5AF7"/>
    <w:rsid w:val="003C0F6D"/>
    <w:rsid w:val="003C7583"/>
    <w:rsid w:val="003D2BEB"/>
    <w:rsid w:val="0043420F"/>
    <w:rsid w:val="00437737"/>
    <w:rsid w:val="00454452"/>
    <w:rsid w:val="00460841"/>
    <w:rsid w:val="004625CA"/>
    <w:rsid w:val="00475FFA"/>
    <w:rsid w:val="004B3C4A"/>
    <w:rsid w:val="00504A04"/>
    <w:rsid w:val="00560DF7"/>
    <w:rsid w:val="0056520D"/>
    <w:rsid w:val="00584970"/>
    <w:rsid w:val="005B1B9A"/>
    <w:rsid w:val="005B53F3"/>
    <w:rsid w:val="005C5CB3"/>
    <w:rsid w:val="005D0734"/>
    <w:rsid w:val="005D4857"/>
    <w:rsid w:val="005E79B9"/>
    <w:rsid w:val="005F2FB3"/>
    <w:rsid w:val="005F6F51"/>
    <w:rsid w:val="00614917"/>
    <w:rsid w:val="00621E28"/>
    <w:rsid w:val="0067620A"/>
    <w:rsid w:val="006875E0"/>
    <w:rsid w:val="006A0B88"/>
    <w:rsid w:val="006D2224"/>
    <w:rsid w:val="006D40E7"/>
    <w:rsid w:val="006E05C5"/>
    <w:rsid w:val="00712DB0"/>
    <w:rsid w:val="0071427C"/>
    <w:rsid w:val="0072101B"/>
    <w:rsid w:val="007326CA"/>
    <w:rsid w:val="00737C36"/>
    <w:rsid w:val="00746F99"/>
    <w:rsid w:val="00753834"/>
    <w:rsid w:val="0076761B"/>
    <w:rsid w:val="007939F2"/>
    <w:rsid w:val="007C0D61"/>
    <w:rsid w:val="007C2AB3"/>
    <w:rsid w:val="00821642"/>
    <w:rsid w:val="00834783"/>
    <w:rsid w:val="0086240D"/>
    <w:rsid w:val="008674CC"/>
    <w:rsid w:val="0089123E"/>
    <w:rsid w:val="0089721E"/>
    <w:rsid w:val="008C0B9E"/>
    <w:rsid w:val="008D5BB4"/>
    <w:rsid w:val="008E546D"/>
    <w:rsid w:val="008F1958"/>
    <w:rsid w:val="008F5B3C"/>
    <w:rsid w:val="008F67B2"/>
    <w:rsid w:val="008F74F0"/>
    <w:rsid w:val="009212A9"/>
    <w:rsid w:val="00931974"/>
    <w:rsid w:val="009A7C3E"/>
    <w:rsid w:val="009F767B"/>
    <w:rsid w:val="00A10744"/>
    <w:rsid w:val="00A143D0"/>
    <w:rsid w:val="00A21544"/>
    <w:rsid w:val="00A25951"/>
    <w:rsid w:val="00A35FB1"/>
    <w:rsid w:val="00A6213F"/>
    <w:rsid w:val="00A91FB2"/>
    <w:rsid w:val="00A97511"/>
    <w:rsid w:val="00AB7386"/>
    <w:rsid w:val="00AC09A6"/>
    <w:rsid w:val="00B12EA7"/>
    <w:rsid w:val="00B55E44"/>
    <w:rsid w:val="00B77DE3"/>
    <w:rsid w:val="00B923BD"/>
    <w:rsid w:val="00BB7C2E"/>
    <w:rsid w:val="00BD2F00"/>
    <w:rsid w:val="00BD71BB"/>
    <w:rsid w:val="00BD7C3B"/>
    <w:rsid w:val="00BF359A"/>
    <w:rsid w:val="00C35BFB"/>
    <w:rsid w:val="00C67219"/>
    <w:rsid w:val="00C70E3E"/>
    <w:rsid w:val="00C85080"/>
    <w:rsid w:val="00C91C0F"/>
    <w:rsid w:val="00C9537B"/>
    <w:rsid w:val="00CA2AC4"/>
    <w:rsid w:val="00CF544D"/>
    <w:rsid w:val="00D02AC9"/>
    <w:rsid w:val="00D218D0"/>
    <w:rsid w:val="00D326F4"/>
    <w:rsid w:val="00D51DC9"/>
    <w:rsid w:val="00D5237A"/>
    <w:rsid w:val="00D54B9B"/>
    <w:rsid w:val="00D95B7E"/>
    <w:rsid w:val="00DE2F48"/>
    <w:rsid w:val="00E04FFD"/>
    <w:rsid w:val="00E11A15"/>
    <w:rsid w:val="00E55C42"/>
    <w:rsid w:val="00E63119"/>
    <w:rsid w:val="00E87EE0"/>
    <w:rsid w:val="00E9697B"/>
    <w:rsid w:val="00EC5F9E"/>
    <w:rsid w:val="00EF43EA"/>
    <w:rsid w:val="00EF6102"/>
    <w:rsid w:val="00F2756A"/>
    <w:rsid w:val="00F31B72"/>
    <w:rsid w:val="00F3429A"/>
    <w:rsid w:val="00F41AD7"/>
    <w:rsid w:val="00F551D9"/>
    <w:rsid w:val="00F643B3"/>
    <w:rsid w:val="00F7581F"/>
    <w:rsid w:val="00F93B30"/>
    <w:rsid w:val="00FA3C5B"/>
    <w:rsid w:val="00FB16A3"/>
    <w:rsid w:val="00FE0942"/>
    <w:rsid w:val="00FE4761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215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1544"/>
    <w:rPr>
      <w:rFonts w:eastAsiaTheme="minorHAnsi"/>
    </w:rPr>
  </w:style>
  <w:style w:type="paragraph" w:styleId="NoSpacing">
    <w:name w:val="No Spacing"/>
    <w:uiPriority w:val="1"/>
    <w:qFormat/>
    <w:rsid w:val="00A21544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rsid w:val="00A21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54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D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857"/>
  </w:style>
  <w:style w:type="table" w:styleId="TableGrid">
    <w:name w:val="Table Grid"/>
    <w:basedOn w:val="TableNormal"/>
    <w:uiPriority w:val="39"/>
    <w:rsid w:val="00F41A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lsindi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PRINCIPAL</cp:lastModifiedBy>
  <cp:revision>78</cp:revision>
  <cp:lastPrinted>2016-09-27T06:39:00Z</cp:lastPrinted>
  <dcterms:created xsi:type="dcterms:W3CDTF">2015-07-22T12:59:00Z</dcterms:created>
  <dcterms:modified xsi:type="dcterms:W3CDTF">2016-09-27T07:01:00Z</dcterms:modified>
</cp:coreProperties>
</file>