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2AFB" w14:textId="77777777" w:rsidR="00213CBC" w:rsidRPr="0036116A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SCORESHEET OF WEEKLY TEST</w:t>
      </w:r>
    </w:p>
    <w:p w14:paraId="3C58A7CA" w14:textId="77777777" w:rsidR="00213CBC" w:rsidRPr="0036116A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  <w:t>5YEAR B.A LL. B SEMESTER IX</w:t>
      </w:r>
    </w:p>
    <w:p w14:paraId="3029CA99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4E4E1DBB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SUBJECT: IPR</w:t>
      </w:r>
    </w:p>
    <w:p w14:paraId="25D77A15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36116A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DATE OF TEST:17-12-2022</w:t>
      </w:r>
    </w:p>
    <w:p w14:paraId="567347BA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36116A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FULL MARKS: 50</w:t>
      </w:r>
    </w:p>
    <w:p w14:paraId="1F938B15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7A4B564E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222" w:type="dxa"/>
        <w:tblInd w:w="137" w:type="dxa"/>
        <w:tblLook w:val="04A0" w:firstRow="1" w:lastRow="0" w:firstColumn="1" w:lastColumn="0" w:noHBand="0" w:noVBand="1"/>
      </w:tblPr>
      <w:tblGrid>
        <w:gridCol w:w="972"/>
        <w:gridCol w:w="19"/>
        <w:gridCol w:w="4537"/>
        <w:gridCol w:w="2694"/>
      </w:tblGrid>
      <w:tr w:rsidR="00213CBC" w:rsidRPr="0036116A" w14:paraId="1EA2BCAB" w14:textId="77777777" w:rsidTr="00093D2C">
        <w:trPr>
          <w:trHeight w:val="308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73AD89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793BBD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 OF THE STUDENTS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470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MARKS OBTAINED</w:t>
            </w:r>
          </w:p>
        </w:tc>
      </w:tr>
      <w:tr w:rsidR="00213CBC" w:rsidRPr="0036116A" w14:paraId="7D9AEA90" w14:textId="77777777" w:rsidTr="00093D2C">
        <w:trPr>
          <w:trHeight w:val="308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42CB4A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1B3DE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CBCS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30C4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BC" w:rsidRPr="0036116A" w14:paraId="088E4B5A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B25904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B1D825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AAYUSH RAI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ED997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D63319D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5ED78D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2418BF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ABHISHEK ROY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3AE5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3EB5360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1734C4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F42C78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ADESH SINGHAL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DE15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50826EF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5EA524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962734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AKASH DEY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D920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42B7155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CA532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0E3C43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AMBIKA BISWAKARMA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B912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31B1EE1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1A7BB9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AD5924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ANANYA SAHA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8E377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4BEDDF8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7C5EA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847058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ANIK SAHA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AF67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1A8B927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95654A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FFA512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ARCHANA CHOUDHARI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9024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0190D118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0D3EDD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579DA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ARCHANA TAMANG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70B7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2E772C2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BB243E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0E4125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ARJYAMA LAHIRI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090F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67E4BE89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2A5A8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7DF2BD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BHASWATI CHAKRABORTY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2495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0EFA14BF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6E7A7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5DFCC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BINITA MINDA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64EC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36609E6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AFAAA0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D5A4CD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BISANT KHATI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30D67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1EDA8438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C96A27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9E33D8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DEBARSHI GHOSH DASTIDAR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CCB9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0F0F6F50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0F2C9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12D707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DEEPIKA BOTHRA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FA0F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6C942307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E2E176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944548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DEEPSHIKA PAUL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D34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9080E59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A10A92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C35D5F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DIPU MUNDA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E69A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CC7B193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51B4EB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3A788E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DIVYA CHHETRI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48F4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656824A7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3F434D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A9BC6D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DIVYA MITRUKA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707E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1A08BCC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75309C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7AB4C2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DIVYANI THAPA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5F9E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292BAC4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720078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CC783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DORCHI OMGMU SHERPA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CB118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E6243C6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213AAE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7900E2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JUYEL ROY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BA47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2C6DCDA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ACEE03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D7C7D4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KAJAL UPADHYAY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F5B8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5FAFE66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213616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C8B72F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KIRTI CHAUHAN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67EC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320ED15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8FE61E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1FF96E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LOVELY SHARMA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C81EB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AA84E23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134413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CB73EF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MANAN SAHA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83F7B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0A73BDC7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5CA89A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610A07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MANISHA RAI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7ECCA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4D3974A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5443E3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613329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MANJITA THAPA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8EC0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C447FBF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45FEE6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F4A2E2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NEHA JHA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9595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9AC1D99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AE59E0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5EC2BA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PANKAJ SHAH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2F5CA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8BA8436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AF860E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5AA748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PRABESH SHARMA (BARAL)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54D7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2F9C5B4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66ED05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3AEFA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PRACHEE SINGH RAJPUT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8719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05CE873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322782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C689AC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PRANABI PRADHAN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6B51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AFB0B98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74E621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516C05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PRANEEM CHHETRI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C858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17BAAA92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BF89C9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B9CF71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PREETY CHOUDHARY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F44AE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7073D52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F2E511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EEAE0E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PRIYA BISWAKARMA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268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67245BB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BC84DD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E5E8C1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PRIYANKA GHOSH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132B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C4B7A32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8E9EED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17BF0F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PRIYANKA THAKUR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8052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FD677B9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69BAAC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CF278B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RAJAT ACHARJEE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EE79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035574A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1BBCA2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C46FAC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RICHA CHETTRI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EADF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4051248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9629B4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6ECEF0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RIHA TAMANG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BBF4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D74FAE4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19B1CB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6A85F2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RIJJU DAS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8605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77949D3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BC9DE6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A65427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RIKESH THAPA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3F2E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68C2183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312045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53C30A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RIYA DEY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3EDA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133652BF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8EE832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129F32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RIYA GURUNG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1779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0EA416B1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611304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C75A5F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RONALD THAPA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CBD3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5DD5503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80735C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7A6027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SAHITYA MUKHIA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9181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496ECCE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713323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679ADC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SAKSHI MISHRA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E68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52CE48C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D07840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461280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SANZANA LIMBU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8AD4A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2E7EC09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648A1A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B6E78D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SHENAAZ ALI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F46B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1EB3C265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656F92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1A1058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SHIBANGI GHOSH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D633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DB3A9A4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13563D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845514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SHRUTI YADAV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C06F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50DEF9D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07FBAB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F2BCD6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SIWALI LAMA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40C6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5C86B5F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2AE4C7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3B7BFB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SUJIT SWAMI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33C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B66DDB7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4CC09C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A10C1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SURAJ MOHANTA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88EB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21C5BAA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4547EE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8958AC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SWAPNEL TAMANG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A0847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A1791F4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4F57AB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871EF9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TANUJ CHHETRI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21CC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956D390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547214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4D52A6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TRIBENI RAI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8FB2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28C6C4C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2FF2C7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259429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TRISHNA GURUNG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D979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B5556FC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023523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614C63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URMILA AGARWALA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107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85F33FB" w14:textId="77777777" w:rsidTr="00093D2C">
        <w:trPr>
          <w:trHeight w:val="410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3F6CC6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E0C508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VIVEK SAHA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92A7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0F3DBE20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9FDBA" w14:textId="77777777" w:rsidR="00213CBC" w:rsidRPr="00B315FF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77E5F" w14:textId="77777777" w:rsidR="00213CBC" w:rsidRPr="00B315FF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767C605" w14:textId="77777777" w:rsidR="00213CBC" w:rsidRPr="00B315FF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15FF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 -CBCS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4A0E8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BC" w:rsidRPr="0036116A" w14:paraId="249AFF02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37CE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CB63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DICKEY SHERPA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72A3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6107DEB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5BBB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EC94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AZMUI HOQUE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C56F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3449322E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B91C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5B2B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PRAMOD ROY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56AA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6B7FC7F9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6DA7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D33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ANUSTUPA GOPE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E794A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6BA4B621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78F3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499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BIPUL SHARMA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ABF9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47308BF9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C0B9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A18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DEEPMALA SINGH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EF4C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0ADC21D0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A39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F61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NEELAM JAY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4354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737E4FA5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9CD3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216E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PANKAJ DAS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5CC6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6CCFB58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265C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842D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PRIYANKA SARKAR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9E68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26726A56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32B0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646A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NIKESH PARAJULI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1DE8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213CBC" w:rsidRPr="0036116A" w14:paraId="55076D89" w14:textId="77777777" w:rsidTr="00093D2C">
        <w:trPr>
          <w:trHeight w:val="31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62CC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179D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RAHUL ROY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CA80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 w14:paraId="19020759" w14:textId="77777777" w:rsidR="00213CBC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7DE0AE5B" w14:textId="77777777" w:rsidR="00213CBC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2F8DCEC6" w14:textId="77777777" w:rsidR="00213CBC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6E424331" w14:textId="77777777" w:rsidR="00213CBC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7F1890A7" w14:textId="77777777" w:rsidR="00213CBC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6C725F8F" w14:textId="77777777" w:rsidR="00213CBC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7AC8EBC1" w14:textId="77777777" w:rsidR="00213CBC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0909403B" w14:textId="77777777" w:rsidR="00213CBC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42F1C750" w14:textId="77777777" w:rsidR="00213CBC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5YEAR BBA/BCOM LL. B </w:t>
      </w:r>
    </w:p>
    <w:p w14:paraId="50782486" w14:textId="77777777" w:rsidR="00213CBC" w:rsidRPr="0036116A" w:rsidRDefault="00213CBC" w:rsidP="00213CBC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  <w:t>SEMESTER IX</w:t>
      </w:r>
    </w:p>
    <w:p w14:paraId="2C1E0811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1728306C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7BD65435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 xml:space="preserve">SUBJECT: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IPR</w:t>
      </w:r>
    </w:p>
    <w:p w14:paraId="68695F33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36116A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DATE OF TEST: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6116A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:17-12-2022</w:t>
      </w:r>
    </w:p>
    <w:p w14:paraId="2D7621BD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36116A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FULL MARKS: 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50</w:t>
      </w:r>
    </w:p>
    <w:p w14:paraId="27F90CF4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1872B673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BBA</w:t>
      </w:r>
    </w:p>
    <w:tbl>
      <w:tblPr>
        <w:tblW w:w="8643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2978"/>
      </w:tblGrid>
      <w:tr w:rsidR="00213CBC" w:rsidRPr="0036116A" w14:paraId="4E4FCD26" w14:textId="77777777" w:rsidTr="00093D2C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0A0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ADD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1289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213CBC" w:rsidRPr="0036116A" w14:paraId="2DCC470C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E1AE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AB93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AADARSH PRADHAN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DCF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7DB1684D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591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BECD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ABHISHEK MOHANTY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9E42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8DD1C3E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B598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60D6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ANIKET RAJ BHATTARAI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DB45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0C7EC0B8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42C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C88D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ANJUMANARA KHATUN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B70A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70B4E3B7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1B4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8254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ANUKRITI SAHA GUPTA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9DEC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72E0124D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0D8B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D53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ARATRIKA CHAKRABORTY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B001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6146D0EC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15E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F13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ARITRI BHATTACHARJEE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8E06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5C7A196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9DC5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6603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ARKAPRAVA BHATTACHARYA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75A1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0E911F71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B5A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CCB4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ASHISH BOMZAN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F07F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4C2B33A0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FF8E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BC3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ASTHA KUMARI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A90A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6B4E079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8516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697F5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BASUDHA ROY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061C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093B6684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4441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61BA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BHASKAR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8699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72963583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7BA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2A6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BIDHI SINGHA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48E5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6478F2F2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FD77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A4AF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BISWAJEET GHOSH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A07C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01FB6DAC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D1AB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881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CHANCHAL AGRAWAL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EC6B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16D6BD15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B229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BFE0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DIGANTA SEHANABIS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C982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7410ECB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0941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F87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DIPAYAN DUTTA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0E8D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83630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76F34C2A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14C4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8F58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GURGEE JAYITA BURMAN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0D1F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3CBC" w:rsidRPr="0036116A" w14:paraId="5F7B7829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CEE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6960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KARMA TAMANG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69A5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A75BC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6DB36C5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A01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3CBC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KAUSHAL RAI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E66D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A75BC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1236FD3C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EB2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F00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MADHUSHREE CHAKRABORTY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C5E35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A75BC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AF81512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A27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930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MANISHA LO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D71E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A75BC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62260FC4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D1F1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AC9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MST NASRIN AKHTAR PERVIN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3C9EB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3CBC" w:rsidRPr="0036116A" w14:paraId="4C13D10D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7B26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448A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PANKAJ KUMAR MAHATO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4E938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5E4D19EC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7B30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863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PRATHAM SIKHWAL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6927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4003C0A6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84BE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4963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PRIYANKA PAUL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47A46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6E4CE1A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657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B52C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49B4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083BCB7C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8BD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B37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RADHIKA AGARWAL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A89F7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3CBC" w:rsidRPr="0036116A" w14:paraId="49046D91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062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BB3A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RUMPI GHOSH ALAM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8F10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60AAFCC8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3874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9FB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SAMIKSHA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218E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014C4416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0675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308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SANGITA DAS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850B0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2FA37755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CB2C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F56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SHEETAL KAPOOR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B608B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65FDD6A0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D29E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CFF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SUVEKSHA GURUNG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00507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9208A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127E4494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FA65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5F3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SAJIYA HUSSAIN (G)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B051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</w:tbl>
    <w:p w14:paraId="1119AEB8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2150913A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3611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BCOM</w:t>
      </w:r>
    </w:p>
    <w:tbl>
      <w:tblPr>
        <w:tblW w:w="8643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2978"/>
      </w:tblGrid>
      <w:tr w:rsidR="00213CBC" w:rsidRPr="0036116A" w14:paraId="519983AB" w14:textId="77777777" w:rsidTr="00093D2C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236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1AC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121C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213CBC" w:rsidRPr="0036116A" w14:paraId="04EF6CF6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D0FB1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FA13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APARNA SINHA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73E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3BC6DFC4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3D44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2DF5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ARYAN SHUKLA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ECDB7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5DDCC56B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3267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768E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DIPANKAR KARMAKAR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0AFFF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5E1EB532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7668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5A2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GIRISH AGARWAL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BA8FC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6855AC61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A1D5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4C58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GOVIND SHARMA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AE95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0BD8B708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2EAE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FF8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NAIRITA ROY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8D24D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5209004D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2667B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2357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RISHAV PERIWAL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A7D62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1C095738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72CC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DA5F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SHREEYA MANI SOTANG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B355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25A5A617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BD50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261DA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SHILPI KUMARI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0E67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6EDF37DD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191CD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5053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SUMAN PRADHAN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D3461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73720402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1632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27D9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SUVHASHINI PAUL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C85B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13CBC" w:rsidRPr="0036116A" w14:paraId="57D0BF11" w14:textId="77777777" w:rsidTr="00093D2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B4B6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B137" w14:textId="77777777" w:rsidR="00213CBC" w:rsidRPr="0036116A" w:rsidRDefault="00213CBC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ANIRBAN CHAKRABORTY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851A3" w14:textId="77777777" w:rsidR="00213CBC" w:rsidRPr="0036116A" w:rsidRDefault="00213CBC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611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</w:t>
            </w:r>
            <w:r w:rsidRPr="00B4356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7E3EDBBE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4C810FCB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E47BDAF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71449B5E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70095936" w14:textId="77777777" w:rsidR="00213CBC" w:rsidRPr="0036116A" w:rsidRDefault="00213CBC" w:rsidP="00213C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14:paraId="31B05465" w14:textId="77777777" w:rsidR="00213CBC" w:rsidRPr="0036116A" w:rsidRDefault="00213CBC" w:rsidP="00213CBC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</w:p>
    <w:p w14:paraId="54A27032" w14:textId="77777777" w:rsidR="00213CBC" w:rsidRPr="0036116A" w:rsidRDefault="00213CBC" w:rsidP="00213CB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14:paraId="76B70F45" w14:textId="77777777" w:rsidR="00213CBC" w:rsidRPr="0036116A" w:rsidRDefault="00213CBC" w:rsidP="00213CBC">
      <w:pPr>
        <w:rPr>
          <w:rFonts w:ascii="Times New Roman" w:hAnsi="Times New Roman" w:cs="Times New Roman"/>
          <w:sz w:val="24"/>
          <w:szCs w:val="24"/>
        </w:rPr>
      </w:pPr>
    </w:p>
    <w:p w14:paraId="67D1B37D" w14:textId="77777777" w:rsidR="00213CBC" w:rsidRPr="0036116A" w:rsidRDefault="00213CBC" w:rsidP="00213CBC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7415BB51" w14:textId="77777777" w:rsidR="002317A4" w:rsidRDefault="002317A4"/>
    <w:sectPr w:rsidR="0023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BC"/>
    <w:rsid w:val="00213CBC"/>
    <w:rsid w:val="002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6FD1"/>
  <w15:chartTrackingRefBased/>
  <w15:docId w15:val="{1AE65330-7154-4F00-BE13-C2006DC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CBC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  <w:style w:type="table" w:styleId="TableGrid">
    <w:name w:val="Table Grid"/>
    <w:basedOn w:val="TableNormal"/>
    <w:uiPriority w:val="39"/>
    <w:rsid w:val="0021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Tridipa Sehanobis</dc:creator>
  <cp:keywords/>
  <dc:description/>
  <cp:lastModifiedBy>Tridipa Sehanobis</cp:lastModifiedBy>
  <cp:revision>1</cp:revision>
  <dcterms:created xsi:type="dcterms:W3CDTF">2022-12-22T05:13:00Z</dcterms:created>
  <dcterms:modified xsi:type="dcterms:W3CDTF">2022-12-22T05:14:00Z</dcterms:modified>
</cp:coreProperties>
</file>