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42" w:rsidRDefault="00352442" w:rsidP="00352442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352442" w:rsidRDefault="00352442" w:rsidP="00352442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 SHEET OF ONLINE WEEKLY TEST – 2021</w:t>
      </w:r>
    </w:p>
    <w:p w:rsidR="00352442" w:rsidRDefault="00352442" w:rsidP="00352442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B.B.A/B.COM LL.B (CBCS+NONCBCSS) SEMESTER VII</w:t>
      </w:r>
    </w:p>
    <w:p w:rsidR="00352442" w:rsidRDefault="00352442" w:rsidP="00352442">
      <w:pPr>
        <w:pStyle w:val="Default"/>
        <w:spacing w:before="0" w:line="276" w:lineRule="auto"/>
        <w:jc w:val="center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highlight w:val="yellow"/>
          <w:u w:color="000000"/>
        </w:rPr>
        <w:t xml:space="preserve">DATE OF TEST:     </w:t>
      </w:r>
      <w:r>
        <w:rPr>
          <w:rFonts w:cs="Times New Roman"/>
          <w:b/>
          <w:bCs/>
          <w:sz w:val="28"/>
          <w:szCs w:val="28"/>
          <w:highlight w:val="yellow"/>
          <w:u w:color="000000"/>
          <w:lang w:val="en-GB"/>
        </w:rPr>
        <w:t>25</w:t>
      </w:r>
      <w:r>
        <w:rPr>
          <w:rFonts w:cs="Times New Roman"/>
          <w:b/>
          <w:bCs/>
          <w:sz w:val="28"/>
          <w:szCs w:val="28"/>
          <w:highlight w:val="yellow"/>
          <w:u w:color="000000"/>
        </w:rPr>
        <w:t>/09/2021</w:t>
      </w:r>
    </w:p>
    <w:p w:rsidR="00352442" w:rsidRDefault="00352442" w:rsidP="00352442">
      <w:pPr>
        <w:pStyle w:val="Default"/>
        <w:spacing w:before="0" w:line="276" w:lineRule="auto"/>
        <w:jc w:val="center"/>
        <w:rPr>
          <w:rFonts w:cs="Times New Roman"/>
          <w:b/>
          <w:bCs/>
          <w:sz w:val="28"/>
          <w:szCs w:val="28"/>
          <w:u w:color="000000"/>
        </w:rPr>
      </w:pPr>
    </w:p>
    <w:p w:rsidR="00352442" w:rsidRDefault="00352442" w:rsidP="00352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5YEAR B.B.A LL.B</w:t>
      </w:r>
    </w:p>
    <w:p w:rsidR="00352442" w:rsidRDefault="00352442" w:rsidP="00352442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CODE OF CIVIL PROCEDURE</w:t>
      </w:r>
    </w:p>
    <w:p w:rsidR="00352442" w:rsidRDefault="00352442" w:rsidP="00352442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  100</w:t>
      </w:r>
    </w:p>
    <w:p w:rsidR="00352442" w:rsidRDefault="00352442" w:rsidP="003524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52442" w:rsidTr="00F2097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65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55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58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50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40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60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65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352442" w:rsidRDefault="00352442" w:rsidP="00352442">
      <w:pPr>
        <w:rPr>
          <w:rFonts w:ascii="Times New Roman" w:hAnsi="Times New Roman" w:cs="Times New Roman"/>
          <w:sz w:val="24"/>
          <w:szCs w:val="24"/>
        </w:rPr>
      </w:pPr>
    </w:p>
    <w:p w:rsidR="00352442" w:rsidRDefault="00352442" w:rsidP="00352442">
      <w:pPr>
        <w:rPr>
          <w:rFonts w:ascii="Times New Roman" w:hAnsi="Times New Roman" w:cs="Times New Roman"/>
          <w:sz w:val="24"/>
          <w:szCs w:val="24"/>
        </w:rPr>
      </w:pPr>
    </w:p>
    <w:p w:rsidR="00352442" w:rsidRDefault="00352442" w:rsidP="003524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5YEAR B.COM LL.B </w:t>
      </w:r>
    </w:p>
    <w:p w:rsidR="00352442" w:rsidRDefault="00352442" w:rsidP="00352442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SUBJECT: LABOUR AND INDUSTRIAL LAWS II</w:t>
      </w:r>
    </w:p>
    <w:p w:rsidR="00352442" w:rsidRDefault="00352442" w:rsidP="00352442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  100</w:t>
      </w:r>
    </w:p>
    <w:p w:rsidR="00352442" w:rsidRDefault="00352442" w:rsidP="003524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52442" w:rsidTr="00F20971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bookmarkStart w:id="0" w:name="_GoBack"/>
            <w:bookmarkEnd w:id="0"/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70</w:t>
            </w:r>
          </w:p>
        </w:tc>
      </w:tr>
      <w:tr w:rsidR="00352442" w:rsidTr="00F2097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42" w:rsidRDefault="00352442" w:rsidP="00F2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SHANTI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42" w:rsidRDefault="00352442" w:rsidP="00F2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67</w:t>
            </w:r>
          </w:p>
        </w:tc>
      </w:tr>
    </w:tbl>
    <w:p w:rsidR="00352442" w:rsidRDefault="00352442" w:rsidP="00352442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2442" w:rsidRDefault="00352442" w:rsidP="00352442">
      <w:pPr>
        <w:pStyle w:val="Defaul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5YEAR B.A/B.B.A LL.B SEMESTER VII (NON CBCS)</w:t>
      </w:r>
    </w:p>
    <w:p w:rsidR="00352442" w:rsidRDefault="00352442" w:rsidP="00352442">
      <w:pPr>
        <w:pStyle w:val="Default"/>
        <w:spacing w:before="0" w:line="276" w:lineRule="auto"/>
        <w:ind w:left="360"/>
        <w:rPr>
          <w:rFonts w:eastAsia="Times New Roman" w:cs="Times New Roman"/>
          <w:b/>
          <w:sz w:val="28"/>
          <w:szCs w:val="28"/>
          <w:u w:color="000000"/>
        </w:rPr>
      </w:pPr>
    </w:p>
    <w:p w:rsidR="00352442" w:rsidRDefault="00352442" w:rsidP="00352442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LABOUR AND INDUSTRIAL LAW-II</w:t>
      </w:r>
    </w:p>
    <w:p w:rsidR="00352442" w:rsidRPr="001114B7" w:rsidRDefault="00352442" w:rsidP="00352442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/>
          <w:b/>
          <w:bCs/>
          <w:sz w:val="28"/>
          <w:szCs w:val="28"/>
          <w:u w:color="000000"/>
        </w:rPr>
        <w:t xml:space="preserve"> 25.0.21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    </w:t>
      </w:r>
      <w:r w:rsidR="0064087C">
        <w:rPr>
          <w:rFonts w:cs="Times New Roman"/>
          <w:b/>
          <w:bCs/>
          <w:sz w:val="28"/>
          <w:szCs w:val="28"/>
          <w:u w:color="000000"/>
        </w:rPr>
        <w:t xml:space="preserve">                          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FULL MARKS</w:t>
      </w:r>
      <w:proofErr w:type="gramStart"/>
      <w:r w:rsidRPr="009C5DAF">
        <w:rPr>
          <w:rFonts w:cs="Times New Roman"/>
          <w:b/>
          <w:bCs/>
          <w:sz w:val="28"/>
          <w:szCs w:val="28"/>
          <w:u w:color="000000"/>
        </w:rPr>
        <w:t>:</w:t>
      </w:r>
      <w:r>
        <w:rPr>
          <w:rFonts w:cs="Times New Roman"/>
          <w:b/>
          <w:bCs/>
          <w:sz w:val="28"/>
          <w:szCs w:val="28"/>
          <w:u w:color="000000"/>
        </w:rPr>
        <w:t>100</w:t>
      </w:r>
      <w:proofErr w:type="gramEnd"/>
    </w:p>
    <w:tbl>
      <w:tblPr>
        <w:tblW w:w="952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14"/>
        <w:gridCol w:w="4154"/>
        <w:gridCol w:w="4154"/>
      </w:tblGrid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ROLL NO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NAME OF THE STUDENT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MARKS OBTAINED</w:t>
            </w:r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PROMOD RAY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DICKEY SHERPA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ANUSTUPA GOPE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AZMUL HOQUE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BIPUL SHARMA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DEEPMALA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NEELAM JAY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PANKAJ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PRIYANKA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RAHUL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NIKESH PARAJULI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</w:p>
        </w:tc>
      </w:tr>
      <w:tr w:rsidR="00352442" w:rsidRPr="009C5DAF" w:rsidTr="00F20971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Default="00352442" w:rsidP="00F20971">
            <w:pPr>
              <w:pStyle w:val="Table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SAJIYA HUSSAIN(B.B.A LL.B)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42" w:rsidRPr="009C5DAF" w:rsidRDefault="00352442" w:rsidP="00F20971">
            <w:pPr>
              <w:pStyle w:val="TableStyle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</w:p>
        </w:tc>
      </w:tr>
    </w:tbl>
    <w:p w:rsidR="00352442" w:rsidRPr="001114B7" w:rsidRDefault="00352442" w:rsidP="00352442">
      <w:pPr>
        <w:rPr>
          <w:b/>
        </w:rPr>
      </w:pPr>
    </w:p>
    <w:p w:rsidR="00736302" w:rsidRDefault="00736302" w:rsidP="0006562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681A62" w:rsidRDefault="00681A62" w:rsidP="0006562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06562B" w:rsidRPr="009C5DAF" w:rsidRDefault="0006562B" w:rsidP="0006562B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lastRenderedPageBreak/>
        <w:t>INDIAN INSTITUTE OF LEGAL STUDIES</w:t>
      </w:r>
    </w:p>
    <w:p w:rsidR="0006562B" w:rsidRPr="009C5DAF" w:rsidRDefault="0006562B" w:rsidP="000656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 ONLINE WEEKLY TEST – 2021</w:t>
      </w:r>
    </w:p>
    <w:p w:rsidR="0006562B" w:rsidRPr="009C5DAF" w:rsidRDefault="0006562B" w:rsidP="000656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  <w:r>
        <w:rPr>
          <w:rFonts w:eastAsia="Times New Roman" w:cs="Times New Roman"/>
          <w:b/>
          <w:sz w:val="28"/>
          <w:szCs w:val="28"/>
          <w:u w:val="single"/>
        </w:rPr>
        <w:t>II</w:t>
      </w:r>
    </w:p>
    <w:p w:rsidR="0006562B" w:rsidRDefault="0006562B" w:rsidP="000656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06562B" w:rsidRDefault="0006562B" w:rsidP="000656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06562B" w:rsidRDefault="0006562B" w:rsidP="0006562B">
      <w:pPr>
        <w:pStyle w:val="Defaul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5YEAR B.A LL.B, SEM-VII</w:t>
      </w:r>
    </w:p>
    <w:p w:rsidR="0006562B" w:rsidRPr="009C5DAF" w:rsidRDefault="0006562B" w:rsidP="0006562B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  LABOUR AND INDUSTRIAL LAW-II</w:t>
      </w:r>
    </w:p>
    <w:p w:rsidR="0006562B" w:rsidRPr="009C5DAF" w:rsidRDefault="0006562B" w:rsidP="0006562B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/>
          <w:b/>
          <w:bCs/>
          <w:sz w:val="28"/>
          <w:szCs w:val="28"/>
          <w:u w:color="000000"/>
        </w:rPr>
        <w:t xml:space="preserve"> 25.09.2021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FULL MAR</w:t>
      </w:r>
      <w:r>
        <w:rPr>
          <w:rFonts w:cs="Times New Roman"/>
          <w:b/>
          <w:bCs/>
          <w:sz w:val="28"/>
          <w:szCs w:val="28"/>
          <w:u w:color="000000"/>
        </w:rPr>
        <w:t>S</w:t>
      </w:r>
      <w:r w:rsidRPr="009C5DAF">
        <w:rPr>
          <w:rFonts w:cs="Times New Roman"/>
          <w:b/>
          <w:bCs/>
          <w:sz w:val="28"/>
          <w:szCs w:val="28"/>
          <w:u w:color="000000"/>
        </w:rPr>
        <w:t>KS:</w:t>
      </w:r>
      <w:r>
        <w:rPr>
          <w:rFonts w:cs="Times New Roman"/>
          <w:b/>
          <w:bCs/>
          <w:sz w:val="28"/>
          <w:szCs w:val="28"/>
          <w:u w:color="000000"/>
        </w:rPr>
        <w:t xml:space="preserve">  100</w:t>
      </w:r>
    </w:p>
    <w:p w:rsidR="0006562B" w:rsidRDefault="0006562B" w:rsidP="0006562B">
      <w:pPr>
        <w:spacing w:after="0"/>
        <w:jc w:val="center"/>
        <w:rPr>
          <w:sz w:val="24"/>
          <w:szCs w:val="24"/>
        </w:rPr>
      </w:pPr>
    </w:p>
    <w:p w:rsidR="0006562B" w:rsidRDefault="0006562B" w:rsidP="0006562B">
      <w:pPr>
        <w:rPr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870"/>
        <w:gridCol w:w="5268"/>
        <w:gridCol w:w="3011"/>
      </w:tblGrid>
      <w:tr w:rsidR="0006562B" w:rsidRPr="005C40BA" w:rsidTr="00B81BFB">
        <w:trPr>
          <w:trHeight w:val="3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71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63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63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71</w:t>
            </w:r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06562B" w:rsidRPr="005C40BA" w:rsidTr="00B81BFB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62B" w:rsidRPr="005C40BA" w:rsidRDefault="0006562B" w:rsidP="00B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62B" w:rsidRPr="005C40BA" w:rsidRDefault="0006562B" w:rsidP="00B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</w:tbl>
    <w:p w:rsidR="0006562B" w:rsidRPr="005C40BA" w:rsidRDefault="0006562B" w:rsidP="00065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2E9" w:rsidRDefault="000812E9"/>
    <w:sectPr w:rsidR="000812E9" w:rsidSect="00081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multilevel"/>
    <w:tmpl w:val="427259F5"/>
    <w:lvl w:ilvl="0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2442"/>
    <w:rsid w:val="0006562B"/>
    <w:rsid w:val="00077DF1"/>
    <w:rsid w:val="000812E9"/>
    <w:rsid w:val="001D49E9"/>
    <w:rsid w:val="00352442"/>
    <w:rsid w:val="0064087C"/>
    <w:rsid w:val="00681A62"/>
    <w:rsid w:val="00736302"/>
    <w:rsid w:val="00BE4D96"/>
    <w:rsid w:val="00E7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52442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  <w:style w:type="paragraph" w:styleId="ListParagraph">
    <w:name w:val="List Paragraph"/>
    <w:basedOn w:val="Normal"/>
    <w:uiPriority w:val="34"/>
    <w:qFormat/>
    <w:rsid w:val="00352442"/>
    <w:pPr>
      <w:ind w:left="720"/>
      <w:contextualSpacing/>
    </w:pPr>
  </w:style>
  <w:style w:type="paragraph" w:customStyle="1" w:styleId="TableStyle2">
    <w:name w:val="Table Style 2"/>
    <w:rsid w:val="003524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bdr w:val="ni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8</cp:revision>
  <dcterms:created xsi:type="dcterms:W3CDTF">2021-10-03T11:10:00Z</dcterms:created>
  <dcterms:modified xsi:type="dcterms:W3CDTF">2021-10-03T11:54:00Z</dcterms:modified>
</cp:coreProperties>
</file>