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X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30</w:t>
      </w:r>
      <w:r>
        <w:rPr>
          <w:rFonts w:ascii="Times New Roman" w:hAnsi="Times New Roman" w:eastAsia="Calibri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eastAsia="Calibri"/>
          <w:b/>
          <w:sz w:val="28"/>
          <w:szCs w:val="28"/>
        </w:rPr>
        <w:t xml:space="preserve"> April 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before="100" w:beforeAutospacing="1"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X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BANKING LAW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pStyle w:val="4"/>
        <w:rPr>
          <w:rFonts w:ascii="Times New Roman" w:hAnsi="Times New Roman" w:cs="Times New Roman"/>
          <w:b/>
        </w:rPr>
      </w:pP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20"/>
        <w:gridCol w:w="5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REJAUL ANSARI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ANSARI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SINGHA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BIKAS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PREMIKA MUNDA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RINILA BAGCHI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BIPIN KUMAR MAHATO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AJBIN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MD. SHAKEEL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JYOTIRMOY JHA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SHIKSHA MUKHIA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ASHWINI CHAUHAN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TOBDEN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HASAN SHADAB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SUDHA HELA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 SINGH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BAGMI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SONKU KUMAR SINHA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SWARNALI BHOWMICK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MEGHNA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SANGITA SAH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RITUPARNA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SURYYA SEKHAR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NOAMI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JAYEESHA TALUKDER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SILPI BASU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KULDEEP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NABA KUMAR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BITTU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ABHIJEET KUMAR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SANJUKTA SINGHA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ISHANI MANDAL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SHISHAM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ANGELA BHATTACHARYYA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RAJJAK HOSSEN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KRITIKA DEB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ARATI SHA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BINDU KARMAKAR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SHREYASEE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SACHIN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SUVENDU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KUMAR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SHUBHANGI JHA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ANUPAMA KUMARI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PRAYAG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SWARAJ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RITTIKA PROSAD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 SHARMA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KISHORE KUMAR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AAYESHA GURUNG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SUSHREETA PAUL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NISHAL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NITISHA TAMANG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JARED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FALGUNI BARMAN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RUCHIKA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DIPESH MAHAT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SURABHI SEDHAIN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DEVI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MERIKA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AISHWARYA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ASHWIN RESHMI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NILANJAN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SABNUR KHATUN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SAMIKCHA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DURGA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RAMAN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SHILPA THAPA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WANGDI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RAJANI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SHANKAR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PIU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KANIKA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DIKSHA CHHETRI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N. NGANTHOYBI SINGHA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SAMPARNA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SAHANI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SWEATA THAKURI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ARJUN TAK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PRAYASH TAMANG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NIROULA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AMAN THAPA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SANKHASUVRA PRAMANIK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AVISHEK RAJ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rPr>
          <w:rFonts w:ascii="Times New Roman" w:hAnsi="Times New Roman" w:cs="Times New Roman"/>
          <w:b/>
        </w:rPr>
      </w:pP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5YR. B.B.A LL.B SEMESTER X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086"/>
      </w:tblGrid>
      <w:tr>
        <w:trPr>
          <w:trHeight w:val="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ANURAG RAJ DEWAN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JOYEETA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ANIL SUBBA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PRASITA CHETTRI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DHAR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SUBHRADEEP DAS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GULNEHAR BANU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LHADEN LEPCHA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UPADHYAY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SEHNAZ KHATOON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SULOCHANA THAPA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MHENDUP DORJI MOKTAN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SIGNORA KHAWAS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PAUL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SUDARSHAN KARKI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GHOSH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LIPIKA SARKAR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SHAIKH HEENA YASMIN GULAMMUSTAFA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DEVJANI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SHYAMALI MITRA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RUMA MINJ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BARBEE BANIK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FATEMA KHATUN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RATNADEEP BOSE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AGARWALA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TRISHANTA BHOWMICK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TANOY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ARUNANGSU CHANDA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KUMARI JHA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TIYASHA SAHA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5YR. B.Com LL.B SEMESTER X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565"/>
        <w:gridCol w:w="5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 CHETTRI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BARSHA TAMANG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I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SIKHWAL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BABLU ROY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DIWASH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PALLAV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DIPAYAN NANDI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RAJ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VINISHA JETHWANI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RUCHIKA JAIN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PULKIT THAKUR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SHANTI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ANTARA BISWAS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ANGIKAR SENGUPTA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SUBHAJYOTI GHOSH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RAKESH MAHATO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 CHHETRI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BICKEY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ARTI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PRATISODH PRADHAN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PALLAVI RANJAN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YACHIKA JHANWAR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DIPANKAR ROY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PAUL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JAGRITI KUMARI SINGHA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SHRADHA RAI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ARINA BRAHMAN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 TAMANG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BARDHAN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D7EE9"/>
    <w:multiLevelType w:val="multilevel"/>
    <w:tmpl w:val="239D7EE9"/>
    <w:lvl w:ilvl="0" w:tentative="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AD48F4"/>
    <w:multiLevelType w:val="multilevel"/>
    <w:tmpl w:val="2BAD48F4"/>
    <w:lvl w:ilvl="0" w:tentative="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F"/>
    <w:rsid w:val="00067594"/>
    <w:rsid w:val="000D50AF"/>
    <w:rsid w:val="00196762"/>
    <w:rsid w:val="001E1610"/>
    <w:rsid w:val="0028062A"/>
    <w:rsid w:val="00502210"/>
    <w:rsid w:val="00654F75"/>
    <w:rsid w:val="006F464D"/>
    <w:rsid w:val="00735065"/>
    <w:rsid w:val="00764BD7"/>
    <w:rsid w:val="00986028"/>
    <w:rsid w:val="009A7C27"/>
    <w:rsid w:val="009F366F"/>
    <w:rsid w:val="00B14103"/>
    <w:rsid w:val="00B52261"/>
    <w:rsid w:val="00BB4476"/>
    <w:rsid w:val="00E82004"/>
    <w:rsid w:val="552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559</Words>
  <Characters>3189</Characters>
  <Lines>26</Lines>
  <Paragraphs>7</Paragraphs>
  <TotalTime>177</TotalTime>
  <ScaleCrop>false</ScaleCrop>
  <LinksUpToDate>false</LinksUpToDate>
  <CharactersWithSpaces>3741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Windows User</dc:creator>
  <cp:lastModifiedBy>user6</cp:lastModifiedBy>
  <dcterms:modified xsi:type="dcterms:W3CDTF">2022-05-05T04:12:14Z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7356F38EF160433FAD96BE992EEB2453</vt:lpwstr>
  </property>
</Properties>
</file>