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0" w:rsidRPr="00D53B33" w:rsidRDefault="00712240" w:rsidP="007122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B33">
        <w:rPr>
          <w:rFonts w:ascii="Times New Roman" w:hAnsi="Times New Roman" w:cs="Times New Roman"/>
          <w:b/>
          <w:sz w:val="24"/>
          <w:szCs w:val="24"/>
          <w:u w:val="single"/>
        </w:rPr>
        <w:t>INDIAN INSTITUTE OF LEGAL STUDIES COOCH BEHAR</w:t>
      </w:r>
    </w:p>
    <w:p w:rsidR="00712240" w:rsidRPr="00D53B33" w:rsidRDefault="00712240" w:rsidP="0080236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3B33">
        <w:rPr>
          <w:rFonts w:ascii="Times New Roman" w:hAnsi="Times New Roman" w:cs="Times New Roman"/>
          <w:b/>
          <w:sz w:val="24"/>
          <w:szCs w:val="24"/>
        </w:rPr>
        <w:t>SCORESHEET OF WEEKLY TEST – 2023</w:t>
      </w:r>
    </w:p>
    <w:p w:rsidR="00712240" w:rsidRPr="00D53B33" w:rsidRDefault="00712240" w:rsidP="007122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33">
        <w:rPr>
          <w:rFonts w:ascii="Times New Roman" w:hAnsi="Times New Roman" w:cs="Times New Roman"/>
          <w:b/>
          <w:bCs/>
          <w:sz w:val="24"/>
          <w:szCs w:val="24"/>
        </w:rPr>
        <w:t>DATE OF EXAMINATION: 01 Apr 2023 (Saturday)</w:t>
      </w:r>
    </w:p>
    <w:p w:rsidR="00712240" w:rsidRPr="00D53B33" w:rsidRDefault="00712240" w:rsidP="007122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LL.B. 3 </w:t>
      </w:r>
      <w:proofErr w:type="spellStart"/>
      <w:r w:rsidRPr="00D53B33">
        <w:rPr>
          <w:rFonts w:ascii="Times New Roman" w:hAnsi="Times New Roman" w:cs="Times New Roman"/>
          <w:b/>
          <w:bCs/>
          <w:sz w:val="24"/>
          <w:szCs w:val="24"/>
        </w:rPr>
        <w:t>yrs</w:t>
      </w:r>
      <w:proofErr w:type="spellEnd"/>
      <w:r w:rsidRPr="00D53B33">
        <w:rPr>
          <w:rFonts w:ascii="Times New Roman" w:hAnsi="Times New Roman" w:cs="Times New Roman"/>
          <w:b/>
          <w:bCs/>
          <w:sz w:val="24"/>
          <w:szCs w:val="24"/>
        </w:rPr>
        <w:t>, Semester V, Subject: Land Laws including Tenure and Tenancy System</w:t>
      </w:r>
    </w:p>
    <w:p w:rsidR="00712240" w:rsidRDefault="00712240" w:rsidP="0071224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63C9">
        <w:rPr>
          <w:rFonts w:ascii="Times New Roman" w:hAnsi="Times New Roman" w:cs="Times New Roman"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Cs/>
          <w:sz w:val="24"/>
          <w:szCs w:val="24"/>
        </w:rPr>
        <w:t xml:space="preserve">100 Marks, Time 03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(from 11:00AM- 02:00PM)</w:t>
      </w:r>
    </w:p>
    <w:p w:rsidR="00712240" w:rsidRPr="001763C9" w:rsidRDefault="00712240" w:rsidP="0071224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712240" w:rsidTr="00E111EF">
        <w:tc>
          <w:tcPr>
            <w:tcW w:w="4536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Stream/ Programme/ Course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LL.B. 3yrs</w:t>
            </w:r>
          </w:p>
        </w:tc>
        <w:tc>
          <w:tcPr>
            <w:tcW w:w="4678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</w:tr>
      <w:tr w:rsidR="00712240" w:rsidTr="00E111EF">
        <w:tc>
          <w:tcPr>
            <w:tcW w:w="4536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  <w:r w:rsidRPr="00F40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Land Laws including Tenure and Tenancy System</w:t>
            </w:r>
          </w:p>
        </w:tc>
        <w:tc>
          <w:tcPr>
            <w:tcW w:w="4678" w:type="dxa"/>
          </w:tcPr>
          <w:p w:rsidR="00712240" w:rsidRPr="00AD6327" w:rsidRDefault="00712240" w:rsidP="00E111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Subject Teacher: ANIT KUMAR</w:t>
            </w:r>
          </w:p>
        </w:tc>
      </w:tr>
      <w:tr w:rsidR="00712240" w:rsidTr="00E111EF">
        <w:tc>
          <w:tcPr>
            <w:tcW w:w="4536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Students: 33</w:t>
            </w:r>
          </w:p>
        </w:tc>
        <w:tc>
          <w:tcPr>
            <w:tcW w:w="4678" w:type="dxa"/>
          </w:tcPr>
          <w:p w:rsidR="00712240" w:rsidRDefault="00712240" w:rsidP="00E111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students sit for exams: 07 </w:t>
            </w:r>
          </w:p>
        </w:tc>
      </w:tr>
      <w:tr w:rsidR="00270C7D" w:rsidTr="00E111EF">
        <w:trPr>
          <w:gridAfter w:val="1"/>
          <w:wAfter w:w="4678" w:type="dxa"/>
        </w:trPr>
        <w:tc>
          <w:tcPr>
            <w:tcW w:w="4536" w:type="dxa"/>
          </w:tcPr>
          <w:p w:rsidR="00270C7D" w:rsidRDefault="00270C7D" w:rsidP="00E11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Score Sheet </w:t>
            </w:r>
            <w:r w:rsidR="00B5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Weekly Test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Submitted </w:t>
            </w:r>
            <w:r w:rsidR="00FF0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 Dated: 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.04.2023</w:t>
            </w:r>
          </w:p>
        </w:tc>
      </w:tr>
    </w:tbl>
    <w:p w:rsidR="00712240" w:rsidRPr="00F40512" w:rsidRDefault="00712240" w:rsidP="007122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240" w:rsidRPr="00C0608B" w:rsidRDefault="00712240" w:rsidP="0071224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330"/>
        <w:gridCol w:w="3060"/>
        <w:gridCol w:w="2889"/>
      </w:tblGrid>
      <w:tr w:rsidR="002B7B68" w:rsidTr="002B7B68">
        <w:tc>
          <w:tcPr>
            <w:tcW w:w="828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3060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 or Absent in </w:t>
            </w:r>
            <w:r w:rsidR="005C5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 for </w:t>
            </w:r>
            <w:r w:rsidR="00D53B33">
              <w:rPr>
                <w:rFonts w:ascii="Times New Roman" w:hAnsi="Times New Roman" w:cs="Times New Roman"/>
                <w:b/>
                <w:sz w:val="24"/>
                <w:szCs w:val="24"/>
              </w:rPr>
              <w:t>Weekly Test</w:t>
            </w:r>
          </w:p>
        </w:tc>
        <w:tc>
          <w:tcPr>
            <w:tcW w:w="2889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Marks Obtained (out of 100 Marks)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30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ANAMIKA CHAKRABORTY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30" w:type="dxa"/>
            <w:vAlign w:val="center"/>
          </w:tcPr>
          <w:p w:rsidR="002B7B68" w:rsidRPr="002B6CEA" w:rsidRDefault="002B7B68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 KUMAR BARMAN</w:t>
            </w:r>
          </w:p>
        </w:tc>
        <w:tc>
          <w:tcPr>
            <w:tcW w:w="306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30" w:type="dxa"/>
            <w:vAlign w:val="center"/>
          </w:tcPr>
          <w:p w:rsidR="002B7B68" w:rsidRPr="002B6CEA" w:rsidRDefault="002B7B68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MANJUR ALAM MIAH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30" w:type="dxa"/>
            <w:vAlign w:val="center"/>
          </w:tcPr>
          <w:p w:rsidR="002B7B68" w:rsidRPr="002B6CEA" w:rsidRDefault="002B7B68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 SOHEL MIRAJ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30" w:type="dxa"/>
            <w:vAlign w:val="center"/>
          </w:tcPr>
          <w:p w:rsidR="002B7B68" w:rsidRPr="002B6CEA" w:rsidRDefault="002B7B68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PIMI ROY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30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PALLABI BHOWMIK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30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BIVA BARMAN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30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MAHAMUDA HASAN SULTANA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330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AMAL KRISHNO BISWAS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MRIDUL BARMAN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KRISHANU GUHA ROY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APARAJITA DAS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ROUNAK DEB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TUMPA KOYRI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LIFTAN RAHAMAN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CHHABI NATH SOREN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296C85" w:rsidP="0085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MITHU NAG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DIPJYOTI TALUKDAR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ANKITA BARMAN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SUBHAM KUMAR ROY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NABANITA KARJEE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ARCHITA CHAKRABORTY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D2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RANA SARKAR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RIMA NAIM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RIFA NAIM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DIPA MANDAL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SUSMITA SEN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SWAHNIK MONDAL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SAPTAPARNI DUTTA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NEHA BALL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DIPA HARIJAN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CHUMKI BARMAN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TAPAS BARMAN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53B33" w:rsidRDefault="00D53B33">
      <w:pPr>
        <w:rPr>
          <w:rFonts w:ascii="Times New Roman" w:hAnsi="Times New Roman" w:cs="Times New Roman"/>
          <w:sz w:val="24"/>
          <w:szCs w:val="24"/>
        </w:rPr>
      </w:pPr>
    </w:p>
    <w:p w:rsidR="00D53B33" w:rsidRPr="002B7B68" w:rsidRDefault="00D53B33">
      <w:pPr>
        <w:rPr>
          <w:rFonts w:ascii="Times New Roman" w:hAnsi="Times New Roman" w:cs="Times New Roman"/>
          <w:sz w:val="24"/>
          <w:szCs w:val="24"/>
        </w:rPr>
      </w:pPr>
    </w:p>
    <w:sectPr w:rsidR="00D53B33" w:rsidRPr="002B7B68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40"/>
    <w:rsid w:val="001238D5"/>
    <w:rsid w:val="00270C7D"/>
    <w:rsid w:val="00296C85"/>
    <w:rsid w:val="002B7B68"/>
    <w:rsid w:val="00343385"/>
    <w:rsid w:val="003D1E7D"/>
    <w:rsid w:val="005C54BE"/>
    <w:rsid w:val="00712240"/>
    <w:rsid w:val="00802365"/>
    <w:rsid w:val="00853DA3"/>
    <w:rsid w:val="00944CA2"/>
    <w:rsid w:val="00B51AE1"/>
    <w:rsid w:val="00D2679E"/>
    <w:rsid w:val="00D53B33"/>
    <w:rsid w:val="00DE76E1"/>
    <w:rsid w:val="00E90F18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40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40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3</cp:revision>
  <dcterms:created xsi:type="dcterms:W3CDTF">2023-04-04T08:23:00Z</dcterms:created>
  <dcterms:modified xsi:type="dcterms:W3CDTF">2023-04-05T04:26:00Z</dcterms:modified>
</cp:coreProperties>
</file>