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036473" w:rsidP="007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SCORESHEET OF WEEKLY TEST: Apr-June,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2023</w:t>
      </w:r>
    </w:p>
    <w:p w:rsidR="00712240" w:rsidRPr="00D53B33" w:rsidRDefault="00E76629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13 May </w:t>
      </w:r>
      <w:r w:rsidR="00712240" w:rsidRPr="00D53B33">
        <w:rPr>
          <w:rFonts w:ascii="Times New Roman" w:hAnsi="Times New Roman" w:cs="Times New Roman"/>
          <w:b/>
          <w:bCs/>
          <w:sz w:val="24"/>
          <w:szCs w:val="24"/>
        </w:rPr>
        <w:t>2023 (Saturday)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>LL.B. 3 yrs, Semester V, Subject: Land Laws including Tenure and Tenancy System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Land Laws including Tenure and Tenancy System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Subject Teacher: ANIT KUMAR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33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students sit for exams: </w:t>
            </w:r>
            <w:r w:rsidR="0098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on Dated: </w:t>
            </w:r>
            <w:r w:rsidR="00E7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8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E7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 w:rsidR="00AD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2B7B6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CHAKRABORTY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ALAM MIAH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 SOHEL MIRAJ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PIMI ROY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PALLABI BHOWMIK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MAHAMUDA HASAN SULTANA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 KRISHNO BISWAS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MRIDUL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KRISHANU GUHA ROY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APARAJITA DAS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ROUNAK DEB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TUMPA KOYRI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LIFTAN RAHAMAN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CHHABI NATH SOREN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MITHU NAG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DIPJYOTI TALUKDAR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SUBHAM KUMAR ROY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NABANITA KARJEE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ARCHITA CHAKRABORTY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SARKAR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NAIM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 NAIM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MANDAL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SEN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SWAHNIK MONDAL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SAPTAPARNI DUTTA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BALL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HARIJAN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CHUMKI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 BARMAN</w:t>
            </w:r>
          </w:p>
        </w:tc>
        <w:tc>
          <w:tcPr>
            <w:tcW w:w="3060" w:type="dxa"/>
          </w:tcPr>
          <w:p w:rsidR="002B7B68" w:rsidRPr="002B7B68" w:rsidRDefault="00F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9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47E6B" w:rsidRDefault="00647E6B">
      <w:pPr>
        <w:rPr>
          <w:rFonts w:ascii="Times New Roman" w:hAnsi="Times New Roman" w:cs="Times New Roman"/>
          <w:sz w:val="24"/>
          <w:szCs w:val="24"/>
        </w:rPr>
      </w:pPr>
    </w:p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036473"/>
    <w:rsid w:val="000E1893"/>
    <w:rsid w:val="001238D5"/>
    <w:rsid w:val="00270C7D"/>
    <w:rsid w:val="00290B0F"/>
    <w:rsid w:val="002B7B68"/>
    <w:rsid w:val="003D1E7D"/>
    <w:rsid w:val="005248D3"/>
    <w:rsid w:val="005C54BE"/>
    <w:rsid w:val="00647E6B"/>
    <w:rsid w:val="00712240"/>
    <w:rsid w:val="00786717"/>
    <w:rsid w:val="00984265"/>
    <w:rsid w:val="00AD7956"/>
    <w:rsid w:val="00B51AE1"/>
    <w:rsid w:val="00D2679E"/>
    <w:rsid w:val="00D4752F"/>
    <w:rsid w:val="00D53B33"/>
    <w:rsid w:val="00E76629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2023-05-17T04:52:00Z</dcterms:created>
  <dcterms:modified xsi:type="dcterms:W3CDTF">2023-05-17T04:52:00Z</dcterms:modified>
</cp:coreProperties>
</file>