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BB" w:rsidRPr="00DA60DF" w:rsidRDefault="00DA60DF" w:rsidP="00DA60DF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DA60D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INDIAN INSTITUTE OF LEGAL STUDIES COOCHBEHAR</w:t>
      </w:r>
    </w:p>
    <w:p w:rsidR="00DA60DF" w:rsidRPr="00DA60DF" w:rsidRDefault="00DA60DF" w:rsidP="00DA60DF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DA60D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RESEARCH BASED PROJECT TOPIC</w:t>
      </w:r>
    </w:p>
    <w:p w:rsidR="00DA60DF" w:rsidRPr="00DA60DF" w:rsidRDefault="00DA60DF" w:rsidP="00DA60D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A60DF" w:rsidRPr="00DA60DF" w:rsidRDefault="00DA60DF" w:rsidP="00DA60D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60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COURSE</w:t>
      </w:r>
      <w:proofErr w:type="gramStart"/>
      <w:r w:rsidRPr="00DA60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:-</w:t>
      </w:r>
      <w:proofErr w:type="gramEnd"/>
      <w:r w:rsidRPr="00DA60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B.A. LL.B ( 5 YEARS H)</w:t>
      </w:r>
    </w:p>
    <w:p w:rsidR="00DA60DF" w:rsidRPr="00DA60DF" w:rsidRDefault="00DA60DF" w:rsidP="00DA60D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60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SEMESTAR</w:t>
      </w:r>
      <w:proofErr w:type="gramStart"/>
      <w:r w:rsidRPr="00DA60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:-</w:t>
      </w:r>
      <w:proofErr w:type="gramEnd"/>
      <w:r w:rsidRPr="00DA60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II</w:t>
      </w:r>
    </w:p>
    <w:p w:rsidR="00DA60DF" w:rsidRPr="00DA60DF" w:rsidRDefault="00DA60DF" w:rsidP="00DA60DF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60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SUBJECT:- SOCIOLOGY</w:t>
      </w:r>
      <w:r w:rsidR="00C979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II</w:t>
      </w:r>
    </w:p>
    <w:tbl>
      <w:tblPr>
        <w:tblStyle w:val="TableGrid"/>
        <w:tblW w:w="0" w:type="auto"/>
        <w:tblLook w:val="04A0"/>
      </w:tblPr>
      <w:tblGrid>
        <w:gridCol w:w="4724"/>
        <w:gridCol w:w="4725"/>
        <w:gridCol w:w="4725"/>
      </w:tblGrid>
      <w:tr w:rsidR="00DA60DF" w:rsidTr="00DA60DF">
        <w:tc>
          <w:tcPr>
            <w:tcW w:w="4724" w:type="dxa"/>
          </w:tcPr>
          <w:p w:rsidR="00DA60DF" w:rsidRPr="00DA60DF" w:rsidRDefault="00DA60DF" w:rsidP="00DA60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0D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SI. NO.</w:t>
            </w:r>
          </w:p>
        </w:tc>
        <w:tc>
          <w:tcPr>
            <w:tcW w:w="4725" w:type="dxa"/>
          </w:tcPr>
          <w:p w:rsidR="00DA60DF" w:rsidRPr="00DA60DF" w:rsidRDefault="00DA60DF" w:rsidP="00DA60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0D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STUDENT’S NAME</w:t>
            </w:r>
          </w:p>
        </w:tc>
        <w:tc>
          <w:tcPr>
            <w:tcW w:w="4725" w:type="dxa"/>
          </w:tcPr>
          <w:p w:rsidR="00DA60DF" w:rsidRPr="00DA60DF" w:rsidRDefault="00DA60DF" w:rsidP="00DA60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A60D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TOPIC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Start"/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,.</w:t>
            </w:r>
            <w:proofErr w:type="gramEnd"/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RazimulAlam</w:t>
            </w:r>
            <w:proofErr w:type="spellEnd"/>
          </w:p>
        </w:tc>
        <w:tc>
          <w:tcPr>
            <w:tcW w:w="4725" w:type="dxa"/>
          </w:tcPr>
          <w:p w:rsidR="00F55CBF" w:rsidRPr="00DA60D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Ethnos &amp; Nation: common and excellent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PayalPandit</w:t>
            </w:r>
            <w:proofErr w:type="spellEnd"/>
          </w:p>
        </w:tc>
        <w:tc>
          <w:tcPr>
            <w:tcW w:w="4725" w:type="dxa"/>
          </w:tcPr>
          <w:p w:rsidR="00F55CBF" w:rsidRPr="00DA60D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Ethnos &amp; Nation: common and excellent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Rupeswari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Barman</w:t>
            </w:r>
          </w:p>
        </w:tc>
        <w:tc>
          <w:tcPr>
            <w:tcW w:w="4725" w:type="dxa"/>
          </w:tcPr>
          <w:p w:rsidR="00F55CBF" w:rsidRPr="00DA60D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Ethnos &amp; Nation: common and excellent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Barnali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Deb </w:t>
            </w: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Singha</w:t>
            </w:r>
            <w:proofErr w:type="spellEnd"/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Ethnos &amp; Nation: common and excellent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Beauty Barman</w:t>
            </w:r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Ethnos &amp; Nation: common and excellent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Debanjali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Barman</w:t>
            </w:r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Ethnos &amp; Nation: common and excellent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SangamitraBasak</w:t>
            </w:r>
            <w:proofErr w:type="spellEnd"/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Social and ethnic: problems of interconnection and interaction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Shankar </w:t>
            </w: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Shil</w:t>
            </w:r>
            <w:proofErr w:type="spellEnd"/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Social and ethnic: problems of interconnection and interaction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TarunDebSharma</w:t>
            </w:r>
            <w:proofErr w:type="spellEnd"/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Social and ethnic: problems of interconnection and interaction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RatnadeepSaha</w:t>
            </w:r>
            <w:proofErr w:type="spellEnd"/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Social and ethnic: problems of interconnection and interaction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Prince Ghosh</w:t>
            </w:r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Social and ethnic: problems of interconnection and interaction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ReshmiGuha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Roy</w:t>
            </w:r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Social and ethnic: problems of interconnection and interaction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Ramjan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Ali</w:t>
            </w:r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Social and ethnic: problems of interconnection and interaction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NayanaSaha</w:t>
            </w:r>
            <w:proofErr w:type="spellEnd"/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Society: mechanisms of development &amp; destruction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Sanjana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Das</w:t>
            </w:r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Society: mechanisms of development &amp; destruction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Barbi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Das</w:t>
            </w:r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Society: mechanisms of development &amp; destruction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RounakBarma</w:t>
            </w:r>
            <w:proofErr w:type="spellEnd"/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Society: mechanisms of development &amp; destruction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Arijit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Roy</w:t>
            </w:r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Society: mechanisms of development &amp; destruction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Srijita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Brahma</w:t>
            </w:r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Society: mechanisms of development &amp; destruction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Prosanta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Roy</w:t>
            </w:r>
          </w:p>
        </w:tc>
        <w:tc>
          <w:tcPr>
            <w:tcW w:w="4725" w:type="dxa"/>
          </w:tcPr>
          <w:p w:rsidR="00F55CBF" w:rsidRDefault="00F55CBF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Society: mechanisms of development &amp; destruction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Anisha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Jahan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Globalization and society development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Bikram Barman</w:t>
            </w:r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Globalization and society development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Rajashri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Barman</w:t>
            </w:r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Globalization and society development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Soyaib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Mostafa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Globalization and society development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Ananya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Deb Roy</w:t>
            </w:r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Globalization and society development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SubhadipShil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Globalization and society development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Pujasri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Dutta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Ethnic subcultures as localization models in the modern globalization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Mandira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Ghosh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Ethnic subcultures as localization models in the modern globalization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Sonia </w:t>
            </w: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Saha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Ethnic subcultures as localization models in the modern globalization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Pushpita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Pathak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Ethnic subcultures as localization models in the modern globalization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Sahil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Sarkar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Ethnic subcultures as localization models in the modern globalization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NargisPartvin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Co-Relation Between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Law and Sociology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Sourav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Das</w:t>
            </w:r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Co-Relation Between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Law and Sociology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SabnamParvin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Co-Relation Between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Law and Sociology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Asraful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Hossain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Co-Relation Between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Law and Sociology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36.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Ashish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Bhattacharjee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Co-Relation Between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Law and Sociology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DebarghyaMajumder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Social man” &amp; “Economic man” as personality types</w:t>
            </w: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 –On the basis of Study of State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SakipMostakAhammed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Social man” &amp; “Economic man” as personality types</w:t>
            </w: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 –On the basis of Study of State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IndraniHalder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Social man” &amp; “Economic man” as personality types</w:t>
            </w: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 –On the basis of Study of State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40.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Susmita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Das</w:t>
            </w:r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Social man” &amp; “Economic man” as personality types</w:t>
            </w: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 –On the basis of Study of State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41.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Labani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Das</w:t>
            </w:r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Preschool education: problems and perspectives</w:t>
            </w: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 –On the basis of Study of Government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SebikaTigga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Preschool education: problems and perspectives</w:t>
            </w: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 –On the basis of Study of Government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43.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Manoranjan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Barman</w:t>
            </w:r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Preschool education: problems and perspectives</w:t>
            </w: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 –On the basis of Study of Government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44.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Ambarish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Barman</w:t>
            </w:r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Preschool education: problems and perspectives</w:t>
            </w: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 –On the basis of Study of Government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45.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SayanDebAdhikari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Preschool education: problems and perspectives</w:t>
            </w: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 –On the basis of Study of Government</w:t>
            </w:r>
          </w:p>
        </w:tc>
      </w:tr>
      <w:tr w:rsidR="00F55CBF" w:rsidTr="00DA60DF">
        <w:tc>
          <w:tcPr>
            <w:tcW w:w="4724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CBF">
              <w:rPr>
                <w:rFonts w:ascii="Times New Roman" w:hAnsi="Times New Roman" w:cs="Times New Roman"/>
                <w:b/>
                <w:sz w:val="24"/>
                <w:szCs w:val="24"/>
              </w:rPr>
              <w:t>46.</w:t>
            </w:r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Altab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Ali </w:t>
            </w: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Hossain</w:t>
            </w:r>
            <w:proofErr w:type="spellEnd"/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Preschool education: problems and perspectives</w:t>
            </w: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 –On the basis of Study of Government</w:t>
            </w:r>
          </w:p>
        </w:tc>
      </w:tr>
      <w:tr w:rsidR="00F55CBF" w:rsidTr="00DA60DF">
        <w:tc>
          <w:tcPr>
            <w:tcW w:w="4724" w:type="dxa"/>
          </w:tcPr>
          <w:p w:rsidR="00F55CBF" w:rsidRDefault="00F55CBF" w:rsidP="006A0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47.</w:t>
            </w:r>
            <w:bookmarkEnd w:id="0"/>
          </w:p>
        </w:tc>
        <w:tc>
          <w:tcPr>
            <w:tcW w:w="4725" w:type="dxa"/>
          </w:tcPr>
          <w:p w:rsidR="00F55CBF" w:rsidRPr="00F55CBF" w:rsidRDefault="00F55CBF" w:rsidP="00F55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>Sharmistha</w:t>
            </w:r>
            <w:proofErr w:type="spellEnd"/>
            <w:r w:rsidRPr="00F55CBF">
              <w:rPr>
                <w:rFonts w:ascii="Times New Roman" w:hAnsi="Times New Roman" w:cs="Times New Roman"/>
                <w:sz w:val="24"/>
                <w:szCs w:val="24"/>
              </w:rPr>
              <w:t xml:space="preserve"> Paul</w:t>
            </w:r>
          </w:p>
        </w:tc>
        <w:tc>
          <w:tcPr>
            <w:tcW w:w="4725" w:type="dxa"/>
          </w:tcPr>
          <w:p w:rsidR="00F55CBF" w:rsidRDefault="006A0D13" w:rsidP="00DA60DF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GothamPro Regular" w:hAnsi="GothamPro Regular"/>
                <w:color w:val="000000"/>
                <w:spacing w:val="5"/>
                <w:sz w:val="27"/>
                <w:szCs w:val="27"/>
                <w:shd w:val="clear" w:color="auto" w:fill="FFFFFF"/>
              </w:rPr>
              <w:t>Preschool education: problems and perspectives</w:t>
            </w:r>
            <w:r w:rsidRPr="00C60404">
              <w:rPr>
                <w:rFonts w:ascii="Times New Roman" w:hAnsi="Times New Roman" w:cs="Times New Roman"/>
                <w:sz w:val="24"/>
                <w:szCs w:val="24"/>
              </w:rPr>
              <w:t xml:space="preserve"> –On the basis of Study of Government</w:t>
            </w:r>
          </w:p>
        </w:tc>
      </w:tr>
    </w:tbl>
    <w:p w:rsidR="00DA60DF" w:rsidRPr="00DA60DF" w:rsidRDefault="00DA60DF" w:rsidP="00DA60DF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sectPr w:rsidR="00DA60DF" w:rsidRPr="00DA60DF" w:rsidSect="00DA60D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Pro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A60DF"/>
    <w:rsid w:val="006A0D13"/>
    <w:rsid w:val="008648BB"/>
    <w:rsid w:val="00AB2F19"/>
    <w:rsid w:val="00C97997"/>
    <w:rsid w:val="00DA60DF"/>
    <w:rsid w:val="00F55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6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6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SUSMITA</dc:creator>
  <cp:lastModifiedBy>my computer</cp:lastModifiedBy>
  <cp:revision>3</cp:revision>
  <dcterms:created xsi:type="dcterms:W3CDTF">2021-11-01T12:22:00Z</dcterms:created>
  <dcterms:modified xsi:type="dcterms:W3CDTF">2021-11-02T10:18:00Z</dcterms:modified>
</cp:coreProperties>
</file>