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SEMESTER-VIII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BANKING LAW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TEST:03 /04/2025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05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35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AKSHINA PARVIN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TAUFIK AKHTAR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ARZINA PARBIN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BHUSAN RAY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SATYANARAYAN SINGH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BEBASHISH SINGHA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RUBEL HOSSAIN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DAS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PAUL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RITESH SINGHA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SHRABANI MAJUMDER 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HABIBA AKHTAR BRISTI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SADRUN SULTANA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PRASANJIT SINGHA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MIRAJ SHEIKH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MOSTAFIZUR HASSAN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MIJANUR MIYA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NANDITA BARMAN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SUTRADHAR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ARPITA SINGH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UDAY SARKAR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DEBASHIS BARMAN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KELWANG SHERPA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RATNA BHADRA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JHUMRI DAS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BITTU SHAH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ROY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SHAHNAJ KHATUN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TARANI BARMAN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SWARMISTHA DAS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SUDIPTA ROY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SHAH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ABHIK DAS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SONJUKTA RAY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SOURAVI BALO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