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DD" w:rsidRPr="00D53B33" w:rsidRDefault="00A946DD" w:rsidP="00A946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53B33">
        <w:rPr>
          <w:rFonts w:ascii="Times New Roman" w:hAnsi="Times New Roman" w:cs="Times New Roman"/>
          <w:b/>
          <w:sz w:val="24"/>
          <w:szCs w:val="24"/>
          <w:u w:val="single"/>
        </w:rPr>
        <w:t>INDIAN INSTITUTE OF LEGAL STUDIES COOCH BEHAR</w:t>
      </w:r>
    </w:p>
    <w:p w:rsidR="00A946DD" w:rsidRPr="00D53B33" w:rsidRDefault="00A946DD" w:rsidP="00A94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33">
        <w:rPr>
          <w:rFonts w:ascii="Times New Roman" w:hAnsi="Times New Roman" w:cs="Times New Roman"/>
          <w:b/>
          <w:sz w:val="24"/>
          <w:szCs w:val="24"/>
        </w:rPr>
        <w:t>SCORESHEET OF WEEKLY TEST – 2023</w:t>
      </w:r>
    </w:p>
    <w:p w:rsidR="00A946DD" w:rsidRPr="00D53B33" w:rsidRDefault="003B4AAA" w:rsidP="00A94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EXAMINATION: 27</w:t>
      </w:r>
      <w:r w:rsidRPr="003B4A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="00A946DD"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 2023 (Saturday)</w:t>
      </w:r>
    </w:p>
    <w:p w:rsidR="00A946DD" w:rsidRPr="00D53B33" w:rsidRDefault="00A946DD" w:rsidP="00A946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LL.B. 3 </w:t>
      </w:r>
      <w:proofErr w:type="spellStart"/>
      <w:r w:rsidRPr="00D53B33"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, 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563C25">
        <w:rPr>
          <w:rFonts w:ascii="Times New Roman" w:hAnsi="Times New Roman" w:cs="Times New Roman"/>
          <w:b/>
          <w:bCs/>
          <w:sz w:val="24"/>
          <w:szCs w:val="24"/>
        </w:rPr>
        <w:t>, Subject: Constitutional law II</w:t>
      </w:r>
    </w:p>
    <w:p w:rsidR="00A946DD" w:rsidRDefault="00A946DD" w:rsidP="00A946D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3C9">
        <w:rPr>
          <w:rFonts w:ascii="Times New Roman" w:hAnsi="Times New Roman" w:cs="Times New Roman"/>
          <w:bCs/>
          <w:sz w:val="24"/>
          <w:szCs w:val="24"/>
        </w:rPr>
        <w:t xml:space="preserve">FULL MARKS: </w:t>
      </w:r>
      <w:r w:rsidR="001F28A0">
        <w:rPr>
          <w:rFonts w:ascii="Times New Roman" w:hAnsi="Times New Roman" w:cs="Times New Roman"/>
          <w:bCs/>
          <w:sz w:val="24"/>
          <w:szCs w:val="24"/>
        </w:rPr>
        <w:t>40</w:t>
      </w:r>
      <w:r w:rsidR="0097341E">
        <w:rPr>
          <w:rFonts w:ascii="Times New Roman" w:hAnsi="Times New Roman" w:cs="Times New Roman"/>
          <w:bCs/>
          <w:sz w:val="24"/>
          <w:szCs w:val="24"/>
        </w:rPr>
        <w:t xml:space="preserve"> Marks, Time- (from 10:00AM- 11:30</w:t>
      </w:r>
      <w:r>
        <w:rPr>
          <w:rFonts w:ascii="Times New Roman" w:hAnsi="Times New Roman" w:cs="Times New Roman"/>
          <w:bCs/>
          <w:sz w:val="24"/>
          <w:szCs w:val="24"/>
        </w:rPr>
        <w:t>0PM)</w:t>
      </w:r>
    </w:p>
    <w:p w:rsidR="00A946DD" w:rsidRPr="001763C9" w:rsidRDefault="00A946DD" w:rsidP="00A946D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A946DD" w:rsidTr="000740E4">
        <w:tc>
          <w:tcPr>
            <w:tcW w:w="4536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Stream/ Programme/ Course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LL.B. 3yrs</w:t>
            </w:r>
          </w:p>
        </w:tc>
        <w:tc>
          <w:tcPr>
            <w:tcW w:w="4678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</w:tr>
      <w:tr w:rsidR="00A946DD" w:rsidTr="000740E4">
        <w:tc>
          <w:tcPr>
            <w:tcW w:w="4536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Pr="00F4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740E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Constitutional Law II</w:t>
            </w:r>
          </w:p>
        </w:tc>
        <w:tc>
          <w:tcPr>
            <w:tcW w:w="4678" w:type="dxa"/>
          </w:tcPr>
          <w:p w:rsidR="00A946DD" w:rsidRPr="00AD6327" w:rsidRDefault="00A946DD" w:rsidP="000740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Subjec</w:t>
            </w:r>
            <w:r w:rsidR="00740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 Teacher: Noor </w:t>
            </w:r>
            <w:proofErr w:type="spellStart"/>
            <w:r w:rsidR="00740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Nowaz</w:t>
            </w:r>
            <w:proofErr w:type="spellEnd"/>
          </w:p>
        </w:tc>
      </w:tr>
      <w:tr w:rsidR="00A946DD" w:rsidTr="000740E4">
        <w:tc>
          <w:tcPr>
            <w:tcW w:w="4536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Students: 57</w:t>
            </w:r>
          </w:p>
        </w:tc>
        <w:tc>
          <w:tcPr>
            <w:tcW w:w="4678" w:type="dxa"/>
          </w:tcPr>
          <w:p w:rsidR="00A946DD" w:rsidRDefault="00A946DD" w:rsidP="000740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002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o. of students sit for exams: </w:t>
            </w:r>
            <w:r w:rsidR="00670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</w:tr>
      <w:tr w:rsidR="00A946DD" w:rsidTr="000740E4">
        <w:trPr>
          <w:gridAfter w:val="1"/>
          <w:wAfter w:w="4678" w:type="dxa"/>
        </w:trPr>
        <w:tc>
          <w:tcPr>
            <w:tcW w:w="4536" w:type="dxa"/>
          </w:tcPr>
          <w:p w:rsidR="00A946DD" w:rsidRDefault="00A946DD" w:rsidP="00074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 Sheet of We</w:t>
            </w:r>
            <w:r w:rsidR="00740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ekly Test Sub</w:t>
            </w:r>
            <w:r w:rsidR="00002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mitted on Dated: 29.05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.2023</w:t>
            </w:r>
          </w:p>
        </w:tc>
      </w:tr>
    </w:tbl>
    <w:p w:rsidR="00A946DD" w:rsidRPr="00F40512" w:rsidRDefault="00A946DD" w:rsidP="00A946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46DD" w:rsidRPr="00C0608B" w:rsidRDefault="00A946DD" w:rsidP="00A946D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2931"/>
        <w:gridCol w:w="2688"/>
        <w:gridCol w:w="2581"/>
      </w:tblGrid>
      <w:tr w:rsidR="00A946DD" w:rsidTr="00F059AE">
        <w:tc>
          <w:tcPr>
            <w:tcW w:w="816" w:type="dxa"/>
          </w:tcPr>
          <w:p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31" w:type="dxa"/>
          </w:tcPr>
          <w:p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2688" w:type="dxa"/>
          </w:tcPr>
          <w:p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or Absent 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for Weekly Test</w:t>
            </w:r>
          </w:p>
        </w:tc>
        <w:tc>
          <w:tcPr>
            <w:tcW w:w="2581" w:type="dxa"/>
          </w:tcPr>
          <w:p w:rsidR="00A946DD" w:rsidRPr="002B7B68" w:rsidRDefault="00A946DD" w:rsidP="000740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(out of 100 Marks)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ABHISHEK SAHA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31" w:type="dxa"/>
          </w:tcPr>
          <w:p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SATADAL CHAKRABORTY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31" w:type="dxa"/>
          </w:tcPr>
          <w:p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TAMALIKA ROY</w:t>
            </w:r>
          </w:p>
        </w:tc>
        <w:tc>
          <w:tcPr>
            <w:tcW w:w="2688" w:type="dxa"/>
          </w:tcPr>
          <w:p w:rsidR="00F059AE" w:rsidRPr="002B7B68" w:rsidRDefault="009702DF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CA7774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31" w:type="dxa"/>
          </w:tcPr>
          <w:p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SAHENA PARVEEN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31" w:type="dxa"/>
          </w:tcPr>
          <w:p w:rsidR="00F059AE" w:rsidRPr="002B6CEA" w:rsidRDefault="00F059AE" w:rsidP="00F059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4E3">
              <w:t>MIR HASAN</w:t>
            </w:r>
          </w:p>
        </w:tc>
        <w:tc>
          <w:tcPr>
            <w:tcW w:w="2688" w:type="dxa"/>
          </w:tcPr>
          <w:p w:rsidR="00F059AE" w:rsidRPr="002B7B68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Pr="002B7B68" w:rsidRDefault="0068334A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ARNAB ADHIKARY</w:t>
            </w:r>
          </w:p>
        </w:tc>
        <w:tc>
          <w:tcPr>
            <w:tcW w:w="2688" w:type="dxa"/>
          </w:tcPr>
          <w:p w:rsidR="00F059AE" w:rsidRPr="002B7B68" w:rsidRDefault="00A0764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BIPASHA MRUG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AMISHA PAL</w:t>
            </w:r>
          </w:p>
        </w:tc>
        <w:tc>
          <w:tcPr>
            <w:tcW w:w="2688" w:type="dxa"/>
          </w:tcPr>
          <w:p w:rsidR="00F059AE" w:rsidRPr="002B7B68" w:rsidRDefault="00227DF8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ANISHA PAL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RIYA BHOWMIK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SAMASREE PAUL</w:t>
            </w:r>
          </w:p>
        </w:tc>
        <w:tc>
          <w:tcPr>
            <w:tcW w:w="2688" w:type="dxa"/>
          </w:tcPr>
          <w:p w:rsidR="00F059AE" w:rsidRPr="002B7B68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KUSHAL CHANDRA BARMAN</w:t>
            </w:r>
          </w:p>
        </w:tc>
        <w:tc>
          <w:tcPr>
            <w:tcW w:w="2688" w:type="dxa"/>
          </w:tcPr>
          <w:p w:rsidR="00F059AE" w:rsidRPr="002B7B68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BARNALI SHARMA</w:t>
            </w:r>
          </w:p>
        </w:tc>
        <w:tc>
          <w:tcPr>
            <w:tcW w:w="2688" w:type="dxa"/>
          </w:tcPr>
          <w:p w:rsidR="00F059AE" w:rsidRPr="002B7B68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SUBHANKAR DEY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ANINDITA BHATTACHARJEE</w:t>
            </w:r>
          </w:p>
        </w:tc>
        <w:tc>
          <w:tcPr>
            <w:tcW w:w="2688" w:type="dxa"/>
          </w:tcPr>
          <w:p w:rsidR="00F059AE" w:rsidRPr="002B7B68" w:rsidRDefault="009E318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9E3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SAYERI DAS</w:t>
            </w:r>
          </w:p>
        </w:tc>
        <w:tc>
          <w:tcPr>
            <w:tcW w:w="2688" w:type="dxa"/>
          </w:tcPr>
          <w:p w:rsidR="00F059AE" w:rsidRPr="002B7B68" w:rsidRDefault="00CA40C3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SAMPA ROY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DIPTENDRA ROY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SWATI BHOWMIK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BISWAJIT SAHA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NIRMAL MANDAL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PRONOBASISH NANDI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PURNINDU ROY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PARTHA SARATHI DEBNATH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RAKHI BARMAN</w:t>
            </w:r>
          </w:p>
        </w:tc>
        <w:tc>
          <w:tcPr>
            <w:tcW w:w="2688" w:type="dxa"/>
          </w:tcPr>
          <w:p w:rsidR="00F059AE" w:rsidRPr="002B7B68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RENKI HARIJAN</w:t>
            </w:r>
          </w:p>
        </w:tc>
        <w:tc>
          <w:tcPr>
            <w:tcW w:w="2688" w:type="dxa"/>
          </w:tcPr>
          <w:p w:rsidR="00F059AE" w:rsidRPr="002B7B68" w:rsidRDefault="00D42E02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PAMPA RABIDAS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DOLA SARKAR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AVIJEET GHOSH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POUSALI CHAKRABORTY</w:t>
            </w:r>
          </w:p>
        </w:tc>
        <w:tc>
          <w:tcPr>
            <w:tcW w:w="2688" w:type="dxa"/>
          </w:tcPr>
          <w:p w:rsidR="00F059AE" w:rsidRPr="002B7B68" w:rsidRDefault="000F5DDA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SOUGATA ROY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KEYA GUHA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ANNESHA SARKAR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31" w:type="dxa"/>
          </w:tcPr>
          <w:p w:rsidR="00F059AE" w:rsidRPr="002B7B68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SAUMADIP CHAKRABORTY</w:t>
            </w:r>
          </w:p>
        </w:tc>
        <w:tc>
          <w:tcPr>
            <w:tcW w:w="2688" w:type="dxa"/>
          </w:tcPr>
          <w:p w:rsidR="00F059AE" w:rsidRPr="002B7B68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Pr="002B7B68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MOUSUMI CHAKRABORTY</w:t>
            </w:r>
          </w:p>
        </w:tc>
        <w:tc>
          <w:tcPr>
            <w:tcW w:w="2688" w:type="dxa"/>
          </w:tcPr>
          <w:p w:rsidR="00F059AE" w:rsidRDefault="00CD0376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Default="00CD0376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MRIDUL DAS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AARTI AGARWAL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MANAB BISWAS</w:t>
            </w:r>
          </w:p>
        </w:tc>
        <w:tc>
          <w:tcPr>
            <w:tcW w:w="2688" w:type="dxa"/>
          </w:tcPr>
          <w:p w:rsidR="00F059AE" w:rsidRDefault="005801B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Absent 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ROJARANI PARVIN</w:t>
            </w:r>
          </w:p>
        </w:tc>
        <w:tc>
          <w:tcPr>
            <w:tcW w:w="2688" w:type="dxa"/>
          </w:tcPr>
          <w:p w:rsidR="00F059AE" w:rsidRDefault="00CC6EC4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MUSTAKINA PARVIN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SONAI SARKAR</w:t>
            </w:r>
          </w:p>
        </w:tc>
        <w:tc>
          <w:tcPr>
            <w:tcW w:w="2688" w:type="dxa"/>
          </w:tcPr>
          <w:p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Default="00F24AF3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SUBHADIP DAS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F7" w:rsidRPr="002B7B68" w:rsidTr="00F059AE">
        <w:tc>
          <w:tcPr>
            <w:tcW w:w="816" w:type="dxa"/>
          </w:tcPr>
          <w:p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31" w:type="dxa"/>
          </w:tcPr>
          <w:p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SUKANTA BARMAN</w:t>
            </w:r>
          </w:p>
        </w:tc>
        <w:tc>
          <w:tcPr>
            <w:tcW w:w="2688" w:type="dxa"/>
          </w:tcPr>
          <w:p w:rsidR="000D2BF7" w:rsidRDefault="000666FE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0D2BF7" w:rsidRDefault="000D2BF7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BF7" w:rsidRPr="002B7B68" w:rsidTr="00F059AE">
        <w:tc>
          <w:tcPr>
            <w:tcW w:w="816" w:type="dxa"/>
          </w:tcPr>
          <w:p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31" w:type="dxa"/>
          </w:tcPr>
          <w:p w:rsidR="000D2BF7" w:rsidRDefault="000D2BF7" w:rsidP="000D2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BISHAL SINGH</w:t>
            </w:r>
          </w:p>
        </w:tc>
        <w:tc>
          <w:tcPr>
            <w:tcW w:w="2688" w:type="dxa"/>
          </w:tcPr>
          <w:p w:rsidR="000D2BF7" w:rsidRDefault="000D2BF7" w:rsidP="000D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04A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0D2BF7" w:rsidRDefault="00A4586B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NAJRIMA PARVIN</w:t>
            </w:r>
          </w:p>
        </w:tc>
        <w:tc>
          <w:tcPr>
            <w:tcW w:w="2688" w:type="dxa"/>
          </w:tcPr>
          <w:p w:rsidR="00F059AE" w:rsidRDefault="006C5C30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RAHENA PARVEEN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KARINA GUPTA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SAYAN SAHA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TAGAR CHANDA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JYORTIRMAY ADHIKARY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SHALINI PAUL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SOUMEN ROY</w:t>
            </w:r>
          </w:p>
        </w:tc>
        <w:tc>
          <w:tcPr>
            <w:tcW w:w="2688" w:type="dxa"/>
          </w:tcPr>
          <w:p w:rsidR="00F059AE" w:rsidRDefault="000D2BF7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581" w:type="dxa"/>
          </w:tcPr>
          <w:p w:rsidR="00F059AE" w:rsidRDefault="006C624D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CHINMOY CHANDRO DEBNATH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ABUL HOSSAIN</w:t>
            </w:r>
          </w:p>
        </w:tc>
        <w:tc>
          <w:tcPr>
            <w:tcW w:w="2688" w:type="dxa"/>
          </w:tcPr>
          <w:p w:rsidR="00F059AE" w:rsidRDefault="001D74C6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MOUMITA GOSWAMI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UTPARNA KUNDU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9AE" w:rsidRPr="002B7B68" w:rsidTr="00F059AE">
        <w:tc>
          <w:tcPr>
            <w:tcW w:w="816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31" w:type="dxa"/>
          </w:tcPr>
          <w:p w:rsidR="00F059AE" w:rsidRDefault="00F059AE" w:rsidP="00F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4E3">
              <w:t>UMA ADHIKARY</w:t>
            </w:r>
          </w:p>
        </w:tc>
        <w:tc>
          <w:tcPr>
            <w:tcW w:w="2688" w:type="dxa"/>
          </w:tcPr>
          <w:p w:rsidR="00F059AE" w:rsidRDefault="00F059AE" w:rsidP="00F05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4"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581" w:type="dxa"/>
          </w:tcPr>
          <w:p w:rsidR="00F059AE" w:rsidRDefault="00F059AE" w:rsidP="00CC6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B6A" w:rsidRDefault="00225B6A"/>
    <w:sectPr w:rsidR="00225B6A" w:rsidSect="004E7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33"/>
    <w:rsid w:val="00002699"/>
    <w:rsid w:val="0000778A"/>
    <w:rsid w:val="000666FE"/>
    <w:rsid w:val="000D2BF7"/>
    <w:rsid w:val="000F5DDA"/>
    <w:rsid w:val="001D74C6"/>
    <w:rsid w:val="001F28A0"/>
    <w:rsid w:val="00225B6A"/>
    <w:rsid w:val="00227DF8"/>
    <w:rsid w:val="003B4AAA"/>
    <w:rsid w:val="004E7131"/>
    <w:rsid w:val="00563C25"/>
    <w:rsid w:val="005801B7"/>
    <w:rsid w:val="0067047A"/>
    <w:rsid w:val="0068334A"/>
    <w:rsid w:val="006C5C30"/>
    <w:rsid w:val="006C624D"/>
    <w:rsid w:val="00740E64"/>
    <w:rsid w:val="007D7D07"/>
    <w:rsid w:val="007E3B3C"/>
    <w:rsid w:val="008169F0"/>
    <w:rsid w:val="009702DF"/>
    <w:rsid w:val="0097341E"/>
    <w:rsid w:val="009E318E"/>
    <w:rsid w:val="00A0764E"/>
    <w:rsid w:val="00A4586B"/>
    <w:rsid w:val="00A946DD"/>
    <w:rsid w:val="00B73133"/>
    <w:rsid w:val="00C02832"/>
    <w:rsid w:val="00CA40C3"/>
    <w:rsid w:val="00CA7774"/>
    <w:rsid w:val="00CC6EC4"/>
    <w:rsid w:val="00CD0376"/>
    <w:rsid w:val="00D42E02"/>
    <w:rsid w:val="00F059AE"/>
    <w:rsid w:val="00F24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DD"/>
    <w:pPr>
      <w:spacing w:after="0" w:line="240" w:lineRule="auto"/>
    </w:pPr>
    <w:rPr>
      <w:rFonts w:ascii="Calibri" w:eastAsia="Calibri" w:hAnsi="Calibri" w:cs="SimSun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DD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6DD"/>
    <w:pPr>
      <w:spacing w:after="0" w:line="240" w:lineRule="auto"/>
    </w:pPr>
    <w:rPr>
      <w:rFonts w:ascii="Calibri" w:eastAsia="Calibri" w:hAnsi="Calibri" w:cs="SimSun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3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2023-05-29T06:59:00Z</dcterms:created>
  <dcterms:modified xsi:type="dcterms:W3CDTF">2023-05-29T06:59:00Z</dcterms:modified>
</cp:coreProperties>
</file>