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02" w:rsidRPr="00636F96" w:rsidRDefault="006A4E79" w:rsidP="007E67C5">
      <w:pPr>
        <w:spacing w:after="0"/>
        <w:jc w:val="center"/>
        <w:rPr>
          <w:rFonts w:cstheme="minorHAnsi"/>
          <w:b/>
          <w:color w:val="002060"/>
          <w:sz w:val="32"/>
          <w:szCs w:val="32"/>
        </w:rPr>
      </w:pPr>
      <w:r w:rsidRPr="00636F96">
        <w:rPr>
          <w:rFonts w:cstheme="minorHAnsi"/>
          <w:b/>
          <w:color w:val="002060"/>
          <w:sz w:val="32"/>
          <w:szCs w:val="32"/>
        </w:rPr>
        <w:t>PROJECT TOPICS</w:t>
      </w:r>
    </w:p>
    <w:p w:rsidR="007E67C5" w:rsidRPr="00636F96" w:rsidRDefault="006A4E79" w:rsidP="007E67C5">
      <w:pPr>
        <w:spacing w:after="0"/>
        <w:jc w:val="center"/>
        <w:rPr>
          <w:rFonts w:cstheme="minorHAnsi"/>
          <w:b/>
          <w:color w:val="002060"/>
          <w:sz w:val="32"/>
          <w:szCs w:val="32"/>
        </w:rPr>
      </w:pPr>
      <w:r w:rsidRPr="00636F96">
        <w:rPr>
          <w:rFonts w:cstheme="minorHAnsi"/>
          <w:b/>
          <w:color w:val="002060"/>
          <w:sz w:val="32"/>
          <w:szCs w:val="32"/>
        </w:rPr>
        <w:t>SESSION 2020-</w:t>
      </w:r>
      <w:r>
        <w:rPr>
          <w:rFonts w:cstheme="minorHAnsi"/>
          <w:b/>
          <w:color w:val="002060"/>
          <w:sz w:val="32"/>
          <w:szCs w:val="32"/>
        </w:rPr>
        <w:t>20</w:t>
      </w:r>
      <w:r w:rsidRPr="00636F96">
        <w:rPr>
          <w:rFonts w:cstheme="minorHAnsi"/>
          <w:b/>
          <w:color w:val="002060"/>
          <w:sz w:val="32"/>
          <w:szCs w:val="32"/>
        </w:rPr>
        <w:t>21 (AUG – DEC</w:t>
      </w:r>
      <w:r>
        <w:rPr>
          <w:rFonts w:cstheme="minorHAnsi"/>
          <w:b/>
          <w:color w:val="002060"/>
          <w:sz w:val="32"/>
          <w:szCs w:val="32"/>
        </w:rPr>
        <w:t>, 2020</w:t>
      </w:r>
      <w:r w:rsidRPr="00636F96">
        <w:rPr>
          <w:rFonts w:cstheme="minorHAnsi"/>
          <w:b/>
          <w:color w:val="002060"/>
          <w:sz w:val="32"/>
          <w:szCs w:val="32"/>
        </w:rPr>
        <w:t>)</w:t>
      </w:r>
    </w:p>
    <w:p w:rsidR="007E67C5" w:rsidRPr="00B52721" w:rsidRDefault="007E67C5" w:rsidP="007E67C5">
      <w:pPr>
        <w:spacing w:after="0"/>
        <w:jc w:val="center"/>
        <w:rPr>
          <w:rFonts w:cstheme="minorHAnsi"/>
          <w:b/>
          <w:color w:val="002060"/>
          <w:sz w:val="24"/>
          <w:szCs w:val="24"/>
        </w:rPr>
      </w:pPr>
    </w:p>
    <w:p w:rsidR="004B1B1A" w:rsidRDefault="004B1B1A" w:rsidP="007E67C5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7E67C5" w:rsidRPr="00B52721" w:rsidRDefault="006A4E79" w:rsidP="007E67C5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B52721">
        <w:rPr>
          <w:rFonts w:cstheme="minorHAnsi"/>
          <w:b/>
          <w:color w:val="000000" w:themeColor="text1"/>
          <w:sz w:val="28"/>
          <w:szCs w:val="28"/>
        </w:rPr>
        <w:t xml:space="preserve">5YRS BA/BBA/B.COM </w:t>
      </w:r>
      <w:r>
        <w:rPr>
          <w:rFonts w:cstheme="minorHAnsi"/>
          <w:b/>
          <w:color w:val="000000" w:themeColor="text1"/>
          <w:sz w:val="28"/>
          <w:szCs w:val="28"/>
        </w:rPr>
        <w:t>LL.B SEMESTER VII</w:t>
      </w:r>
    </w:p>
    <w:p w:rsidR="007E67C5" w:rsidRPr="00B52721" w:rsidRDefault="007E67C5" w:rsidP="007E67C5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7E67C5" w:rsidRPr="00B52721" w:rsidRDefault="006A4E79" w:rsidP="007E67C5">
      <w:pPr>
        <w:jc w:val="center"/>
        <w:rPr>
          <w:rFonts w:cstheme="minorHAnsi"/>
          <w:b/>
          <w:sz w:val="28"/>
          <w:szCs w:val="28"/>
          <w:u w:val="single"/>
        </w:rPr>
      </w:pPr>
      <w:r w:rsidRPr="00B52721">
        <w:rPr>
          <w:rFonts w:cstheme="minorHAnsi"/>
          <w:b/>
          <w:sz w:val="28"/>
          <w:szCs w:val="28"/>
        </w:rPr>
        <w:t>LABOUR AND INDUSTRIAL LAW –II</w:t>
      </w:r>
    </w:p>
    <w:p w:rsidR="00B52721" w:rsidRDefault="006A4E79" w:rsidP="00B5272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52721">
        <w:rPr>
          <w:rFonts w:eastAsia="Times New Roman" w:cstheme="minorHAnsi"/>
          <w:b/>
          <w:bCs/>
          <w:color w:val="000000"/>
          <w:sz w:val="24"/>
          <w:szCs w:val="24"/>
        </w:rPr>
        <w:t xml:space="preserve">5 </w:t>
      </w:r>
      <w:proofErr w:type="gramStart"/>
      <w:r w:rsidRPr="00B52721">
        <w:rPr>
          <w:rFonts w:eastAsia="Times New Roman" w:cstheme="minorHAnsi"/>
          <w:b/>
          <w:bCs/>
          <w:color w:val="000000"/>
          <w:sz w:val="24"/>
          <w:szCs w:val="24"/>
        </w:rPr>
        <w:t>YEAR</w:t>
      </w:r>
      <w:proofErr w:type="gramEnd"/>
      <w:r w:rsidRPr="00B52721">
        <w:rPr>
          <w:rFonts w:eastAsia="Times New Roman" w:cstheme="minorHAnsi"/>
          <w:b/>
          <w:bCs/>
          <w:color w:val="000000"/>
          <w:sz w:val="24"/>
          <w:szCs w:val="24"/>
        </w:rPr>
        <w:t xml:space="preserve"> B.A. LL.B.  SEM VII (SEC-A)</w:t>
      </w:r>
    </w:p>
    <w:p w:rsidR="00B52721" w:rsidRPr="00B52721" w:rsidRDefault="00B52721" w:rsidP="00B5272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5873"/>
      </w:tblGrid>
      <w:tr w:rsidR="00B52721" w:rsidRPr="00B52721" w:rsidTr="00B52721">
        <w:trPr>
          <w:trHeight w:val="143"/>
        </w:trPr>
        <w:tc>
          <w:tcPr>
            <w:tcW w:w="3369" w:type="dxa"/>
          </w:tcPr>
          <w:p w:rsidR="00B52721" w:rsidRPr="00B52721" w:rsidRDefault="006A4E79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B52721">
              <w:rPr>
                <w:rFonts w:cstheme="minorHAnsi"/>
                <w:b/>
                <w:sz w:val="24"/>
                <w:szCs w:val="24"/>
                <w:lang w:val="en-IN"/>
              </w:rPr>
              <w:t>NAME OF STUDENTS</w:t>
            </w:r>
          </w:p>
        </w:tc>
        <w:tc>
          <w:tcPr>
            <w:tcW w:w="5873" w:type="dxa"/>
          </w:tcPr>
          <w:p w:rsidR="00B52721" w:rsidRDefault="006A4E79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B52721">
              <w:rPr>
                <w:rFonts w:cstheme="minorHAnsi"/>
                <w:b/>
                <w:sz w:val="24"/>
                <w:szCs w:val="24"/>
                <w:lang w:val="en-IN"/>
              </w:rPr>
              <w:t>TOPICS</w:t>
            </w:r>
          </w:p>
          <w:p w:rsidR="00B52721" w:rsidRPr="00B52721" w:rsidRDefault="00B52721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REJAUL ANSARI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DEVELOPMENT OF TRADE UNION LAWS IN INDIA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ROHIT ANSARI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BOKAJAN CEMENT CORP. EMPLOYEES’ UNION V. CEMENT CORP. OF INDIA</w:t>
            </w:r>
            <w:r>
              <w:rPr>
                <w:rFonts w:cstheme="minorHAnsi"/>
                <w:sz w:val="24"/>
                <w:szCs w:val="24"/>
              </w:rPr>
              <w:t>: ANALYSE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SUSMITA ROY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FUNCTIONS OF THE REGISTRAR OF TRADE UNIONS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PRABHAT SINGHA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IMMUNITES AVAILABLE TO A REGISTERED TRADE UNION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BIKASH PRASAD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COLLECTIVE BARGAINING AND TRADE DISPUTES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PREMIKA MUNDA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FIXATION OF MINIMUM RATES OF WAGES AND BREIF STUDY ON WAGE STRUCTURE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RINILA BAGCHI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MULTIPLICITY OF TRADE UNION</w:t>
            </w:r>
            <w:r>
              <w:rPr>
                <w:rFonts w:cstheme="minorHAnsi"/>
                <w:sz w:val="24"/>
                <w:szCs w:val="24"/>
              </w:rPr>
              <w:t xml:space="preserve"> IN INDIA: AN ANALYSIS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BIPIN KUMAR MAHATO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OBJECT AND SCOPE OF THE EMPLOYEES PROVIDENT FUNDS ACT, 1952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AJBIN RAI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CONSTITUTION, POWERS AND DUTIES OF MEDICAL BENEFIT COUNCIL UNDER ESI ACT, 1948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MD. SHAKEEL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BENEFITS AVAILABLE UNDER ESI ACT, 1948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JYOTIRMOY JHA</w:t>
            </w:r>
          </w:p>
        </w:tc>
        <w:tc>
          <w:tcPr>
            <w:tcW w:w="5873" w:type="dxa"/>
            <w:vAlign w:val="center"/>
          </w:tcPr>
          <w:p w:rsidR="00B52721" w:rsidRPr="00636F96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36F96">
              <w:rPr>
                <w:rFonts w:cstheme="minorHAnsi"/>
                <w:sz w:val="24"/>
                <w:szCs w:val="24"/>
              </w:rPr>
              <w:t>CIVIL CONSPIRACY AND THE LIABLITY OF TRADE UNION</w:t>
            </w:r>
            <w:r>
              <w:rPr>
                <w:rFonts w:cstheme="minorHAnsi"/>
                <w:sz w:val="24"/>
                <w:szCs w:val="24"/>
              </w:rPr>
              <w:t>: A CRITICAL ANALYSIS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SHIKSHA MUKHIA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POLITICISATION OF TRADE UNION: A CRITICAL ANALYSIS.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TASHI TOBDEN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CONSTITUTIONAL VALIDITY AND NEW ASPECT OF MINIMUM WAGES ACT</w:t>
            </w:r>
            <w:r>
              <w:rPr>
                <w:rFonts w:cstheme="minorHAnsi"/>
                <w:sz w:val="24"/>
                <w:szCs w:val="24"/>
              </w:rPr>
              <w:t>, 1948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HASAN SHADAB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FOR REGISTRATION OF TRADE UNION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SUDHA HELA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CONSTITUTION, POWER AND FUNCTIONS OF </w:t>
            </w:r>
            <w:r w:rsidRPr="00B52721">
              <w:rPr>
                <w:rFonts w:cstheme="minorHAnsi"/>
                <w:sz w:val="24"/>
                <w:szCs w:val="24"/>
              </w:rPr>
              <w:t>STANDING COMMITTEE UNDER E</w:t>
            </w:r>
            <w:r>
              <w:rPr>
                <w:rFonts w:cstheme="minorHAnsi"/>
                <w:sz w:val="24"/>
                <w:szCs w:val="24"/>
              </w:rPr>
              <w:t xml:space="preserve">MPLOYEES </w:t>
            </w:r>
            <w:r w:rsidRPr="00B52721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TATE </w:t>
            </w:r>
            <w:r w:rsidRPr="00B52721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NSURANCE</w:t>
            </w:r>
            <w:r w:rsidRPr="00B52721">
              <w:rPr>
                <w:rFonts w:cstheme="minorHAnsi"/>
                <w:sz w:val="24"/>
                <w:szCs w:val="24"/>
              </w:rPr>
              <w:t xml:space="preserve"> ACT, 1948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NISHA SINGH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ILO CONVENTION RELATING TO TRADE UNION LAW: A CRITICAL ANALYSIS.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BAGMI DEY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COMPARATIVE ANALYSIS ON BRITISH AND INDIAN TRADE UNION MOVEMENT.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SONKU KUMAR SINHA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COMAPARTIVE ANSLYSIS OF THE CONCEPT OF COLLECTIVE BARGAGING IN INDIA AND USA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SWARNALI BHOWMICK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POWERS AND FUNCTIONS OF  </w:t>
            </w:r>
            <w:r w:rsidRPr="00B52721">
              <w:rPr>
                <w:rFonts w:cstheme="minorHAnsi"/>
                <w:sz w:val="24"/>
                <w:szCs w:val="24"/>
              </w:rPr>
              <w:t>EMPLOYEES PROVIDENT FUNDS APPELLATE TRIBUNAL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MAGHNA THAKUR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TRADE UNION IMMUNITIES</w:t>
            </w:r>
            <w:r w:rsidRPr="00636F96">
              <w:rPr>
                <w:rFonts w:cstheme="minorHAnsi"/>
                <w:sz w:val="24"/>
                <w:szCs w:val="24"/>
              </w:rPr>
              <w:t>: A CRITICAL ANALYSIS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KALPITA SAHA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PROVIOSN OF DECLARATION OF THE RIGHTS OF CHILD, 1959 WITH SPECIAL REFERENCE TO THE CHILD LABOUR. 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PRIYA AGARWAL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COMPARATIVE ANALYSIS.OF EMPLOYEES PROVIDENT FUND SCHEMES OF  INDIA AND USA 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RIYA SARKAR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PROHIBTION OF CHILDREN IN CERTAIN OCCUPATIONS AND PROCESSES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PRIYA ROY</w:t>
            </w:r>
          </w:p>
        </w:tc>
        <w:tc>
          <w:tcPr>
            <w:tcW w:w="5873" w:type="dxa"/>
            <w:vAlign w:val="center"/>
          </w:tcPr>
          <w:p w:rsidR="00B52721" w:rsidRDefault="006A4E79" w:rsidP="00B52721">
            <w:pPr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PENALTIES FOR CERTAIN OFFENCES UNDER THE E</w:t>
            </w:r>
            <w:r>
              <w:rPr>
                <w:rFonts w:cstheme="minorHAnsi"/>
                <w:sz w:val="24"/>
                <w:szCs w:val="24"/>
              </w:rPr>
              <w:t xml:space="preserve">MPLOYEES </w:t>
            </w:r>
            <w:r w:rsidRPr="00B52721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TATE </w:t>
            </w:r>
            <w:r w:rsidRPr="00B52721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NSURANCE</w:t>
            </w:r>
            <w:r w:rsidRPr="00B52721">
              <w:rPr>
                <w:rFonts w:cstheme="minorHAnsi"/>
                <w:sz w:val="24"/>
                <w:szCs w:val="24"/>
              </w:rPr>
              <w:t xml:space="preserve"> ACT, 1948.</w:t>
            </w:r>
          </w:p>
          <w:p w:rsidR="00BC04EE" w:rsidRPr="00B52721" w:rsidRDefault="00BC04EE" w:rsidP="00B527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ANJANA RAI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REGULATION OF CONDITIONS OF WORK OF CHILDREN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SANGITA SAH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INTERNATIONAL CONVENTION ON THE RIGHTS OF THE CHILD, 1989</w:t>
            </w:r>
          </w:p>
        </w:tc>
      </w:tr>
      <w:tr w:rsidR="00B52721" w:rsidRPr="00B52721" w:rsidTr="00B52721">
        <w:trPr>
          <w:trHeight w:val="143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RITUPARNA SAHA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VARIOUS AUTHORITIES UNDER THE EMPLOYEES PROVIDENT FUNDS ACT, 1952</w:t>
            </w:r>
          </w:p>
        </w:tc>
      </w:tr>
      <w:tr w:rsidR="00B52721" w:rsidRPr="00B52721" w:rsidTr="00B52721">
        <w:trPr>
          <w:trHeight w:val="828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SURYYA SEKHAR DAS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EMPLOYEES DEPOSIT LINKED INSURANCE SCHEME: A REVIEW</w:t>
            </w:r>
          </w:p>
        </w:tc>
      </w:tr>
      <w:tr w:rsidR="00B52721" w:rsidRPr="00B52721" w:rsidTr="00B52721">
        <w:trPr>
          <w:trHeight w:val="1222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NOAMI CHETTRI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ILO CONVENTION RELATING TO EMPLOYEES STATE INSURANCE CORPORATION: A CRITICAL ANALYSIS</w:t>
            </w:r>
          </w:p>
        </w:tc>
      </w:tr>
      <w:tr w:rsidR="00B52721" w:rsidRPr="00B52721" w:rsidTr="00B52721">
        <w:trPr>
          <w:trHeight w:val="407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JAYEESHA TALUKDAR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AMALGAMATION OF TRADE UNIONS</w:t>
            </w:r>
          </w:p>
        </w:tc>
      </w:tr>
      <w:tr w:rsidR="00B52721" w:rsidRPr="00B52721" w:rsidTr="00B52721">
        <w:trPr>
          <w:trHeight w:val="407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SILPI BASU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RECOGNITION OF TRADE UNIONS</w:t>
            </w:r>
          </w:p>
        </w:tc>
      </w:tr>
      <w:tr w:rsidR="00B52721" w:rsidRPr="00B52721" w:rsidTr="00B52721">
        <w:trPr>
          <w:trHeight w:val="815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KULDEEP THAKUR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CONSTITUTION, POWER AND FUNCUTIONS OF </w:t>
            </w:r>
            <w:r w:rsidRPr="00B52721">
              <w:rPr>
                <w:rFonts w:cstheme="minorHAnsi"/>
                <w:sz w:val="24"/>
                <w:szCs w:val="24"/>
              </w:rPr>
              <w:t>CHILD LABOUR TECHNICAL ADVISORY COMMITTEE</w:t>
            </w:r>
          </w:p>
        </w:tc>
      </w:tr>
      <w:tr w:rsidR="00B52721" w:rsidRPr="00B52721" w:rsidTr="00B52721">
        <w:trPr>
          <w:trHeight w:val="815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NABA KUMAR SAHA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DEVELOPMENT OF TRADE UNION LAWS IN INDIA</w:t>
            </w:r>
          </w:p>
        </w:tc>
      </w:tr>
      <w:tr w:rsidR="00B52721" w:rsidRPr="00B52721" w:rsidTr="00B52721">
        <w:trPr>
          <w:trHeight w:val="815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BITTU GUPTA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BOKAJAN CEMENT CORP. EMPLOYEES’ UNION V. CEMENT CORP. OF INDIA</w:t>
            </w:r>
          </w:p>
        </w:tc>
      </w:tr>
      <w:tr w:rsidR="00B52721" w:rsidRPr="00B52721" w:rsidTr="00B52721">
        <w:trPr>
          <w:trHeight w:val="828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ABHIJEET KUMAR DAS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FUNCTIONS OF THE REGISTRAR OF TRADE UNIONS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  <w:p w:rsidR="00B52721" w:rsidRPr="00B52721" w:rsidRDefault="00B52721" w:rsidP="00B527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52721" w:rsidRPr="00B52721" w:rsidTr="00B52721">
        <w:trPr>
          <w:trHeight w:val="1222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SANJUKTA SINGHA ROY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PENALTIES FOR CERTAIN OFFENCES UNDER THE EMPLOYEES PROVIDENT FUNDS ACT, 1952</w:t>
            </w:r>
          </w:p>
        </w:tc>
      </w:tr>
      <w:tr w:rsidR="00B52721" w:rsidRPr="00B52721" w:rsidTr="00B52721">
        <w:trPr>
          <w:trHeight w:val="815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ISHANI MANDAL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RIGHT OF APPEAL AGAINST THE DECISION OF THE REGISTRAR</w:t>
            </w:r>
          </w:p>
        </w:tc>
      </w:tr>
      <w:tr w:rsidR="00B52721" w:rsidRPr="00B52721" w:rsidTr="00B52721">
        <w:trPr>
          <w:trHeight w:val="407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SHISHAM PRADHAN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AMALGAMATION OF TRADE UNIONS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B52721">
        <w:trPr>
          <w:trHeight w:val="407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PRITAM SAHA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RECOGNITION OF TRADE UNIONS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B52721">
        <w:trPr>
          <w:trHeight w:val="1222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ANGELA BHATTACHARYYA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PENALTIES FR OFFENCES UNDER THE CHILD LABOUR (PROHIBITION) ACT, 1986</w:t>
            </w:r>
          </w:p>
        </w:tc>
      </w:tr>
      <w:tr w:rsidR="00B52721" w:rsidRPr="00B52721" w:rsidTr="00B52721">
        <w:trPr>
          <w:trHeight w:val="828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RAJJAK HOSSEN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HEMENDRA BHAI V. STATE OF CHATTISGARH</w:t>
            </w:r>
          </w:p>
          <w:p w:rsidR="00B52721" w:rsidRPr="00B52721" w:rsidRDefault="00B52721" w:rsidP="00B527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52721" w:rsidRPr="00B52721" w:rsidTr="00B52721">
        <w:trPr>
          <w:trHeight w:val="1222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KIRTIKA DEB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NE RAILWAY EMPLOYEES’ UNION, GORAKHPUR V. DPTY. LABOUR COMMISSIONER, GORAKHPUR</w:t>
            </w:r>
          </w:p>
        </w:tc>
      </w:tr>
      <w:tr w:rsidR="00B52721" w:rsidRPr="00B52721" w:rsidTr="00B52721">
        <w:trPr>
          <w:trHeight w:val="828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 xml:space="preserve">ARATI SHA 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COLLECTIVE BARGAINING AND TRADE DISPUTES</w:t>
            </w:r>
          </w:p>
        </w:tc>
      </w:tr>
      <w:tr w:rsidR="00B52721" w:rsidRPr="00B52721" w:rsidTr="00B52721">
        <w:trPr>
          <w:trHeight w:val="1222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BINDU KARMAKAR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CONSTITUTIONAL VALIDITY OF MINIMUM WAGES: A CRITICAL ANALYSIS.</w:t>
            </w:r>
          </w:p>
        </w:tc>
      </w:tr>
      <w:tr w:rsidR="00B52721" w:rsidRPr="00B52721" w:rsidTr="00B52721">
        <w:trPr>
          <w:trHeight w:val="815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SHREYASEE DAS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IMMUNITES AVAILABLE TO A REGISTERED TRADE UNION</w:t>
            </w:r>
          </w:p>
        </w:tc>
      </w:tr>
      <w:tr w:rsidR="00B52721" w:rsidRPr="00B52721" w:rsidTr="00B52721">
        <w:trPr>
          <w:trHeight w:val="815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SACHIN DEY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HISTORICAL BACKGROUND, </w:t>
            </w:r>
            <w:r w:rsidRPr="00B52721">
              <w:rPr>
                <w:rFonts w:cstheme="minorHAnsi"/>
                <w:sz w:val="24"/>
                <w:szCs w:val="24"/>
              </w:rPr>
              <w:t>OBJECT AND REASONS  BEHINDS ENACTMENT OF THE MINIMUM WAGES ACT,1948</w:t>
            </w:r>
          </w:p>
        </w:tc>
      </w:tr>
      <w:tr w:rsidR="00B52721" w:rsidRPr="00B52721" w:rsidTr="00B52721">
        <w:trPr>
          <w:trHeight w:val="1095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SUVENDU SARKAR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PENALTIES FOR  CERTAIN OFFENCES UNDER THE MINIMUM WAGES ACT, 1948</w:t>
            </w:r>
          </w:p>
          <w:p w:rsidR="00B52721" w:rsidRPr="00B52721" w:rsidRDefault="00B52721" w:rsidP="00B527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52721" w:rsidRPr="00B52721" w:rsidTr="00B52721">
        <w:trPr>
          <w:trHeight w:val="815"/>
        </w:trPr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ROHIT KUMAR GUPTA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STANDING COMMITTEE UNDER ESI ACT, 1948</w:t>
            </w:r>
          </w:p>
        </w:tc>
      </w:tr>
    </w:tbl>
    <w:p w:rsidR="00B52721" w:rsidRDefault="00B52721" w:rsidP="00B5272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B52721" w:rsidRPr="00B52721" w:rsidRDefault="006A4E79" w:rsidP="00B5272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5 YEAR B.A. LL.B. SEM VII (SEC-</w:t>
      </w:r>
      <w:r w:rsidRPr="00B52721">
        <w:rPr>
          <w:rFonts w:eastAsia="Times New Roman" w:cstheme="minorHAnsi"/>
          <w:b/>
          <w:bCs/>
          <w:color w:val="000000"/>
          <w:sz w:val="24"/>
          <w:szCs w:val="24"/>
        </w:rPr>
        <w:t>B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)</w:t>
      </w:r>
    </w:p>
    <w:p w:rsidR="00B52721" w:rsidRPr="00B52721" w:rsidRDefault="00B52721" w:rsidP="00B5272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5873"/>
      </w:tblGrid>
      <w:tr w:rsidR="00B52721" w:rsidRPr="00B52721" w:rsidTr="00B52721">
        <w:tc>
          <w:tcPr>
            <w:tcW w:w="3369" w:type="dxa"/>
          </w:tcPr>
          <w:p w:rsidR="00B52721" w:rsidRPr="00B52721" w:rsidRDefault="006A4E79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B52721">
              <w:rPr>
                <w:rFonts w:cstheme="minorHAnsi"/>
                <w:b/>
                <w:sz w:val="24"/>
                <w:szCs w:val="24"/>
                <w:lang w:val="en-IN"/>
              </w:rPr>
              <w:t>NAME OF STUDENTS</w:t>
            </w:r>
          </w:p>
        </w:tc>
        <w:tc>
          <w:tcPr>
            <w:tcW w:w="5873" w:type="dxa"/>
          </w:tcPr>
          <w:p w:rsidR="00B52721" w:rsidRDefault="006A4E79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B52721">
              <w:rPr>
                <w:rFonts w:cstheme="minorHAnsi"/>
                <w:b/>
                <w:sz w:val="24"/>
                <w:szCs w:val="24"/>
                <w:lang w:val="en-IN"/>
              </w:rPr>
              <w:t>TOPICS</w:t>
            </w:r>
          </w:p>
          <w:p w:rsidR="00B52721" w:rsidRPr="00B52721" w:rsidRDefault="00B52721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SHUBHANGI JHA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CONSTITUTION, POWER AND FUNCTIONS OF </w:t>
            </w:r>
            <w:r w:rsidRPr="00B52721">
              <w:rPr>
                <w:rFonts w:cstheme="minorHAnsi"/>
                <w:sz w:val="24"/>
                <w:szCs w:val="24"/>
              </w:rPr>
              <w:t>STANDING COMMITTEE UNDER ESI ACT, 1948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ANUPAMA KUMARI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BENEFITS AVAILABLE UNDER ESI ACT, 1948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PRAGYA GUPTA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pStyle w:val="Heading2"/>
              <w:shd w:val="clear" w:color="auto" w:fill="FFFFFF"/>
              <w:spacing w:before="340" w:after="227" w:line="360" w:lineRule="auto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B52721">
              <w:rPr>
                <w:rStyle w:val="ez-toc-section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THE DECLARATION OF THE RIGHTS OF CHILD, 1959: A ANALYSIS</w:t>
            </w:r>
          </w:p>
          <w:p w:rsidR="00B52721" w:rsidRPr="00B52721" w:rsidRDefault="00B52721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SWARAJ THAKUR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CONSTITUTION, POWER AND FUNCTIONS  OF </w:t>
            </w:r>
            <w:r w:rsidRPr="00B52721">
              <w:rPr>
                <w:rFonts w:cstheme="minorHAnsi"/>
                <w:sz w:val="24"/>
                <w:szCs w:val="24"/>
              </w:rPr>
              <w:t>MEDICAL BENEFIT COUNCIL UNDER ESI ACT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RITTIKA PROSAD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HISTORICAL BAKGROUND, </w:t>
            </w:r>
            <w:r w:rsidRPr="00B52721">
              <w:rPr>
                <w:rFonts w:cstheme="minorHAnsi"/>
                <w:sz w:val="24"/>
                <w:szCs w:val="24"/>
              </w:rPr>
              <w:t>OBJECT AND SCOPE OF THE EMPLOYEES PROVIDENT FUNDS ACT, 1952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AMRIT SHARMA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DISCUSS THE OBJECT AND REASONS BEHIND ENACTMENT OF THE MINIMUM WAGES ACT,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52721">
              <w:rPr>
                <w:rFonts w:cstheme="minorHAnsi"/>
                <w:sz w:val="24"/>
                <w:szCs w:val="24"/>
              </w:rPr>
              <w:t>1948.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KISHORE KUMAR SARKAR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ILO CONVENTION RELATING TO EMPLOYEES STATE INSURANCE CORPORATION: A CRITICAL ANALYSIS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AAYESHA GURUNG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IMMUNITES AVAILABLE TO A REGISTERED TRADE UNION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SUSHREETA PAUL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EMPLOYEES INSURANCE COURT: ANALYSE ANY</w:t>
            </w:r>
            <w:r w:rsidRPr="00B52721">
              <w:rPr>
                <w:rFonts w:cstheme="minorHAnsi"/>
                <w:sz w:val="24"/>
                <w:szCs w:val="24"/>
              </w:rPr>
              <w:t xml:space="preserve"> 5 LEADING JUDEMENTS</w:t>
            </w:r>
            <w:r>
              <w:rPr>
                <w:rFonts w:cstheme="minorHAnsi"/>
                <w:sz w:val="24"/>
                <w:szCs w:val="24"/>
              </w:rPr>
              <w:t xml:space="preserve"> OF THE ESI COURT</w:t>
            </w:r>
            <w:r w:rsidRPr="00B5272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NISHAL RAI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OVERVEIW OF </w:t>
            </w:r>
            <w:r w:rsidRPr="00B52721">
              <w:rPr>
                <w:rFonts w:cstheme="minorHAnsi"/>
                <w:sz w:val="24"/>
                <w:szCs w:val="24"/>
              </w:rPr>
              <w:t>DECLARATION OF THE RIGHTS OF CHILD, 1959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NITISHA TAMANG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COMPARATIVE ANALYSIS ON BRITISH AND INDIAN TRADE UNION MOVEMENT.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JARED CHETTRI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COMPARATIVE ANALYSIS OF THE CONCEPT OF COLLECTIVE BARGAGING IN INDIA AND USA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FALGUNI BARMAN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HISTORICAL BACKGROUND, </w:t>
            </w:r>
            <w:r w:rsidRPr="00B52721">
              <w:rPr>
                <w:rFonts w:cstheme="minorHAnsi"/>
                <w:sz w:val="24"/>
                <w:szCs w:val="24"/>
              </w:rPr>
              <w:t>OBJECT AND SCOPE OF THE EMPLOYEES PROVIDENT FUNDS ACT, 1952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RUCHIKA LAMA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EMPLOYEES PENSION SCHEME: A REVIEW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DIPESH MAHAT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PENALTIES FOR CERTAIN OFFENCES UNDER THE EMPLOYEES PROVIDENT FUNDS ACT, 1952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MUSKAN AGARWAL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CONSTITUTION, POWER AND FUNCTIONS OF </w:t>
            </w:r>
            <w:r w:rsidRPr="00B52721">
              <w:rPr>
                <w:rFonts w:cstheme="minorHAnsi"/>
                <w:sz w:val="24"/>
                <w:szCs w:val="24"/>
              </w:rPr>
              <w:t>EMPLOYEES PROVIDENT FUNDS APPELLATE TRIBUNAL.</w:t>
            </w:r>
          </w:p>
          <w:p w:rsidR="00B52721" w:rsidRPr="00B52721" w:rsidRDefault="00B52721" w:rsidP="00B527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SURABHI SEDHAIN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OVERVIEW OF </w:t>
            </w:r>
            <w:r w:rsidRPr="00B52721">
              <w:rPr>
                <w:rFonts w:cstheme="minorHAnsi"/>
                <w:sz w:val="24"/>
                <w:szCs w:val="24"/>
              </w:rPr>
              <w:t>INTERNATIONAL CONVENTION ON THE RIGHTS OF THE CHILD, 1989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SUSHMITA DEVI</w:t>
            </w:r>
          </w:p>
        </w:tc>
        <w:tc>
          <w:tcPr>
            <w:tcW w:w="5873" w:type="dxa"/>
            <w:vAlign w:val="center"/>
          </w:tcPr>
          <w:p w:rsidR="00B52721" w:rsidRDefault="006A4E79" w:rsidP="00B52721">
            <w:pPr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PROHIBTION OF CHILDREN IN CERTAIN OCCUPATIONS AND PROCESSES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  <w:p w:rsidR="00BC04EE" w:rsidRPr="00B52721" w:rsidRDefault="00BC04EE" w:rsidP="00B527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MERIKA RAI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CONSTITUTION, POWER AND FUNCTIONS OF </w:t>
            </w:r>
            <w:r w:rsidRPr="00B52721">
              <w:rPr>
                <w:rFonts w:cstheme="minorHAnsi"/>
                <w:sz w:val="24"/>
                <w:szCs w:val="24"/>
              </w:rPr>
              <w:t>CHILD LABOUR TECHNICAL ADVISORY COMMITTEE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AISHWARYA AGARWAL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DISCUSS THE OBJECT AND SCOPE OF THE CHILD LABOUR (PROHIBITION) ACT, 1986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PRIYANKA GUPTA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FIXATION OF MINIMUM RATES OF WAGES AND BREIF STUDY ON WAGE STRUCTURE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  <w:r w:rsidRPr="00B5272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ANISHA PRASAD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DISCUSS THE OBJECT AND SCOPE OF THE CHILD LABOUR (PROHIBITION) ACT, 1986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ASHWIN RESHMI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OUTSIDER AS OFFICE BEARER OF REGISTERED TRADE UNION</w:t>
            </w:r>
            <w:r>
              <w:rPr>
                <w:rFonts w:cstheme="minorHAnsi"/>
                <w:sz w:val="24"/>
                <w:szCs w:val="24"/>
              </w:rPr>
              <w:t>: ANALYSE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KAUSHIK CHETTRI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PENALTIES F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B52721">
              <w:rPr>
                <w:rFonts w:cstheme="minorHAnsi"/>
                <w:sz w:val="24"/>
                <w:szCs w:val="24"/>
              </w:rPr>
              <w:t xml:space="preserve">R OFFENCES UNDER THE CHILD LABOUR </w:t>
            </w:r>
            <w:r w:rsidRPr="00B52721">
              <w:rPr>
                <w:rFonts w:cstheme="minorHAnsi"/>
                <w:sz w:val="24"/>
                <w:szCs w:val="24"/>
              </w:rPr>
              <w:lastRenderedPageBreak/>
              <w:t>(PROHIBITION) ACT, 1986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NILANJAN ROY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REGULATION OF CONDITIONS OF WORK OF CHILDREN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SUBNUR KHATUN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STANDARD CHARTERED BANK V. HINDUSTAN ENGINEERING AND GENERAL MAZDOOR UNION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SAMIKCHA PRADHAN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FUNCTIONS, POWERS, DUTIES AND JURISDICTION OF VARIOUS AUTHORITIES UNDER THE EMPLOYEES PROVIDENT FUNDS ACT, 1952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DURGA LAMA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MULTIPLICITY OF TRADE UNION</w:t>
            </w:r>
            <w:r>
              <w:rPr>
                <w:rFonts w:cstheme="minorHAnsi"/>
                <w:sz w:val="24"/>
                <w:szCs w:val="24"/>
              </w:rPr>
              <w:t>: ANALYSE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RAMAN PRASAD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IMMUNITES AVAILABLE TO A REGISTERED TRADE UNION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SILPA THAPA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COLLECTIVE BARGAINING AND TRADE DISPUTES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WANGDI LAMA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PROCEDURE FOR REGISTRATION OF TRADE UNION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RAJANI PRADHAN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DEVELOPMENT OF TRADE UNION LAWS IN INDIA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SNEHA SHANKAR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BENEFITS AVAILABLE UNDER ESI ACT, 1948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PIU DEY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36F96">
              <w:rPr>
                <w:rFonts w:cstheme="minorHAnsi"/>
                <w:sz w:val="24"/>
                <w:szCs w:val="24"/>
              </w:rPr>
              <w:t>CIVIL CONSPIRACY AND THE LIABLITY OF TRADE UNIO</w:t>
            </w:r>
            <w:r>
              <w:rPr>
                <w:rFonts w:cstheme="minorHAnsi"/>
                <w:sz w:val="24"/>
                <w:szCs w:val="24"/>
              </w:rPr>
              <w:t>N: A CRITICAL ANALYSIS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 xml:space="preserve">KANIKA ROY 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POLITICISATION OF TRADE UNION: A CRITICAL ANALYSIS.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DIKSHA CHHETRI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36F96">
              <w:rPr>
                <w:rFonts w:cstheme="minorHAnsi"/>
                <w:sz w:val="24"/>
                <w:szCs w:val="24"/>
              </w:rPr>
              <w:t>RIGHT OF APPEAL AGAINST THE DECI</w:t>
            </w:r>
            <w:r>
              <w:rPr>
                <w:rFonts w:cstheme="minorHAnsi"/>
                <w:sz w:val="24"/>
                <w:szCs w:val="24"/>
              </w:rPr>
              <w:t>SI</w:t>
            </w:r>
            <w:r w:rsidRPr="00636F96">
              <w:rPr>
                <w:rFonts w:cstheme="minorHAnsi"/>
                <w:sz w:val="24"/>
                <w:szCs w:val="24"/>
              </w:rPr>
              <w:t>ON OF THE REGISTRAR</w:t>
            </w:r>
            <w:r>
              <w:rPr>
                <w:rFonts w:cstheme="minorHAnsi"/>
                <w:sz w:val="24"/>
                <w:szCs w:val="24"/>
              </w:rPr>
              <w:t>: AN ANALYTICAL STUDY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N.NGANTHOYBI SINGHA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36F96">
              <w:rPr>
                <w:rFonts w:cstheme="minorHAnsi"/>
                <w:sz w:val="24"/>
                <w:szCs w:val="24"/>
              </w:rPr>
              <w:t xml:space="preserve">RIGHT TO STRIKE BY WORKMAN </w:t>
            </w:r>
            <w:r>
              <w:rPr>
                <w:rFonts w:cstheme="minorHAnsi"/>
                <w:sz w:val="24"/>
                <w:szCs w:val="24"/>
              </w:rPr>
              <w:t>VIS-À-VIS FUNDAMENTAL RIGHT TO DEMAND IN INDIA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SAMPARNA CHETTRI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PENALTIES FOR CERTAIN OFFENCES UNDER THE ESI ACT, 1948.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PRIYA DAS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BENEFITS AVAILABLE UNDER ESI ACT, 1948: A BRIEF ANALYSIS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NEHA SAHANI</w:t>
            </w:r>
          </w:p>
        </w:tc>
        <w:tc>
          <w:tcPr>
            <w:tcW w:w="5873" w:type="dxa"/>
            <w:vAlign w:val="center"/>
          </w:tcPr>
          <w:p w:rsidR="00B52721" w:rsidRPr="00636F96" w:rsidRDefault="006A4E79" w:rsidP="00636F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636F9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 REVIEW OF THE SOCIO-ECONOMIC STATUS OF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CHILD LABOUR IN</w:t>
            </w:r>
            <w:r w:rsidRPr="00636F9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COUNTRIES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WITH BELOW POVERTY LEVEL</w:t>
            </w:r>
            <w:r w:rsidRPr="00636F96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SWEATA THAKURI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OBJECT AND SCOPE OF THE EMPLOYEES PROVIDENT FUNDS ACT, 1952</w:t>
            </w: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ARJUN TAK</w:t>
            </w:r>
          </w:p>
        </w:tc>
        <w:tc>
          <w:tcPr>
            <w:tcW w:w="5873" w:type="dxa"/>
          </w:tcPr>
          <w:p w:rsidR="00B52721" w:rsidRDefault="006A4E79" w:rsidP="009B157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B1573">
              <w:rPr>
                <w:rFonts w:cstheme="minorHAnsi"/>
                <w:sz w:val="24"/>
                <w:szCs w:val="24"/>
                <w:shd w:val="clear" w:color="auto" w:fill="FFFFFF"/>
              </w:rPr>
              <w:t>DOES CHILD LABOUR IMPROVE SOCIO-ECONOMIC CONDITIONS OF THE COUNTRY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: AN ANALYSIS</w:t>
            </w:r>
          </w:p>
          <w:p w:rsidR="009B1573" w:rsidRPr="009B1573" w:rsidRDefault="009B1573" w:rsidP="009B1573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PRAYASH TAMANG</w:t>
            </w:r>
          </w:p>
        </w:tc>
        <w:tc>
          <w:tcPr>
            <w:tcW w:w="5873" w:type="dxa"/>
          </w:tcPr>
          <w:p w:rsidR="00B52721" w:rsidRPr="00B52721" w:rsidRDefault="006A4E79" w:rsidP="00B52721">
            <w:pPr>
              <w:pStyle w:val="Heading1"/>
              <w:spacing w:before="0" w:after="321"/>
              <w:outlineLvl w:val="0"/>
              <w:rPr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</w:rPr>
            </w:pPr>
            <w:r w:rsidRPr="00B52721">
              <w:rPr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</w:rPr>
              <w:t>LABOUR LAWS AND PROTECTION OF WOMEN</w:t>
            </w:r>
          </w:p>
          <w:p w:rsidR="00B52721" w:rsidRPr="00B52721" w:rsidRDefault="00B52721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ROHAN NIROULA</w:t>
            </w:r>
          </w:p>
        </w:tc>
        <w:tc>
          <w:tcPr>
            <w:tcW w:w="5873" w:type="dxa"/>
          </w:tcPr>
          <w:p w:rsidR="00B52721" w:rsidRPr="009B1573" w:rsidRDefault="006A4E79" w:rsidP="00B52721">
            <w:pPr>
              <w:pStyle w:val="Heading2"/>
              <w:shd w:val="clear" w:color="auto" w:fill="FFFFFF"/>
              <w:spacing w:before="0" w:after="206" w:line="336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B1573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ABOLITION OF BONDED LABOUR SYSTEM IN INDIA: A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N</w:t>
            </w:r>
            <w:r w:rsidRPr="009B1573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ANALYSIS.</w:t>
            </w:r>
          </w:p>
          <w:p w:rsidR="00B52721" w:rsidRPr="009B1573" w:rsidRDefault="00B52721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AMAN THAPA</w:t>
            </w:r>
          </w:p>
        </w:tc>
        <w:tc>
          <w:tcPr>
            <w:tcW w:w="5873" w:type="dxa"/>
          </w:tcPr>
          <w:p w:rsidR="00B52721" w:rsidRPr="009B1573" w:rsidRDefault="006A4E79" w:rsidP="00B52721">
            <w:pPr>
              <w:pStyle w:val="Heading2"/>
              <w:shd w:val="clear" w:color="auto" w:fill="FFFFFF"/>
              <w:spacing w:before="0" w:after="206" w:line="336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B1573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BONDED LABOR IN INDIA: ITS INCIDENCE AND PATTERN</w:t>
            </w:r>
          </w:p>
          <w:p w:rsidR="00B52721" w:rsidRPr="009B1573" w:rsidRDefault="00B52721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SANKHA SUVRA PRAMANIK</w:t>
            </w:r>
          </w:p>
        </w:tc>
        <w:tc>
          <w:tcPr>
            <w:tcW w:w="5873" w:type="dxa"/>
          </w:tcPr>
          <w:p w:rsidR="00B52721" w:rsidRPr="009B1573" w:rsidRDefault="006A4E79" w:rsidP="00B52721">
            <w:pPr>
              <w:pStyle w:val="Heading2"/>
              <w:shd w:val="clear" w:color="auto" w:fill="FFFFFF"/>
              <w:spacing w:before="0" w:after="206" w:line="336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B1573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MIGRATION AND HUMAN DEVELOPMENT IN INDIA</w:t>
            </w:r>
          </w:p>
          <w:p w:rsidR="00B52721" w:rsidRPr="009B1573" w:rsidRDefault="00B52721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B52721" w:rsidRPr="00B52721" w:rsidTr="00B52721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AVISHEK RAJ THAKUR</w:t>
            </w:r>
          </w:p>
        </w:tc>
        <w:tc>
          <w:tcPr>
            <w:tcW w:w="5873" w:type="dxa"/>
          </w:tcPr>
          <w:p w:rsidR="009B1573" w:rsidRDefault="006A4E79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B52721">
              <w:rPr>
                <w:rFonts w:cstheme="minorHAnsi"/>
                <w:sz w:val="24"/>
                <w:szCs w:val="24"/>
                <w:lang w:val="en-IN"/>
              </w:rPr>
              <w:t>LABOUR MIGTATION AND POVERTY GROWTH IN INDIA.</w:t>
            </w:r>
          </w:p>
          <w:p w:rsidR="006A4E79" w:rsidRPr="00B52721" w:rsidRDefault="006A4E79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</w:tbl>
    <w:p w:rsidR="006A4E79" w:rsidRDefault="006A4E79" w:rsidP="00B5272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52721" w:rsidRPr="00B52721" w:rsidRDefault="006A4E79" w:rsidP="00B5272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5 YEAR B.B.A. LL.B. SEM </w:t>
      </w:r>
      <w:r w:rsidRPr="00B52721">
        <w:rPr>
          <w:rFonts w:eastAsia="Times New Roman" w:cstheme="minorHAnsi"/>
          <w:b/>
          <w:bCs/>
          <w:color w:val="000000"/>
          <w:sz w:val="24"/>
          <w:szCs w:val="24"/>
        </w:rPr>
        <w:t>VII</w:t>
      </w:r>
    </w:p>
    <w:p w:rsidR="00B52721" w:rsidRPr="00B52721" w:rsidRDefault="00B52721" w:rsidP="00B5272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5873"/>
      </w:tblGrid>
      <w:tr w:rsidR="00B52721" w:rsidRPr="00B52721" w:rsidTr="00D07572">
        <w:trPr>
          <w:trHeight w:val="441"/>
        </w:trPr>
        <w:tc>
          <w:tcPr>
            <w:tcW w:w="3369" w:type="dxa"/>
          </w:tcPr>
          <w:p w:rsidR="00B52721" w:rsidRPr="00B52721" w:rsidRDefault="00B52721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</w:p>
          <w:p w:rsidR="00B52721" w:rsidRPr="00B52721" w:rsidRDefault="006A4E79" w:rsidP="00B527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2721">
              <w:rPr>
                <w:rFonts w:cstheme="minorHAnsi"/>
                <w:b/>
                <w:bCs/>
                <w:sz w:val="24"/>
                <w:szCs w:val="24"/>
              </w:rPr>
              <w:t>NAME OF THE STUDENT</w:t>
            </w:r>
          </w:p>
          <w:p w:rsidR="00B52721" w:rsidRPr="00B52721" w:rsidRDefault="00B52721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5873" w:type="dxa"/>
          </w:tcPr>
          <w:p w:rsidR="00B52721" w:rsidRPr="00B52721" w:rsidRDefault="00B52721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</w:p>
          <w:p w:rsidR="00B52721" w:rsidRPr="00B52721" w:rsidRDefault="006A4E79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B52721">
              <w:rPr>
                <w:rFonts w:cstheme="minorHAnsi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ROSS TAMANG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MULTIPLICITY OF TRADE UNION</w:t>
            </w:r>
            <w:r>
              <w:rPr>
                <w:rFonts w:cstheme="minorHAnsi"/>
                <w:sz w:val="24"/>
                <w:szCs w:val="24"/>
              </w:rPr>
              <w:t xml:space="preserve"> IN INDIA: AN ANALYSIS</w:t>
            </w:r>
            <w:r w:rsidRPr="00B5272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JOYEETA ROY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IMMUNITES AVAILABLE TO A REGISTERED TRADE UNION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ANIL SUBBA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COLLECTIVE BARGAINING AND TRADE DISPUTES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PRASITA CHETTRI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PROCEDURE FOR REGISTRATION OF TRADE UNION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SHILPI DHAR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DEVELOPMENT OF TRADE UNION LAWS IN INDIA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SUBHRADEEP DAS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BENEFITS AVAILABLE UNDER ESI ACT, 1948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GULNEHAR BANU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B1573">
              <w:rPr>
                <w:rFonts w:cstheme="minorHAnsi"/>
                <w:sz w:val="24"/>
                <w:szCs w:val="24"/>
              </w:rPr>
              <w:t>CIVIL CONSPIRACY AND THE LIABLITY OF TRADE UNION</w:t>
            </w:r>
            <w:r>
              <w:rPr>
                <w:rFonts w:cstheme="minorHAnsi"/>
                <w:sz w:val="24"/>
                <w:szCs w:val="24"/>
              </w:rPr>
              <w:t>: A CRITICAL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LHADEN LEPCHA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POLITICISATION OF TRADE UNION: A CRITICAL ANALYSIS.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SWETA UPADHYAY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B1573">
              <w:rPr>
                <w:rFonts w:cstheme="minorHAnsi"/>
                <w:sz w:val="24"/>
                <w:szCs w:val="24"/>
              </w:rPr>
              <w:t xml:space="preserve">RIGHT OF APPEAL AGAINST THE </w:t>
            </w:r>
            <w:r>
              <w:rPr>
                <w:rFonts w:cstheme="minorHAnsi"/>
                <w:sz w:val="24"/>
                <w:szCs w:val="24"/>
              </w:rPr>
              <w:t>DECISION</w:t>
            </w:r>
            <w:r w:rsidRPr="009B1573">
              <w:rPr>
                <w:rFonts w:cstheme="minorHAnsi"/>
                <w:sz w:val="24"/>
                <w:szCs w:val="24"/>
              </w:rPr>
              <w:t xml:space="preserve"> OF THE REGISTRAR</w:t>
            </w:r>
            <w:r>
              <w:rPr>
                <w:rFonts w:cstheme="minorHAnsi"/>
                <w:sz w:val="24"/>
                <w:szCs w:val="24"/>
              </w:rPr>
              <w:t>: ANALYSE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SEHNAZ KHATOON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RIGHT TO STRIKE BY WORKMAN IN LIGHT OF FUNDAMENTAL RIGHTS.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SULOCHANA THAPA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PENALTIES FOR CERTAIN OFFENCES UNDER THE ESI ACT, 1948.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MHENDUP DORJI MOKTAN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BENEFITS AVAILABLE UNDER ESI ACT, 1948: A BRIEF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SIGNORA KHAWAS (BHUJEL)</w:t>
            </w:r>
          </w:p>
        </w:tc>
        <w:tc>
          <w:tcPr>
            <w:tcW w:w="5873" w:type="dxa"/>
            <w:vAlign w:val="center"/>
          </w:tcPr>
          <w:p w:rsidR="00B52721" w:rsidRPr="009B1573" w:rsidRDefault="006A4E79" w:rsidP="009B15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B1573">
              <w:rPr>
                <w:rFonts w:eastAsia="Times New Roman" w:cstheme="minorHAnsi"/>
                <w:sz w:val="24"/>
                <w:szCs w:val="24"/>
              </w:rPr>
              <w:t> </w:t>
            </w:r>
            <w:r w:rsidRPr="009B1573">
              <w:rPr>
                <w:rFonts w:cstheme="minorHAnsi"/>
                <w:sz w:val="24"/>
                <w:szCs w:val="24"/>
                <w:shd w:val="clear" w:color="auto" w:fill="FFFFFF"/>
              </w:rPr>
              <w:t>A REVIEW OF THE SOCIO-ECONOMIC STATUS OF CHILD LABOUR IN POOR COUNTRIES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SUBHANKAR PAUL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OBJECT AND SCOPE OF THE EMPLOYEES PROVIDENT FUNDS ACT, 1952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SUDARSHAN KARKI</w:t>
            </w:r>
          </w:p>
        </w:tc>
        <w:tc>
          <w:tcPr>
            <w:tcW w:w="5873" w:type="dxa"/>
          </w:tcPr>
          <w:p w:rsidR="009B1573" w:rsidRDefault="006A4E79" w:rsidP="009B157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B1573">
              <w:rPr>
                <w:rFonts w:cstheme="minorHAnsi"/>
                <w:sz w:val="24"/>
                <w:szCs w:val="24"/>
                <w:shd w:val="clear" w:color="auto" w:fill="FFFFFF"/>
              </w:rPr>
              <w:t>DOES CHILD LABOUR IMPROVE SOCIO-ECONOMIC CONDITIONS OF THE COUNTRY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: ANALYSE</w:t>
            </w:r>
          </w:p>
          <w:p w:rsidR="00B52721" w:rsidRPr="009B1573" w:rsidRDefault="006A4E79" w:rsidP="009B1573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9B157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RITWIKA GHOSH</w:t>
            </w:r>
          </w:p>
        </w:tc>
        <w:tc>
          <w:tcPr>
            <w:tcW w:w="5873" w:type="dxa"/>
          </w:tcPr>
          <w:p w:rsidR="00B52721" w:rsidRPr="006A4E79" w:rsidRDefault="006A4E79" w:rsidP="006A4E79">
            <w:pPr>
              <w:pStyle w:val="Heading1"/>
              <w:spacing w:before="0" w:after="321"/>
              <w:outlineLvl w:val="0"/>
              <w:rPr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</w:rPr>
            </w:pPr>
            <w:r w:rsidRPr="00B52721">
              <w:rPr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</w:rPr>
              <w:t>LABOUR LAWS AND PROTECTION OF WOMEN</w:t>
            </w:r>
            <w:r>
              <w:rPr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LIPIKA SARKAR</w:t>
            </w:r>
          </w:p>
        </w:tc>
        <w:tc>
          <w:tcPr>
            <w:tcW w:w="5873" w:type="dxa"/>
          </w:tcPr>
          <w:p w:rsidR="00B52721" w:rsidRPr="004B1B1A" w:rsidRDefault="006A4E79" w:rsidP="004B1B1A">
            <w:pPr>
              <w:pStyle w:val="Heading2"/>
              <w:shd w:val="clear" w:color="auto" w:fill="FFFFFF"/>
              <w:spacing w:before="0" w:after="206" w:line="336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B52721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ABOLITION OF BONDED LABOUR SYSTEM IN INDIA: A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N</w:t>
            </w:r>
            <w:r w:rsidRPr="00B52721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 xml:space="preserve"> ANALYSIS.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SHAIKH HEENA YASMIN GULAMMUSTAFA</w:t>
            </w:r>
          </w:p>
        </w:tc>
        <w:tc>
          <w:tcPr>
            <w:tcW w:w="5873" w:type="dxa"/>
          </w:tcPr>
          <w:p w:rsidR="00B52721" w:rsidRPr="00B52721" w:rsidRDefault="006A4E79" w:rsidP="00B52721">
            <w:pPr>
              <w:pStyle w:val="Heading2"/>
              <w:shd w:val="clear" w:color="auto" w:fill="FFFFFF"/>
              <w:spacing w:before="0" w:after="206" w:line="336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B52721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BONDED LABOR IN INDIA: ITS INCIDENCE AND PATTERN</w:t>
            </w:r>
          </w:p>
          <w:p w:rsidR="00B52721" w:rsidRPr="00B52721" w:rsidRDefault="00B52721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DEVJANI ROY</w:t>
            </w:r>
          </w:p>
        </w:tc>
        <w:tc>
          <w:tcPr>
            <w:tcW w:w="5873" w:type="dxa"/>
          </w:tcPr>
          <w:p w:rsidR="00B52721" w:rsidRPr="00B52721" w:rsidRDefault="006A4E79" w:rsidP="00B52721">
            <w:pPr>
              <w:pStyle w:val="Heading2"/>
              <w:shd w:val="clear" w:color="auto" w:fill="FFFFFF"/>
              <w:spacing w:before="0" w:after="206" w:line="336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MIGRATION OF LABOUR VIS-À-VIS HUMAN RIGHTS</w:t>
            </w:r>
            <w:r w:rsidRPr="009B1573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 xml:space="preserve"> IN INDIA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 xml:space="preserve">: </w:t>
            </w:r>
            <w:r w:rsidR="0099075F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A STUDY OF THE SITUATION DURING COVID-19 PANDEMIC</w:t>
            </w:r>
          </w:p>
          <w:p w:rsidR="00B52721" w:rsidRPr="00B52721" w:rsidRDefault="00B52721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SHYAMALI MITRA</w:t>
            </w:r>
          </w:p>
        </w:tc>
        <w:tc>
          <w:tcPr>
            <w:tcW w:w="5873" w:type="dxa"/>
          </w:tcPr>
          <w:p w:rsidR="00B52721" w:rsidRDefault="006A4E79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B52721">
              <w:rPr>
                <w:rFonts w:cstheme="minorHAnsi"/>
                <w:sz w:val="24"/>
                <w:szCs w:val="24"/>
                <w:lang w:val="en-IN"/>
              </w:rPr>
              <w:t>LABOUR MIGTAT</w:t>
            </w:r>
            <w:r w:rsidR="0099075F">
              <w:rPr>
                <w:rFonts w:cstheme="minorHAnsi"/>
                <w:sz w:val="24"/>
                <w:szCs w:val="24"/>
                <w:lang w:val="en-IN"/>
              </w:rPr>
              <w:t xml:space="preserve">ION AND POVERTY GROWTH IN INDIA: </w:t>
            </w:r>
            <w:r w:rsidR="0099075F" w:rsidRPr="0099075F">
              <w:rPr>
                <w:rFonts w:cstheme="minorHAnsi"/>
                <w:bCs/>
                <w:color w:val="333333"/>
                <w:sz w:val="24"/>
                <w:szCs w:val="24"/>
              </w:rPr>
              <w:t>A STUDY OF THE SITUATION DURING COVID-19 PANDEMIC</w:t>
            </w:r>
          </w:p>
          <w:p w:rsidR="009B1573" w:rsidRPr="00B52721" w:rsidRDefault="009B1573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RUMA MINJ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ILO CONVENTION RELATING TO EMPLOYEES STATE INSURANCE CORPORATION: A CRITICAL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BARBEE BANIK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IMMUNITES AVAILABLE TO A REGISTERED TRADE UNION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FATEMA KHATUN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9B15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EMPLOYEES INSURANCE COURT</w:t>
            </w:r>
            <w:r>
              <w:rPr>
                <w:rFonts w:cstheme="minorHAnsi"/>
                <w:sz w:val="24"/>
                <w:szCs w:val="24"/>
              </w:rPr>
              <w:t>: AN ANALYSIS OF ITS FUNCTIONING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RATNADEEP BOSE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DECLARATION OF THE RIGHTS OF CHILD, 1959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PRIYANKA AGARWALA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COMPARATIVE ANALYSIS ON BRITISH AND INDIAN TRADE UNION MOVEMENT.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TRISHANTA BHOWMICK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COLLECTIVE BARGAGING IN INDIA AND USA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TANOY ROY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HISTORICAL BACK GROUND, </w:t>
            </w:r>
            <w:r w:rsidRPr="00B52721">
              <w:rPr>
                <w:rFonts w:cstheme="minorHAnsi"/>
                <w:sz w:val="24"/>
                <w:szCs w:val="24"/>
              </w:rPr>
              <w:t>OBJECT AND SCOPE OF THE EMPLOYEES PROVIDENT FUNDS ACT, 1952.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ARUNANGSU CHANDA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EMPLOYEES PENSION SCHEME: A REVIEW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SAPNA KUMARI JHA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PENALTIES FOR CERTAIN OFFENCES UNDER THE EMPLOYEES PROVIDENT FUNDS ACT, 1952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TIYASHA SAHA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CONSTITUTION, POWER AND FUNCTIONS OF </w:t>
            </w:r>
            <w:r w:rsidRPr="00B52721">
              <w:rPr>
                <w:rFonts w:cstheme="minorHAnsi"/>
                <w:sz w:val="24"/>
                <w:szCs w:val="24"/>
              </w:rPr>
              <w:t xml:space="preserve">EMPLOYEES PROVIDENT FUNDS APPELLATE </w:t>
            </w:r>
            <w:proofErr w:type="gramStart"/>
            <w:r w:rsidRPr="00B52721">
              <w:rPr>
                <w:rFonts w:cstheme="minorHAnsi"/>
                <w:sz w:val="24"/>
                <w:szCs w:val="24"/>
              </w:rPr>
              <w:t>TRIBUNAL .</w:t>
            </w:r>
            <w:proofErr w:type="gramEnd"/>
          </w:p>
          <w:p w:rsidR="00B52721" w:rsidRPr="00B52721" w:rsidRDefault="00B52721" w:rsidP="00B527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52721" w:rsidRPr="00B52721" w:rsidTr="00D07572">
        <w:trPr>
          <w:gridAfter w:val="1"/>
          <w:wAfter w:w="5873" w:type="dxa"/>
        </w:trPr>
        <w:tc>
          <w:tcPr>
            <w:tcW w:w="3369" w:type="dxa"/>
          </w:tcPr>
          <w:p w:rsidR="00B52721" w:rsidRDefault="00B52721" w:rsidP="00B5272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B52721" w:rsidRPr="00B52721" w:rsidRDefault="006A4E79" w:rsidP="00B5272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 YEAR B.COM. LL.B. SEM</w:t>
            </w:r>
            <w:r w:rsidRPr="00B527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VII</w:t>
            </w:r>
          </w:p>
          <w:p w:rsidR="00B52721" w:rsidRPr="00B52721" w:rsidRDefault="00B52721" w:rsidP="00B52721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B52721" w:rsidRPr="00B52721" w:rsidTr="00D07572">
        <w:tc>
          <w:tcPr>
            <w:tcW w:w="3369" w:type="dxa"/>
          </w:tcPr>
          <w:p w:rsidR="00B52721" w:rsidRPr="00B52721" w:rsidRDefault="006A4E79" w:rsidP="00B527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2721">
              <w:rPr>
                <w:rFonts w:cstheme="minorHAnsi"/>
                <w:b/>
                <w:bCs/>
                <w:sz w:val="24"/>
                <w:szCs w:val="24"/>
              </w:rPr>
              <w:t>NAME OF THE STUDENT</w:t>
            </w:r>
          </w:p>
          <w:p w:rsidR="00B52721" w:rsidRPr="00B52721" w:rsidRDefault="00B52721" w:rsidP="00B52721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TOPICS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AMRIT CHETTRI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INTERNATIONAL CONVENTION ON THE RIGHTS OF THE CHILD, 1989: A REVIEW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BARSHA TAMANG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PROHIBTION OF CHILDREN IN CERTAIN OCCUPATIONS AND PROCESSES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DIVYA GUPTA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CONSTITUTION, POWER AND FUNCTIONS OF </w:t>
            </w:r>
            <w:r w:rsidRPr="00B52721">
              <w:rPr>
                <w:rFonts w:cstheme="minorHAnsi"/>
                <w:sz w:val="24"/>
                <w:szCs w:val="24"/>
              </w:rPr>
              <w:t>CHILD LABOUR TECHNICAL ADVISORY COMMITTEE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AMIT SIKHWAL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HISTORICAL BACKGROUND, </w:t>
            </w:r>
            <w:r w:rsidRPr="00B52721">
              <w:rPr>
                <w:rFonts w:cstheme="minorHAnsi"/>
                <w:sz w:val="24"/>
                <w:szCs w:val="24"/>
              </w:rPr>
              <w:t>OBJECT AND SCOPE OF THE CHILD LABOUR (PROHIBITION) ACT, 1986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BABLU ROY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FIXATION OF MINIMUM RATES OF WAGES AND BREIF STUDY ON WAGE STRUCTURE.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DIWAS GUPTA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HISTORICAL BACKGROUND, </w:t>
            </w:r>
            <w:r w:rsidRPr="00B52721">
              <w:rPr>
                <w:rFonts w:cstheme="minorHAnsi"/>
                <w:sz w:val="24"/>
                <w:szCs w:val="24"/>
              </w:rPr>
              <w:t>OBJECT AND SCOPE OF THE CHILD LABOUR (PROHIBITION) ACT, 1986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PALLAV SHARMA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OUTSIDER AS OFFICE BEARER OF REGISTERED TRADE UNION.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DIPAYAN NANDI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PENALTIES FR OFFENCES UNDER THE CHILD LABOUR (PROHIBITION) ACT, 1986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AMIT RAJ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REGULATION OF CONDITIONS OF WORK OF CHILDREN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VINISHA JETHWANI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STANDARD CHARTERED BANK V. HINDUSTAN ENGINEERING AND GENERAL MAZDOOR UNION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RUCHIKA JAIN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VARIOUS AUTHORITIES UNDER THE EMPLOYEES PROVIDENT FUNDS ACT, 1952: FUNCTIONS, POWERS, DUTIES AND JURISDICTION.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PULKIT THAKUR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MULTIPLICITY OF TRADE UNION.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NEHA SHARMA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IMMUNITES AVAILABLE TO A REGISTERED TRADE UNION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SHANTI GUPTA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CIVIL CONSPIRACY AND THE LIABLITY OF TRADE UNION FUND.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ANTARA BISWAS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POLITICISATION OF TRADE UNION: A CRITICAL ANALYSIS.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ANGIKAR SENGUPTA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CONSTITUTIONAL VALIDITY AND NEW ASPECT OF MINIMUM WAGES ACT.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SUBHAJYOTI GHOSH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FOR REGISTRATION OF TRADE UNION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RAKESH MAHATO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CONSTITUTION POWER AND FUNCTIONS OF  </w:t>
            </w:r>
            <w:r w:rsidRPr="00B52721">
              <w:rPr>
                <w:rFonts w:cstheme="minorHAnsi"/>
                <w:sz w:val="24"/>
                <w:szCs w:val="24"/>
              </w:rPr>
              <w:t>STANDING COMMITTEE UNDER ESI ACT, 1948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RAM CHHETRI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ILO CONVENTION RELATING TO TRADE UNION LAW: A CRITICAL ANALYSIS.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BICKEY SHARMA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COMPARATIVE ANALYSIS ON BRITISH AND INDIAN TRADE UNION MOVEMENT.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ARTI SHARMA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COLLECTIVE BARGAGING IN INDIA AND USA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PRATISODH PRADHAN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EMPLOYEES PROVIDENT FUNDS APPELLATE TRIBUNAL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PALLAVI RANJAN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TRADE UNION IMMUNITIES</w:t>
            </w:r>
            <w:r w:rsidRPr="00B52721">
              <w:rPr>
                <w:rFonts w:cstheme="minorHAnsi"/>
                <w:sz w:val="24"/>
                <w:szCs w:val="24"/>
              </w:rPr>
              <w:t>: A CRITICAL ANALYSIS.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YACHIKA JHANWAR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OVERVIEW OF DECLARATION OF THE RIGHTS OF CHILD, 1959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DIPANKAR ROY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COMPARATIVE ANALYSIS. OF EMPLOYEES PROVIDENT FUND SCHEMES INDIA AND USA 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SOUMYAJIT PAUL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PROHIBTION OF CHILDREN IN CERTAIN OCCUPATIONS AND PROCESSES</w:t>
            </w:r>
            <w:r>
              <w:rPr>
                <w:rFonts w:cstheme="minorHAnsi"/>
                <w:sz w:val="24"/>
                <w:szCs w:val="24"/>
              </w:rPr>
              <w:t xml:space="preserve"> IN INDIA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JAGRITI KUMARI SINGH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B52721">
              <w:rPr>
                <w:rFonts w:cstheme="minorHAnsi"/>
                <w:sz w:val="24"/>
                <w:szCs w:val="24"/>
              </w:rPr>
              <w:t>PENALTIES FOR CERTAIN OFFENCES UNDER THE E</w:t>
            </w:r>
            <w:r>
              <w:rPr>
                <w:rFonts w:cstheme="minorHAnsi"/>
                <w:sz w:val="24"/>
                <w:szCs w:val="24"/>
              </w:rPr>
              <w:t xml:space="preserve">MPLOYEES </w:t>
            </w:r>
            <w:r w:rsidRPr="00B52721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TATE </w:t>
            </w:r>
            <w:r w:rsidRPr="00B52721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NSURANCE</w:t>
            </w:r>
            <w:r w:rsidRPr="00B52721">
              <w:rPr>
                <w:rFonts w:cstheme="minorHAnsi"/>
                <w:sz w:val="24"/>
                <w:szCs w:val="24"/>
              </w:rPr>
              <w:t xml:space="preserve"> ACT, 1948.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SHRADHA RAI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REGULATION OF CONDITIONS OF WORK OF CHILDREN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PRACHI GUPTA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OVERVEIW OF </w:t>
            </w:r>
            <w:r w:rsidRPr="00B52721">
              <w:rPr>
                <w:rFonts w:cstheme="minorHAnsi"/>
                <w:sz w:val="24"/>
                <w:szCs w:val="24"/>
              </w:rPr>
              <w:t>INTERNATIONAL CONVENTION ON THE RIGHTS OF THE CHILD, 1989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ARINA BRAHMAN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POWE AND FUNCTIONS OF VARIOUS AUTHORITIES CONSTITUTED UNDER THE EMPLOYEES PROVIDENT FUNDS ACT, 1952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t>DEEP TAMANG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EMPLOYEES DEPOSIT LINKED INSURANCE SCHEME: A REVIEW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B52721">
            <w:pPr>
              <w:rPr>
                <w:rFonts w:eastAsia="Times New Roman" w:cstheme="minorHAnsi"/>
                <w:sz w:val="24"/>
                <w:szCs w:val="24"/>
              </w:rPr>
            </w:pPr>
            <w:r w:rsidRPr="00B52721">
              <w:rPr>
                <w:rFonts w:eastAsia="Times New Roman" w:cstheme="minorHAnsi"/>
                <w:sz w:val="24"/>
                <w:szCs w:val="24"/>
              </w:rPr>
              <w:lastRenderedPageBreak/>
              <w:t>ROHAN BARDHAN</w:t>
            </w:r>
          </w:p>
        </w:tc>
        <w:tc>
          <w:tcPr>
            <w:tcW w:w="5873" w:type="dxa"/>
            <w:vAlign w:val="center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ILO CONVENTION RELATING TO EMPLOYEES STATE INSURANCE CORPORATION: A CRITICAL ANALYSIS</w:t>
            </w:r>
          </w:p>
        </w:tc>
      </w:tr>
    </w:tbl>
    <w:p w:rsidR="00B52721" w:rsidRPr="00B52721" w:rsidRDefault="00B52721" w:rsidP="00B52721">
      <w:pPr>
        <w:rPr>
          <w:rFonts w:cstheme="minorHAnsi"/>
          <w:sz w:val="24"/>
          <w:szCs w:val="24"/>
        </w:rPr>
      </w:pPr>
    </w:p>
    <w:p w:rsidR="007E67C5" w:rsidRPr="009B1573" w:rsidRDefault="006A4E79" w:rsidP="0042412C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B1573">
        <w:rPr>
          <w:rFonts w:cstheme="minorHAnsi"/>
          <w:b/>
          <w:color w:val="000000" w:themeColor="text1"/>
          <w:sz w:val="28"/>
          <w:szCs w:val="28"/>
        </w:rPr>
        <w:t>CIVIL PROCEDURE</w:t>
      </w:r>
      <w:r>
        <w:rPr>
          <w:rFonts w:cstheme="minorHAnsi"/>
          <w:b/>
          <w:color w:val="000000" w:themeColor="text1"/>
          <w:sz w:val="28"/>
          <w:szCs w:val="28"/>
        </w:rPr>
        <w:t xml:space="preserve"> CODE</w:t>
      </w:r>
    </w:p>
    <w:p w:rsidR="0042412C" w:rsidRPr="00B52721" w:rsidRDefault="0042412C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2412C" w:rsidRDefault="006A4E79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52721">
        <w:rPr>
          <w:rFonts w:cstheme="minorHAnsi"/>
          <w:b/>
          <w:color w:val="000000" w:themeColor="text1"/>
          <w:sz w:val="24"/>
          <w:szCs w:val="24"/>
        </w:rPr>
        <w:t>5 YEAR B.A. LL.B SEM VII (SEC-A)</w:t>
      </w:r>
    </w:p>
    <w:p w:rsidR="004B1B1A" w:rsidRPr="00B52721" w:rsidRDefault="004B1B1A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5153"/>
      </w:tblGrid>
      <w:tr w:rsidR="0042412C" w:rsidRPr="00B52721" w:rsidTr="00D07572">
        <w:tc>
          <w:tcPr>
            <w:tcW w:w="3369" w:type="dxa"/>
          </w:tcPr>
          <w:p w:rsidR="0042412C" w:rsidRPr="00B52721" w:rsidRDefault="006A4E79" w:rsidP="00D075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721">
              <w:rPr>
                <w:rFonts w:cstheme="minorHAnsi"/>
                <w:b/>
                <w:sz w:val="24"/>
                <w:szCs w:val="24"/>
              </w:rPr>
              <w:t>NAME OF THE STUDENTS</w:t>
            </w:r>
          </w:p>
        </w:tc>
        <w:tc>
          <w:tcPr>
            <w:tcW w:w="5153" w:type="dxa"/>
          </w:tcPr>
          <w:p w:rsidR="0042412C" w:rsidRPr="00B52721" w:rsidRDefault="006A4E79" w:rsidP="00D075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721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REJAUL ANSARI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SUB JUDICE &amp; RES JUDICATA: RATIONALE AND SCOPE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ROHIT ANSARI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 ELABORATIVE UNDERSTANDING OF VARIOUS STAGES OF CIVIL SUITS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SUSMITA ROY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PROBLEMS WITH INDIAN CIVIL JUSTICE SYSTEM AND REMEDIES</w:t>
            </w:r>
          </w:p>
          <w:p w:rsidR="0042412C" w:rsidRPr="00B52721" w:rsidRDefault="0042412C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PRABHAT SINGHA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EXECUTION OF DECREE: A </w:t>
            </w:r>
            <w:bookmarkStart w:id="0" w:name="_GoBack"/>
            <w:r w:rsidRPr="00B52721">
              <w:rPr>
                <w:rFonts w:cstheme="minorHAnsi"/>
                <w:sz w:val="24"/>
                <w:szCs w:val="24"/>
              </w:rPr>
              <w:t>STUDY</w:t>
            </w:r>
            <w:bookmarkEnd w:id="0"/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BIKASH PRASAD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SET-OFF AND COUNTER CLAIM: AN ANALYTICAL STUDY 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PREMIKA MUNDA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AMENDMENT OF PLEADINGS – A CRITICAL STUDY ALONG WITH CASE-LAW STUDIES.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RINILA BAGCHI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RULES OF PLEADINGS- A STUDY AND CRITICAL ANALYSIS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BIPIN KUMAR MAHATO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CODIFICATION OF INDIAN PROCEDURAL LAWS- A BOON OR A CURSE?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AJBIN RAI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PARTIES TO THE SUIT- MISJOINDER AND NON-JOINDER OF PARTIES: PURPOSE, SCOPE AND CONSEQUENCES –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MD. SHAKEEL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IN ARBITRATION MATTERS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JYOTIRMOY JHA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THE HISTORY OF INDIAN CIVIL PROCEDURE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SHIKSHA MUKHIA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PROCEDURE RELATING TO SUMMONING AND </w:t>
            </w:r>
            <w:r w:rsidRPr="00B52721">
              <w:rPr>
                <w:rFonts w:cstheme="minorHAnsi"/>
                <w:sz w:val="24"/>
                <w:szCs w:val="24"/>
              </w:rPr>
              <w:lastRenderedPageBreak/>
              <w:t>ATTENDANCE OF DEFENDANT AND WITNESS: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lastRenderedPageBreak/>
              <w:t>TASHI TOBDEN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REVISION, REVIEW AND REFERENCE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HASAN SHADAB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FRAMING OF ISSUES IN CIVIL SUIT – BASIS, PURPOSE AND UTILITY IN THE ADMINISTRATION OF JUSTICE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SUDHA HELA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APPEARANCE OF PARTIES AND CONSEQUENCES OF NON-APPEARANCE –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NISHA SINGH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PARTIES TO THE SUIT- MISJOINDER AND NON-JOINDER OF PARTIES: PURPOSE, SCOPE AND CONSEQUENCES –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BAGMI DEY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EXAMINATION OF PARTIES BY THE COURT – SIGNIFICANCE AND ISSUES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SONKU KUMAR SINHA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SUB JUDICE &amp; RES JUDICATA: RATIONALE AND SCOPE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SWARNALI BHOWMICK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 ELABORATIVE UNDERSTANDING OF VARIOUS STAGES OF CIVIL SUITS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MAGHNA THAKUR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PROBLEMS WITH INDIAN CIVIL JUSTICE SYSTEM AND REMEDIES</w:t>
            </w:r>
          </w:p>
          <w:p w:rsidR="0042412C" w:rsidRPr="00B52721" w:rsidRDefault="0042412C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KALPITA SAHA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EXECUTION OF DECREE: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PRIYA AGARWAL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SET-OFF AND COUNTER CLAIM: AN ANALYTICAL STUDY 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RIYA SARKAR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AMENDMENT OF PLEADINGS – A CRITICAL STUDY ALONG WITH CASE-LAW STUDIES.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PRIYA ROY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RULES OF PLEADINGS- A STUDY AND CRITICAL ANALYSIS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ANJANA RAI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CODIFICATION OF INDIAN PROCEDURAL LAWS- A BOON OR A CURSE?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SANGITA SAH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PARTIES TO THE SUIT- MISJOINDER AND NON-JOINDER OF PARTIES: PURPOSE, SCOPE AND </w:t>
            </w:r>
            <w:r w:rsidRPr="00B52721">
              <w:rPr>
                <w:rFonts w:cstheme="minorHAnsi"/>
                <w:sz w:val="24"/>
                <w:szCs w:val="24"/>
              </w:rPr>
              <w:lastRenderedPageBreak/>
              <w:t>CONSEQUENCES –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lastRenderedPageBreak/>
              <w:t>RITUPARNA SAHA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IN ARBITRATION MATTERS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SURYYA SEKHAR DAS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THE HISTORY OF INDIAN CIVIL PROCEDURE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NOAMI CHETTRI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RELATING TO SUMMONING AND ATTENDANCE OF DEFENDANT AND WITNESS: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D07572" w:rsidRDefault="006A4E79" w:rsidP="009B15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JAYEESHA TALUKDAR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REVISION, REVIEW AND REFERENCE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SILPI BASU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FRAMING OF ISSUES IN CIVIL SUIT – BASIS, PURPOSE AND UTILITY IN THE ADMINISTRATION OF JUSTICE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KULDEEP THAKUR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APPEARANCE OF PARTIES AND CONSEQUENCES OF NON-APPEARANCE –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NABA KUMAR SAHA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PARTIES TO THE SUIT- MISJOINDER AND NON-JOINDER OF PARTIES: PURPOSE, SCOPE AND CONSEQUENCES –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BITTU GUPTA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EXAMINATION OF PARTIES BY THE COURT – SIGNIFICANCE AND ISSUES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ABHIJEET KUMAR DAS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SUB JUDICE &amp; RES JUDICATA: RATIONALE AND SCOPE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SANJUKTA SINGHA ROY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 ELABORATIVE UNDERSTANDING OF VARIOUS STAGES OF CIVIL SUITS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ISHANI MANDAL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PROBLEMS WITH INDIAN CIVIL JUSTICE SYSTEM AND REMEDIES</w:t>
            </w:r>
          </w:p>
          <w:p w:rsidR="0042412C" w:rsidRPr="00B52721" w:rsidRDefault="0042412C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SHISHAM PRADHAN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EXECUTION OF DECREE: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PRITAM SAHA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SET-OFF AND COUNTER CLAIM: AN ANALYTICAL STUDY 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ANGELA BHATTACHARYYA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AMENDMENT OF PLEADINGS – A CRITICAL STUDY ALONG WITH CASE-LAW STUDIES.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RAJJAK HOSSEN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RULES OF PLEADINGS- A STUDY AND CRITICAL </w:t>
            </w:r>
            <w:r w:rsidRPr="00B52721">
              <w:rPr>
                <w:rFonts w:cstheme="minorHAnsi"/>
                <w:sz w:val="24"/>
                <w:szCs w:val="24"/>
              </w:rPr>
              <w:lastRenderedPageBreak/>
              <w:t>ANALYSIS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lastRenderedPageBreak/>
              <w:t>KIRTIKA DEB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CODIFICATION OF INDIAN PROCEDURAL LAWS- A BOON OR A CURSE?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ARATI SHA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PARTIES TO THE SUIT- MISJOINDER AND NON-JOINDER OF PARTIES: PURPOSE, SCOPE AND CONSEQUENCES –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BINDU KARMAKAR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IN ARBITRATION MATTERS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SHREYASEE DAS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THE HISTORY OF INDIAN CIVIL PROCEDURE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SACHIN DEY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RELATING TO SUMMONING AND ATTENDANCE OF DEFENDANT AND WITNESS: A STUDY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SUVENDU SARKAR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REVISION, REVIEW AND REFERENCE</w:t>
            </w:r>
          </w:p>
        </w:tc>
      </w:tr>
      <w:tr w:rsidR="0042412C" w:rsidRPr="00B52721" w:rsidTr="00D07572">
        <w:tc>
          <w:tcPr>
            <w:tcW w:w="3369" w:type="dxa"/>
            <w:vAlign w:val="center"/>
          </w:tcPr>
          <w:p w:rsidR="0042412C" w:rsidRPr="00B52721" w:rsidRDefault="006A4E79" w:rsidP="009B1573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ROHIT KUMAR GUPTA</w:t>
            </w:r>
          </w:p>
        </w:tc>
        <w:tc>
          <w:tcPr>
            <w:tcW w:w="5153" w:type="dxa"/>
          </w:tcPr>
          <w:p w:rsidR="0042412C" w:rsidRPr="00B52721" w:rsidRDefault="006A4E79" w:rsidP="004241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FRAMING OF ISSUES IN CIVIL SUIT – BASIS, PURPOSE AND UTILITY IN THE ADMINISTRATION OF JUSTICE</w:t>
            </w:r>
          </w:p>
        </w:tc>
      </w:tr>
    </w:tbl>
    <w:p w:rsidR="0042412C" w:rsidRPr="00B52721" w:rsidRDefault="0042412C" w:rsidP="0042412C">
      <w:pPr>
        <w:spacing w:line="360" w:lineRule="auto"/>
        <w:rPr>
          <w:rFonts w:cstheme="minorHAnsi"/>
          <w:sz w:val="24"/>
          <w:szCs w:val="24"/>
        </w:rPr>
      </w:pPr>
    </w:p>
    <w:p w:rsidR="0042412C" w:rsidRDefault="006A4E79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52721">
        <w:rPr>
          <w:rFonts w:cstheme="minorHAnsi"/>
          <w:b/>
          <w:color w:val="000000" w:themeColor="text1"/>
          <w:sz w:val="24"/>
          <w:szCs w:val="24"/>
        </w:rPr>
        <w:t>5 YEAR B.A. LL.B</w:t>
      </w:r>
      <w:r>
        <w:rPr>
          <w:rFonts w:cstheme="minorHAnsi"/>
          <w:b/>
          <w:color w:val="000000" w:themeColor="text1"/>
          <w:sz w:val="24"/>
          <w:szCs w:val="24"/>
        </w:rPr>
        <w:t xml:space="preserve"> SEM VII</w:t>
      </w:r>
      <w:r w:rsidRPr="00B52721">
        <w:rPr>
          <w:rFonts w:cstheme="minorHAnsi"/>
          <w:b/>
          <w:color w:val="000000" w:themeColor="text1"/>
          <w:sz w:val="24"/>
          <w:szCs w:val="24"/>
        </w:rPr>
        <w:t xml:space="preserve"> (SEC-B)</w:t>
      </w:r>
    </w:p>
    <w:p w:rsidR="009B1573" w:rsidRPr="00B52721" w:rsidRDefault="009B1573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5153"/>
      </w:tblGrid>
      <w:tr w:rsidR="00B52721" w:rsidRPr="00B52721" w:rsidTr="00D07572">
        <w:tc>
          <w:tcPr>
            <w:tcW w:w="3369" w:type="dxa"/>
          </w:tcPr>
          <w:p w:rsidR="00B52721" w:rsidRPr="00B52721" w:rsidRDefault="006A4E79" w:rsidP="00D075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721">
              <w:rPr>
                <w:rFonts w:cstheme="minorHAnsi"/>
                <w:b/>
                <w:sz w:val="24"/>
                <w:szCs w:val="24"/>
              </w:rPr>
              <w:t>NAME OF THE STUDENTS</w:t>
            </w:r>
          </w:p>
        </w:tc>
        <w:tc>
          <w:tcPr>
            <w:tcW w:w="5153" w:type="dxa"/>
          </w:tcPr>
          <w:p w:rsidR="00B52721" w:rsidRPr="00B52721" w:rsidRDefault="006A4E79" w:rsidP="00D075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721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SHUBHANGI JHA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 ELABORATIVE UNDERSTANDING OF VARIOUS STAGES OF CIVIL SUITS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ANUPAMA KUMARI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JUDICATA: RATIONALE AND SCOPE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PRAGYA GUPTA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TO WRIT PROCEEDINGS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SWARAJ THAKUR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THE HISTORY OF INDIAN CIVIL PROCEDURE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RITTIKA PROSAD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EXECUTION OF DECREE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AMRIT SHARMA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SUB JUDICE &amp; RES JUDICATA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KISHORE KUMAR SARKAR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REVISION, REVIEW AND REFERENCES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AAYESHA GURUNG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PROBLEMS WITH INDIAN CIVIL JUSTICE SYSTEM </w:t>
            </w:r>
            <w:r w:rsidRPr="00B52721">
              <w:rPr>
                <w:rFonts w:cstheme="minorHAnsi"/>
                <w:sz w:val="24"/>
                <w:szCs w:val="24"/>
              </w:rPr>
              <w:lastRenderedPageBreak/>
              <w:t>AND REMEDIES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lastRenderedPageBreak/>
              <w:t>SUSHREETA PAUL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PARTIES TO THE SUIT- MISJOINDER AND NON-JOINDER OF PARTIES: PURPOSE, SCOPE AND CONSEQUENCES –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NISHAL RAI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APPEARANCE OF PARTIES AND CONSEQUENCES OF NON-APPEARANCE –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D07572" w:rsidRDefault="006A4E79" w:rsidP="00D0757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D07572">
              <w:rPr>
                <w:rFonts w:cstheme="minorHAnsi"/>
                <w:sz w:val="24"/>
                <w:szCs w:val="24"/>
              </w:rPr>
              <w:t>NITISHA TAMANG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PRODUCTION, IMPOUNDING AND RETURN OF DOCUMENTS: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JARED CHETTRI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EXAMINATION OF PARTIES BY THE COURT – SIGNIFICANCE AND ISSUES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FALGUNI BARMAN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FRAMING OF ISSUES IN CIVIL SUIT – BASIS, PURPOSE AND UTILITY IN THE ADMINISTRATION OF JUSTICE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RUCHIKA LAMA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AMENDMENT OF PLEADINGS – A CRITICAL STUDY ALONG WITH CASE-LAW STUDIES.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DIPESH MAHAT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RULES OF PLEADINGS- A STUDY AND CRITICAL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MUSKAN AGARWAL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PLAINT AND WRITTEN STATEMENT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SURABHI SEDHAIN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AFFIDAVITS AND LAW APPLICABLE TO THEM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SUSHMITA DEVI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CODIFICATION OF INDIAN PROCEDURAL LAWS- A BOON OR A CURSE?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MERIKA RAI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RELATING TO SUMMONING AND ATTENDANCE OF DEFENDANT AND WITNESS: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D07572" w:rsidRDefault="006A4E79" w:rsidP="00D0757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Pr="00D07572">
              <w:rPr>
                <w:rFonts w:cstheme="minorHAnsi"/>
                <w:sz w:val="24"/>
                <w:szCs w:val="24"/>
              </w:rPr>
              <w:t>AISHWARYA AGARWAL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COST FOLLOW THE EVENT: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PRIYANKA GUPTA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IN ARBITRATION MATTERS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ANISHA PRASAD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IN THE HEARING OF THE SUIT: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ASHWIN RESHMI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 ELABORATIVE UNDERSTANDING OF VARIOUS STAGES OF CIVIL SUITS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lastRenderedPageBreak/>
              <w:t>KAUSHIK CHETTRI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LAW RELATING TO PLACE OF SUING: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NILANJAN ROY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SET-OFF AND COUNTER CLAIM: AN ANALYTICAL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SUBNUR KHATUN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 ELABORATIVE UNDERSTANDING OF VARIOUS STAGES OF CIVIL SUITS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SAMIKCHA PRADHAN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JUDICATA: RATIONALE AND SCOPE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DURGA LAMA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TO WRIT PROCEEDINGS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RAMAN PRASAD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THE HISTORY OF INDIAN CIVIL PROCEDURE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SILPA THAPA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EXECUTION OF DECREE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WANGDI LAMA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SUB JUDICE &amp; RES JUDICATA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RAJANI PRADHAN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REVISION, REVIEW AND REFERENCES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SNEHA SHANKAR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PROBLEMS WITH INDIAN CIVIL JUSTICE SYSTEM AND REMEDIES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PIU DEY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PARTIES TO THE SUIT- MISJOINDER AND NON-JOINDER OF PARTIES: PURPOSE, SCOPE AND CONSEQUENCES –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KANIKA ROY 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APPEARANCE OF PARTIES AND CONSEQUENCES OF NON-APPEARANCE –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DIKSHA CHHETRI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PRODUCTION, IMPOUNDING AND RETURN OF DOCUMENTS: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N.NGANTHOYBI SINGHA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EXAMINATION OF PARTIES BY THE COURT – SIGNIFICANCE AND ISSUES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SAMPARNA CHETTRI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FRAMING OF ISSUES IN CIVIL SUIT – BASIS, PURPOSE AND UTILITY IN THE ADMINISTRATION OF JUSTICE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PRIYA DAS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AMENDMENT OF PLEADINGS – A CRITICAL STUDY ALONG WITH CASE-LAW STUDIES.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NEHA SAHANI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RULES OF PLEADINGS- A STUDY AND CRITICAL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SWEATA THAKURI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PLAINT AND WRITTEN STATEMENT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lastRenderedPageBreak/>
              <w:t>ARJUN TAK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AFFIDAVITS AND LAW APPLICABLE TO THEM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PRAYASH TAMANG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CODIFICATION OF INDIAN PROCEDURAL LAWS- A BOON OR A CURSE?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ROHAN NIROULA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RELATING TO SUMMONING AND ATTENDANCE OF DEFENDANT AND WITNESS: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AMAN THAPA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COST FOLLOW THE EVENT: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SANKHA SUVRA PRAMANIK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IN ARBITRATION MATTERS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AVISHEK RAJ THAKUR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IN THE HEARING OF THE SUIT: AN ANALYSIS</w:t>
            </w:r>
          </w:p>
        </w:tc>
      </w:tr>
    </w:tbl>
    <w:p w:rsidR="00B52721" w:rsidRPr="00B52721" w:rsidRDefault="00B52721" w:rsidP="00B52721">
      <w:pPr>
        <w:spacing w:line="360" w:lineRule="auto"/>
        <w:rPr>
          <w:rFonts w:cstheme="minorHAnsi"/>
          <w:sz w:val="24"/>
          <w:szCs w:val="24"/>
        </w:rPr>
      </w:pPr>
    </w:p>
    <w:p w:rsidR="004B1B1A" w:rsidRDefault="004B1B1A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B52721" w:rsidRDefault="006A4E79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52721">
        <w:rPr>
          <w:rFonts w:cstheme="minorHAnsi"/>
          <w:b/>
          <w:color w:val="000000" w:themeColor="text1"/>
          <w:sz w:val="24"/>
          <w:szCs w:val="24"/>
        </w:rPr>
        <w:t>5 YEAR BBA LL.B SEM VII</w:t>
      </w:r>
    </w:p>
    <w:p w:rsidR="009B1573" w:rsidRPr="00B52721" w:rsidRDefault="009B1573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5153"/>
      </w:tblGrid>
      <w:tr w:rsidR="00B52721" w:rsidRPr="00B52721" w:rsidTr="00D07572">
        <w:tc>
          <w:tcPr>
            <w:tcW w:w="3369" w:type="dxa"/>
          </w:tcPr>
          <w:p w:rsidR="00B52721" w:rsidRPr="00B52721" w:rsidRDefault="006A4E79" w:rsidP="00D075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721">
              <w:rPr>
                <w:rFonts w:cstheme="minorHAnsi"/>
                <w:b/>
                <w:sz w:val="24"/>
                <w:szCs w:val="24"/>
              </w:rPr>
              <w:t>NAME OF THE STUDENTS</w:t>
            </w:r>
          </w:p>
        </w:tc>
        <w:tc>
          <w:tcPr>
            <w:tcW w:w="5153" w:type="dxa"/>
          </w:tcPr>
          <w:p w:rsidR="00B52721" w:rsidRPr="00B52721" w:rsidRDefault="006A4E79" w:rsidP="00D075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721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ROSS TAMANG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LAW RELATING TO PLACE OF SUING: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JOYEETA ROY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SET-OFF AND COUNTER CLAIM: AN ANALYTICAL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ANIL SUBBA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 ELABORATIVE UNDERSTANDING OF VARIOUS STAGES OF CIVIL SUITS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PRASITA CHETTRI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JUDICATA: RATIONALE AND SCOPE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SHILPI DHAR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TO WRIT PROCEEDINGS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SUBHRADEEP DAS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THE HISTORY OF INDIAN CIVIL PROCEDURE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GULNEHAR BANU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EXECUTION OF DECREE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LHADEN LEPCHA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SUB JUDICE &amp; RES JUDICATA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SWETA UPADHYAY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REVISION, REVIEW AND REFERENCES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SEHNAZ KHATOON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PROBLEMS WITH INDIAN CIVIL JUSTICE SYSTEM AND REMEDIES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SULOCHANA THAPA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PARTIES TO THE SUIT- MISJOINDER AND NON-</w:t>
            </w:r>
            <w:r w:rsidRPr="00B52721">
              <w:rPr>
                <w:rFonts w:cstheme="minorHAnsi"/>
                <w:sz w:val="24"/>
                <w:szCs w:val="24"/>
              </w:rPr>
              <w:lastRenderedPageBreak/>
              <w:t>JOINDER OF PARTIES: PURPOSE, SCOPE AND CONSEQUENCES –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MHENDUP DORJI </w:t>
            </w:r>
            <w:r w:rsidRPr="00B52721">
              <w:rPr>
                <w:rFonts w:cstheme="minorHAnsi"/>
                <w:sz w:val="24"/>
                <w:szCs w:val="24"/>
              </w:rPr>
              <w:t>MOKTAN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APPEARANCE OF PARTIES AND CONSEQUENCES OF NON-APPEARANCE –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SIGNORA KHAWAS (BHUJEL)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PRODUCTION, IMPOUNDING AND RETURN OF DOCUMENTS: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SUBHANKAR PAUL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EXAMINATION OF PARTIES BY THE COURT – SIGNIFICANCE AND ISSUES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SUDARSHAN KARKI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FRAMING OF ISSUES IN CIVIL SUIT – BASIS, PURPOSE AND UTILITY IN THE ADMINISTRATION OF JUSTICE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RITWIKA GHOSH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AMENDMENT OF PLEADINGS – A CRITICAL STUDY ALONG WITH CASE-LAW STUDIES.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LIPIKA SARKAR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RULES OF PLEADINGS- A STUDY AND CRITICAL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SHAIKH HEENA YASMIN GULAMMUSTAFA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PLAINT AND WRITTEN STATEMENT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DEVJANI ROY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AFFIDAVITS AND LAW APPLICABLE TO THEM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SHYAMALI MITRA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CODIFICATION OF INDIAN PROCEDURAL LAWS- A BOON OR A CURSE?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RUMA MINJ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RELATING TO SUMMONING AND ATTENDANCE OF DEFENDANT AND WITNESS: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BARBEE BANIK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COST FOLLOW THE EVENT: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FATEMA KHATUN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IN ARBITRATION MATTERS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RATNADEEP BOSE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IN THE HEARING OF THE SUIT: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PRIYANKA AGARWALA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LAW RELATING TO PLACE OF SUING: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TRISHANTA BHOWMICK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SET-OFF AND COUNTER CLAIM: AN ANALYTICAL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lastRenderedPageBreak/>
              <w:t>TANOY ROY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 ELABORATIVE UNDERSTANDING OF VARIOUS STAGES OF CIVIL SUITS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ARUNANGSU CHANDA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JUDICATA: RATIONALE AND SCOPE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SAPNA KUMARI JHA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TO WRIT PROCEEDINGS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TIYASHA SAHA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THE HISTORY OF INDIAN CIVIL PROCEDURE</w:t>
            </w:r>
          </w:p>
        </w:tc>
      </w:tr>
    </w:tbl>
    <w:p w:rsidR="00B52721" w:rsidRPr="00B52721" w:rsidRDefault="00B52721" w:rsidP="00B52721">
      <w:pPr>
        <w:spacing w:line="360" w:lineRule="auto"/>
        <w:rPr>
          <w:rFonts w:cstheme="minorHAnsi"/>
          <w:sz w:val="24"/>
          <w:szCs w:val="24"/>
        </w:rPr>
      </w:pPr>
    </w:p>
    <w:p w:rsidR="00B52721" w:rsidRDefault="006A4E79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52721">
        <w:rPr>
          <w:rFonts w:cstheme="minorHAnsi"/>
          <w:b/>
          <w:color w:val="000000" w:themeColor="text1"/>
          <w:sz w:val="24"/>
          <w:szCs w:val="24"/>
        </w:rPr>
        <w:t>5 YEAR B.COM SEM VII</w:t>
      </w:r>
    </w:p>
    <w:p w:rsidR="00D07572" w:rsidRPr="00B52721" w:rsidRDefault="00D07572" w:rsidP="0042412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5153"/>
      </w:tblGrid>
      <w:tr w:rsidR="00B52721" w:rsidRPr="00B52721" w:rsidTr="00D07572">
        <w:tc>
          <w:tcPr>
            <w:tcW w:w="3369" w:type="dxa"/>
          </w:tcPr>
          <w:p w:rsidR="00B52721" w:rsidRPr="00B52721" w:rsidRDefault="006A4E79" w:rsidP="00D075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721">
              <w:rPr>
                <w:rFonts w:cstheme="minorHAnsi"/>
                <w:b/>
                <w:sz w:val="24"/>
                <w:szCs w:val="24"/>
              </w:rPr>
              <w:t>NAME OF THE STUDENTS</w:t>
            </w:r>
          </w:p>
        </w:tc>
        <w:tc>
          <w:tcPr>
            <w:tcW w:w="5153" w:type="dxa"/>
          </w:tcPr>
          <w:p w:rsidR="00B52721" w:rsidRPr="00B52721" w:rsidRDefault="006A4E79" w:rsidP="00D075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721">
              <w:rPr>
                <w:rFonts w:cstheme="minorHAnsi"/>
                <w:b/>
                <w:sz w:val="24"/>
                <w:szCs w:val="24"/>
              </w:rPr>
              <w:t>TOPICS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AMRIT CHETTRI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EXECUTION OF DECREE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BARSHA TAMANG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SUB JUDICE &amp; RES JUDICATA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DIVYA GUPTA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REVISION, REVIEW AND REFERENCES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AMIT SIKHWAL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PROBLEMS WITH INDIAN CIVIL JUSTICE SYSTEM AND REMEDIES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BABLU ROY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PARTIES TO THE SUIT- MISJOINDER AND NON-JOINDER OF PARTIES: PURPOSE, SCOPE AND CONSEQUENCES – A SURVEY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DIWAS GUPTA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APPEARANCE OF PARTIES AND CONSEQUENCES OF NON-APPEARANCE –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PALLAV SHARMA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PRODUCTION, IMPOUNDING AND RETURN OF DOCUMENTS: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DIPAYAN NANDI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EXAMINATION OF PARTIES BY THE COURT – SIGNIFICANCE AND ISSUES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AMIT RAJ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FRAMING OF ISSUES IN CIVIL SUIT – BASIS, PURPOSE AND UTILITY IN THE ADMINISTRATION OF JUSTICE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VINISHA JETHWANI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AMENDMENT OF PLEADINGS – A CRITICAL STUDY ALONG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52721">
              <w:rPr>
                <w:rFonts w:cstheme="minorHAnsi"/>
                <w:sz w:val="24"/>
                <w:szCs w:val="24"/>
              </w:rPr>
              <w:t>WITH CASE-LAW STUDIES.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RUCHIKA JAIN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RULES OF PLEADINGS- A SURVEY AND CRITICAL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lastRenderedPageBreak/>
              <w:t>PULKIT THAKUR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PLAINT AND WRITTEN STATEMENT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NEHA SHARMA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AFFIDAVITS AND LAW APPLICABLE TO THEM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SHANTI GUPTA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CODIFICATION OF INDIAN PROCEDURAL LAWS- A BOON OR A CURSE?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ANTARA BISWAS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RELATING TO SUMMONING AND ATTENDANCE OF DEFENDANT AND WITNESS: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ANGIKAR SENGUPTA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COST FOLLOW THE EVENT: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SUBHAJYOTI GHOSH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IN ARBITRATION MATTERS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RAKESH MAHATO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PROCEDURE IN THE HEARING OF THE SUIT: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RAM CHHETRI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EXECUTION OF DECREE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BICKEY SHARMA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LAW RELATING TO PLACE OF SUING: AN ANALYSIS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ARTI SHARMA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SET-OFF AND COUNTER CLAIM: AN ANALYTICAL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PRATISODH PRADHAN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AN ELABORATIVE UNDERSTANDING OF VARIOUS STAGES OF CIVIL SUITS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PALLAVI RANJAN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JUDICATA: RATIONALE AND SCOPE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YACHIKA JHANWAR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APPLICABILITY OF THE CPC TO WRIT PROCEEDINGS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DIPANKAR ROY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THE HISTORY OF INDIAN CIVIL PROCEDURE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D07572" w:rsidRDefault="006A4E79" w:rsidP="00D0757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D07572">
              <w:rPr>
                <w:rFonts w:cstheme="minorHAnsi"/>
                <w:sz w:val="24"/>
                <w:szCs w:val="24"/>
              </w:rPr>
              <w:t>SOUMYAJIT PAUL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EXECUTION OF DECREE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JAGRITI KUMARI SINGH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RES SUB JUDICE &amp; RES JUDICATA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SHRADHA RAI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REVISION, REVIEW AND REFERENCES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PRACHI GUPTA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PROBLEMS WITH INDIAN CIVIL JUSTICE SYSTEM AND REMEDIES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ARINA BRAHMAN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PARTIES TO THE SUIT- MISJOINDER AND NON-JOINDER OF PARTIES: PURPOSE, SCOPE AND CONSEQUENCES – A SURVEY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DEEP TAMANG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 xml:space="preserve">APPEARANCE OF PARTIES AND CONSEQUENCES </w:t>
            </w:r>
            <w:r w:rsidRPr="00B52721">
              <w:rPr>
                <w:rFonts w:cstheme="minorHAnsi"/>
                <w:sz w:val="24"/>
                <w:szCs w:val="24"/>
              </w:rPr>
              <w:lastRenderedPageBreak/>
              <w:t>OF NON-APPEARANCE – A STUDY</w:t>
            </w:r>
          </w:p>
        </w:tc>
      </w:tr>
      <w:tr w:rsidR="00B52721" w:rsidRPr="00B52721" w:rsidTr="00D07572">
        <w:tc>
          <w:tcPr>
            <w:tcW w:w="3369" w:type="dxa"/>
            <w:vAlign w:val="center"/>
          </w:tcPr>
          <w:p w:rsidR="00B52721" w:rsidRPr="00B52721" w:rsidRDefault="006A4E79" w:rsidP="00D07572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lastRenderedPageBreak/>
              <w:t>ROHAN BARDHAN</w:t>
            </w:r>
          </w:p>
        </w:tc>
        <w:tc>
          <w:tcPr>
            <w:tcW w:w="5153" w:type="dxa"/>
          </w:tcPr>
          <w:p w:rsidR="00B52721" w:rsidRPr="00B52721" w:rsidRDefault="006A4E79" w:rsidP="00B5272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52721">
              <w:rPr>
                <w:rFonts w:cstheme="minorHAnsi"/>
                <w:sz w:val="24"/>
                <w:szCs w:val="24"/>
              </w:rPr>
              <w:t>PRODUCTION, IMPOUNDING AND RETURN OF DOCUMENTS: A STUDY</w:t>
            </w:r>
          </w:p>
        </w:tc>
      </w:tr>
    </w:tbl>
    <w:p w:rsidR="00D07572" w:rsidRPr="00D07572" w:rsidRDefault="00D07572" w:rsidP="00D07572">
      <w:pPr>
        <w:spacing w:after="0"/>
        <w:rPr>
          <w:rFonts w:cstheme="minorHAnsi"/>
          <w:b/>
          <w:sz w:val="24"/>
          <w:szCs w:val="24"/>
        </w:rPr>
      </w:pPr>
    </w:p>
    <w:p w:rsidR="00636F96" w:rsidRDefault="00636F96" w:rsidP="006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F96" w:rsidRPr="00636F96" w:rsidRDefault="006A4E79" w:rsidP="00636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F96">
        <w:rPr>
          <w:rFonts w:ascii="Times New Roman" w:hAnsi="Times New Roman" w:cs="Times New Roman"/>
          <w:b/>
          <w:sz w:val="28"/>
          <w:szCs w:val="28"/>
        </w:rPr>
        <w:t>LAND LAWS INCLUDING TENURE AND TENANCY SYSTEM</w:t>
      </w:r>
    </w:p>
    <w:p w:rsidR="00636F96" w:rsidRDefault="00636F96" w:rsidP="00636F96">
      <w:pPr>
        <w:spacing w:after="0"/>
        <w:rPr>
          <w:rFonts w:cstheme="minorHAnsi"/>
          <w:b/>
          <w:sz w:val="24"/>
          <w:szCs w:val="24"/>
        </w:rPr>
      </w:pPr>
    </w:p>
    <w:p w:rsidR="00D07572" w:rsidRPr="00636F96" w:rsidRDefault="006A4E79" w:rsidP="00636F9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 YEAR </w:t>
      </w:r>
      <w:r w:rsidRPr="00636F96">
        <w:rPr>
          <w:rFonts w:cstheme="minorHAnsi"/>
          <w:b/>
          <w:sz w:val="24"/>
          <w:szCs w:val="24"/>
        </w:rPr>
        <w:t>B.A</w:t>
      </w:r>
      <w:r>
        <w:rPr>
          <w:rFonts w:cstheme="minorHAnsi"/>
          <w:b/>
          <w:sz w:val="24"/>
          <w:szCs w:val="24"/>
        </w:rPr>
        <w:t>. LL.B</w:t>
      </w:r>
      <w:r w:rsidRPr="00636F9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SEM VII </w:t>
      </w:r>
      <w:r w:rsidRPr="00636F96">
        <w:rPr>
          <w:rFonts w:cstheme="minorHAnsi"/>
          <w:b/>
          <w:sz w:val="24"/>
          <w:szCs w:val="24"/>
        </w:rPr>
        <w:t xml:space="preserve">(SEC </w:t>
      </w:r>
      <w:r>
        <w:rPr>
          <w:rFonts w:cstheme="minorHAnsi"/>
          <w:b/>
          <w:sz w:val="24"/>
          <w:szCs w:val="24"/>
        </w:rPr>
        <w:t xml:space="preserve">- </w:t>
      </w:r>
      <w:r w:rsidRPr="00636F96">
        <w:rPr>
          <w:rFonts w:cstheme="minorHAnsi"/>
          <w:b/>
          <w:sz w:val="24"/>
          <w:szCs w:val="24"/>
        </w:rPr>
        <w:t>A)</w:t>
      </w:r>
    </w:p>
    <w:p w:rsidR="00D07572" w:rsidRPr="00D07572" w:rsidRDefault="00D07572" w:rsidP="00D07572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tbl>
      <w:tblPr>
        <w:tblW w:w="8773" w:type="dxa"/>
        <w:tblInd w:w="-34" w:type="dxa"/>
        <w:tblLook w:val="04A0"/>
      </w:tblPr>
      <w:tblGrid>
        <w:gridCol w:w="967"/>
        <w:gridCol w:w="2436"/>
        <w:gridCol w:w="5370"/>
      </w:tblGrid>
      <w:tr w:rsidR="00D07572" w:rsidRPr="00D07572" w:rsidTr="009B1573">
        <w:trPr>
          <w:trHeight w:val="31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bCs/>
                <w:sz w:val="24"/>
                <w:szCs w:val="24"/>
              </w:rPr>
              <w:t>PROJECT TOPIC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REJAUL ANSARI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PRIYA ROY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ANALYZE THE CONCEPT, OBJECTIVES AND SIGNIFICANCE OF LAND REFORM. 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ROHIT ANSARI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ANJANA RAI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CRITICALLY ANALYZE THE LAND REFORM MOVEMENTS   IN INDIA AND ITS IMPACT DURING BRITISH RULE 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SUSMITA ROY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SANGITA SAH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CRITICALLY ANALYZE LAND REFORM MEASURES ADOPTED IN INDIA AFTER INDEPENDENCE.</w:t>
            </w:r>
          </w:p>
        </w:tc>
      </w:tr>
      <w:tr w:rsidR="00D07572" w:rsidRPr="00D07572" w:rsidTr="009B1573">
        <w:trPr>
          <w:trHeight w:val="100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PRABHAT SINGHA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RITUPARNA SAHA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ELUCIDATE THE IMPACT AND SIGNIFICANCE OF </w:t>
            </w:r>
            <w:r w:rsidRPr="00D07572">
              <w:rPr>
                <w:rFonts w:cstheme="minorHAnsi"/>
                <w:color w:val="000000" w:themeColor="text1"/>
                <w:sz w:val="24"/>
                <w:szCs w:val="24"/>
              </w:rPr>
              <w:t>THE PERMANENT SETTLEMENT REGULATION, 1793 ON LAND REFORM IN INDIA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BIKASH PRASAD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SURYYA SEKHAR DAS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THE IMPACT AND SIGNIFICANCE OF LAND REFORM MEASURES 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PREMIKA MUNDA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NOAMI CHETTRI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 STUDY OF LAND REFORM IN WEST BENGAL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RI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VII </w:t>
            </w:r>
            <w:r w:rsidRPr="00D07572">
              <w:rPr>
                <w:rFonts w:eastAsia="Times New Roman" w:cstheme="minorHAnsi"/>
                <w:sz w:val="24"/>
                <w:szCs w:val="24"/>
              </w:rPr>
              <w:t>NILA BAGCHI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JAYEESHA TALUKDAR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color w:val="000000" w:themeColor="text1"/>
                <w:sz w:val="24"/>
                <w:szCs w:val="24"/>
              </w:rPr>
              <w:t>A STUDY OF REFORMS MADE IN LAND REVENUE SYSTEM IN BRITISH PERIOD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BIPIN KUMAR MAHATO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SILPI BASU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THE CONCEPT, SIGNIFICANCE AND IMPACT OF ‘OPERATION BRAGA” IN WEST BENGAL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AJBIN RAI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KULDEEP THAKUR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HISTORICAL BACKGROUND, SCOPE AND OBJECT OF THE WEST BENGAL LAND REFORMS ACT, 1955. 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MD. SHAKEEL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BITTU GUPTA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 STUDY ON RIGHTS AND RESTRICTIONS </w:t>
            </w:r>
            <w:r w:rsidRPr="00D07572">
              <w:rPr>
                <w:rFonts w:cstheme="minorHAnsi"/>
                <w:sz w:val="24"/>
                <w:szCs w:val="24"/>
              </w:rPr>
              <w:t>ON OF THE PERSON OR INSTITUTION HOLDING LAND FOR ANY PURPOSE UNDER THE WEST BENGAL LAND REFORMS ACT, 1955.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JYOTIRMOY JHA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ABHIJEET KUMAR DAS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PROVISIONS RELATING TO RAIYAT WITH RELEVANT CASES. 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SHIKSHA MUKHIA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SANJUKTA SINGHA ROY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MODES OF TRANSFER OF LAND BY RAIYAT AND LIMITATION ON MORTGAGE BY RAIYAT WITH CASES. 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TASHI TOBDEN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ISHANI MANDAL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 STUDY ON THE CONCEPT AND SIGNIFICANCE OF PRE-EMPTION IN TERMS OF WEST BENGAL LAD REFORMS ACT, 1955. 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HASAN SHADAB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SHISHAM PRADHAN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jc w:val="both"/>
              <w:rPr>
                <w:rFonts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ANALYSIS OF THE RIGHT OF PRE-EMPTION WITH SPECIAL REFERENCE TO THE CASE OF BISAN SINGH V. KHAJAN SINGH, AIR 1958 SC 838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SUDHA HELA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PRITAM SAHA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jc w:val="both"/>
              <w:rPr>
                <w:rFonts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A STUDY ON THE MODES OF TRANSFER OF LAND BY SCHEDULE TRIBE UNDER WEST BENGAL LAW REFORMS ACT, 1955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NISHA SINGH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ANGELA BHATTACHARYYA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 STUDY ON THE PROVISIONS RELATING TO CEILING ON LAND HOLD BY RAIYAT UNDER </w:t>
            </w:r>
            <w:r w:rsidRPr="00D07572">
              <w:rPr>
                <w:rFonts w:cstheme="minorHAnsi"/>
                <w:sz w:val="24"/>
                <w:szCs w:val="24"/>
              </w:rPr>
              <w:t>WEST BENGAL LAW REFORMS ACT, 1955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BAGMI DEY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RAJJAK HOSSEN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 ANALYSIS OF THE MEANING AND CONSTITUTIONAL VALIDITY OF  “CEILING AREA” AS FIXED UNDER THE </w:t>
            </w:r>
            <w:r w:rsidRPr="00D07572">
              <w:rPr>
                <w:rFonts w:cstheme="minorHAnsi"/>
                <w:sz w:val="24"/>
                <w:szCs w:val="24"/>
              </w:rPr>
              <w:t>WEST BENGAL LAW REFORMS ACT, 1955 WITH REFERENCE TO SASANKA SEKHAR MAITY VS. UNION OF INDIA</w:t>
            </w:r>
            <w:proofErr w:type="gramStart"/>
            <w:r w:rsidRPr="00D07572">
              <w:rPr>
                <w:rFonts w:cstheme="minorHAnsi"/>
                <w:sz w:val="24"/>
                <w:szCs w:val="24"/>
              </w:rPr>
              <w:t>,  AIR</w:t>
            </w:r>
            <w:proofErr w:type="gramEnd"/>
            <w:r w:rsidRPr="00D07572">
              <w:rPr>
                <w:rFonts w:cstheme="minorHAnsi"/>
                <w:sz w:val="24"/>
                <w:szCs w:val="24"/>
              </w:rPr>
              <w:t xml:space="preserve"> 1981 SC 522.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SONKU KUMAR SINHA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KIRTIKA DEB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 STUDY ON “VESTING OF LAND IN EXCESS TO CEILING AREA” &amp; “ DUTY OF RAIYAT OWING LAND IN EXCESS TO CEILING AREA TO FURNISH RETURN”  UNDER THE </w:t>
            </w:r>
            <w:r w:rsidRPr="00D07572">
              <w:rPr>
                <w:rFonts w:cstheme="minorHAnsi"/>
                <w:sz w:val="24"/>
                <w:szCs w:val="24"/>
              </w:rPr>
              <w:t>WEST BENGAL LAW REFORMS ACT, 1955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SWARNALI BHOWMICK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ARATI SHA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sz w:val="24"/>
                <w:szCs w:val="24"/>
              </w:rPr>
              <w:t>CASE STUDY</w:t>
            </w:r>
            <w:r w:rsidRPr="00D07572">
              <w:rPr>
                <w:rFonts w:eastAsia="Times New Roman" w:cstheme="minorHAnsi"/>
                <w:sz w:val="24"/>
                <w:szCs w:val="24"/>
              </w:rPr>
              <w:t xml:space="preserve">: PASCHIM BANGA BHUMIJIBI SANGHA VS. STATE OF WEST BENGAL, 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(1992 ) 1 CHN 496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MAGHNA THAKUR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BINDU KARMAKAR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 STUDY ON THE “RIGHTS OF BARGADAR” AND “DIVISION OF SHARE OF PRODUCE BETWEEN BARGADAR AND RAIYAT”. 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KALPITA SAHA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SHREYASEE DAS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 xml:space="preserve">GROUNDS OF TERMINATION OF CULTIVATION BY BARGADAR. 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PRIYA AGARWAL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SACHIN DEY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CASE STUDY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HARENDRA NATH GHOSH VS. STATE OF WEST BENGAL, (2003) 2 CAL LJ 413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RIYA SARKAR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SUVENDU SARKAR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sz w:val="24"/>
                <w:szCs w:val="24"/>
              </w:rPr>
              <w:t>CASE STUDY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DURGA D. CHATTOPADHYAY VS. STATE OF WEST BENGAL, 2012 (3) CHN 289</w:t>
            </w:r>
          </w:p>
        </w:tc>
      </w:tr>
      <w:tr w:rsidR="00D07572" w:rsidRPr="00D07572" w:rsidTr="009B1573">
        <w:trPr>
          <w:trHeight w:val="4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PRIYA ROY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ROHIT KUMAR GUPTA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SIGNIFICANCE OF THE PROVISION RELATING TO THE “PRINCIPLES OF DISTRIBUTION OF LANDS” UNDER WEST BENGAL LAND REFORMS ACT, 1955.</w:t>
            </w:r>
          </w:p>
        </w:tc>
      </w:tr>
    </w:tbl>
    <w:p w:rsidR="00D07572" w:rsidRPr="00D07572" w:rsidRDefault="00D07572" w:rsidP="00D07572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:rsidR="00D07572" w:rsidRPr="00D07572" w:rsidRDefault="00D07572" w:rsidP="00D07572">
      <w:pPr>
        <w:spacing w:after="0"/>
        <w:rPr>
          <w:rFonts w:cstheme="minorHAnsi"/>
          <w:b/>
          <w:sz w:val="24"/>
          <w:szCs w:val="24"/>
        </w:rPr>
      </w:pPr>
    </w:p>
    <w:p w:rsidR="00D07572" w:rsidRDefault="006A4E79" w:rsidP="00636F9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 YEAR B.A. LL.B SEM VII (</w:t>
      </w:r>
      <w:r w:rsidRPr="00636F96">
        <w:rPr>
          <w:rFonts w:cstheme="minorHAnsi"/>
          <w:b/>
          <w:sz w:val="24"/>
          <w:szCs w:val="24"/>
        </w:rPr>
        <w:t>SEC</w:t>
      </w:r>
      <w:r>
        <w:rPr>
          <w:rFonts w:cstheme="minorHAnsi"/>
          <w:b/>
          <w:sz w:val="24"/>
          <w:szCs w:val="24"/>
        </w:rPr>
        <w:t xml:space="preserve"> -</w:t>
      </w:r>
      <w:r w:rsidRPr="00636F96">
        <w:rPr>
          <w:rFonts w:cstheme="minorHAnsi"/>
          <w:b/>
          <w:sz w:val="24"/>
          <w:szCs w:val="24"/>
        </w:rPr>
        <w:t xml:space="preserve"> B</w:t>
      </w:r>
      <w:r>
        <w:rPr>
          <w:rFonts w:cstheme="minorHAnsi"/>
          <w:b/>
          <w:sz w:val="24"/>
          <w:szCs w:val="24"/>
        </w:rPr>
        <w:t>)</w:t>
      </w:r>
    </w:p>
    <w:p w:rsidR="004B1B1A" w:rsidRPr="00636F96" w:rsidRDefault="004B1B1A" w:rsidP="00636F96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8788" w:type="dxa"/>
        <w:tblInd w:w="-34" w:type="dxa"/>
        <w:tblLook w:val="04A0"/>
      </w:tblPr>
      <w:tblGrid>
        <w:gridCol w:w="3370"/>
        <w:gridCol w:w="5418"/>
      </w:tblGrid>
      <w:tr w:rsidR="00D07572" w:rsidRPr="00D07572" w:rsidTr="00636F96">
        <w:trPr>
          <w:trHeight w:val="315"/>
        </w:trPr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bCs/>
                <w:sz w:val="24"/>
                <w:szCs w:val="24"/>
              </w:rPr>
              <w:t>PROJECT TOPIC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SHUBHANGI JHA 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KAUSHIK CHETTRI 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HISTORICAL BACKGROUND, OBJECTIVES AND SIGNIFICANCE OF LAND ACQUISITION ACT, 1894.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ANUPAMA KUMARI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NILANJAN ROY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D07572">
              <w:rPr>
                <w:rFonts w:eastAsia="Times New Roman" w:cstheme="minorHAnsi"/>
                <w:sz w:val="24"/>
                <w:szCs w:val="24"/>
              </w:rPr>
              <w:t>ANALYSIS OF THE “PROCEDURE OF ACQUISITION OF LAND” UNDER LAND</w:t>
            </w:r>
            <w:proofErr w:type="gramEnd"/>
            <w:r w:rsidRPr="00D07572">
              <w:rPr>
                <w:rFonts w:eastAsia="Times New Roman" w:cstheme="minorHAnsi"/>
                <w:sz w:val="24"/>
                <w:szCs w:val="24"/>
              </w:rPr>
              <w:t xml:space="preserve"> ACQUISITION ACT, 1894 WITH RELEVANT JUDICIAL PRONOUNCEMENTS. 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PRAGYA GUPTA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SUBNUR KHATUN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PROVISIONS RELATING TO “REFERENCE</w:t>
            </w:r>
            <w:r w:rsidRPr="00D07572">
              <w:rPr>
                <w:rFonts w:cstheme="minorHAnsi"/>
                <w:sz w:val="24"/>
                <w:szCs w:val="24"/>
              </w:rPr>
              <w:t xml:space="preserve"> TO COURT AND PROCEDURE” UNDER </w:t>
            </w:r>
            <w:r w:rsidRPr="00D07572">
              <w:rPr>
                <w:rFonts w:eastAsia="Times New Roman" w:cstheme="minorHAnsi"/>
                <w:sz w:val="24"/>
                <w:szCs w:val="24"/>
              </w:rPr>
              <w:t>LAND ACQUISITION ACT, 1894 WITH RELEVANT JUDICIAL PRONOUNCEMENTS.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SWARAJ THAKUR</w:t>
            </w:r>
          </w:p>
          <w:p w:rsid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SAMIKCHA PRADHAN</w:t>
            </w:r>
          </w:p>
          <w:p w:rsidR="004B1B1A" w:rsidRPr="00D07572" w:rsidRDefault="004B1B1A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“ACQUISITION OF LAND FOR COMPANY” UNDER LAND ACQUISITION ACT, 1894.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RITTIKA PROSAD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DURGA LAMA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eastAsia="Times New Roman" w:cstheme="minorHAnsi"/>
                <w:b/>
                <w:color w:val="161616"/>
                <w:spacing w:val="-4"/>
                <w:sz w:val="24"/>
                <w:szCs w:val="24"/>
                <w:bdr w:val="none" w:sz="0" w:space="0" w:color="auto" w:frame="1"/>
              </w:rPr>
            </w:pPr>
            <w:r w:rsidRPr="00D07572">
              <w:rPr>
                <w:rFonts w:eastAsia="Times New Roman" w:cstheme="minorHAnsi"/>
                <w:b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CASE STUDY</w:t>
            </w:r>
          </w:p>
          <w:p w:rsidR="00D07572" w:rsidRPr="00D07572" w:rsidRDefault="006A4E79" w:rsidP="00D0757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eastAsia="Times New Roman" w:cstheme="minorHAnsi"/>
                <w:b/>
                <w:bCs/>
                <w:color w:val="161616"/>
                <w:spacing w:val="-4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GENERAL MANAGER, OIL AND NATURAL GAS CORPORATION LTD V. RAMESHBHAI JIVANBHAI PATEL AND ANOTHER,</w:t>
            </w:r>
          </w:p>
          <w:p w:rsidR="00D07572" w:rsidRPr="00D07572" w:rsidRDefault="006A4E79" w:rsidP="00D07572">
            <w:pPr>
              <w:pStyle w:val="Heading4"/>
              <w:shd w:val="clear" w:color="auto" w:fill="FFFFFF"/>
              <w:spacing w:before="0"/>
              <w:jc w:val="both"/>
              <w:textAlignment w:val="baseline"/>
              <w:rPr>
                <w:rFonts w:asciiTheme="minorHAnsi" w:hAnsiTheme="minorHAnsi" w:cstheme="minorHAnsi"/>
                <w:color w:val="161616"/>
                <w:spacing w:val="-4"/>
                <w:sz w:val="24"/>
                <w:szCs w:val="24"/>
              </w:rPr>
            </w:pPr>
            <w:r w:rsidRPr="00D07572">
              <w:rPr>
                <w:rFonts w:asciiTheme="minorHAnsi" w:hAnsiTheme="minorHAnsi" w:cstheme="minorHAnsi"/>
                <w:b w:val="0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(2008) 14 SCC 745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AMRIT SHARMA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RAMAN PRASAD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IMPACT OF “KEDARNATH YADAV VS STATE OF WEST BENGAL &amp; ORS.” ON LAND ACQUISITION LAWS.</w:t>
            </w:r>
          </w:p>
          <w:p w:rsidR="00D07572" w:rsidRPr="00D07572" w:rsidRDefault="00D07572" w:rsidP="00D07572">
            <w:pPr>
              <w:pStyle w:val="Heading4"/>
              <w:shd w:val="clear" w:color="auto" w:fill="FFFFFF"/>
              <w:spacing w:before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7572" w:rsidRPr="00D07572" w:rsidTr="00636F96">
        <w:trPr>
          <w:trHeight w:val="1142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KISHORE KUMAR SARKAR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SHILPA THAPA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tabs>
                <w:tab w:val="left" w:pos="586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NEED &amp; OBJECT OF THE RIGHT TO FAIR COMPENSATION AND TRANSPARENCY IN LAND ACQUISITION, REHABILITATION AND RESETTLEMENT ACT, 2013.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AAYESHA GURUNG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WANGDI LAMA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HISTORICAL BACKGROUND, OBJECTIVES AND SIGNIFICANCE OF THE WEST BENGAL PREMISES TENANCY ACT 1997.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SUSHREETA PAUL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RAJNI PRADHAN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CHANGES INTRODUCED IN LAND ACQUISITION PROCESS BY THE </w:t>
            </w:r>
            <w:r w:rsidRPr="00D07572">
              <w:rPr>
                <w:rFonts w:cstheme="minorHAnsi"/>
                <w:sz w:val="24"/>
                <w:szCs w:val="24"/>
              </w:rPr>
              <w:t>RIGHT TO FAIR COMPENSATION AND TRANSPARENCY IN LAND ACQUISITION, REHABILITATION AND RESETTLEMENT ACT, 2013.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NISHAL RAI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SNEHA SHANKAR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RIGHTS AND DUTIES OF LANDLORD AND TENANT UNDER THE WEST BENGAL PREMISES TENANCY ACT 1997. 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NITISHA TAMANG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PIU DEY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Style w:val="Strong"/>
                <w:rFonts w:cstheme="minorHAnsi"/>
                <w:sz w:val="24"/>
                <w:szCs w:val="24"/>
              </w:rPr>
              <w:t xml:space="preserve">“CONTROL OF EVICTION OF TENANTS”  </w:t>
            </w:r>
            <w:r w:rsidRPr="00D07572">
              <w:rPr>
                <w:rFonts w:eastAsia="Times New Roman" w:cstheme="minorHAnsi"/>
                <w:sz w:val="24"/>
                <w:szCs w:val="24"/>
              </w:rPr>
              <w:t>UNDER THE WEST BENGAL PREMISES TENANCY ACT 1997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JARED CHETTRI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KANIKA ROY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PROVISIONS RELATING TO “FIXATION &amp; REVISION OF FAIR RENT” UNDER THE WEST BENGAL PREMISES TENANCY ACT 1997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FALGUNI BARMAN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DIKSHA CHHETRI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CONDITION PRECEDENT AND PROCEDURE FOR DEPOSIT OF RENT BY THE TENANT TO CONTROLLER UNDER THE WEST BENGAL PREMISES TENANCY ACT 1997.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RUCHIKA LAMA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N.NGANTHOYBI SINGHA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PROVISIONS RELATING TO APPEAL, REVISION AND REVIEW UNDER THE WEST BENGAL PREMISES TENANCY ACT 1997.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DIPESH MAHAT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SAMPARNA CHHETRI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pStyle w:val="Heading4"/>
              <w:shd w:val="clear" w:color="auto" w:fill="FFFFFF"/>
              <w:spacing w:before="0"/>
              <w:jc w:val="both"/>
              <w:textAlignment w:val="baseline"/>
              <w:rPr>
                <w:rFonts w:asciiTheme="minorHAnsi" w:hAnsiTheme="minorHAnsi" w:cstheme="minorHAnsi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</w:pPr>
            <w:r w:rsidRPr="00D07572">
              <w:rPr>
                <w:rFonts w:asciiTheme="minorHAnsi" w:hAnsiTheme="minorHAnsi" w:cstheme="minorHAnsi"/>
                <w:b w:val="0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 </w:t>
            </w:r>
            <w:r w:rsidRPr="00D07572">
              <w:rPr>
                <w:rFonts w:asciiTheme="minorHAnsi" w:hAnsiTheme="minorHAnsi" w:cstheme="minorHAnsi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CASE STUDY</w:t>
            </w:r>
          </w:p>
          <w:p w:rsidR="00D07572" w:rsidRPr="00D07572" w:rsidRDefault="006A4E79" w:rsidP="00D07572">
            <w:pPr>
              <w:pStyle w:val="Heading4"/>
              <w:shd w:val="clear" w:color="auto" w:fill="FFFFFF"/>
              <w:spacing w:before="0"/>
              <w:jc w:val="both"/>
              <w:textAlignment w:val="baseline"/>
              <w:rPr>
                <w:rFonts w:asciiTheme="minorHAnsi" w:hAnsiTheme="minorHAnsi" w:cstheme="minorHAnsi"/>
                <w:color w:val="161616"/>
                <w:spacing w:val="-4"/>
                <w:sz w:val="24"/>
                <w:szCs w:val="24"/>
              </w:rPr>
            </w:pPr>
            <w:r w:rsidRPr="00D07572">
              <w:rPr>
                <w:rFonts w:asciiTheme="minorHAnsi" w:hAnsiTheme="minorHAnsi" w:cstheme="minorHAnsi"/>
                <w:b w:val="0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SUBH RAM AND OTHERS V. STATE OF HARYANA AND ANOTHER</w:t>
            </w:r>
            <w:r w:rsidRPr="00D07572">
              <w:rPr>
                <w:rFonts w:asciiTheme="minorHAnsi" w:hAnsiTheme="minorHAnsi" w:cstheme="minorHAnsi"/>
                <w:color w:val="161616"/>
                <w:spacing w:val="-4"/>
                <w:sz w:val="24"/>
                <w:szCs w:val="24"/>
              </w:rPr>
              <w:t>,</w:t>
            </w:r>
            <w:r w:rsidRPr="00D07572">
              <w:rPr>
                <w:rFonts w:asciiTheme="minorHAnsi" w:hAnsiTheme="minorHAnsi" w:cstheme="minorHAnsi"/>
                <w:b w:val="0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 xml:space="preserve"> (2010) 1 SCC 444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MUSKAN AGARWAL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PRIYA DAS  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ANALYSIS OF THE PROVISION RELATING TO “APPOINTMENT, ROLE AND POWERS OF CONTROLLER AND OTHER OFFICERS” UNDER THE WEST BENGAL PREMISES TENANCY ACT 1997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SURABHI SEDHAIN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NEHA SAHANI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 STUDY ON THE “RIGHTS OF BARGADAR” AND “DIVISION OF SHARE OF PRODUCE BETWEEN BARGADAR AND RAIYAT”.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SUSHMITA DEVI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SWEATA THAKURI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sz w:val="24"/>
                <w:szCs w:val="24"/>
              </w:rPr>
              <w:t>CASE STUDY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MD. ANWAR HUSSAIN VS. RAJA </w:t>
            </w:r>
            <w:proofErr w:type="gramStart"/>
            <w:r w:rsidRPr="00D07572">
              <w:rPr>
                <w:rFonts w:eastAsia="Times New Roman" w:cstheme="minorHAnsi"/>
                <w:sz w:val="24"/>
                <w:szCs w:val="24"/>
              </w:rPr>
              <w:t>MUHAMMAD  AMIN</w:t>
            </w:r>
            <w:proofErr w:type="gramEnd"/>
            <w:r w:rsidRPr="00D07572">
              <w:rPr>
                <w:rFonts w:eastAsia="Times New Roman" w:cstheme="minorHAnsi"/>
                <w:sz w:val="24"/>
                <w:szCs w:val="24"/>
              </w:rPr>
              <w:t xml:space="preserve"> AND ORS.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MERIKA RAI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ARJUN TAK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CASE STUDY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ANAMIKA ROY VS. JATINDRA CHOWRASIYA, AIR 2013 SC 2159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AISHWARYA AGARWAL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PRAYASH TAMANG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COMPARATIVE STUDY OF LAND ACQUISITION ACT, 1894 &amp;</w:t>
            </w:r>
            <w:r w:rsidRPr="00D07572">
              <w:rPr>
                <w:rFonts w:cstheme="minorHAnsi"/>
                <w:sz w:val="24"/>
                <w:szCs w:val="24"/>
              </w:rPr>
              <w:t xml:space="preserve"> THE RIGHT TO FAIR COMPENSATION AND TRANSPARENCY IN LAND ACQUISITION, REHABILITATION AND RESETTLEMENT ACT, 2013.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PRIYANKA GUPTA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ROHAN NIRULA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07572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CASE STUDY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ANANNYA CHOWDHURY AND ANOTHER VS RANJIT KUMAR BASU AND ANOTHER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ANISHA PRASAD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AMAN THAPA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sz w:val="24"/>
                <w:szCs w:val="24"/>
              </w:rPr>
              <w:t>CASE STUDY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SARLA GOYEL VS. KISHAN CHAND, 2009(7)SCC658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ASHWIN RESHMI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SANKHA SUVRA PRAMANIK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07572">
              <w:rPr>
                <w:rFonts w:cstheme="minorHAnsi"/>
                <w:b/>
                <w:color w:val="000000" w:themeColor="text1"/>
                <w:sz w:val="24"/>
                <w:szCs w:val="24"/>
              </w:rPr>
              <w:t>CASE STUDY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color w:val="000000" w:themeColor="text1"/>
                <w:sz w:val="24"/>
                <w:szCs w:val="24"/>
              </w:rPr>
              <w:t>GOPAL DAS V. SARASWATI BASAK,</w:t>
            </w:r>
            <w:r w:rsidRPr="00D07572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07572">
              <w:rPr>
                <w:rFonts w:cstheme="minorHAnsi"/>
                <w:sz w:val="24"/>
                <w:szCs w:val="24"/>
              </w:rPr>
              <w:t>2003(I) CHN 287</w:t>
            </w:r>
          </w:p>
        </w:tc>
      </w:tr>
      <w:tr w:rsidR="00D07572" w:rsidRPr="00D07572" w:rsidTr="00636F96">
        <w:trPr>
          <w:trHeight w:val="499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AVISHEK RAJ THAKUR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OVERVIEW AND IMPACT OF THE RIGHT TO FAIR COMPENSATION AND TRANSPARENCY IN LAND ACQUISITION, REHABILITATION AND RESETTLEMENT ACT, 2013</w:t>
            </w:r>
            <w:r w:rsidRPr="00D07572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07572" w:rsidRPr="00D07572" w:rsidRDefault="00D07572" w:rsidP="00D07572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:rsidR="00D07572" w:rsidRPr="00636F96" w:rsidRDefault="006A4E79" w:rsidP="00636F9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 YEAR </w:t>
      </w:r>
      <w:r w:rsidRPr="00636F96">
        <w:rPr>
          <w:rFonts w:cstheme="minorHAnsi"/>
          <w:b/>
          <w:sz w:val="24"/>
          <w:szCs w:val="24"/>
        </w:rPr>
        <w:t>B.B.A/B.COM</w:t>
      </w:r>
      <w:r>
        <w:rPr>
          <w:rFonts w:cstheme="minorHAnsi"/>
          <w:b/>
          <w:sz w:val="24"/>
          <w:szCs w:val="24"/>
        </w:rPr>
        <w:t xml:space="preserve"> SEM VII</w:t>
      </w:r>
    </w:p>
    <w:p w:rsidR="00D07572" w:rsidRPr="00D07572" w:rsidRDefault="00D07572" w:rsidP="00D07572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tbl>
      <w:tblPr>
        <w:tblW w:w="8876" w:type="dxa"/>
        <w:tblInd w:w="-34" w:type="dxa"/>
        <w:tblLook w:val="04A0"/>
      </w:tblPr>
      <w:tblGrid>
        <w:gridCol w:w="2378"/>
        <w:gridCol w:w="2160"/>
        <w:gridCol w:w="4338"/>
      </w:tblGrid>
      <w:tr w:rsidR="00D07572" w:rsidRPr="00D07572" w:rsidTr="00636F96">
        <w:trPr>
          <w:trHeight w:val="17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636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bCs/>
                <w:sz w:val="24"/>
                <w:szCs w:val="24"/>
              </w:rPr>
              <w:t>NAME OF THE STUDENT</w:t>
            </w:r>
          </w:p>
          <w:p w:rsidR="00D07572" w:rsidRPr="00D07572" w:rsidRDefault="006A4E79" w:rsidP="00636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bCs/>
                <w:sz w:val="24"/>
                <w:szCs w:val="24"/>
              </w:rPr>
              <w:t>(B.B.A LL.B)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636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bCs/>
                <w:sz w:val="24"/>
                <w:szCs w:val="24"/>
              </w:rPr>
              <w:t>NAME OF THE STUDENT</w:t>
            </w:r>
          </w:p>
          <w:p w:rsidR="00D07572" w:rsidRDefault="006A4E79" w:rsidP="00636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bCs/>
                <w:sz w:val="24"/>
                <w:szCs w:val="24"/>
              </w:rPr>
              <w:t>(B.COM  LL.B)</w:t>
            </w:r>
          </w:p>
          <w:p w:rsidR="00636F96" w:rsidRPr="00D07572" w:rsidRDefault="00636F96" w:rsidP="00636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96" w:rsidRDefault="00636F96" w:rsidP="00636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="00D07572" w:rsidRPr="00D07572" w:rsidRDefault="006A4E79" w:rsidP="00636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bCs/>
                <w:sz w:val="24"/>
                <w:szCs w:val="24"/>
              </w:rPr>
              <w:t>PROJECT TOPIC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ROSS TAMANG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AMRIT CHETTRI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SIGNIFICANCE OF THE PROVISION RELATING TO THE “PRINCIPLES OF DISTRIBUTION OF LANDS” UNDER WEST BENGAL LAND REFORMS ACT, 1955.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JOYEETA ROY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BARSHA TAMANG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CONDITION PRECEDENT AND PROCEDURE FOR DEPOSIT OF RENT BY THE TENANT TO </w:t>
            </w: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CONTROLLER UNDER THE WEST BENGAL PREMISES TENANCY ACT 1997.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ANIL SUBBA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DIVYA GUPTA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OVERVIEW AND IMPACT OF THE RIGHT TO FAIR COMPENSATION AND TRANSPARENCY IN LAND ACQUISITION, REHABILITATION AND RESETTLEMENT ACT, 2013</w:t>
            </w:r>
            <w:r w:rsidRPr="00D07572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PRASITA CHETTRI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AMIT SIKHWAL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IMPACT OF “KEDARNATH YADAV VS STATE OF WEST BENGAL &amp; ORS.” ON LAND ACQUISITION LAWS.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SHILPI DHAR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BABLU ROY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Style w:val="Strong"/>
                <w:rFonts w:cstheme="minorHAnsi"/>
                <w:sz w:val="24"/>
                <w:szCs w:val="24"/>
              </w:rPr>
              <w:t xml:space="preserve">“CONTROL OF EVICTION OF TENANTS”  </w:t>
            </w:r>
            <w:r w:rsidRPr="00D07572">
              <w:rPr>
                <w:rFonts w:eastAsia="Times New Roman" w:cstheme="minorHAnsi"/>
                <w:sz w:val="24"/>
                <w:szCs w:val="24"/>
              </w:rPr>
              <w:t>UNDER THE WEST BENGAL PREMISES TENANCY ACT 1997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SUBHRADEEP DAS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DIWAS GUPTA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COMPARATIVE STUDY OF LAND ACQUISITION ACT, 1894 &amp;</w:t>
            </w:r>
            <w:r w:rsidRPr="00D07572">
              <w:rPr>
                <w:rFonts w:cstheme="minorHAnsi"/>
                <w:sz w:val="24"/>
                <w:szCs w:val="24"/>
              </w:rPr>
              <w:t xml:space="preserve"> THE RIGHT TO FAIR COMPENSATION AND TRANSPARENCY IN LAND ACQUISITION, REHABILITATION AND RESETTLEMENT ACT, 2013.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GULNEHAR BANU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PALLAV SHARMA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NEED &amp; OBJECT OF THE RIGHT TO FAIR COMPENSATION AND TRANSPARENCY IN LAND ACQUISITION, REHABILITATION AND RESETTLEMENT ACT, 2013.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LHADEN LEPCHA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DIPAYAN NANDI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D07572">
              <w:rPr>
                <w:rFonts w:eastAsia="Times New Roman" w:cstheme="minorHAnsi"/>
                <w:sz w:val="24"/>
                <w:szCs w:val="24"/>
              </w:rPr>
              <w:t>ANALYSIS OF THE “PROCEDURE OF ACQUISITION OF LAND” UNDER LAND</w:t>
            </w:r>
            <w:proofErr w:type="gramEnd"/>
            <w:r w:rsidRPr="00D07572">
              <w:rPr>
                <w:rFonts w:eastAsia="Times New Roman" w:cstheme="minorHAnsi"/>
                <w:sz w:val="24"/>
                <w:szCs w:val="24"/>
              </w:rPr>
              <w:t xml:space="preserve"> ACQUISITION ACT, 1894 WITH RELEVANT JUDICIAL PRONOUNCEMENTS.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SWETA UPADHYAY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AMIT RAJ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PROVISIONS RELATING TO “FIXATION &amp; REVISION OF FAIR RENT” UNDER THE WEST BENGAL PREMISES TENANCY ACT 1997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SEHNAZ KHATOON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VINISHA JETHWANI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 STUDY ON THE “RIGHTS OF BARGADAR” AND “DIVISION OF SHARE OF PRODUCE BETWEEN BARGADAR AND RAIYAT”. 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SULOCHANA THAPA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RUCHIKA JAIN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sz w:val="24"/>
                <w:szCs w:val="24"/>
              </w:rPr>
              <w:t>CASE STUDY</w:t>
            </w:r>
            <w:r w:rsidRPr="00D07572">
              <w:rPr>
                <w:rFonts w:eastAsia="Times New Roman" w:cstheme="minorHAnsi"/>
                <w:sz w:val="24"/>
                <w:szCs w:val="24"/>
              </w:rPr>
              <w:t xml:space="preserve">: 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PASCHIM BANGA BHUMIJIBI SANGHA VS. STATE OF WEST BENGAL, 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(1992 ) 1 CHN 496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MHENDUP DORJI MOKTAN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PULKIT THAKUR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sz w:val="24"/>
                <w:szCs w:val="24"/>
              </w:rPr>
              <w:t>CASE STUDY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HARENDRA NATH GHOSH VS. STATE OF WEST BENGAL, (2003) 2 CAL LJ 413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SIGNORA KHAWAS (BHUJEL)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NEHA SHARMA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 STUDY ON RIGHTS AND RESTRICTIONS </w:t>
            </w:r>
            <w:r w:rsidRPr="00D07572">
              <w:rPr>
                <w:rFonts w:cstheme="minorHAnsi"/>
                <w:sz w:val="24"/>
                <w:szCs w:val="24"/>
              </w:rPr>
              <w:t xml:space="preserve">ON OF THE PERSON OR INSTITUTION HOLDING LAND FOR ANY PURPOSE UNDER THE WEST BENGAL LAND </w:t>
            </w:r>
            <w:r w:rsidRPr="00D07572">
              <w:rPr>
                <w:rFonts w:cstheme="minorHAnsi"/>
                <w:sz w:val="24"/>
                <w:szCs w:val="24"/>
              </w:rPr>
              <w:lastRenderedPageBreak/>
              <w:t>REFORMS ACT, 1955.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SUBHANKAR PAUL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SHANTI GUPTA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HISTORICAL BACKGROUND, SCOPE AND OBJECT OF THE WEST BENGAL LAND REFORMS ACT, 1955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SUDARSHAN KARKI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ANTARA BISWAS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GROUNDS OF TERMINATION OF CULTIVATION BY BARGADAR.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RITWIKA GHOSH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ANGIKAR SENGUPTA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636F96" w:rsidRDefault="006A4E79" w:rsidP="00D07572">
            <w:pPr>
              <w:pStyle w:val="Heading4"/>
              <w:shd w:val="clear" w:color="auto" w:fill="FFFFFF"/>
              <w:spacing w:before="0"/>
              <w:jc w:val="both"/>
              <w:textAlignment w:val="baseline"/>
              <w:rPr>
                <w:rFonts w:asciiTheme="minorHAnsi" w:hAnsiTheme="minorHAnsi" w:cstheme="minorHAnsi"/>
                <w:bCs w:val="0"/>
                <w:i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</w:pPr>
            <w:r w:rsidRPr="00D07572">
              <w:rPr>
                <w:rFonts w:asciiTheme="minorHAnsi" w:hAnsiTheme="minorHAnsi" w:cstheme="minorHAnsi"/>
                <w:b w:val="0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 </w:t>
            </w:r>
            <w:r w:rsidRPr="00636F96">
              <w:rPr>
                <w:rFonts w:asciiTheme="minorHAnsi" w:hAnsiTheme="minorHAnsi" w:cstheme="minorHAnsi"/>
                <w:bCs w:val="0"/>
                <w:i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CASE STUDY</w:t>
            </w:r>
          </w:p>
          <w:p w:rsidR="00D07572" w:rsidRPr="00D07572" w:rsidRDefault="006A4E79" w:rsidP="00D07572">
            <w:pPr>
              <w:pStyle w:val="Heading4"/>
              <w:shd w:val="clear" w:color="auto" w:fill="FFFFFF"/>
              <w:spacing w:before="0"/>
              <w:jc w:val="both"/>
              <w:textAlignment w:val="baseline"/>
              <w:rPr>
                <w:rFonts w:asciiTheme="minorHAnsi" w:hAnsiTheme="minorHAnsi" w:cstheme="minorHAnsi"/>
                <w:color w:val="161616"/>
                <w:spacing w:val="-4"/>
                <w:sz w:val="24"/>
                <w:szCs w:val="24"/>
              </w:rPr>
            </w:pPr>
            <w:r w:rsidRPr="00D07572">
              <w:rPr>
                <w:rFonts w:asciiTheme="minorHAnsi" w:hAnsiTheme="minorHAnsi" w:cstheme="minorHAnsi"/>
                <w:b w:val="0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SUBH RAM AND OTHERS V. STATE OF HARYANA AND ANOTHER</w:t>
            </w:r>
            <w:r w:rsidRPr="00D07572">
              <w:rPr>
                <w:rFonts w:asciiTheme="minorHAnsi" w:hAnsiTheme="minorHAnsi" w:cstheme="minorHAnsi"/>
                <w:color w:val="161616"/>
                <w:spacing w:val="-4"/>
                <w:sz w:val="24"/>
                <w:szCs w:val="24"/>
              </w:rPr>
              <w:t>,</w:t>
            </w:r>
            <w:r w:rsidRPr="00D07572">
              <w:rPr>
                <w:rFonts w:asciiTheme="minorHAnsi" w:hAnsiTheme="minorHAnsi" w:cstheme="minorHAnsi"/>
                <w:b w:val="0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 xml:space="preserve"> (2010) 1 SCC 444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LIPIKA SARKAR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SUBHAJYOTI GHOSH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ANALYSIS OF THE PROVISION RELATING TO “APPOINTMENT, ROLE AND POWERS OF CONTROLLER AND OTHER OFFICERS” UNDER THE WEST BENGAL PREMISES TENANCY ACT 1997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SHAIKH HEENA YASMIN GULAMMUSTAFA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RAKESH MAHATO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THE CONCEPT, SIGNIFICANCE AND IMPACT OF ‘OPERATION BRAGA” IN WEST BENGAL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DEVJANI ROY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RAM CHHETRI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RIGHTS AND DUTIES OF LANDLORD AND TENANT UNDER THE WEST BENGAL PREMISES TENANCY ACT 1997.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SHYAMALI MITRA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BICKEY SHARMA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color w:val="000000" w:themeColor="text1"/>
                <w:sz w:val="24"/>
                <w:szCs w:val="24"/>
              </w:rPr>
              <w:t>A STUDY OF REFORMS MADE IN LAND REVENUE SYSTEM IN BRITISH PERIOD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RUMA MINJ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ARTI SHARMA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CRITICALLY ANALYZE THE LAND REFORM MOVEMENTS   IN INDIA AND ITS IMPACT DURING BRITISH RULE 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BARBEE BANIK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PRATISODH PRADHAN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CHANGES INTRODUCED IN LAND ACQUISITION PROCESS BY THE </w:t>
            </w:r>
            <w:r w:rsidRPr="00D07572">
              <w:rPr>
                <w:rFonts w:cstheme="minorHAnsi"/>
                <w:sz w:val="24"/>
                <w:szCs w:val="24"/>
              </w:rPr>
              <w:t>RIGHT TO FAIR COMPENSATION AND TRANSPARENCY IN LAND ACQUISITION, REHABILITATION AND RESETTLEMENT ACT, 2013.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FATEMA KHATUN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PALLAVI RANJAN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ELUCIDATE THE IMPACT AND SIGNIFICANCE OF </w:t>
            </w:r>
            <w:r w:rsidRPr="00D07572">
              <w:rPr>
                <w:rFonts w:cstheme="minorHAnsi"/>
                <w:color w:val="000000" w:themeColor="text1"/>
                <w:sz w:val="24"/>
                <w:szCs w:val="24"/>
              </w:rPr>
              <w:t>THE PERMANENT SETTLEMENT REGULATION, 1793 ON LAND REFORM IN INDIA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RATNADEEP BOSE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YACHIKA JHANWAR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 ANALYSIS OF THE MEANING AND CONSTITUTIONAL VALIDITY OF  “CEILING AREA” AS FIXED UNDER THE </w:t>
            </w:r>
            <w:r w:rsidRPr="00D07572">
              <w:rPr>
                <w:rFonts w:cstheme="minorHAnsi"/>
                <w:sz w:val="24"/>
                <w:szCs w:val="24"/>
              </w:rPr>
              <w:t>WEST BENGAL LAW REFORMS ACT, 1955 WITH REFERENCE TO SASANKA SEKHAR MAITY VS. UNION OF INDIA</w:t>
            </w:r>
            <w:proofErr w:type="gramStart"/>
            <w:r w:rsidRPr="00D07572">
              <w:rPr>
                <w:rFonts w:cstheme="minorHAnsi"/>
                <w:sz w:val="24"/>
                <w:szCs w:val="24"/>
              </w:rPr>
              <w:t>,  AIR</w:t>
            </w:r>
            <w:proofErr w:type="gramEnd"/>
            <w:r w:rsidRPr="00D07572">
              <w:rPr>
                <w:rFonts w:cstheme="minorHAnsi"/>
                <w:sz w:val="24"/>
                <w:szCs w:val="24"/>
              </w:rPr>
              <w:t xml:space="preserve"> 1981 SC 522.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PRIYANGA </w:t>
            </w: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AGARWALA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DIPANKAR ROY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 STUDY ON “VESTING OF LAND IN </w:t>
            </w: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EXCESS TO CEILING AREA” &amp; “ DUTY OF RAIYAT OWING LAND IN EXCESS TO CEILING AREA TO FURNISH RETURN”  UNDER THE </w:t>
            </w:r>
            <w:r w:rsidRPr="00D07572">
              <w:rPr>
                <w:rFonts w:cstheme="minorHAnsi"/>
                <w:sz w:val="24"/>
                <w:szCs w:val="24"/>
              </w:rPr>
              <w:t>WEST BENGAL LAW REFORMS ACT, 1955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lastRenderedPageBreak/>
              <w:t>TRISHANTA BHOWMICK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SOUMYAJIT PAUL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HISTORICAL BACKGROUND, SCOPE AND OBJECT OF THE WEST BENGAL LAND REFORMS ACT, 1955.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TANOY ROY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JAGRITI KUMARI SINGH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cstheme="minorHAnsi"/>
                <w:b/>
                <w:spacing w:val="-4"/>
                <w:sz w:val="24"/>
                <w:szCs w:val="24"/>
                <w:bdr w:val="none" w:sz="0" w:space="0" w:color="auto" w:frame="1"/>
              </w:rPr>
            </w:pPr>
            <w:r w:rsidRPr="00D07572">
              <w:rPr>
                <w:rFonts w:cstheme="minorHAnsi"/>
                <w:b/>
                <w:spacing w:val="-4"/>
                <w:sz w:val="24"/>
                <w:szCs w:val="24"/>
                <w:bdr w:val="none" w:sz="0" w:space="0" w:color="auto" w:frame="1"/>
              </w:rPr>
              <w:t>CASE STUDY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cstheme="minorHAnsi"/>
                <w:spacing w:val="-4"/>
                <w:sz w:val="24"/>
                <w:szCs w:val="24"/>
                <w:bdr w:val="none" w:sz="0" w:space="0" w:color="auto" w:frame="1"/>
              </w:rPr>
              <w:t>ATMA SINGH (DEAD) THROUGH LRS. AND OTHERS V. STATE OF HARYANA AND ANOTHER</w:t>
            </w:r>
            <w:r w:rsidRPr="00D07572">
              <w:rPr>
                <w:rFonts w:cstheme="minorHAnsi"/>
                <w:spacing w:val="-4"/>
                <w:sz w:val="24"/>
                <w:szCs w:val="24"/>
              </w:rPr>
              <w:t xml:space="preserve">, </w:t>
            </w:r>
            <w:r w:rsidRPr="00D07572">
              <w:rPr>
                <w:rFonts w:cstheme="minorHAnsi"/>
                <w:spacing w:val="-4"/>
                <w:sz w:val="24"/>
                <w:szCs w:val="24"/>
                <w:bdr w:val="none" w:sz="0" w:space="0" w:color="auto" w:frame="1"/>
              </w:rPr>
              <w:t>(2008) 2 SCC 568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ARUNANGSU CHANDA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SHRADHA RAI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CRITICALLY ANALYZE LAND REFORM MEASURES ADOPTED IN INDIA AFTER INDEPENDENCE.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SAPNA KUMARI JHA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PRACHI GUPTA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jc w:val="both"/>
              <w:rPr>
                <w:rFonts w:cstheme="minorHAnsi"/>
                <w:sz w:val="24"/>
                <w:szCs w:val="24"/>
              </w:rPr>
            </w:pPr>
            <w:r w:rsidRPr="00D07572">
              <w:rPr>
                <w:rFonts w:cstheme="minorHAnsi"/>
                <w:sz w:val="24"/>
                <w:szCs w:val="24"/>
              </w:rPr>
              <w:t>A STUDY ON THE MODES OF TRANSFER OF LAND BY SCHEDULE TRIBE UNDER WEST BENGAL LAW REFORMS ACT, 1955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TIYASHA SAHA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ARINA BRAHMAN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 xml:space="preserve">A STUDY ON THE PROVISIONS RELATING TO CEILING ON LAND HOLD BY RAIYAT UNDER </w:t>
            </w:r>
            <w:r w:rsidRPr="00D07572">
              <w:rPr>
                <w:rFonts w:cstheme="minorHAnsi"/>
                <w:sz w:val="24"/>
                <w:szCs w:val="24"/>
              </w:rPr>
              <w:t>WEST BENGAL LAW REFORMS ACT, 1955</w:t>
            </w:r>
          </w:p>
        </w:tc>
      </w:tr>
      <w:tr w:rsidR="00D07572" w:rsidRPr="00D07572" w:rsidTr="00636F96">
        <w:trPr>
          <w:trHeight w:val="4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DEEP TAMANG</w:t>
            </w:r>
          </w:p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sz w:val="24"/>
                <w:szCs w:val="24"/>
              </w:rPr>
              <w:t>ROHAN BARDHAN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72" w:rsidRPr="00D07572" w:rsidRDefault="006A4E79" w:rsidP="00D075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572">
              <w:rPr>
                <w:rFonts w:eastAsia="Times New Roman" w:cstheme="minorHAnsi"/>
                <w:b/>
                <w:sz w:val="24"/>
                <w:szCs w:val="24"/>
              </w:rPr>
              <w:t>CASE STUDY</w:t>
            </w:r>
          </w:p>
          <w:p w:rsidR="00D07572" w:rsidRPr="00D07572" w:rsidRDefault="006A4E79" w:rsidP="00D0757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eastAsia="Times New Roman" w:cstheme="minorHAnsi"/>
                <w:b/>
                <w:bCs/>
                <w:color w:val="161616"/>
                <w:spacing w:val="-4"/>
                <w:sz w:val="24"/>
                <w:szCs w:val="24"/>
              </w:rPr>
            </w:pPr>
            <w:r w:rsidRPr="00D07572">
              <w:rPr>
                <w:rFonts w:eastAsia="Times New Roman" w:cstheme="minorHAnsi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GENERAL MANAGER, OIL AND NATURAL GAS CORPORATION LTD V. RAMESHBHAI JIVANBHAI PATEL AND ANOTHER,</w:t>
            </w:r>
          </w:p>
          <w:p w:rsidR="00D07572" w:rsidRPr="00D07572" w:rsidRDefault="006A4E79" w:rsidP="00D07572">
            <w:pPr>
              <w:pStyle w:val="Heading4"/>
              <w:shd w:val="clear" w:color="auto" w:fill="FFFFFF"/>
              <w:spacing w:before="0"/>
              <w:jc w:val="both"/>
              <w:textAlignment w:val="baseline"/>
              <w:rPr>
                <w:rFonts w:asciiTheme="minorHAnsi" w:hAnsiTheme="minorHAnsi" w:cstheme="minorHAnsi"/>
                <w:color w:val="161616"/>
                <w:spacing w:val="-4"/>
                <w:sz w:val="24"/>
                <w:szCs w:val="24"/>
              </w:rPr>
            </w:pPr>
            <w:r w:rsidRPr="00D07572">
              <w:rPr>
                <w:rFonts w:asciiTheme="minorHAnsi" w:hAnsiTheme="minorHAnsi" w:cstheme="minorHAnsi"/>
                <w:b w:val="0"/>
                <w:bCs w:val="0"/>
                <w:color w:val="161616"/>
                <w:spacing w:val="-4"/>
                <w:sz w:val="24"/>
                <w:szCs w:val="24"/>
                <w:bdr w:val="none" w:sz="0" w:space="0" w:color="auto" w:frame="1"/>
              </w:rPr>
              <w:t>(2008) 14 SCC 745</w:t>
            </w:r>
          </w:p>
          <w:p w:rsidR="00D07572" w:rsidRPr="00D07572" w:rsidRDefault="00D07572" w:rsidP="00D07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D07572" w:rsidRPr="00D07572" w:rsidRDefault="00D07572" w:rsidP="00D07572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:rsidR="00B52721" w:rsidRPr="00B52721" w:rsidRDefault="00B52721" w:rsidP="00B52721">
      <w:pPr>
        <w:tabs>
          <w:tab w:val="left" w:pos="3568"/>
        </w:tabs>
        <w:spacing w:line="360" w:lineRule="auto"/>
        <w:rPr>
          <w:rFonts w:cstheme="minorHAnsi"/>
          <w:sz w:val="24"/>
          <w:szCs w:val="24"/>
        </w:rPr>
      </w:pPr>
    </w:p>
    <w:p w:rsidR="001B751A" w:rsidRPr="00B52721" w:rsidRDefault="006A4E79" w:rsidP="001B751A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5YRS BA/BBA/B.COM LL.B SEMESTER IX</w:t>
      </w:r>
    </w:p>
    <w:p w:rsidR="001B751A" w:rsidRPr="00B52721" w:rsidRDefault="001B751A" w:rsidP="001B751A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B52721" w:rsidRDefault="006A4E79" w:rsidP="001B751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INTELLECTUAL PROPERTY LAW</w:t>
      </w:r>
    </w:p>
    <w:p w:rsidR="001B751A" w:rsidRPr="001B751A" w:rsidRDefault="001B751A" w:rsidP="001B751A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="001B751A" w:rsidRPr="001B751A" w:rsidRDefault="006A4E79" w:rsidP="001B75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B.A LL.B</w:t>
      </w:r>
      <w:r w:rsidRPr="001B751A">
        <w:rPr>
          <w:rFonts w:cstheme="minorHAnsi"/>
          <w:b/>
          <w:sz w:val="24"/>
          <w:szCs w:val="24"/>
        </w:rPr>
        <w:t xml:space="preserve"> SEMESTER IX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1B751A" w:rsidRPr="001B751A" w:rsidTr="001B751A">
        <w:trPr>
          <w:trHeight w:val="36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1B751A" w:rsidRDefault="006A4E79" w:rsidP="001B75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TOPIC</w:t>
            </w:r>
          </w:p>
          <w:p w:rsidR="004B1B1A" w:rsidRPr="001B751A" w:rsidRDefault="004B1B1A" w:rsidP="001B75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SUSMITA BHATTACHARJEE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LEGAL ASPECT OF PROTECTION OF COPYRIGHT IN MUSIC INDUSTRY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KRISHID GAJMER SINGH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 ANALYSIS OF </w:t>
            </w:r>
            <w:r w:rsidRPr="001B751A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PROTECTION AVAILABLE TO DARJEELING TEA UNDER INTELLECTUAL PROPERTY LAWS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UGYEN CHODEN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MADRID PROTOCOL: A GIANT STEP IN REGISTRATION OF TRADEMARK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SONAM OM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CRITICAL ANALYSIS OF THE CASE: NOVARTIS V. UNION OF INDIA (2013) 6 SCC 1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UGAY LEKEY DUKPA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ANALYZING THE BERNE CONVENTION FOR THE PROTECTION OF LITERARY AND ARTISTIC WORKS, 1886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RACHANA DHAR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 CRITICAL APPRAISAL OF CYBER TERRORISM IN INDIA  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MAHIMA CHHETRI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ONLINE STREAMING OF WEBSERIES: GROWING ISSUES OF DIGITAL DEFAMATION AND COPYRIGHT CONCERNS. 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KEYA SUTRADHAR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ECONOMIC IMPLICATIONS OF PROTECTING INTELLECTUAL PROPERTY RIGHTS.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VITO K SHOHE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SCREENING OF MOVIES IN EDUCATIONAL SETTINGS: COPYRIGHT INFRINGEMENT OR FAIR USE?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PRIYANKA SINGH KHATI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THE INTERPLAY BETWEEN COMPETITION LAW AND IPR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RAJASHREE  BISWAS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BMW V. ‘DMW’ E-RICKSHAW: DID DELHI HC GRANT INJUNCTION BASED ON AN INCOMPLETE ASSESSMENT?</w:t>
            </w:r>
          </w:p>
          <w:p w:rsidR="001B751A" w:rsidRPr="001B751A" w:rsidRDefault="001B751A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REFERENCE CASE: BMW AG V. OM BALAJEE AUTOMOBILE (INDIA) PVT. LTD. [CS (COMM) 292/0217]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PUJA DAS 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CONSTITUTIONALISATION OF PRIVATE LAW DISPUTES IN THE LIGHT OF HORLICKS LTD AND ANR. V. HEINZ INDIA PVT. LTD [FAO (OS) NO. 87 OF 2009]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MEGHANA JOSHI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STUDY OF THE PROTECTION AVAILABLE TO MYSORE SILK UNDER GEOGRAPHICAL INDICATION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NIRVANA LAMA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ISSUES PERTAINING TO GEOGRAPHICAL INDICATIONS IN THE TOBACCO PLAIN PACKAGING CASE BEFORE THE WTO.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DIKSHA TIWARI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LEGAL ASPECT OF PROTECTION OF COPYRIGHT IN MUSIC INDUSTRY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SHIVANI KUMARI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COMPARATIVE ANALYSIS OF DILUTION OF TRADEMARK IN INDIA AND USA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SITAM  CHHETRI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PATENTING BLOCKCHAIN SERVICES IN USA AND INDIA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SUBHAMI  ROY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UNDERSTANDING DOMAIN NAME DISPUTES IN THE LIGHT OF YAHOO!, INC. V. AKASH ARORA &amp;ANR. [1999 (19) PTC 201 (DEL)]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SHRISTIKA KARKI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ISSUES AND CHALLENGES PERTAINING TO REGISTRATION OF SMELL AS A TRADEMARK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MEGHA DEY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CONCERNS OF CABLE TV BROADCASTERS: UNAUTHORIZED DISTRIBUTION OF CONTENTS AND SIGNAL PIRACY UNDER COPYRIGHT LAWS. 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SWETA RANA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CRITICAL STUDY OF DIAMOND V. CHAKRABARTY, 447 U.S. 303 (1980) IN THE LIGHT OF PATENT LAWS.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V. SHIKAHITO SWU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LIMITATIONS OF NON DISCLOSURE AGREEMENTS TO PROTECT TRADE SECRET IN INDIA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ANINDITA DUTTA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SAREE DRAPING STYLES AS ‘TRADITIONAL CULTURAL </w:t>
            </w: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EXPRESSIONS’ (TCES)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MADHU GUPTA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ROLE OF IPR IN ECONOMIC DEVELOPMENT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BINITA SHARMA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PATENTS FOR PHARMACEUTICAL INNOVATION : CONCERNS DURING COVID-19 SCENARIO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DIYA THAPA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TRADEMARK INFRINGEMENT AND PASSING OFF ACTIONS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DIKSHA THAPA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JURISDICTIONAL CHALLENGES OF INVESTIGATING CYBER CRIME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HEENA KABIR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GENERIC DOMAIN NAMES AS TRADEMARKS: REGISTRABILITY AND ENFORCEMENT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NIKITA RAI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AN ANALYSIS OF HIGH COURT JUDGMENT IN M/S.N.RANGA RAO &amp; SONS V. M/S.SHREE BALAJI ASSOCIATES [MAS 257819 (2009)]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RISHAV DAS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INTELLECTUAL PROPERTY LAW AND THE OUTER SPACE: A PROMISING FUTURE AHEAD.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MAHESH MAHATO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TRADEMARK LICENSING IN INDIA: ISSUES AND CHALLENGES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RUBI SHARMA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TATTOOS: THE TUSSLE BETWEEN COPYRIGHT AND PUBLICITY RIGHTS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HARSSH RAAJ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VIDEO GAMES AND INTELLECTUAL PROPERTY: A GLOBAL PERSPECTIVE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SABANA KHATUN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ECONOMIC SIGNIFICATION OF GEOGRAPHICAL INDICATION IN INDIA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NOOR NOWAZ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 xml:space="preserve">.DIGITAL PLAGIARISM: CHALLENGES TO THE COPYRIGHT REGIME 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GAURAV CHHETRI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STUDY OF COPYRIGHT INFRINGEMENT IN THE LIGHT OF THE CLASH BETWEEN DAINIKJAGRAN AND TELEGRAM. 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SALINA SUBBA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EXAMINING THE APPLICATION OF DOCTRINE OF SWEAT OF THE BROW IN COPYRIGHT LAWS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SUPRIYA TAMANG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THE DILEMMA OF DETERMINING WELL-KNOWN MARKS IN INDIA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UMANG GURUNG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INTELLECTUAL PROPERTY RIGHTS IN THE VIDEO-GAMES INDUSTRY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SWEETY SARKAR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LIMITATIONS OF NON-DISCLOSURE AGREEMENTS TO PROTECT TRADE SECRET IN INDIA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NIHARIKA GOMDEN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ANALYZING THE STATE OF INDIAN COPYRIGHT SOCIETIES (AND ASSORTED BODIES) AFTER THE COPYRIGHT (AMENDMENT) ACT, 2012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RAFAT JAHAN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ONEROUS COPYRIGHT LICENSING, FAIR DEALING AND ALTERNATIVES TO TIKTOK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APARAJITA  GHOSH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LEGAL ASPECTS OF DOMAIN NAME DISPUTES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PRIYA VERMA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SIGNIFICANCE AND IMPORTANCE OF WIPO IN PROTECTING INTELLECTUAL PROPERTY ACROSS THE WORLD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RITU SHARMA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UNDERSTANDING THE CONCEPT OF DECEPTIVE SIMILARITY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SUSMITA CHATTERJEE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UNDERSTANDING THE IDEA-EXPRESSION DICHOTOMY IN THE LIGHT OF COPYRIGHT LAWS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MIMOSHA TAMANG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CRITICAL ANALYSIS OF WARNER BROS. ENTERTAINMENT INC VS. HARINDERKOHLI AND ORS.[IA NO.9600/2008 IN CS(OS) 1607/2008]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DIKILA SHERPA 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JURISDICTIONAL CHALLENGES OF INVESTIGATING CYBER CRIME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HELIVI ZHIMOMI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UNDERSTANDING COPYRIGHT INFRINGEMENT IN THE LIGHT OF ANAND V. DELUX FILMS AND ORS. [AIR 1978 SC 1613]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MD IFTEKHAR KHAN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CHALLENGES AND IMPACT OF CYBER BULLYING IN INDIA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SAPTARSHI BANIK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WHEN CRICKET MEETS COPYRIGHT: DOES UPLOAD OF SPORTS CLIPS ON SOCIAL MEDIA AMOUNT TO ‘FAIR DEALING’?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SHUBHAM DAS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CRITICAL ANALYSIS OF FERRERO ROCHER V. RUCHI INTERNATIONAL TO UNDERSTAND TRADEMARK INFRINGEMENT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SUBHANKAR ADHIKARY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TRADEMARK AND COPYRIGHT OF YOUTUBE AND ITS FAIR USE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NANDITA SAHA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ANALYZING THE SCOPE AND EXTENT OF FREEDOM OF SPEECH AND EXPRESSION ON THE INTERNET.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NIKITA THAPA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A STUDY OF IPR LAWS APPLICABLE TO FASHION INDUSTRY IN INDIA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SATARUPA GHOSH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CRITICAL STUDY OF INDIA-US BASMATI RICE DISPUTE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RUMIKA MINJ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ROLE AND SIGNIFICANCE OF TRIPS AGREEMENT IN PROTECTION OF INTELLECTUAL PROPERTY RIGHTS: A GLOBAL PERSPECTIVE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NOUSEEN NIKHAT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THE BATTLE BETWEEN THE ORIGINAL VS. FAKE PRODUCTS IN THE FASHION INDUSTRY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SIBU BHAGAT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RASAGULLA VERSES RASOGOLLA: A BATTLE NOT SO SWEET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TSHERING  WANGMO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PROTECTION AND ENFORCEMENT OF GIS IN INDIA, EU AND ITALY.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PRITHA BHOWMIK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PROTECTION OF NON-CONVENTIONAL TRADEMARK: AN OVERVIEW.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PRERNA GUPTA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SIGNIFICANCE OF COMPULSORY LICENSING IN DEVELOPING NATIONS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CRITICAL APPRAISAL OF CYBER TERRORISM IN INDIA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PRIYANKA  THAPA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TRADITIONAL KNOWLEDGE AND IPR: REVIVING INDIAN LEGISLATIVE FRAMEWORK THROUGH SUI GENERIS SYSTEM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SAURAV CHHETRI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LEGAL ASPECT OF COMPARATIVE ADVERTISING UNDER INTELLECTUAL PROPERTY LAWS.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SAMRIDHI CHETTRI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AN ANALYSIS OF THE CJEU’S DECISION WITH RESPECT TO COPYRIGHT IN THE TASTE OF CHEESE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SAAHIL TAMANG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DIGITAL COPYRIGHT EXHAUSTION IN INDIA – A NEED FOR AN EXPANSIVE APPLICATION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NILOY DEY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EVOLUTION AND APPLICATION OF DOCTRINE OF HONEST CONCURRING USER IN INDIA. 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RIWAZ RAI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 xml:space="preserve">AN ANALYSIS OF HIGH COURT JUDGMENT IN M/S.N.RANGA RAO &amp; SONS VS M/S.SHREEBALAJI ASSOCIATES [MAS 257819 (2009)] 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MD. ARIF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 xml:space="preserve">CRITICAL ANALYSIS OF TRADE DRESS PROTECTION IN INDIA. 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SANGAM SASHANKAR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EXPLORING THE DIMENSIONS OF ARTIFICIAL INTELLIGENCE AND PATENT LAWS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JABED ISLAM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LEGALITY OF CHARACTER MERCHANDISING IN INDIA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RADHA BHUJEL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ISSUES AND CONCERNS FOR REGISTRABILITY OF NON-CONVENTIONAL TRADEMARK</w:t>
            </w:r>
          </w:p>
        </w:tc>
      </w:tr>
      <w:tr w:rsidR="001B751A" w:rsidRPr="001B751A" w:rsidTr="001B751A">
        <w:trPr>
          <w:trHeight w:val="5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PRABHAT KUMAR JHA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THE PROBLEMATIC ADVOCACY THAT PORTRAYS BEDAQUILINE AS A WONDER DRUG</w:t>
            </w:r>
          </w:p>
        </w:tc>
      </w:tr>
    </w:tbl>
    <w:p w:rsidR="001B751A" w:rsidRPr="001B751A" w:rsidRDefault="001B751A" w:rsidP="001B751A">
      <w:pPr>
        <w:jc w:val="both"/>
        <w:rPr>
          <w:rFonts w:cstheme="minorHAnsi"/>
          <w:sz w:val="24"/>
          <w:szCs w:val="24"/>
        </w:rPr>
      </w:pPr>
    </w:p>
    <w:p w:rsidR="001B751A" w:rsidRPr="001B751A" w:rsidRDefault="006A4E79" w:rsidP="001B75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B.B.A LL.B</w:t>
      </w:r>
      <w:r w:rsidRPr="001B751A">
        <w:rPr>
          <w:rFonts w:cstheme="minorHAnsi"/>
          <w:b/>
          <w:sz w:val="24"/>
          <w:szCs w:val="24"/>
        </w:rPr>
        <w:t xml:space="preserve"> SEMESTER IX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37"/>
      </w:tblGrid>
      <w:tr w:rsidR="001B751A" w:rsidRPr="001B751A" w:rsidTr="004B1B1A">
        <w:trPr>
          <w:trHeight w:val="29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751A" w:rsidRDefault="006A4E79" w:rsidP="001B75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TOPIC</w:t>
            </w:r>
          </w:p>
          <w:p w:rsidR="001B751A" w:rsidRPr="001B751A" w:rsidRDefault="001B751A" w:rsidP="001B75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SUBHAM BANSAL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CRITICAL STUDY  OF PROTECTING DIGITAL CURRENCIES UNDER TRADEMARK LAWS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RISHAV AGARWAL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UNDERSTANDING COPYRIGHT INFRINGEMENT IN THE LIGHT OF ANAND V. DELUX FILMS AND ORS. [AIR 1978 SC 1613]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RATIKANTA PAL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BMW V. ‘DMW’ E-RICKSHAW: DID DELHI HC GRANT INJUNCTION BASED ON AN INCOMPLETE ASSESSMENT?</w:t>
            </w:r>
          </w:p>
          <w:p w:rsidR="001B751A" w:rsidRPr="001B751A" w:rsidRDefault="001B751A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REFERENCE CASE: BMW AG V. OM BALAJEE AUTOMOBILE (INDIA) PVT. LTD. [CS (COMM) 292/0217]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APRAJITA PRIYADARSHINI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CHALLENGES AND IMPACT OF CYBER BULLYING IN INDIA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SHIBANI AGARWAL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REMAKE OF FOLK SONGS – AN ANALYSIS OF CULTURAL APPROPRIATION, CUMULATIVE CREATIVITY AND COPYRIGHT LAWS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OINDRILA ROY MUHURI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A STUDY OF IPR LAWS APPLICABLE TO FASHION INDUSTRY IN INDIA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ADITI AGARWAL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CRITICAL STUDY  OF PROTECTING DIGITAL CURRENCIES UNDER TRADEMARK LAWS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HINA AGARWAL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CRITICAL STUDY OF INDIA-US BASMATI RICE DISPUTE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DEEPSAGAR DUTRAJ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WHEN CRICKET MEETS COPYRIGHT: DOES UPLOAD OF SPORTS CLIPS ON SOCIAL MEDIA AMOUNT TO ‘FAIR DEALING’?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NIKITA KUNDU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PROTECTION AND ENFORCEMENT OF GIS IN INDIA, EU AND ITALY.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SWEATA MITTAL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UNDERSTANDING DOMAIN NAME DISPUTES IN THE LIGHT OF YAHOO!, INC. V. AKASH ARORA &amp;ANR. [1999 (19) PTC 201 (DEL)]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BIRENDRA CHETTRI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UNDERSTANDING THE IDEA-EXPRESSION DICHOTOMY IN THE LIGHT OF COPYRIGHT LAWS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ANURAG RAJ DEWAN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STUDY OF INTELLECTUAL PROPERTY RIGHTS IN SPORTS INDUSTRY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SUBHAM THAPA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VIDEO GAMES AND INTELLECTUAL PROPERTY: A GLOBAL PERSPECTIVE</w:t>
            </w:r>
          </w:p>
          <w:p w:rsidR="001B751A" w:rsidRPr="001B751A" w:rsidRDefault="001B751A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NANCY GURUNG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VEHICLE DESIGN PATENTS: PROTECTION FOR DESIGN OF VEHICLES. 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SIMRAN GARG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COMPARATIVE ANALYSIS OF DILUTION OF TRADEMARK IN INDIA AND USA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HARIOM KUMAR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ANALYZING THE REMEDIES AVAILABLE FOR INFRINGEMENT OF COPYRIGHT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AMARTYA ROY CHOWDHARY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STUDY OF INTELLECTUAL PROPERTY RIGHTS IN SPORTS INDUSTRY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PRITHA SARKAR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SAREE DRAPING STYLES AS ‘TRADITIONAL CULTURAL EXPRESSIONS’ (TCES)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NUNA HANG SUBBA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ARTIFICIAL INTELLIGENCE AND INTELLECTUAL PROPERTY RIGHTS: CHALLENGES AND ISSUES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TASHI TOBDEN DORJI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AN ANALYSIS OF THE CJEU’S DECISION WITH RESPECT TO COPYRIGHT IN THE TASTE OF CHEESE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SYEDA KHIZRA RIZVI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ONEROUS COPYRIGHT LICENSING, FAIR DEALING AND ALTERNATIVES TO TIKTOK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RAYMOND LEPCHA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UNDERSTANDING THE CONCEPT OF DECEPTIVE SIMILARITY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RAHUL KUMAR YADAV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LEGAL ASPECT OF COMPARATIVE ADVERTISING UNDER INTELLECTUAL PROPERTY LAWS.</w:t>
            </w:r>
          </w:p>
        </w:tc>
      </w:tr>
      <w:tr w:rsidR="001B751A" w:rsidRPr="001B751A" w:rsidTr="004B1B1A">
        <w:trPr>
          <w:trHeight w:val="60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NEHA SUMAN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ROLE OF IPR IN ECONOMIC DEVELOPMENT</w:t>
            </w:r>
          </w:p>
        </w:tc>
      </w:tr>
    </w:tbl>
    <w:p w:rsidR="001B751A" w:rsidRDefault="001B751A" w:rsidP="001B751A">
      <w:pPr>
        <w:jc w:val="both"/>
        <w:rPr>
          <w:rFonts w:cstheme="minorHAnsi"/>
          <w:sz w:val="24"/>
          <w:szCs w:val="24"/>
        </w:rPr>
      </w:pPr>
    </w:p>
    <w:p w:rsidR="004B1B1A" w:rsidRPr="001B751A" w:rsidRDefault="004B1B1A" w:rsidP="001B751A">
      <w:pPr>
        <w:jc w:val="both"/>
        <w:rPr>
          <w:rFonts w:cstheme="minorHAnsi"/>
          <w:sz w:val="24"/>
          <w:szCs w:val="24"/>
        </w:rPr>
      </w:pPr>
    </w:p>
    <w:p w:rsidR="001B751A" w:rsidRPr="001B751A" w:rsidRDefault="006A4E79" w:rsidP="001B75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B.COM LL.B</w:t>
      </w:r>
      <w:r w:rsidRPr="001B751A">
        <w:rPr>
          <w:rFonts w:cstheme="minorHAnsi"/>
          <w:b/>
          <w:sz w:val="24"/>
          <w:szCs w:val="24"/>
        </w:rPr>
        <w:t xml:space="preserve"> SEMESTER IX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521"/>
      </w:tblGrid>
      <w:tr w:rsidR="001B751A" w:rsidRPr="001B751A" w:rsidTr="001B751A">
        <w:trPr>
          <w:trHeight w:val="43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B751A" w:rsidRDefault="006A4E79" w:rsidP="001B75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TOPIC</w:t>
            </w:r>
          </w:p>
          <w:p w:rsidR="001B751A" w:rsidRPr="001B751A" w:rsidRDefault="001B751A" w:rsidP="001B75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NEHA MITTAL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CASE ANALYSIS: COCA-COLA CO. VS. BISLERI INTERNATIONAL PVT. LTD. [MANU/DE/2698/2009]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ARCHIE AGARWAL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PATENTING BLOCKCHAIN SERVICES IN USA AND INDIA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DIPANWITA SINHA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TRADITIONAL KNOWLEDGE AND IPR: REVIVING INDIAN LEGISLATIVE FRAMEWORK THROUGH SUI GENERIS SYSTEM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SASWATA CHATTERJEE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CRITICAL ANALYSIS OF WARNER BROS. ENTERTAINMENT INC VS. HARINDERKOHLI AND ORS.[IA NO.9600/2008 IN CS(OS) 1607/2008]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DERSHIKA SHARMA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ANALYZING THE SCOPE AND EXTENT OF FREEDOM OF SPEECH AND EXPRESSION ON THE INTERNET.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RAJAT BALMIKI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SIGNIFICANCE OF COMPULSORY LICENSING IN DEVELOPING NATIONS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SANGELA THOCKAR TAMANG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THE BATTLE BETWEEN THE ORIGINAL V. FAKE PRODUCTS IN THE FASHION INDUSTRY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PRITAM MUHURI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LEGAL FRAMEWORK FOR </w:t>
            </w:r>
            <w:r w:rsidRPr="001B751A">
              <w:rPr>
                <w:rFonts w:cstheme="minorHAnsi"/>
                <w:sz w:val="24"/>
                <w:szCs w:val="24"/>
              </w:rPr>
              <w:t>TRADE DRESS PROTECTION IN INDIA.</w:t>
            </w:r>
          </w:p>
          <w:p w:rsidR="001B751A" w:rsidRPr="001B751A" w:rsidRDefault="001B751A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MANU MISHRA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STUDY OF COPYRIGHT INFRINGEMENT IN THE LIGHT OF THE CLASH BETWEEN DAINIKJAGRAN AND TELEGRAM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AATIF NASIM JILLAN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 ANALYSIS OF INTELLECTUAL PROPERTY RIGHTS IN EMPLOYMENT CONTRACT. 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SACHI DHANUKA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ISSUES AND CHALLENGES PERTAINING TO REGISTRATION OF SMELL AS A TRADEMARK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DIPJYOTI HAZARIKA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 ANALYSIS OF </w:t>
            </w:r>
            <w:r w:rsidRPr="001B751A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PROTECTION AVAILABLE TO DARJEELING TEA UNDER INTELLECTUAL PROPERTY LAWS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ADITYA SHUKLA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THE DILEMMA OF DETERMINING WELL-KNOWN MARKS IN INDIA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KAMALESH DAS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THE INTERPLAY BETWEEN COMPETITION LAW AND IPR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NIMA TANDIN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COMPULSORY LICENSING OF  PATENTS: A BANE OR BOON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POOJA SARAF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1B751A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DIGITAL COPYRIGHT EXHAUSTION IN INDIA – A NEED FOR AN EXPANSIVE APPLICATION</w:t>
            </w:r>
          </w:p>
          <w:p w:rsidR="001B751A" w:rsidRPr="001B751A" w:rsidRDefault="001B751A" w:rsidP="001B751A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ADITYA THAKUR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PATENTS FOR PHARMACEUTICAL INNOVATION : CONCERNS DURING COVID-19 SCENARIO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SUMAN DEV SARKAR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GENERIC DOMAIN NAMES AS TRADEMARKS: REGISTRABILITY AND ENFORCEMENT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SOURAV DAS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SCREENING OF MOVIES IN EDUCATIONAL SETTINGS: COPYRIGHT INFRINGEMENT OR FAIR USE? 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UJJWAL KHATIWARA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 STUDY OF MASAKALI 2.0: UNCONSENTED SONG REMAKES AND OWNERSHIP OF COPYRIGHT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AKSHAY MISHRA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LEGALITY OF CHARACTER MERCHANDISING IN INDIA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YENTEN JAMTSHO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LAWS REGULATING SPORTS BROADCASTING IN INDIA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ANIK DAS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LEGAL ASPECT OF PROTECTION OF COLOR UNDER THE TRADEMARK LAWS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MD. ABDUL AZHAR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ANALYZING THE STATE OF INDIAN COPYRIGHT SOCIETIES (AND ASSORTED BODIES) AFTER THE COPYRIGHT (AMENDMENT) ACT, 2012</w:t>
            </w:r>
          </w:p>
        </w:tc>
      </w:tr>
      <w:tr w:rsidR="001B751A" w:rsidRPr="001B751A" w:rsidTr="001B751A">
        <w:trPr>
          <w:trHeight w:val="600"/>
        </w:trPr>
        <w:tc>
          <w:tcPr>
            <w:tcW w:w="3085" w:type="dxa"/>
            <w:shd w:val="clear" w:color="auto" w:fill="auto"/>
            <w:noWrap/>
            <w:vAlign w:val="center"/>
          </w:tcPr>
          <w:p w:rsidR="001B751A" w:rsidRPr="001B751A" w:rsidRDefault="006A4E79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color w:val="000000"/>
                <w:sz w:val="24"/>
                <w:szCs w:val="24"/>
              </w:rPr>
              <w:t>KULDEEP GHOSH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:rsidR="001B751A" w:rsidRPr="001B751A" w:rsidRDefault="006A4E79" w:rsidP="001B751A">
            <w:pPr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THE DISTINCTIVE LOOK OF A VIRTUAL HUMVEE: A STUDY OF AM GENERAL V. ACTIVISION BLIZZARD, 2020 WL 1547838</w:t>
            </w:r>
          </w:p>
          <w:p w:rsidR="001B751A" w:rsidRPr="001B751A" w:rsidRDefault="001B751A" w:rsidP="001B75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1B751A" w:rsidRPr="00D10F1B" w:rsidRDefault="001B751A" w:rsidP="001B75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1B1A" w:rsidRDefault="004B1B1A" w:rsidP="001B751A">
      <w:pPr>
        <w:jc w:val="center"/>
        <w:rPr>
          <w:rFonts w:cstheme="minorHAnsi"/>
          <w:b/>
          <w:sz w:val="28"/>
          <w:szCs w:val="28"/>
        </w:rPr>
      </w:pPr>
    </w:p>
    <w:p w:rsidR="001B751A" w:rsidRPr="001B751A" w:rsidRDefault="006A4E79" w:rsidP="001B751A">
      <w:pPr>
        <w:jc w:val="center"/>
        <w:rPr>
          <w:rFonts w:cstheme="minorHAnsi"/>
          <w:b/>
          <w:sz w:val="28"/>
          <w:szCs w:val="28"/>
        </w:rPr>
      </w:pPr>
      <w:r w:rsidRPr="001B751A">
        <w:rPr>
          <w:rFonts w:cstheme="minorHAnsi"/>
          <w:b/>
          <w:sz w:val="28"/>
          <w:szCs w:val="28"/>
        </w:rPr>
        <w:t>LAW OF INSURANCE</w:t>
      </w:r>
    </w:p>
    <w:p w:rsidR="001B751A" w:rsidRPr="001B751A" w:rsidRDefault="006A4E79" w:rsidP="001B751A">
      <w:pPr>
        <w:rPr>
          <w:rFonts w:cstheme="minorHAnsi"/>
          <w:b/>
          <w:sz w:val="24"/>
          <w:szCs w:val="24"/>
        </w:rPr>
      </w:pPr>
      <w:r w:rsidRPr="001B751A">
        <w:rPr>
          <w:rFonts w:cstheme="minorHAnsi"/>
          <w:b/>
          <w:sz w:val="24"/>
          <w:szCs w:val="24"/>
        </w:rPr>
        <w:t>5 YEAR B.A. LL.B SEM IX</w:t>
      </w:r>
    </w:p>
    <w:tbl>
      <w:tblPr>
        <w:tblW w:w="9606" w:type="dxa"/>
        <w:tblLook w:val="04A0"/>
      </w:tblPr>
      <w:tblGrid>
        <w:gridCol w:w="3012"/>
        <w:gridCol w:w="6594"/>
      </w:tblGrid>
      <w:tr w:rsidR="001B751A" w:rsidRPr="001B751A" w:rsidTr="001B751A">
        <w:trPr>
          <w:trHeight w:val="34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751A">
              <w:rPr>
                <w:rFonts w:cstheme="minorHAnsi"/>
                <w:b/>
                <w:sz w:val="24"/>
                <w:szCs w:val="24"/>
              </w:rPr>
              <w:t>NAME OF THE STUDENTS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b/>
                <w:sz w:val="24"/>
                <w:szCs w:val="24"/>
              </w:rPr>
              <w:t>TOPICS</w:t>
            </w:r>
          </w:p>
        </w:tc>
      </w:tr>
      <w:tr w:rsidR="001B751A" w:rsidRPr="001B751A" w:rsidTr="001B751A">
        <w:trPr>
          <w:trHeight w:val="73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SUSMITA BHATTACHARJEE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SONAM OM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1B751A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DISCUSS THE HISTORICAL BACKGROUND, SCOPE AND OBJECT OF INSURANCE LAW</w:t>
            </w:r>
          </w:p>
        </w:tc>
      </w:tr>
      <w:tr w:rsidR="001B751A" w:rsidRPr="001B751A" w:rsidTr="001B751A">
        <w:trPr>
          <w:trHeight w:val="689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KRISHID GAJMER SINGH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RACHANA DHAR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 xml:space="preserve">CRITICALLY ANALYSE THE CONCEPT OF INSURANCE WITTH LAW OF CONTRACT WITH THE HELP OF RELEVANT CASE LAWS. </w:t>
            </w:r>
          </w:p>
        </w:tc>
      </w:tr>
      <w:tr w:rsidR="001B751A" w:rsidRPr="001B751A" w:rsidTr="001B751A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MAHIMA CHHETRI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PRIYANKA SINGH KHATI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1B751A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ANALYSIS RELEVANCY OF REMOTENESS OF DAMAGE UNDER THE INSURANCE LAW AND LAW OF TORTS.</w:t>
            </w:r>
          </w:p>
        </w:tc>
      </w:tr>
      <w:tr w:rsidR="001B751A" w:rsidRPr="001B751A" w:rsidTr="001B751A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KEYA SUTRADHAR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VITO K SHOHE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1B751A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AN ANALYSIS THE ESSENTIALS OF A VALID CONTRACT AND ITS RELEVANCY TO THE LAW OF INSURANCE WITH RELEVANT JUDICIAL PRONOUNCEMENTS.</w:t>
            </w:r>
          </w:p>
        </w:tc>
      </w:tr>
      <w:tr w:rsidR="001B751A" w:rsidRPr="001B751A" w:rsidTr="001B751A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ind w:left="780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RAJASHREE  BISWAS</w:t>
            </w:r>
          </w:p>
          <w:p w:rsidR="001B751A" w:rsidRPr="001B751A" w:rsidRDefault="001B751A" w:rsidP="001B751A">
            <w:pPr>
              <w:pStyle w:val="ListParagraph"/>
              <w:ind w:left="780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ind w:left="780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lastRenderedPageBreak/>
              <w:t>DIKSHA TIWARI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lastRenderedPageBreak/>
              <w:t xml:space="preserve">THE VALIDITY OF PRINCIPLES OF INSURANCE LAW WITH </w:t>
            </w:r>
            <w:r w:rsidRPr="001B751A">
              <w:rPr>
                <w:rFonts w:cstheme="minorHAnsi"/>
                <w:sz w:val="24"/>
                <w:szCs w:val="24"/>
              </w:rPr>
              <w:lastRenderedPageBreak/>
              <w:t>RELEVANT CASE LAWS – A CRITICAL APPROACH.</w:t>
            </w:r>
          </w:p>
        </w:tc>
      </w:tr>
      <w:tr w:rsidR="001B751A" w:rsidRPr="001B751A" w:rsidTr="001B751A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lastRenderedPageBreak/>
              <w:t>PUJA DAS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SHIVANI KUMARI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 xml:space="preserve">ANALYSE THE GENERAL PRINCIPLES OF LAW OF INSURANCE WITH RELEVANT CASE LAWS. </w:t>
            </w:r>
          </w:p>
        </w:tc>
      </w:tr>
      <w:tr w:rsidR="001B751A" w:rsidRPr="001B751A" w:rsidTr="001B751A">
        <w:trPr>
          <w:trHeight w:val="75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MEGHANA JOSHI</w:t>
            </w:r>
          </w:p>
          <w:p w:rsidR="001B751A" w:rsidRPr="001B751A" w:rsidRDefault="001B751A" w:rsidP="001B751A">
            <w:pPr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NIRVANA LAMA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BRIEFLY ANALYSE THE PRINCIPLE OF SUBROGATION AND PRINCPLE OF CONTRIBUTION UNDER THE LAW OF INSURANCE.</w:t>
            </w:r>
          </w:p>
        </w:tc>
      </w:tr>
      <w:tr w:rsidR="001B751A" w:rsidRPr="001B751A" w:rsidTr="001B751A">
        <w:trPr>
          <w:trHeight w:val="77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SITAM  CHHETRI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ANINDITA DUTTA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CRITICALLY ANALYSE THE PRINCIPLE OF INDEMNITY WITH THE HELP OF CASE LAWS.</w:t>
            </w:r>
          </w:p>
        </w:tc>
      </w:tr>
      <w:tr w:rsidR="001B751A" w:rsidRPr="001B751A" w:rsidTr="001B751A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SUBHAMI  ROY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V. SHIKAHITO SWU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T</w:t>
            </w:r>
            <w:r w:rsidRPr="001B751A">
              <w:rPr>
                <w:rFonts w:eastAsiaTheme="minorEastAsia" w:cstheme="minorHAnsi"/>
                <w:sz w:val="24"/>
                <w:szCs w:val="24"/>
                <w:lang w:eastAsia="en-GB"/>
              </w:rPr>
              <w:t>HE ISNURANCE LAW : A CONTRACT OF UTMOST GOOD FAITH- CRITICALLY ANALYSE</w:t>
            </w:r>
          </w:p>
        </w:tc>
      </w:tr>
      <w:tr w:rsidR="001B751A" w:rsidRPr="001B751A" w:rsidTr="001B751A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SHRISTIKA KARKI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MEGHA DEY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THE INSURANCE LAW: A CONTRACT OF PROBABILITY – CRITICALLY ANALYSE.</w:t>
            </w:r>
          </w:p>
        </w:tc>
      </w:tr>
      <w:tr w:rsidR="001B751A" w:rsidRPr="001B751A" w:rsidTr="001B751A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SWETA RANA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DIKSHA THAPA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CRITICALLY ANALYSE THE NATURE AND CHARACTERISTICS OF INSURANCE.</w:t>
            </w:r>
          </w:p>
        </w:tc>
      </w:tr>
      <w:tr w:rsidR="001B751A" w:rsidRPr="001B751A" w:rsidTr="001B751A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MADHU GUPTA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NIKITA RAI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THE SIGNIFICANCE OF RISK IN INSURANCE LAW AND THE SCOPE OF RISK WITH RELEVANT CASE LAWS – AN ANALYSIS</w:t>
            </w:r>
          </w:p>
        </w:tc>
      </w:tr>
      <w:tr w:rsidR="001B751A" w:rsidRPr="001B751A" w:rsidTr="001B751A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  <w:r w:rsidRPr="001B751A">
              <w:rPr>
                <w:rFonts w:eastAsia="Times New Roman" w:cstheme="minorHAnsi"/>
                <w:sz w:val="24"/>
                <w:szCs w:val="24"/>
              </w:rPr>
              <w:t>HEENA KABIR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DIYA THAPA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DISCUSS THE ELEMENTS OF RISK IN INSURANCE LAW WITH RELEVANT CASE LAWS.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BINITA SHARMA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GAURAV CHHETRI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“THE PRESENCE OF INSURABLE INTEREST DIFFERS IN DIFFERENT TYPES OF INSURANCE CONTRACTS” – ANALYSE THE PRESENCE OF INSURABLE INTEREST WITH RESPECT TO LIFE INSURANCE.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RISHAV DAS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MAHESH MAHATO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“ MARKETING CONCEPTS AS A WAY OF ENHANCING THE GROWTH OF SALE OF INSURANCE SERVICE ”  - A CRITIQUE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lastRenderedPageBreak/>
              <w:t>SALINA SUBBA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HARSSH RAAJ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CRITICAL ANALYSIS OF THE GOAL OF EFFECTIVE MANAGEMENT OF LIFE ASSURNCE IN INDIA.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SABANA KHATUN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RUBI SHARMA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 xml:space="preserve">CASE STUDY ON - </w:t>
            </w:r>
            <w:r w:rsidRPr="001B751A">
              <w:rPr>
                <w:rFonts w:cstheme="minorHAnsi"/>
                <w:b/>
                <w:i/>
                <w:sz w:val="24"/>
                <w:szCs w:val="24"/>
              </w:rPr>
              <w:t>KUNNILATASAHOO V. SR. D.M. OF L.I.C. OF INDIA, AIR 2010 ORI 19.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NOOR NOWAZ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SWEETY SARKAR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 xml:space="preserve">CASE STUDY ON - </w:t>
            </w:r>
            <w:r w:rsidRPr="001B751A">
              <w:rPr>
                <w:rFonts w:cstheme="minorHAnsi"/>
                <w:b/>
                <w:i/>
                <w:sz w:val="24"/>
                <w:szCs w:val="24"/>
              </w:rPr>
              <w:t>L.I.C. OF INDIA V. VISHWANATHANVERMA, AIR 1995 SC 189.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RAFAT JAHAN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SUPRIYA TAMANG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THE IMPACT OS INSURANCE AND RISK MANAGEMENT IN INDIA – AN ANALYTICAL STUDY.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UMANG GURUNG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APARAJITA  GHOSH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THE IMPACT OF IRDA GUIDELINES IN THE INSURANCE INDUSTRY – A CRITICAL APPROACH.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NIHARIKA GOMDEN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MIMOSHA TAMANG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 xml:space="preserve">LIFE INSURANCE AND ITS PROTECTION TO THE POLICY HOLDERS IN </w:t>
            </w:r>
            <w:proofErr w:type="gramStart"/>
            <w:r w:rsidRPr="001B751A">
              <w:rPr>
                <w:rFonts w:cstheme="minorHAnsi"/>
                <w:sz w:val="24"/>
                <w:szCs w:val="24"/>
              </w:rPr>
              <w:t>INDIA  -</w:t>
            </w:r>
            <w:proofErr w:type="gramEnd"/>
            <w:r w:rsidRPr="001B751A">
              <w:rPr>
                <w:rFonts w:cstheme="minorHAnsi"/>
                <w:sz w:val="24"/>
                <w:szCs w:val="24"/>
              </w:rPr>
              <w:t xml:space="preserve"> AN ANALYSIS.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/>
              </w:rPr>
              <w:t>SUSMITA</w:t>
            </w: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CHATTERJEE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MD IFTEKHAR KHAN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4B1B1A">
            <w:pPr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A CRITIQUE ON IRDA ACT 1999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PRIYA VERMA</w:t>
            </w:r>
          </w:p>
          <w:p w:rsidR="001B751A" w:rsidRPr="001B751A" w:rsidRDefault="001B751A" w:rsidP="001B751A">
            <w:pPr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DIKILA SHERPA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WARRANTY, CONDITIONS AND STIPULATIONS OF INSURANCE CONTRACTS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RITU SHARMA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HELIVI ZHIMOMI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IRDA CONTROL OVER SECTORWISE DISTRIBUTION OF INSURANCE BUSINESS – AN ANALYTICAL STUDY.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SATARUPA GHOSH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NANDITA SAHA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COMPULSORY INSURANCE OF MOTOR VEHICLE – CRITICALLY EVALUATE IN RELATION TO THIRD PARTY RISK.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SAPTARSHI BANIK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lastRenderedPageBreak/>
              <w:t>NIKITA THAPA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lastRenderedPageBreak/>
              <w:t>TAX EXEMPTION AND INSURANCE POLICY – AN ANALYSIS.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lastRenderedPageBreak/>
              <w:t>SHUBHAM DAS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NOUSEEN NIKHAT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EVALUATION OF ESSENTIAL TENETS OF INSURANCE LAW WITH RELEVANT JUDICAL PRONOUNCEMENTS.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SUBHANKAR ADHIKARY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PRERNA GUPTA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INSURANCE FRAUD IN PROPOSAL AND CLAIM PAYMENT – AN ANALYTICAL APROACH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RUMIKA MINJ</w:t>
            </w:r>
          </w:p>
          <w:p w:rsidR="001B751A" w:rsidRPr="001B751A" w:rsidRDefault="001B751A" w:rsidP="001B751A">
            <w:pPr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PRITHA BHOWMIK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THE ROLE OF PROXIMATE CAUSE IN MARINE INSURANCE – CRITICALLY ANALYSE WITH RELEVENT CASE STUDIES.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TSHERING  WANGMO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SIBU BHAGAT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ASSESSMENT OF LOSS AND ABANDONMENT IN MARINE INSURANCE: A CRITIQUE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RIWAZ RAI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PRIYANKA SAHA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1B751A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THE INSURANCE LAW CONTRACT AS A CONTRACT OF GOOD FAITH: A CRITIQUE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SAAHIL TAMANG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SAMRIDHI CHETTRI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1B751A" w:rsidP="001B75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4B1B1A">
            <w:pPr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A CRITIQUE ON CARGO INSURANCE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PRIYANKA  THAPA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MD. ARIF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TYPES OF MARINE INSURANCE POLICIES AND ITS USEFULLNESS – AN ANALYTICAL APPROACH WITH RELEVANT CASE LAWS.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SAURAV CHHETRI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NILOY DEY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INDEMNITY AND INSURANCE: A COMPARATIVE ANALYSIS</w:t>
            </w:r>
          </w:p>
        </w:tc>
      </w:tr>
      <w:tr w:rsidR="001B751A" w:rsidRPr="001B751A" w:rsidTr="001B751A">
        <w:trPr>
          <w:trHeight w:val="62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RADHA BHUJEL</w:t>
            </w:r>
          </w:p>
          <w:p w:rsidR="001B751A" w:rsidRPr="001B751A" w:rsidRDefault="001B751A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B751A">
              <w:rPr>
                <w:rFonts w:eastAsia="Times New Roman" w:cstheme="minorHAnsi"/>
                <w:sz w:val="24"/>
                <w:szCs w:val="24"/>
                <w:lang w:val="en-GB"/>
              </w:rPr>
              <w:t>JABED ISLAM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LEGAL AND MORAL IMPLICATIONS – AN EVALUATION WITH REGARD TO LIFE INSURANCE POLICY</w:t>
            </w:r>
          </w:p>
        </w:tc>
      </w:tr>
    </w:tbl>
    <w:p w:rsidR="001B751A" w:rsidRDefault="001B751A" w:rsidP="001B751A">
      <w:pPr>
        <w:jc w:val="both"/>
        <w:rPr>
          <w:rFonts w:cstheme="minorHAnsi"/>
          <w:sz w:val="24"/>
          <w:szCs w:val="24"/>
        </w:rPr>
      </w:pPr>
    </w:p>
    <w:p w:rsidR="005C46BE" w:rsidRDefault="005C46BE" w:rsidP="001B751A">
      <w:pPr>
        <w:jc w:val="both"/>
        <w:rPr>
          <w:rFonts w:cstheme="minorHAnsi"/>
          <w:sz w:val="24"/>
          <w:szCs w:val="24"/>
        </w:rPr>
      </w:pPr>
    </w:p>
    <w:p w:rsidR="005C46BE" w:rsidRDefault="005C46BE" w:rsidP="001B751A">
      <w:pPr>
        <w:jc w:val="both"/>
        <w:rPr>
          <w:rFonts w:cstheme="minorHAnsi"/>
          <w:sz w:val="24"/>
          <w:szCs w:val="24"/>
        </w:rPr>
      </w:pPr>
    </w:p>
    <w:p w:rsidR="005C46BE" w:rsidRPr="001B751A" w:rsidRDefault="005C46BE" w:rsidP="001B751A">
      <w:pPr>
        <w:jc w:val="both"/>
        <w:rPr>
          <w:rFonts w:cstheme="minorHAnsi"/>
          <w:sz w:val="24"/>
          <w:szCs w:val="24"/>
        </w:rPr>
      </w:pPr>
    </w:p>
    <w:p w:rsidR="001B751A" w:rsidRPr="001B751A" w:rsidRDefault="006A4E79" w:rsidP="001B751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 YEAR BBA/B.COM LL.B SEM IX</w:t>
      </w:r>
    </w:p>
    <w:tbl>
      <w:tblPr>
        <w:tblpPr w:leftFromText="180" w:rightFromText="180" w:vertAnchor="text" w:horzAnchor="margin" w:tblpY="15"/>
        <w:tblW w:w="9606" w:type="dxa"/>
        <w:tblLook w:val="04A0"/>
      </w:tblPr>
      <w:tblGrid>
        <w:gridCol w:w="2472"/>
        <w:gridCol w:w="2452"/>
        <w:gridCol w:w="4682"/>
      </w:tblGrid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b/>
                <w:sz w:val="24"/>
                <w:szCs w:val="24"/>
              </w:rPr>
              <w:t>B.B.A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b/>
                <w:sz w:val="24"/>
                <w:szCs w:val="24"/>
              </w:rPr>
              <w:t>TOPICS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SUBHAM BANSAL,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RATIKANTA PAL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SANGELA THOCKAR TAMANG,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DIPANWITA SINHA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INSURANCE LAW AND ITS DEVELOPMENT – AN OVERVIEW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ADITI AGARWAL,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APRAJITA PRIYADARSHINI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SASWATA CHATTERJEE,</w:t>
            </w:r>
          </w:p>
          <w:p w:rsidR="001B751A" w:rsidRPr="001B751A" w:rsidRDefault="001B751A" w:rsidP="001B751A">
            <w:pPr>
              <w:ind w:firstLine="720"/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E00FB8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DERSHIKA SHARMA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A COMPARATIVE STUDY OF LIFE INSURANCE VIS-À-VIS NON-LIFE INSURANCE CONTRACTS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 xml:space="preserve">RISHAV AGARWAL </w:t>
            </w:r>
          </w:p>
          <w:p w:rsidR="001B751A" w:rsidRPr="001B751A" w:rsidRDefault="001B751A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OINDRILA ROY MUHURI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RAJAT BALMIKI</w:t>
            </w:r>
          </w:p>
          <w:p w:rsidR="001B751A" w:rsidRPr="001B751A" w:rsidRDefault="001B751A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E00FB8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PRITAM MUHURI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1B751A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A CRITIQUE ON I</w:t>
            </w:r>
            <w:r w:rsidR="005C46BE">
              <w:rPr>
                <w:rFonts w:cstheme="minorHAnsi"/>
                <w:sz w:val="24"/>
                <w:szCs w:val="24"/>
              </w:rPr>
              <w:t xml:space="preserve">NSURANCE </w:t>
            </w:r>
            <w:r w:rsidRPr="001B751A">
              <w:rPr>
                <w:rFonts w:cstheme="minorHAnsi"/>
                <w:sz w:val="24"/>
                <w:szCs w:val="24"/>
              </w:rPr>
              <w:t>R</w:t>
            </w:r>
            <w:r w:rsidR="005C46BE">
              <w:rPr>
                <w:rFonts w:cstheme="minorHAnsi"/>
                <w:sz w:val="24"/>
                <w:szCs w:val="24"/>
              </w:rPr>
              <w:t xml:space="preserve">EGULATORY </w:t>
            </w:r>
            <w:r w:rsidRPr="001B751A">
              <w:rPr>
                <w:rFonts w:cstheme="minorHAnsi"/>
                <w:sz w:val="24"/>
                <w:szCs w:val="24"/>
              </w:rPr>
              <w:t>D</w:t>
            </w:r>
            <w:r w:rsidR="005C46BE">
              <w:rPr>
                <w:rFonts w:cstheme="minorHAnsi"/>
                <w:sz w:val="24"/>
                <w:szCs w:val="24"/>
              </w:rPr>
              <w:t xml:space="preserve">EVELOPMENT </w:t>
            </w:r>
            <w:r w:rsidRPr="001B751A">
              <w:rPr>
                <w:rFonts w:cstheme="minorHAnsi"/>
                <w:sz w:val="24"/>
                <w:szCs w:val="24"/>
              </w:rPr>
              <w:t>A</w:t>
            </w:r>
            <w:r w:rsidR="005C46BE">
              <w:rPr>
                <w:rFonts w:cstheme="minorHAnsi"/>
                <w:sz w:val="24"/>
                <w:szCs w:val="24"/>
              </w:rPr>
              <w:t>UTHORITY</w:t>
            </w:r>
            <w:r w:rsidRPr="001B751A">
              <w:rPr>
                <w:rFonts w:cstheme="minorHAnsi"/>
                <w:sz w:val="24"/>
                <w:szCs w:val="24"/>
              </w:rPr>
              <w:t xml:space="preserve"> ACT</w:t>
            </w:r>
            <w:r w:rsidR="005C46BE">
              <w:rPr>
                <w:rFonts w:cstheme="minorHAnsi"/>
                <w:sz w:val="24"/>
                <w:szCs w:val="24"/>
              </w:rPr>
              <w:t>,</w:t>
            </w:r>
            <w:r w:rsidRPr="001B751A">
              <w:rPr>
                <w:rFonts w:cstheme="minorHAnsi"/>
                <w:sz w:val="24"/>
                <w:szCs w:val="24"/>
              </w:rPr>
              <w:t xml:space="preserve"> 1999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SHIBANI AGARWAL</w:t>
            </w:r>
          </w:p>
          <w:p w:rsidR="001B751A" w:rsidRPr="001B751A" w:rsidRDefault="001B751A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SUBHAM THAPA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NEHA MITTAL</w:t>
            </w:r>
          </w:p>
          <w:p w:rsidR="001B751A" w:rsidRPr="00E00FB8" w:rsidRDefault="006A4E79" w:rsidP="00E00F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0FB8">
              <w:rPr>
                <w:rFonts w:cstheme="minorHAnsi"/>
                <w:sz w:val="24"/>
                <w:szCs w:val="24"/>
              </w:rPr>
              <w:t>DIPJYOTI HAZARIKA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LIFE INSURANCE AND SUICIDE: A STUDY OF THE LEGAL POSITION WITH RELEVANT JUDICIAL PRONOUNCEMENTS.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DEEPSAGAR DUTRAJ</w:t>
            </w:r>
          </w:p>
          <w:p w:rsidR="001B751A" w:rsidRPr="001B751A" w:rsidRDefault="001B751A" w:rsidP="001B751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SWEATA MITTAL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MANU MISHRA,</w:t>
            </w:r>
          </w:p>
          <w:p w:rsidR="00E00FB8" w:rsidRPr="00E00FB8" w:rsidRDefault="00E00FB8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SACHI DHANUKA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1B751A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PERSONS ENTITLED TO PAYMENT AND SETTLEMENT OF CLAIM - A CRITICAL APPROACH.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 xml:space="preserve">ANURAG RAJ </w:t>
            </w:r>
            <w:r w:rsidRPr="001B751A">
              <w:rPr>
                <w:rFonts w:cstheme="minorHAnsi"/>
                <w:sz w:val="24"/>
                <w:szCs w:val="24"/>
                <w:lang w:val="en-GB"/>
              </w:rPr>
              <w:lastRenderedPageBreak/>
              <w:t>DEWAN</w:t>
            </w:r>
          </w:p>
          <w:p w:rsidR="001B751A" w:rsidRPr="001B751A" w:rsidRDefault="001B751A" w:rsidP="001B751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HINA AGARWAL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E00FB8" w:rsidRDefault="006A4E79" w:rsidP="00E00FB8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E00FB8">
              <w:rPr>
                <w:rFonts w:cstheme="minorHAnsi"/>
                <w:sz w:val="24"/>
                <w:szCs w:val="24"/>
              </w:rPr>
              <w:lastRenderedPageBreak/>
              <w:t xml:space="preserve">AATIF NASIM </w:t>
            </w:r>
            <w:r w:rsidRPr="00E00FB8">
              <w:rPr>
                <w:rFonts w:cstheme="minorHAnsi"/>
                <w:sz w:val="24"/>
                <w:szCs w:val="24"/>
              </w:rPr>
              <w:lastRenderedPageBreak/>
              <w:t>JILLAN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KAMALESH DAS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lastRenderedPageBreak/>
              <w:t>RISK AND INSURANCE: A RELATIONSHIP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lastRenderedPageBreak/>
              <w:t>NIKITA KUNDU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BIRENDRA CHETTRI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ADITYA SHUKLA</w:t>
            </w:r>
          </w:p>
          <w:p w:rsidR="001B751A" w:rsidRPr="001B751A" w:rsidRDefault="001B751A" w:rsidP="001B751A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SUMAN DEV SARKAR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CROP AND CATTLE INSURANCE: LAW AND POLICY.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TASHI TOBDEN DORJI,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NANCY GURUNG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NIMA TANDIN,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</w:rPr>
            </w:pPr>
          </w:p>
          <w:p w:rsidR="001B751A" w:rsidRPr="00E00FB8" w:rsidRDefault="006A4E79" w:rsidP="00E00FB8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E00FB8">
              <w:rPr>
                <w:rFonts w:cstheme="minorHAnsi"/>
                <w:sz w:val="24"/>
                <w:szCs w:val="24"/>
              </w:rPr>
              <w:t>ADITYA THAKUR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THE GENERAL INSURANCE BUSINE</w:t>
            </w:r>
            <w:r w:rsidR="005C46BE">
              <w:rPr>
                <w:rFonts w:cstheme="minorHAnsi"/>
                <w:sz w:val="24"/>
                <w:szCs w:val="24"/>
              </w:rPr>
              <w:t xml:space="preserve">SS NATIONALISATION ACT, 1977 - </w:t>
            </w:r>
            <w:r w:rsidRPr="001B751A">
              <w:rPr>
                <w:rFonts w:cstheme="minorHAnsi"/>
                <w:sz w:val="24"/>
                <w:szCs w:val="24"/>
              </w:rPr>
              <w:t>A CRITIQUE WITH RELEVANT CASE LAWS.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AMARTYA ROY CHOWDHARY,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1B751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NUNA HANG SUBBA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SOURAV DAS,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UJJWAL KHATIWARA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CRITICAL ANALYSIS OF INSU</w:t>
            </w:r>
            <w:r w:rsidR="005C46BE">
              <w:rPr>
                <w:rFonts w:cstheme="minorHAnsi"/>
                <w:sz w:val="24"/>
                <w:szCs w:val="24"/>
              </w:rPr>
              <w:t>RANCE LAWS (AMENDMENT) ACT, 2015</w:t>
            </w:r>
            <w:r w:rsidRPr="001B751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SIMRAN GARG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RAYMOND LEPCHA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AKSHAY MISHRA,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YENTEN JAMTSHO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</w:rPr>
              <w:t>INSURANCE “SERVICE” AND CONSUMERISM: STUDYING THE JUDICIAL TREND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HARIOM KUMAR</w:t>
            </w:r>
          </w:p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SYEDA KHIZRA RIZVI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MD. ABDUL AZHAR,</w:t>
            </w:r>
          </w:p>
          <w:p w:rsidR="001B751A" w:rsidRPr="001B751A" w:rsidRDefault="001B751A" w:rsidP="001B751A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 w:rsidR="001B751A" w:rsidRPr="001B751A" w:rsidRDefault="006A4E79" w:rsidP="00E00FB8">
            <w:pPr>
              <w:pStyle w:val="ListParagraph"/>
              <w:tabs>
                <w:tab w:val="left" w:pos="195"/>
              </w:tabs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ANIK DAS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LIFE INSURANCE POLICIES: LAPSE, REVIVAL AND MATURITY – AN ANALYSIS.</w:t>
            </w:r>
          </w:p>
        </w:tc>
      </w:tr>
      <w:tr w:rsidR="001B751A" w:rsidRPr="001B751A" w:rsidTr="001B751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8" w:rsidRDefault="006A4E79" w:rsidP="00E00FB8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1B751A">
              <w:rPr>
                <w:rFonts w:cstheme="minorHAnsi"/>
                <w:sz w:val="24"/>
                <w:szCs w:val="24"/>
                <w:lang w:val="en-GB"/>
              </w:rPr>
              <w:t>PRITHA SARKAR,</w:t>
            </w:r>
          </w:p>
          <w:p w:rsidR="005A570A" w:rsidRDefault="006A4E79" w:rsidP="005A570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E00FB8">
              <w:rPr>
                <w:rFonts w:cstheme="minorHAnsi"/>
                <w:sz w:val="24"/>
                <w:szCs w:val="24"/>
                <w:lang w:val="en-GB"/>
              </w:rPr>
              <w:t>NEHA SUMAN</w:t>
            </w:r>
          </w:p>
          <w:p w:rsidR="001B751A" w:rsidRPr="005A570A" w:rsidRDefault="006A4E79" w:rsidP="005A570A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 w:rsidRPr="005A570A">
              <w:rPr>
                <w:rFonts w:cstheme="minorHAnsi"/>
                <w:sz w:val="24"/>
                <w:szCs w:val="24"/>
                <w:lang w:val="en-GB"/>
              </w:rPr>
              <w:t xml:space="preserve">RAHUL KUMAR </w:t>
            </w:r>
            <w:r w:rsidRPr="005A570A">
              <w:rPr>
                <w:rFonts w:cstheme="minorHAnsi"/>
                <w:sz w:val="24"/>
                <w:szCs w:val="24"/>
                <w:lang w:val="en-GB"/>
              </w:rPr>
              <w:lastRenderedPageBreak/>
              <w:t>YADAV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1B751A" w:rsidP="001B751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A" w:rsidRPr="001B751A" w:rsidRDefault="006A4E79" w:rsidP="001B751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B751A">
              <w:rPr>
                <w:rFonts w:cstheme="minorHAnsi"/>
                <w:sz w:val="24"/>
                <w:szCs w:val="24"/>
              </w:rPr>
              <w:t>EXPANDING THE FIELD: NEW TYPES OF INSURANCE POLICIES</w:t>
            </w:r>
          </w:p>
        </w:tc>
      </w:tr>
    </w:tbl>
    <w:p w:rsidR="004B1B1A" w:rsidRDefault="004B1B1A" w:rsidP="00E00F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4B1B1A" w:rsidRDefault="004B1B1A" w:rsidP="00E00F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C46BE" w:rsidRDefault="005C46BE" w:rsidP="005C46BE">
      <w:pPr>
        <w:spacing w:after="0"/>
        <w:rPr>
          <w:rFonts w:cstheme="minorHAnsi"/>
          <w:b/>
          <w:sz w:val="28"/>
          <w:szCs w:val="28"/>
        </w:rPr>
      </w:pPr>
    </w:p>
    <w:p w:rsidR="005C46BE" w:rsidRDefault="005C46BE" w:rsidP="005C46BE">
      <w:pPr>
        <w:spacing w:after="0"/>
        <w:rPr>
          <w:rFonts w:cstheme="minorHAnsi"/>
          <w:b/>
          <w:sz w:val="28"/>
          <w:szCs w:val="28"/>
        </w:rPr>
      </w:pPr>
    </w:p>
    <w:p w:rsidR="007E67C5" w:rsidRDefault="006A4E79" w:rsidP="00E00FB8">
      <w:pPr>
        <w:spacing w:after="0"/>
        <w:jc w:val="center"/>
        <w:rPr>
          <w:rFonts w:cstheme="minorHAnsi"/>
          <w:b/>
          <w:sz w:val="28"/>
          <w:szCs w:val="28"/>
        </w:rPr>
      </w:pPr>
      <w:r w:rsidRPr="00E00FB8">
        <w:rPr>
          <w:rFonts w:cstheme="minorHAnsi"/>
          <w:b/>
          <w:sz w:val="28"/>
          <w:szCs w:val="28"/>
        </w:rPr>
        <w:t>PUBLIC INTERNATIONAL LAW</w:t>
      </w:r>
    </w:p>
    <w:p w:rsidR="00E00FB8" w:rsidRDefault="00E00FB8" w:rsidP="00E00FB8">
      <w:pPr>
        <w:spacing w:after="0"/>
        <w:rPr>
          <w:rFonts w:cstheme="minorHAnsi"/>
          <w:b/>
          <w:sz w:val="28"/>
          <w:szCs w:val="28"/>
        </w:rPr>
      </w:pPr>
    </w:p>
    <w:p w:rsidR="00E00FB8" w:rsidRDefault="006A4E79" w:rsidP="00E00FB8">
      <w:pPr>
        <w:spacing w:after="0"/>
        <w:rPr>
          <w:rFonts w:cstheme="minorHAnsi"/>
          <w:b/>
          <w:sz w:val="24"/>
          <w:szCs w:val="24"/>
        </w:rPr>
      </w:pPr>
      <w:r w:rsidRPr="00E00FB8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 </w:t>
      </w:r>
      <w:r w:rsidRPr="00E00FB8">
        <w:rPr>
          <w:rFonts w:cstheme="minorHAnsi"/>
          <w:b/>
          <w:sz w:val="24"/>
          <w:szCs w:val="24"/>
        </w:rPr>
        <w:t>YEAR B.A. LL.B SEM IX</w:t>
      </w:r>
    </w:p>
    <w:p w:rsidR="00E00FB8" w:rsidRPr="00E00FB8" w:rsidRDefault="00E00FB8" w:rsidP="00E00FB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5506"/>
      </w:tblGrid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RAFAT JAHAN,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SAPTARSHI BANIK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JUS SOLI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OR </w:t>
            </w: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JUS SANGUINIS</w:t>
            </w:r>
            <w:r w:rsidRPr="00E00FB8">
              <w:rPr>
                <w:rFonts w:cstheme="minorHAnsi"/>
                <w:bCs/>
                <w:sz w:val="24"/>
                <w:szCs w:val="24"/>
              </w:rPr>
              <w:t>? A CRITICAL APPRAISAL OF CITIZENSHIP LAWS IN INDIA</w:t>
            </w:r>
          </w:p>
        </w:tc>
      </w:tr>
      <w:tr w:rsidR="00E00FB8" w:rsidRPr="00E00FB8" w:rsidTr="004B1B1A">
        <w:trPr>
          <w:trHeight w:val="612"/>
        </w:trPr>
        <w:tc>
          <w:tcPr>
            <w:tcW w:w="3510" w:type="dxa"/>
          </w:tcPr>
          <w:p w:rsidR="00E00FB8" w:rsidRDefault="006A4E79" w:rsidP="00E00FB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SONAM OM, </w:t>
            </w:r>
          </w:p>
          <w:p w:rsidR="00E00FB8" w:rsidRDefault="006A4E79" w:rsidP="00E00FB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RISHAV DAS</w:t>
            </w:r>
          </w:p>
          <w:p w:rsidR="00E00FB8" w:rsidRPr="00E00FB8" w:rsidRDefault="00E00FB8" w:rsidP="00E00FB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EXTRADITION </w:t>
            </w:r>
            <w:r w:rsidR="005C46BE">
              <w:rPr>
                <w:rFonts w:cstheme="minorHAnsi"/>
                <w:bCs/>
                <w:sz w:val="24"/>
                <w:szCs w:val="24"/>
              </w:rPr>
              <w:t>LAWS IN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INDIA: AN ANALYSIS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HEENA KABIR,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SIBU BHAGAT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A CRITICAL EXAMINATION OF THE ROHINGYA REFUGEE CRISIS IN INDIA: WITH SPECIAL REFERENCE TO THE </w:t>
            </w: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MOHAMMAD SALIMULLAH V. UNION OF INDIA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PETITION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RUBI SHARMA,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KRISHID GAJMER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JUS COGENS AND THE PRINCIPLE OF NON-USE OF FORCE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SUSMITA BHATTACHARYA,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PUJA DAS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INTERNATIONAL ARBITRATION AS A PEACEFUL MODE OF SETTLEMENT OF INTERNATIONAL DISPUTES</w:t>
            </w:r>
          </w:p>
        </w:tc>
      </w:tr>
      <w:tr w:rsidR="00E00FB8" w:rsidRPr="00E00FB8" w:rsidTr="004B1B1A">
        <w:trPr>
          <w:trHeight w:val="856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RACHANA DHAR,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SHIKAHITO SWU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CUSTOMS AS A SOURCE OF INTERNATIONAL LAW &amp; CUSTOMARY INTERNATIONAL LAW</w:t>
            </w:r>
          </w:p>
        </w:tc>
      </w:tr>
      <w:tr w:rsidR="00E00FB8" w:rsidRPr="00E00FB8" w:rsidTr="004B1B1A">
        <w:trPr>
          <w:trHeight w:val="722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KEYA SUTRADHAR,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SITAM CHHETRI</w:t>
            </w:r>
          </w:p>
        </w:tc>
        <w:tc>
          <w:tcPr>
            <w:tcW w:w="5506" w:type="dxa"/>
          </w:tcPr>
          <w:p w:rsidR="00E00FB8" w:rsidRPr="00E00FB8" w:rsidRDefault="005C46BE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INTERPRETATION OF TREATIES UNDER INTERNATIONAL LAWS</w:t>
            </w:r>
          </w:p>
        </w:tc>
      </w:tr>
      <w:tr w:rsidR="00E00FB8" w:rsidRPr="00E00FB8" w:rsidTr="004B1B1A">
        <w:trPr>
          <w:trHeight w:val="822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RADHA BHUJEL,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SAURAV CHHETRI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OVERSEAS CITIZENSHIP AND DUAL CITIZENSHIP IN INDIA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NOOR NAWAZ,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MEGHNA JOSHI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 STUDY OF THE INTERNATIONAL AND NATIONAL LEGAL FRAMEWORK RELATING TO STATELESSNESS WITH SPECIAL REFERENCE TO NRC IN ASSAM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0FB8" w:rsidRPr="00E00FB8" w:rsidTr="004B1B1A">
        <w:trPr>
          <w:trHeight w:val="987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PRIYANKA SINGH KHATI,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PRITHA BHOWMIK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CASE STUDY: </w:t>
            </w:r>
            <w:r w:rsidRPr="005C46BE">
              <w:rPr>
                <w:rFonts w:cstheme="minorHAnsi"/>
                <w:bCs/>
                <w:i/>
                <w:sz w:val="24"/>
                <w:szCs w:val="24"/>
              </w:rPr>
              <w:t>ENRICA LEXIE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MAHIMA CHHETRI,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RAJASHREE BISWAS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JUDICIAL INCORPORATION OF RIGHT OF PRISONERS UNDER INDIAN CONSTITUTION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VITO K SHOHE,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lastRenderedPageBreak/>
              <w:t>SHIVANI KUMARI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lastRenderedPageBreak/>
              <w:t xml:space="preserve">OVERSEAS CITIZENSHIP AND DUAL CITIZENSHIP IN </w:t>
            </w:r>
            <w:r w:rsidRPr="00E00FB8">
              <w:rPr>
                <w:rFonts w:cstheme="minorHAnsi"/>
                <w:bCs/>
                <w:sz w:val="24"/>
                <w:szCs w:val="24"/>
              </w:rPr>
              <w:lastRenderedPageBreak/>
              <w:t>INDIA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0FB8" w:rsidRPr="00E00FB8" w:rsidTr="004B1B1A">
        <w:trPr>
          <w:trHeight w:val="882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lastRenderedPageBreak/>
              <w:t xml:space="preserve">DIKSHA TIWARI,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MAHESH MAHATO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CRITICAL ANALYSIS OF THE INTERNATIONAL FRAMEWORK RELATING TO NATIONALITY OF MARRIED WOMEN</w:t>
            </w:r>
          </w:p>
        </w:tc>
      </w:tr>
      <w:tr w:rsidR="00E00FB8" w:rsidRPr="00E00FB8" w:rsidTr="004B1B1A">
        <w:trPr>
          <w:trHeight w:val="702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GAURAV CHHETRI,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APARAJITA GHOSH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INTERNATIONAL CONVENTIONS AS AN EXTERNAL AID TO INTERPRETATION OF STATUTES</w:t>
            </w:r>
          </w:p>
        </w:tc>
      </w:tr>
      <w:tr w:rsidR="00E00FB8" w:rsidRPr="00E00FB8" w:rsidTr="004B1B1A">
        <w:trPr>
          <w:trHeight w:val="699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NANDITA SAHA,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NIKITA THAPA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JUDICIAL INCORPORATION OF RIGHT TO PRIVACY UNDER INDIAN CONSTITUTION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SWEETY SARKAR,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HARSSH RAJ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JUS COGENS AND THE PRINCIPLE OF NON-USE OF FORCE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0FB8" w:rsidRPr="00E00FB8" w:rsidTr="004B1B1A">
        <w:trPr>
          <w:trHeight w:val="707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NIRVANA LAMA,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SITAM CHHETRI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 STUDY ON THE ORIGIN AND DEVELOPMENT OF THE LAW RELATING TO CONTINENTAL SHELF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SUBHAMI ROY,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BINITA SHARMA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 CRITICAL STUDY OF THE POSITION OF INTERNATIONAL ORGANISATIONS AS SUBJECTS OF INTERNATIONAL LAW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0FB8" w:rsidRPr="00E00FB8" w:rsidTr="004B1B1A">
        <w:trPr>
          <w:trHeight w:val="874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SHRISTIKA KARKI,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MEGHA DEY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CASE STUDY: VISHAKA V. STATE OF RAJASTHAN AIR 1997 SC 3011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SWETA RANA,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ANINDITA DUTTA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CASE STUDY: </w:t>
            </w:r>
            <w:r w:rsidRPr="00E00FB8">
              <w:rPr>
                <w:rFonts w:cstheme="minorHAnsi"/>
                <w:bCs/>
                <w:color w:val="333333"/>
                <w:sz w:val="24"/>
                <w:szCs w:val="24"/>
              </w:rPr>
              <w:t> </w:t>
            </w:r>
            <w:r w:rsidRPr="00E00FB8">
              <w:rPr>
                <w:rFonts w:cstheme="minorHAnsi"/>
                <w:bCs/>
                <w:sz w:val="24"/>
                <w:szCs w:val="24"/>
              </w:rPr>
              <w:t>RIGHT OF PASSAGE OVER INDIAN TERRITORY (PORTUGAL V. INDIA</w:t>
            </w:r>
            <w:r w:rsidRPr="00E00FB8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00FB8" w:rsidRPr="00E00FB8" w:rsidTr="004B1B1A">
        <w:trPr>
          <w:trHeight w:val="682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SUBHAMI ROY,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 MEGHA DEY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 CRITICAL STUDY OF THE POSITION OF INDIVIDUALS AS SUBJECTS OF INTERNATIONAL LAW</w:t>
            </w:r>
          </w:p>
        </w:tc>
      </w:tr>
      <w:tr w:rsidR="00E00FB8" w:rsidRPr="00E00FB8" w:rsidTr="004B1B1A">
        <w:trPr>
          <w:trHeight w:val="706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MADHU GUPTA,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DIYA THAPA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EXTRADITION FOR WHITE-COLLAR CRIMES: WITH SPECIAL REFERENCE TO THE VIJAY MALLYA EXTRADITION CASE.</w:t>
            </w:r>
          </w:p>
        </w:tc>
      </w:tr>
      <w:tr w:rsidR="00E00FB8" w:rsidRPr="00E00FB8" w:rsidTr="004B1B1A">
        <w:trPr>
          <w:trHeight w:val="716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DIKSHA THAPA,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SABANA KHATOON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NON- EXTRADITION FOR POLITICAL OFFENCES: ISSUES AND CONCERNS</w:t>
            </w:r>
          </w:p>
        </w:tc>
      </w:tr>
      <w:tr w:rsidR="00E00FB8" w:rsidRPr="00E00FB8" w:rsidTr="004B1B1A">
        <w:trPr>
          <w:trHeight w:val="967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SALINA SUBBA,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UMANG GURUNG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CONTOURS AND CONTENTS OF THE LAW RELATING TO DIPLOMATIC ASYLUM</w:t>
            </w:r>
          </w:p>
        </w:tc>
      </w:tr>
      <w:tr w:rsidR="00E00FB8" w:rsidRPr="00E00FB8" w:rsidTr="004B1B1A">
        <w:trPr>
          <w:trHeight w:val="840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SUPRIYA TAMANG,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NIHARIKA GOMDEN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FRAGMENTATION OF INTERNATIONAL LAW: A CRITICAL APPRAISAL</w:t>
            </w:r>
          </w:p>
        </w:tc>
      </w:tr>
      <w:tr w:rsidR="00E00FB8" w:rsidRPr="00E00FB8" w:rsidTr="004B1B1A">
        <w:trPr>
          <w:trHeight w:val="838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PRIYA VERMA,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SUSMITA CHATTERJEE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GLOBALISATION AND ITS IMPACT ON INTERNATIONAL LAW</w:t>
            </w:r>
          </w:p>
        </w:tc>
      </w:tr>
      <w:tr w:rsidR="00E00FB8" w:rsidRPr="00E00FB8" w:rsidTr="004B1B1A">
        <w:trPr>
          <w:trHeight w:val="850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RITU SHARMA,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HELIVI ZHIMOMI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LIABILITY OF MULTINATIONAL CORPORATIONS UNDER INTERNATIONAL LAW: WITH SPECIAL REFERENCE TO THE BHOPAL GAS LEAK DISASTER</w:t>
            </w:r>
          </w:p>
        </w:tc>
      </w:tr>
      <w:tr w:rsidR="00E00FB8" w:rsidRPr="00E00FB8" w:rsidTr="004B1B1A">
        <w:trPr>
          <w:trHeight w:val="692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lastRenderedPageBreak/>
              <w:t xml:space="preserve">MIMOSHA TAMANG,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MD. IFTEKAR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CASE STUDY: ASYLUM OF HAYA DE LA TORRE (COLUMBIA V. PERU)17 ILR 220</w:t>
            </w:r>
          </w:p>
        </w:tc>
      </w:tr>
      <w:tr w:rsidR="00E00FB8" w:rsidRPr="00E00FB8" w:rsidTr="004B1B1A">
        <w:trPr>
          <w:trHeight w:val="1128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DIKILA SHERPA,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SHUBHAM DAS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JUDICIAL INCORPORATION OF RIGHT TO ENVIRONMENT UNDER INDIAN CONSTITUTION</w:t>
            </w:r>
          </w:p>
        </w:tc>
      </w:tr>
      <w:tr w:rsidR="00E00FB8" w:rsidRPr="00E00FB8" w:rsidTr="004B1B1A">
        <w:trPr>
          <w:trHeight w:val="704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SHUBHANKAR ADHIKARY,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SATARUPA GHOSH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JUDICIAL DECISIONS AS A SOURCE OF INTERNATIONAL LAW</w:t>
            </w:r>
          </w:p>
        </w:tc>
      </w:tr>
      <w:tr w:rsidR="00E00FB8" w:rsidRPr="00E00FB8" w:rsidTr="004B1B1A">
        <w:trPr>
          <w:trHeight w:val="544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NIKITA RAI,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NILOY DEY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DE JURE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DE FACTO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RECOGNITION: LEGAL IMPLICATIONS</w:t>
            </w:r>
          </w:p>
        </w:tc>
      </w:tr>
      <w:tr w:rsidR="00E00FB8" w:rsidRPr="00E00FB8" w:rsidTr="004B1B1A">
        <w:trPr>
          <w:trHeight w:val="849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RIWAZ RAI,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SAAHIL TAMANG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DOCTRINE OF INCORPORATION: A COMPARATIVE ANALYSIS</w:t>
            </w:r>
          </w:p>
        </w:tc>
      </w:tr>
      <w:tr w:rsidR="00E00FB8" w:rsidRPr="00E00FB8" w:rsidTr="004B1B1A">
        <w:trPr>
          <w:trHeight w:val="974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PRERNA GUPTA,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PRIYANKA SAHA 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DOCTRINE OF TRANSFORMATION: A COMPARATIVE ANALYSIS</w:t>
            </w:r>
          </w:p>
        </w:tc>
      </w:tr>
      <w:tr w:rsidR="00E00FB8" w:rsidRPr="00E00FB8" w:rsidTr="004B1B1A">
        <w:trPr>
          <w:trHeight w:val="846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PRIYANKA THAPA,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SAMRIDHI CHHETRI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JUDICIAL INCORPORATION OF RIGHT TO WATER UNDER INDIAN CONSTITUTION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MD. ARIF,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JABED ISLAM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IMPACT OF HUMAN RIGHTS ON THE PRINCIPLE OF STATE SOVEREIGNTY </w:t>
            </w:r>
          </w:p>
        </w:tc>
      </w:tr>
      <w:tr w:rsidR="00E00FB8" w:rsidRPr="00E00FB8" w:rsidTr="004B1B1A">
        <w:trPr>
          <w:trHeight w:val="838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PRABHAT KUMAR JHA,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TSHERING WANGMO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CASE STUDY: AERIAL INCIDENT CASE ICJ REPORTS (1955) PP 127, 130</w:t>
            </w:r>
          </w:p>
        </w:tc>
      </w:tr>
      <w:tr w:rsidR="00E00FB8" w:rsidRPr="00E00FB8" w:rsidTr="004B1B1A">
        <w:trPr>
          <w:trHeight w:val="860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RUMIKA MINJ,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NOUSEEN NIKHAT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CASE STUDY: FILARTIGA V. PENA-IRALA 630 F.2D 876 (2D CIR. 1980)</w:t>
            </w:r>
          </w:p>
        </w:tc>
      </w:tr>
    </w:tbl>
    <w:p w:rsidR="00E00FB8" w:rsidRPr="00E00FB8" w:rsidRDefault="00E00FB8" w:rsidP="00E00FB8">
      <w:pPr>
        <w:spacing w:after="0"/>
        <w:rPr>
          <w:rFonts w:cstheme="minorHAnsi"/>
          <w:sz w:val="24"/>
          <w:szCs w:val="24"/>
        </w:rPr>
      </w:pPr>
    </w:p>
    <w:p w:rsidR="00E00FB8" w:rsidRDefault="006A4E79" w:rsidP="004B1B1A">
      <w:pPr>
        <w:spacing w:after="0"/>
        <w:rPr>
          <w:rFonts w:cstheme="minorHAnsi"/>
          <w:b/>
          <w:sz w:val="24"/>
          <w:szCs w:val="24"/>
        </w:rPr>
      </w:pPr>
      <w:r w:rsidRPr="004B1B1A">
        <w:rPr>
          <w:rFonts w:cstheme="minorHAnsi"/>
          <w:b/>
          <w:sz w:val="24"/>
          <w:szCs w:val="24"/>
        </w:rPr>
        <w:t>5 YEAR BBA LLB SEM IX</w:t>
      </w:r>
    </w:p>
    <w:p w:rsidR="004B1B1A" w:rsidRPr="004B1B1A" w:rsidRDefault="004B1B1A" w:rsidP="004B1B1A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5506"/>
      </w:tblGrid>
      <w:tr w:rsidR="00E00FB8" w:rsidRPr="00E00FB8" w:rsidTr="004B1B1A">
        <w:trPr>
          <w:trHeight w:val="591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SUBHAM BANSAL,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BIRENDRA CHHETRI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ORIGIN &amp; DEVELOPMENT OF INTERNATIONAL LAW WITH RELEVANT JURISPRUDENTIAL INTERFACE</w:t>
            </w:r>
          </w:p>
        </w:tc>
      </w:tr>
      <w:tr w:rsidR="00E00FB8" w:rsidRPr="00E00FB8" w:rsidTr="004B1B1A">
        <w:trPr>
          <w:trHeight w:val="414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RISHAV AGARWAL,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ANURAG RAJ DEWAN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 CRITICAL STUDY OF THE POSITION OF INTERNATIONAL ORGANISATIONS AS SUBJECTS OF INTERNATIONAL LAW</w:t>
            </w:r>
          </w:p>
        </w:tc>
      </w:tr>
      <w:tr w:rsidR="00E00FB8" w:rsidRPr="00E00FB8" w:rsidTr="004B1B1A">
        <w:trPr>
          <w:trHeight w:val="420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RATIKANTA PAL,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SWEATA MITTAL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 STUDY ON THE ORIGIN AND DEVELOPMENT OF THE LAW RELATING TO CONTINENTAL SHELF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APARAJITA PRIYADARSHINI,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DEEPSAGAR DUTRAJ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E</w:t>
            </w:r>
            <w:r w:rsidR="005C46BE">
              <w:rPr>
                <w:rFonts w:cstheme="minorHAnsi"/>
                <w:bCs/>
                <w:sz w:val="24"/>
                <w:szCs w:val="24"/>
              </w:rPr>
              <w:t>XTRADITION LAWS IN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INDIA: AN ANALYSIS</w:t>
            </w:r>
          </w:p>
        </w:tc>
      </w:tr>
      <w:tr w:rsidR="00E00FB8" w:rsidRPr="00E00FB8" w:rsidTr="004B1B1A">
        <w:trPr>
          <w:trHeight w:val="563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SHIBANI AGARWAL,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SHUBHAM THAPA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CASE STUDY: </w:t>
            </w:r>
            <w:r w:rsidRPr="005C46BE">
              <w:rPr>
                <w:rFonts w:cstheme="minorHAnsi"/>
                <w:bCs/>
                <w:i/>
                <w:sz w:val="24"/>
                <w:szCs w:val="24"/>
              </w:rPr>
              <w:t>ENRICA LEXIE</w:t>
            </w:r>
          </w:p>
        </w:tc>
      </w:tr>
      <w:tr w:rsidR="00E00FB8" w:rsidRPr="00E00FB8" w:rsidTr="004B1B1A">
        <w:trPr>
          <w:trHeight w:val="556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lastRenderedPageBreak/>
              <w:t xml:space="preserve">OINDRILA ROY MUHURI,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HARIOM KUMAR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JUS SOLI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OR </w:t>
            </w: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JUS SANGUINIS</w:t>
            </w:r>
            <w:r w:rsidRPr="00E00FB8">
              <w:rPr>
                <w:rFonts w:cstheme="minorHAnsi"/>
                <w:bCs/>
                <w:sz w:val="24"/>
                <w:szCs w:val="24"/>
              </w:rPr>
              <w:t>? A CRITICAL APPRAISAL OF CITIZENSHIP LAWS IN INDIA</w:t>
            </w:r>
          </w:p>
        </w:tc>
      </w:tr>
      <w:tr w:rsidR="00E00FB8" w:rsidRPr="00E00FB8" w:rsidTr="004B1B1A">
        <w:trPr>
          <w:trHeight w:val="565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ADITI AGARWAL,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AMARTYA ROY CHOWDHURY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GLOBALISATION AND ITS IMPACT ON INTERNATIONAL LAW</w:t>
            </w:r>
          </w:p>
        </w:tc>
      </w:tr>
      <w:tr w:rsidR="00E00FB8" w:rsidRPr="00E00FB8" w:rsidTr="004B1B1A">
        <w:trPr>
          <w:trHeight w:val="686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HINA AGARWAL,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TASHI TOBDEN DORJI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A CRITICAL EXAMINATION OF THE ROHINGYA REFUGEE CRISIS IN INDIA: WITH SPECIAL REFERENCE TO THE MOHAMMAD SALIMULLAH V. UNION OF INDIA PETITION </w:t>
            </w:r>
          </w:p>
        </w:tc>
      </w:tr>
      <w:tr w:rsidR="00E00FB8" w:rsidRPr="00E00FB8" w:rsidTr="004B1B1A">
        <w:trPr>
          <w:trHeight w:val="548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NIKITA KUNDU,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RAHUL KUMAR YADAV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CUSTOMS AS A SOURCE OF INTERNATIONAL LAW&amp; CUSTOMARY INTERNATIONAL LAW</w:t>
            </w:r>
          </w:p>
        </w:tc>
      </w:tr>
      <w:tr w:rsidR="00E00FB8" w:rsidRPr="00E00FB8" w:rsidTr="004B1B1A">
        <w:trPr>
          <w:trHeight w:val="680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RAYMOND LEPCHA,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 NANCY GURUNG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INTERNATIONAL CONVENTIONS AS AN EXTERNAL AID TO INTERPRETATION OF STATUTES</w:t>
            </w:r>
          </w:p>
        </w:tc>
      </w:tr>
      <w:tr w:rsidR="00E00FB8" w:rsidRPr="00E00FB8" w:rsidTr="004B1B1A">
        <w:trPr>
          <w:trHeight w:val="684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SIMRAN GARG,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PRITHA SARKAR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JUS COGENS AND THE PRINCIPLE OF NON-USE OF FORCE</w:t>
            </w:r>
          </w:p>
        </w:tc>
      </w:tr>
      <w:tr w:rsidR="00E00FB8" w:rsidRPr="00E00FB8" w:rsidTr="004B1B1A"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NUNA HANG SUBBA,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SYEDA RIZVI</w:t>
            </w:r>
          </w:p>
          <w:p w:rsidR="00E00FB8" w:rsidRPr="00E00FB8" w:rsidRDefault="00E00FB8" w:rsidP="00BC04E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 STUDY OF THE INTERNATIONAL FRAMEWORK RELATING TO STATELESSNESS WITH SPECIAL REFERENCE TO NRC IN ASSAM</w:t>
            </w:r>
          </w:p>
        </w:tc>
      </w:tr>
      <w:tr w:rsidR="00E00FB8" w:rsidRPr="00E00FB8" w:rsidTr="004B1B1A">
        <w:trPr>
          <w:trHeight w:val="747"/>
        </w:trPr>
        <w:tc>
          <w:tcPr>
            <w:tcW w:w="3510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NEHA SUMAN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JUDICIAL INCORPORATION OF RIGHT TO PRIVACY UNDER INDIAN CONSTITUTION</w:t>
            </w:r>
          </w:p>
        </w:tc>
      </w:tr>
    </w:tbl>
    <w:p w:rsidR="00E00FB8" w:rsidRPr="00E00FB8" w:rsidRDefault="00E00FB8" w:rsidP="00E00FB8">
      <w:pPr>
        <w:jc w:val="center"/>
        <w:rPr>
          <w:rFonts w:cstheme="minorHAnsi"/>
          <w:bCs/>
          <w:sz w:val="24"/>
          <w:szCs w:val="24"/>
        </w:rPr>
      </w:pPr>
    </w:p>
    <w:p w:rsidR="00E00FB8" w:rsidRDefault="006A4E79" w:rsidP="004B1B1A">
      <w:pPr>
        <w:spacing w:after="0"/>
        <w:rPr>
          <w:rFonts w:cstheme="minorHAnsi"/>
          <w:b/>
          <w:sz w:val="24"/>
          <w:szCs w:val="24"/>
        </w:rPr>
      </w:pPr>
      <w:r w:rsidRPr="00E00FB8">
        <w:rPr>
          <w:rFonts w:cstheme="minorHAnsi"/>
          <w:b/>
          <w:sz w:val="24"/>
          <w:szCs w:val="24"/>
        </w:rPr>
        <w:t>5 YEAR B.COM LL.B SEM IX</w:t>
      </w:r>
    </w:p>
    <w:p w:rsidR="004B1B1A" w:rsidRPr="004B1B1A" w:rsidRDefault="004B1B1A" w:rsidP="004B1B1A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5506"/>
      </w:tblGrid>
      <w:tr w:rsidR="00E00FB8" w:rsidRPr="00E00FB8" w:rsidTr="004B1B1A">
        <w:trPr>
          <w:trHeight w:val="733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NEHA MITTAL,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DIPJYOTI HAZARIKA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JUS SOLI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OR </w:t>
            </w: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JUS SANGUINIS</w:t>
            </w:r>
            <w:r w:rsidR="005C46BE">
              <w:rPr>
                <w:rFonts w:cstheme="minorHAnsi"/>
                <w:bCs/>
                <w:sz w:val="24"/>
                <w:szCs w:val="24"/>
              </w:rPr>
              <w:t>: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A CRITICAL APPRAISAL OF CITIZENSHIP LAWS IN INDIA</w:t>
            </w:r>
          </w:p>
        </w:tc>
      </w:tr>
      <w:tr w:rsidR="00E00FB8" w:rsidRPr="00E00FB8" w:rsidTr="004B1B1A">
        <w:trPr>
          <w:trHeight w:val="559"/>
        </w:trPr>
        <w:tc>
          <w:tcPr>
            <w:tcW w:w="3510" w:type="dxa"/>
          </w:tcPr>
          <w:p w:rsidR="00E00FB8" w:rsidRDefault="006A4E79" w:rsidP="00E00FB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DIPANWITA SINHA, </w:t>
            </w:r>
          </w:p>
          <w:p w:rsidR="00E00FB8" w:rsidRDefault="006A4E79" w:rsidP="00E00FB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ADITYA SHUKLA</w:t>
            </w:r>
          </w:p>
          <w:p w:rsidR="00E00FB8" w:rsidRPr="00E00FB8" w:rsidRDefault="00E00FB8" w:rsidP="00E00FB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JUDICIAL INCORPORATION OF RIGHT TO PRIVACY UNDER INDIAN CONSTITUTION</w:t>
            </w:r>
          </w:p>
        </w:tc>
      </w:tr>
      <w:tr w:rsidR="00E00FB8" w:rsidRPr="00E00FB8" w:rsidTr="004B1B1A">
        <w:trPr>
          <w:trHeight w:val="709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SASWATA CHATTERJEE,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SACHI DHANUKA</w:t>
            </w:r>
          </w:p>
        </w:tc>
        <w:tc>
          <w:tcPr>
            <w:tcW w:w="5506" w:type="dxa"/>
          </w:tcPr>
          <w:p w:rsidR="00E00FB8" w:rsidRPr="00E00FB8" w:rsidRDefault="00402DFF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EXTRADITION LAWS IN</w:t>
            </w:r>
            <w:r w:rsidR="006A4E79" w:rsidRPr="00E00FB8">
              <w:rPr>
                <w:rFonts w:cstheme="minorHAnsi"/>
                <w:bCs/>
                <w:sz w:val="24"/>
                <w:szCs w:val="24"/>
              </w:rPr>
              <w:t xml:space="preserve"> INDIA: AN ANALYSIS</w:t>
            </w:r>
          </w:p>
        </w:tc>
      </w:tr>
      <w:tr w:rsidR="00E00FB8" w:rsidRPr="00E00FB8" w:rsidTr="004B1B1A">
        <w:trPr>
          <w:trHeight w:val="548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DERSHIKA SHARMA,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KAMALESH DAS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 STUDY OF THE INTERNATIONAL AND NATIONAL LEGAL FRAMEWORK RELATING TO STATELESSNESS WITH SPECIAL REFERENCE TO NRC IN ASSAM</w:t>
            </w:r>
          </w:p>
        </w:tc>
      </w:tr>
      <w:tr w:rsidR="00E00FB8" w:rsidRPr="00E00FB8" w:rsidTr="004B1B1A">
        <w:trPr>
          <w:trHeight w:val="840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RAJAT BALMIKI,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NIMA TANDIN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FRAGMENTATION OF INTERNATIONAL LAW: A CRITICAL APPRAISAL</w:t>
            </w:r>
          </w:p>
        </w:tc>
      </w:tr>
      <w:tr w:rsidR="00E00FB8" w:rsidRPr="00E00FB8" w:rsidTr="004B1B1A">
        <w:trPr>
          <w:trHeight w:val="851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SANGELA THOCKAR TAMANG,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ADITYA THAKUR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A CRITICAL EXAMINATION OF THE ROHINGYA REFUGEE CRISIS IN INDIA: WITH SPECIAL REFERENCE TO THE </w:t>
            </w:r>
            <w:r w:rsidRPr="00E00FB8">
              <w:rPr>
                <w:rFonts w:cstheme="minorHAnsi"/>
                <w:bCs/>
                <w:i/>
                <w:iCs/>
                <w:sz w:val="24"/>
                <w:szCs w:val="24"/>
              </w:rPr>
              <w:t>MOHAMMAD SALIMULLAH V. UNION OF INDIA</w:t>
            </w:r>
            <w:r w:rsidRPr="00E00FB8">
              <w:rPr>
                <w:rFonts w:cstheme="minorHAnsi"/>
                <w:bCs/>
                <w:sz w:val="24"/>
                <w:szCs w:val="24"/>
              </w:rPr>
              <w:t xml:space="preserve"> PETITION</w:t>
            </w:r>
          </w:p>
        </w:tc>
      </w:tr>
      <w:tr w:rsidR="00E00FB8" w:rsidRPr="00E00FB8" w:rsidTr="004B1B1A">
        <w:trPr>
          <w:trHeight w:val="680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lastRenderedPageBreak/>
              <w:t xml:space="preserve">PRITAM MUHURI,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SUMAN DEV SARKAR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INTERNATIONAL ARBITRATION AS A PEACEFUL MODE OF SETTLEMENT OF INTERNATIONAL DISPUTES</w:t>
            </w:r>
          </w:p>
        </w:tc>
      </w:tr>
      <w:tr w:rsidR="00E00FB8" w:rsidRPr="00E00FB8" w:rsidTr="004B1B1A">
        <w:trPr>
          <w:trHeight w:val="704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MANU MISHRA,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SOURAV DAS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 OVERSEAS CITIZENSHIP AND DUAL CITIZENSHIP IN INDIA</w:t>
            </w:r>
          </w:p>
        </w:tc>
      </w:tr>
      <w:tr w:rsidR="00E00FB8" w:rsidRPr="00E00FB8" w:rsidTr="004B1B1A">
        <w:trPr>
          <w:trHeight w:val="558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AATIF JALAN,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ANIK DAS</w:t>
            </w:r>
          </w:p>
          <w:p w:rsidR="00E00FB8" w:rsidRPr="00E00FB8" w:rsidRDefault="00E00FB8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CONTOURS AND CONTENTS OF THE LAW RELATING TO DIPLOMATIC ASYLUM </w:t>
            </w:r>
          </w:p>
        </w:tc>
      </w:tr>
      <w:tr w:rsidR="00E00FB8" w:rsidRPr="00E00FB8" w:rsidTr="004B1B1A">
        <w:trPr>
          <w:trHeight w:val="566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UJJWAL KHATIWARA, </w:t>
            </w:r>
          </w:p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MD. ABDUL AZHAR</w:t>
            </w: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LIABILITY OF MULTINATIONAL CORPORATIONS UNDER INTERNATIONAL LAW: WITH SPECIAL REFERENCE TO THE BHOPAL GAS LEAK DISASTER</w:t>
            </w:r>
          </w:p>
        </w:tc>
      </w:tr>
      <w:tr w:rsidR="00E00FB8" w:rsidRPr="00E00FB8" w:rsidTr="004B1B1A">
        <w:trPr>
          <w:trHeight w:val="546"/>
        </w:trPr>
        <w:tc>
          <w:tcPr>
            <w:tcW w:w="3510" w:type="dxa"/>
          </w:tcPr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 xml:space="preserve">AKSHAY MISHRA, </w:t>
            </w:r>
          </w:p>
          <w:p w:rsid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YENTEN JAMTSHO</w:t>
            </w:r>
          </w:p>
          <w:p w:rsidR="004B1B1A" w:rsidRPr="00E00FB8" w:rsidRDefault="004B1B1A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:rsidR="00E00FB8" w:rsidRPr="00E00FB8" w:rsidRDefault="006A4E79" w:rsidP="00BC04E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FB8">
              <w:rPr>
                <w:rFonts w:cstheme="minorHAnsi"/>
                <w:bCs/>
                <w:sz w:val="24"/>
                <w:szCs w:val="24"/>
              </w:rPr>
              <w:t>EXTRADITION FOR WHITE-COLLAR CRIMES: WITH SPECIAL REFERENCE TO THE VIJAY MALLYA EXTRADITION CASE.</w:t>
            </w:r>
          </w:p>
        </w:tc>
      </w:tr>
    </w:tbl>
    <w:p w:rsidR="00E00FB8" w:rsidRDefault="00E00FB8" w:rsidP="00E00FB8">
      <w:pPr>
        <w:spacing w:after="0"/>
        <w:rPr>
          <w:rFonts w:cstheme="minorHAnsi"/>
          <w:b/>
          <w:sz w:val="24"/>
          <w:szCs w:val="24"/>
        </w:rPr>
      </w:pPr>
    </w:p>
    <w:p w:rsidR="00E00FB8" w:rsidRDefault="00E00FB8" w:rsidP="00E00FB8">
      <w:pPr>
        <w:spacing w:after="0"/>
        <w:rPr>
          <w:rFonts w:cstheme="minorHAnsi"/>
          <w:b/>
          <w:sz w:val="24"/>
          <w:szCs w:val="24"/>
        </w:rPr>
      </w:pPr>
    </w:p>
    <w:p w:rsidR="00E00FB8" w:rsidRPr="00B52721" w:rsidRDefault="00E00FB8" w:rsidP="00E00FB8">
      <w:pPr>
        <w:spacing w:after="0"/>
        <w:rPr>
          <w:rFonts w:cstheme="minorHAnsi"/>
          <w:b/>
          <w:color w:val="002060"/>
          <w:sz w:val="24"/>
          <w:szCs w:val="24"/>
        </w:rPr>
      </w:pPr>
    </w:p>
    <w:sectPr w:rsidR="00E00FB8" w:rsidRPr="00B52721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7C5"/>
    <w:rsid w:val="00006D88"/>
    <w:rsid w:val="00007BCA"/>
    <w:rsid w:val="00010E33"/>
    <w:rsid w:val="0002111C"/>
    <w:rsid w:val="000339F6"/>
    <w:rsid w:val="00043F91"/>
    <w:rsid w:val="0005771D"/>
    <w:rsid w:val="00066497"/>
    <w:rsid w:val="000664C0"/>
    <w:rsid w:val="0007289E"/>
    <w:rsid w:val="000808E3"/>
    <w:rsid w:val="000A30FE"/>
    <w:rsid w:val="000B61B2"/>
    <w:rsid w:val="000C2B3D"/>
    <w:rsid w:val="000C315B"/>
    <w:rsid w:val="000C61FA"/>
    <w:rsid w:val="000C7C4D"/>
    <w:rsid w:val="000D0E71"/>
    <w:rsid w:val="000E5917"/>
    <w:rsid w:val="000F6EBC"/>
    <w:rsid w:val="0010411D"/>
    <w:rsid w:val="00105891"/>
    <w:rsid w:val="00106E32"/>
    <w:rsid w:val="00130501"/>
    <w:rsid w:val="00142654"/>
    <w:rsid w:val="00150DC0"/>
    <w:rsid w:val="00155CC5"/>
    <w:rsid w:val="0016686C"/>
    <w:rsid w:val="00174ED2"/>
    <w:rsid w:val="0017750F"/>
    <w:rsid w:val="00183E48"/>
    <w:rsid w:val="00190CE2"/>
    <w:rsid w:val="001A1D97"/>
    <w:rsid w:val="001B3884"/>
    <w:rsid w:val="001B6833"/>
    <w:rsid w:val="001B751A"/>
    <w:rsid w:val="001C03C7"/>
    <w:rsid w:val="001C0CA3"/>
    <w:rsid w:val="001C61A9"/>
    <w:rsid w:val="001C775C"/>
    <w:rsid w:val="001D1136"/>
    <w:rsid w:val="001D700A"/>
    <w:rsid w:val="001F0BC4"/>
    <w:rsid w:val="001F39DC"/>
    <w:rsid w:val="001F6DA1"/>
    <w:rsid w:val="00202998"/>
    <w:rsid w:val="002048A0"/>
    <w:rsid w:val="002049E2"/>
    <w:rsid w:val="00212D00"/>
    <w:rsid w:val="002162DC"/>
    <w:rsid w:val="002200DD"/>
    <w:rsid w:val="00221CB2"/>
    <w:rsid w:val="0022210C"/>
    <w:rsid w:val="00227C20"/>
    <w:rsid w:val="00230C69"/>
    <w:rsid w:val="00231D4E"/>
    <w:rsid w:val="0023298F"/>
    <w:rsid w:val="00277D6F"/>
    <w:rsid w:val="00287382"/>
    <w:rsid w:val="00296CFA"/>
    <w:rsid w:val="002A5BBE"/>
    <w:rsid w:val="002B6DFC"/>
    <w:rsid w:val="002C348E"/>
    <w:rsid w:val="002E7CA1"/>
    <w:rsid w:val="002F38E0"/>
    <w:rsid w:val="002F58E5"/>
    <w:rsid w:val="002F7BB1"/>
    <w:rsid w:val="00312088"/>
    <w:rsid w:val="003424BE"/>
    <w:rsid w:val="00346302"/>
    <w:rsid w:val="003536ED"/>
    <w:rsid w:val="003620DA"/>
    <w:rsid w:val="00382B1F"/>
    <w:rsid w:val="00383F81"/>
    <w:rsid w:val="003939FD"/>
    <w:rsid w:val="00394ECF"/>
    <w:rsid w:val="003A0EAF"/>
    <w:rsid w:val="003A3208"/>
    <w:rsid w:val="003B302B"/>
    <w:rsid w:val="003B3943"/>
    <w:rsid w:val="003B4217"/>
    <w:rsid w:val="003D1ABC"/>
    <w:rsid w:val="003E117C"/>
    <w:rsid w:val="003F2CBC"/>
    <w:rsid w:val="003F729B"/>
    <w:rsid w:val="004015F4"/>
    <w:rsid w:val="00402DFF"/>
    <w:rsid w:val="00404C18"/>
    <w:rsid w:val="004118CD"/>
    <w:rsid w:val="004120DA"/>
    <w:rsid w:val="0042412C"/>
    <w:rsid w:val="0043175D"/>
    <w:rsid w:val="00461890"/>
    <w:rsid w:val="00462BE9"/>
    <w:rsid w:val="00465580"/>
    <w:rsid w:val="004838DA"/>
    <w:rsid w:val="004853FE"/>
    <w:rsid w:val="00497D89"/>
    <w:rsid w:val="004A3176"/>
    <w:rsid w:val="004B1B1A"/>
    <w:rsid w:val="004B7D08"/>
    <w:rsid w:val="004C2F8A"/>
    <w:rsid w:val="004D04C8"/>
    <w:rsid w:val="004D0BBD"/>
    <w:rsid w:val="004D1734"/>
    <w:rsid w:val="004D40CA"/>
    <w:rsid w:val="004E5AF4"/>
    <w:rsid w:val="00505006"/>
    <w:rsid w:val="005076A3"/>
    <w:rsid w:val="00507717"/>
    <w:rsid w:val="00511EF9"/>
    <w:rsid w:val="00516754"/>
    <w:rsid w:val="00516D1C"/>
    <w:rsid w:val="00520BFC"/>
    <w:rsid w:val="00534434"/>
    <w:rsid w:val="00534671"/>
    <w:rsid w:val="0054139C"/>
    <w:rsid w:val="005502A4"/>
    <w:rsid w:val="00555F7D"/>
    <w:rsid w:val="005617ED"/>
    <w:rsid w:val="0056364C"/>
    <w:rsid w:val="005668BD"/>
    <w:rsid w:val="00592682"/>
    <w:rsid w:val="00594663"/>
    <w:rsid w:val="005A570A"/>
    <w:rsid w:val="005A762E"/>
    <w:rsid w:val="005C46BE"/>
    <w:rsid w:val="005D4C6E"/>
    <w:rsid w:val="005E0781"/>
    <w:rsid w:val="005F0408"/>
    <w:rsid w:val="005F3F6B"/>
    <w:rsid w:val="00607F31"/>
    <w:rsid w:val="00612030"/>
    <w:rsid w:val="00617BBB"/>
    <w:rsid w:val="006366E5"/>
    <w:rsid w:val="00636F96"/>
    <w:rsid w:val="006371C1"/>
    <w:rsid w:val="00655932"/>
    <w:rsid w:val="006576DF"/>
    <w:rsid w:val="00677AB3"/>
    <w:rsid w:val="00690106"/>
    <w:rsid w:val="0069089A"/>
    <w:rsid w:val="0069138F"/>
    <w:rsid w:val="006A4E79"/>
    <w:rsid w:val="006A7215"/>
    <w:rsid w:val="006B4844"/>
    <w:rsid w:val="006C4A5A"/>
    <w:rsid w:val="006D025A"/>
    <w:rsid w:val="006D1851"/>
    <w:rsid w:val="006D49A8"/>
    <w:rsid w:val="006E3525"/>
    <w:rsid w:val="006F46B2"/>
    <w:rsid w:val="00700805"/>
    <w:rsid w:val="0070128B"/>
    <w:rsid w:val="0070186D"/>
    <w:rsid w:val="0071613F"/>
    <w:rsid w:val="00716570"/>
    <w:rsid w:val="00723EA1"/>
    <w:rsid w:val="00726D51"/>
    <w:rsid w:val="00727976"/>
    <w:rsid w:val="00727CC2"/>
    <w:rsid w:val="0074208F"/>
    <w:rsid w:val="00756C6E"/>
    <w:rsid w:val="00760928"/>
    <w:rsid w:val="007654ED"/>
    <w:rsid w:val="00766162"/>
    <w:rsid w:val="00771E22"/>
    <w:rsid w:val="00773269"/>
    <w:rsid w:val="00781005"/>
    <w:rsid w:val="007A289F"/>
    <w:rsid w:val="007A59A1"/>
    <w:rsid w:val="007B0721"/>
    <w:rsid w:val="007B0B39"/>
    <w:rsid w:val="007B0EC2"/>
    <w:rsid w:val="007D40E2"/>
    <w:rsid w:val="007E67C5"/>
    <w:rsid w:val="007E7D1C"/>
    <w:rsid w:val="007F36DB"/>
    <w:rsid w:val="008058EA"/>
    <w:rsid w:val="00816D7D"/>
    <w:rsid w:val="00834120"/>
    <w:rsid w:val="00841906"/>
    <w:rsid w:val="008522B5"/>
    <w:rsid w:val="00856153"/>
    <w:rsid w:val="0085713E"/>
    <w:rsid w:val="008649BE"/>
    <w:rsid w:val="008952DA"/>
    <w:rsid w:val="008A2B07"/>
    <w:rsid w:val="008C4388"/>
    <w:rsid w:val="008C5274"/>
    <w:rsid w:val="008C769E"/>
    <w:rsid w:val="008D516A"/>
    <w:rsid w:val="008E73CC"/>
    <w:rsid w:val="008F7CEB"/>
    <w:rsid w:val="0090370D"/>
    <w:rsid w:val="009049EC"/>
    <w:rsid w:val="009351FD"/>
    <w:rsid w:val="00952DF8"/>
    <w:rsid w:val="0095310C"/>
    <w:rsid w:val="0097290D"/>
    <w:rsid w:val="0098048E"/>
    <w:rsid w:val="009862F7"/>
    <w:rsid w:val="00987C6A"/>
    <w:rsid w:val="0099075F"/>
    <w:rsid w:val="00991D63"/>
    <w:rsid w:val="009A0820"/>
    <w:rsid w:val="009A1912"/>
    <w:rsid w:val="009A72C6"/>
    <w:rsid w:val="009B1573"/>
    <w:rsid w:val="009B29AE"/>
    <w:rsid w:val="009B5430"/>
    <w:rsid w:val="009C3407"/>
    <w:rsid w:val="009D6B19"/>
    <w:rsid w:val="009E4C87"/>
    <w:rsid w:val="00A0484B"/>
    <w:rsid w:val="00A07C2A"/>
    <w:rsid w:val="00A27D30"/>
    <w:rsid w:val="00A4638E"/>
    <w:rsid w:val="00A500E9"/>
    <w:rsid w:val="00A50E11"/>
    <w:rsid w:val="00A56EEB"/>
    <w:rsid w:val="00A60258"/>
    <w:rsid w:val="00A61E23"/>
    <w:rsid w:val="00A6360F"/>
    <w:rsid w:val="00A72F1E"/>
    <w:rsid w:val="00A74522"/>
    <w:rsid w:val="00A76594"/>
    <w:rsid w:val="00AA319A"/>
    <w:rsid w:val="00AA549C"/>
    <w:rsid w:val="00AA6271"/>
    <w:rsid w:val="00AB3CF4"/>
    <w:rsid w:val="00AD299B"/>
    <w:rsid w:val="00AF13BF"/>
    <w:rsid w:val="00B13589"/>
    <w:rsid w:val="00B17FB8"/>
    <w:rsid w:val="00B23435"/>
    <w:rsid w:val="00B33DEE"/>
    <w:rsid w:val="00B419C6"/>
    <w:rsid w:val="00B44E06"/>
    <w:rsid w:val="00B4776A"/>
    <w:rsid w:val="00B50344"/>
    <w:rsid w:val="00B50449"/>
    <w:rsid w:val="00B52721"/>
    <w:rsid w:val="00B65BD9"/>
    <w:rsid w:val="00B7438F"/>
    <w:rsid w:val="00B77049"/>
    <w:rsid w:val="00B871A0"/>
    <w:rsid w:val="00BB501E"/>
    <w:rsid w:val="00BC04EE"/>
    <w:rsid w:val="00BD5D24"/>
    <w:rsid w:val="00BD6DEA"/>
    <w:rsid w:val="00BF2C33"/>
    <w:rsid w:val="00C12D92"/>
    <w:rsid w:val="00C154B5"/>
    <w:rsid w:val="00C22BC7"/>
    <w:rsid w:val="00C33CFE"/>
    <w:rsid w:val="00C37E7B"/>
    <w:rsid w:val="00C43B6B"/>
    <w:rsid w:val="00C50967"/>
    <w:rsid w:val="00C57C11"/>
    <w:rsid w:val="00C65EF7"/>
    <w:rsid w:val="00C7200A"/>
    <w:rsid w:val="00C8664A"/>
    <w:rsid w:val="00C91818"/>
    <w:rsid w:val="00CA2888"/>
    <w:rsid w:val="00CA61B6"/>
    <w:rsid w:val="00CB036F"/>
    <w:rsid w:val="00CB332E"/>
    <w:rsid w:val="00CC2A97"/>
    <w:rsid w:val="00CC5D56"/>
    <w:rsid w:val="00CF21CC"/>
    <w:rsid w:val="00D07572"/>
    <w:rsid w:val="00D13A32"/>
    <w:rsid w:val="00D1773D"/>
    <w:rsid w:val="00D263B6"/>
    <w:rsid w:val="00D36923"/>
    <w:rsid w:val="00D372FB"/>
    <w:rsid w:val="00D435E8"/>
    <w:rsid w:val="00D62296"/>
    <w:rsid w:val="00D720E0"/>
    <w:rsid w:val="00D751BE"/>
    <w:rsid w:val="00DA3556"/>
    <w:rsid w:val="00DA3D5B"/>
    <w:rsid w:val="00DB5AA0"/>
    <w:rsid w:val="00DC3E43"/>
    <w:rsid w:val="00DD507C"/>
    <w:rsid w:val="00DD70B3"/>
    <w:rsid w:val="00DE254C"/>
    <w:rsid w:val="00DF192F"/>
    <w:rsid w:val="00DF39F7"/>
    <w:rsid w:val="00E00054"/>
    <w:rsid w:val="00E00FB8"/>
    <w:rsid w:val="00E4497E"/>
    <w:rsid w:val="00E61085"/>
    <w:rsid w:val="00E80426"/>
    <w:rsid w:val="00E8425C"/>
    <w:rsid w:val="00E86C70"/>
    <w:rsid w:val="00EB6676"/>
    <w:rsid w:val="00ED07E9"/>
    <w:rsid w:val="00ED65E3"/>
    <w:rsid w:val="00ED6BD3"/>
    <w:rsid w:val="00ED78FD"/>
    <w:rsid w:val="00EE0B32"/>
    <w:rsid w:val="00EF3BD8"/>
    <w:rsid w:val="00EF69CF"/>
    <w:rsid w:val="00EF6FDF"/>
    <w:rsid w:val="00F102F9"/>
    <w:rsid w:val="00F12441"/>
    <w:rsid w:val="00F14433"/>
    <w:rsid w:val="00F151D9"/>
    <w:rsid w:val="00F35DDD"/>
    <w:rsid w:val="00F408BA"/>
    <w:rsid w:val="00F46E90"/>
    <w:rsid w:val="00F513F9"/>
    <w:rsid w:val="00F9093E"/>
    <w:rsid w:val="00FB2427"/>
    <w:rsid w:val="00FC2177"/>
    <w:rsid w:val="00FC6BB6"/>
    <w:rsid w:val="00FD5AFC"/>
    <w:rsid w:val="00FE311C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02"/>
  </w:style>
  <w:style w:type="paragraph" w:styleId="Heading1">
    <w:name w:val="heading 1"/>
    <w:basedOn w:val="Normal"/>
    <w:next w:val="Normal"/>
    <w:link w:val="Heading1Char"/>
    <w:uiPriority w:val="9"/>
    <w:qFormat/>
    <w:rsid w:val="007E6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E6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7E67C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-toc-section">
    <w:name w:val="ez-toc-section"/>
    <w:basedOn w:val="DefaultParagraphFont"/>
    <w:rsid w:val="007E67C5"/>
  </w:style>
  <w:style w:type="paragraph" w:styleId="ListParagraph">
    <w:name w:val="List Paragraph"/>
    <w:basedOn w:val="Normal"/>
    <w:uiPriority w:val="34"/>
    <w:qFormat/>
    <w:rsid w:val="004241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07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07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8659</Words>
  <Characters>49359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2020-08-07T17:51:00Z</dcterms:created>
  <dcterms:modified xsi:type="dcterms:W3CDTF">2020-08-17T16:56:00Z</dcterms:modified>
</cp:coreProperties>
</file>