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34" w:rsidRPr="00401634" w:rsidRDefault="00401634" w:rsidP="004016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  <w:sz w:val="48"/>
          <w:szCs w:val="48"/>
        </w:rPr>
      </w:pPr>
      <w:r w:rsidRPr="00401634">
        <w:rPr>
          <w:rFonts w:ascii="Arial" w:eastAsia="Times New Roman" w:hAnsi="Arial" w:cs="Arial"/>
          <w:b/>
          <w:bCs/>
          <w:color w:val="000066"/>
          <w:sz w:val="48"/>
          <w:szCs w:val="48"/>
        </w:rPr>
        <w:t>UNIVERSITY OF NORTH BENGAL</w:t>
      </w:r>
    </w:p>
    <w:p w:rsidR="00401634" w:rsidRPr="00401634" w:rsidRDefault="00401634" w:rsidP="004016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6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000066"/>
          <w:sz w:val="48"/>
          <w:szCs w:val="48"/>
        </w:rPr>
        <w:drawing>
          <wp:inline distT="0" distB="0" distL="0" distR="0">
            <wp:extent cx="1343660" cy="1097280"/>
            <wp:effectExtent l="19050" t="0" r="889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5"/>
        <w:gridCol w:w="155"/>
      </w:tblGrid>
      <w:tr w:rsidR="00401634" w:rsidRPr="00401634" w:rsidTr="0040163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1634" w:rsidRDefault="00401634" w:rsidP="0040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01634" w:rsidRPr="00401634" w:rsidRDefault="00401634" w:rsidP="0040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( 102 ) INDIAN INSTITUTE OF LEGAL STUDIES</w:t>
            </w:r>
          </w:p>
        </w:tc>
        <w:tc>
          <w:tcPr>
            <w:tcW w:w="0" w:type="auto"/>
            <w:vAlign w:val="center"/>
            <w:hideMark/>
          </w:tcPr>
          <w:p w:rsidR="00401634" w:rsidRPr="00401634" w:rsidRDefault="00401634" w:rsidP="00401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1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01634" w:rsidRPr="00401634" w:rsidRDefault="00401634" w:rsidP="0040163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10220" w:type="dxa"/>
        <w:tblInd w:w="95" w:type="dxa"/>
        <w:tblLook w:val="04A0"/>
      </w:tblPr>
      <w:tblGrid>
        <w:gridCol w:w="960"/>
        <w:gridCol w:w="2500"/>
        <w:gridCol w:w="4200"/>
        <w:gridCol w:w="2560"/>
      </w:tblGrid>
      <w:tr w:rsidR="004F07C9" w:rsidRPr="004F07C9" w:rsidTr="004F07C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Registration No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Course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SK SHABAJ HUSSAIN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SUSHMITA ADHIKARI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SARU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EESHA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SHUBHRANIL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SHUBHANKAR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GAYATRI BHAGAT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MD SHABAZ HOQUE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ESSHA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1022005040049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1022005040059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SAHIL TAMANG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AYUB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SHEIKH MAMPI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1022005040069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REETIKA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1022005040079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SOUVIK MAJUMDAR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1022005040089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KUSHAL PRASAD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SHAHNAJ BEGAM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TSHEWANG DORJEE LAMA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1022005040099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RIMI SUTRADHAR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SOMENDU KR MANDAL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SHREYA SEN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JUSTISH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AMAR KUMAR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ALFAHAD SHAH PRADHAN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ADITI PANDEY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AKRITI CHETTRI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PRACHI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1022005040179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TABEN IQUBAL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AALIYA AFREEN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RAHUL KUMAR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1022005040189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DEBAPRIYA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SRISTHI GOYEL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1022005040197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 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1022005040252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B.B.A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SMRITI BIHANI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SHIWANGI CHETTRI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CHIRAG RATHI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RIYA PATODIA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PRAGYA KUMARI BUBNA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MAAN SINGHA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SUSMITA SHILL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TAMAL KUMAR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TUNISHA ADHIKARY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TANISHA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CHETNA SIWANIWAL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SURAJ KUMAR GUPTA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MUSKAN JYOTISHI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PRANESH THAPA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SURAJ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VARSHA KUMARI SINGH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SHRUTI DEY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AMZAD HUSSAIN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ESHA SHA SONAR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PRIYANGSHU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BIDHAN RAI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1022005040149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ABIR BISWAS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SHREYAA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RITWIKA CHAUDHURI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SNEHASISH MOITRA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ALANKRITA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TANISHA NANDY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AYUSH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SHRITI SHACKSARIA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1022005040159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IPSITA SAHA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SHRESTHA GOSWAMI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NANDINI MITRA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ANJALI HURKAT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SOHAM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SUBHODEEP HALDER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AASTHA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1022005040167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SACHI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B.COM LL.B(HONS)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1022006050198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SURUCHI BHARADWAJ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0111505010059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ANISHA THAKURI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0111505010123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BHASKAR MAINALI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0111505030597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SABBATH RAI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0191605011242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RUDRA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0191705011365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RIYA TALUKDAR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0201305020034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REYA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0211705010340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HAIMANTI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0231706010046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ANTEPH TAMANG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0291606010902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BARNALI CHOWDHURY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0291705011006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MUSKAAN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0291705011667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SANGEETA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0291706010583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DIYA GURIA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0291706010975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MONALISHA PARVEEN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0331705010124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AMIT SINHA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0401505020223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ARNAB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0521605012214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DICHEN LEPCHA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0521605012453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JOGALA SWETA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0521605022667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SAMIRAN PAUL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0521606011251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SAMRITA TARAFDAR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0521706011642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SANDHI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052201650510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RAKSHA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0581705020224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HITESH SARSODIA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0581705020384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PARTHA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0581705020744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TEJUS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0791705010105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KINGSUK PAUL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0791705010109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LALI BAHETI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0791705010114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MEGNA TAMANG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0911505010356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WANGCHU SARAI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0911605030045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SRIJAN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1011505020040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ANJANA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1011706020324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RAGHAV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1021806050234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TANAY AICH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1021906050193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BIPUL MANDAL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1021906050200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NAWAJ SHARIF KHAN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1022006050198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SURUCHI BHARADWAJ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1022006050199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ANJALI SHRESTHA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SUSHIL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BEAUTY MONDAL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EAZAZ AHMAD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NIRANJAN BISWAS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CHAYAN MUNI BHOWAL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ARINDAM GHOSE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SUNANDA DEY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SONU DEB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SHUVAM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1022006050209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JOSEPHINA LAKRA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MOURITA GHOSH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ENAKSHI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BHOJENDRA BAHADUR GHARTI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HARSH SHAH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RAJ SHEKHAR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FIRDOSH AHMED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AAKASHNEEL DATTA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SHARMISTHA GHOSH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RAJLEE RAI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1022006050219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SHREYA UPADHYAY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FARISTA ISLAM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NILOTPAL GHOSH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PRIYANKA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CHETAN SHARMA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KOLLOL MAJUMDAR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PINKI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SOUMYADITYA MISRA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1022006050228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RAKHI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SROMAN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SHEFALI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ABHRADUT DUTTA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ANANYA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CHITRANKAN CHAKRABORTY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ADITI BEHURA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SHILA SUBBA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GURIYA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1022006050239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FIROJ ALAM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RUMI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KOUSHIK GHOSH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BINDIA DAS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RAMAN KUMAR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MOSTAFA SEIKH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TARUN KUMAR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UDITH KUMAR SETHIA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ATANU SARKAR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1022006050248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UPASHNA LABAR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SUJAN LAMA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1022006050251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NILUFA YASMIN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1022006050255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SNIGDHA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1022006050256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AMAN KUMAR JHA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1022006050257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TINTUS EKKA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1022006050258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DWAIPAYAN GHOSH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1201705020045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TANMOY PAUL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1201705020046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TANNU AGARWAL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190272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DEBASHREE BISWAS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291606012092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MUKUL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300017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ANJANA ROY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300200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SWETA DEY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520354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BAPI BARMAN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580369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ASHISH JINDAL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  <w:tr w:rsidR="004F07C9" w:rsidRPr="004F07C9" w:rsidTr="004F07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580449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ADITYA GUPTA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C9" w:rsidRPr="004F07C9" w:rsidRDefault="004F07C9" w:rsidP="004F07C9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4F07C9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LL.B(THREE YEAR)</w:t>
            </w:r>
          </w:p>
        </w:tc>
      </w:tr>
    </w:tbl>
    <w:p w:rsidR="00401634" w:rsidRPr="00401634" w:rsidRDefault="00401634" w:rsidP="0040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163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01634" w:rsidRPr="00401634" w:rsidRDefault="00401634" w:rsidP="004016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0163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72B89" w:rsidRDefault="00872B89"/>
    <w:sectPr w:rsidR="00872B89" w:rsidSect="0087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01634"/>
    <w:rsid w:val="0012455E"/>
    <w:rsid w:val="001B575E"/>
    <w:rsid w:val="00401634"/>
    <w:rsid w:val="004F07C9"/>
    <w:rsid w:val="007F14D1"/>
    <w:rsid w:val="00872B89"/>
    <w:rsid w:val="00951E23"/>
    <w:rsid w:val="00B66A7B"/>
    <w:rsid w:val="00B6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1634"/>
    <w:rPr>
      <w:b/>
      <w:bCs/>
    </w:rPr>
  </w:style>
  <w:style w:type="character" w:customStyle="1" w:styleId="style8">
    <w:name w:val="style8"/>
    <w:basedOn w:val="DefaultParagraphFont"/>
    <w:rsid w:val="00401634"/>
  </w:style>
  <w:style w:type="paragraph" w:styleId="BalloonText">
    <w:name w:val="Balloon Text"/>
    <w:basedOn w:val="Normal"/>
    <w:link w:val="BalloonTextChar"/>
    <w:uiPriority w:val="99"/>
    <w:semiHidden/>
    <w:unhideWhenUsed/>
    <w:rsid w:val="0040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07C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7C9"/>
    <w:rPr>
      <w:color w:val="800080"/>
      <w:u w:val="single"/>
    </w:rPr>
  </w:style>
  <w:style w:type="paragraph" w:customStyle="1" w:styleId="xl66">
    <w:name w:val="xl66"/>
    <w:basedOn w:val="Normal"/>
    <w:rsid w:val="004F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67">
    <w:name w:val="xl67"/>
    <w:basedOn w:val="Normal"/>
    <w:rsid w:val="004F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xl68">
    <w:name w:val="xl68"/>
    <w:basedOn w:val="Normal"/>
    <w:rsid w:val="004F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F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0">
    <w:name w:val="xl70"/>
    <w:basedOn w:val="Normal"/>
    <w:rsid w:val="004F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customStyle="1" w:styleId="xl71">
    <w:name w:val="xl71"/>
    <w:basedOn w:val="Normal"/>
    <w:rsid w:val="004F0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9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30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2021-08-07T07:59:00Z</dcterms:created>
  <dcterms:modified xsi:type="dcterms:W3CDTF">2021-08-07T07:59:00Z</dcterms:modified>
</cp:coreProperties>
</file>