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A2" w:rsidRDefault="00821EB1" w:rsidP="004C51A2">
      <w:pPr>
        <w:spacing w:after="0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C51A2">
        <w:rPr>
          <w:rFonts w:ascii="Times New Roman" w:hAnsi="Times New Roman" w:cs="Times New Roman"/>
          <w:sz w:val="24"/>
          <w:szCs w:val="24"/>
        </w:rPr>
        <w:t xml:space="preserve">Student Feedback on </w:t>
      </w:r>
      <w:r w:rsidR="008D5CD6">
        <w:rPr>
          <w:rFonts w:ascii="Times New Roman" w:hAnsi="Times New Roman" w:cs="Times New Roman"/>
          <w:sz w:val="24"/>
          <w:szCs w:val="24"/>
        </w:rPr>
        <w:t>Teaching-Learning Processes</w:t>
      </w:r>
      <w:r w:rsidR="004C51A2">
        <w:rPr>
          <w:rFonts w:ascii="Times New Roman" w:hAnsi="Times New Roman" w:cs="Times New Roman"/>
          <w:sz w:val="24"/>
          <w:szCs w:val="24"/>
        </w:rPr>
        <w:t xml:space="preserve"> of the College (%)</w:t>
      </w:r>
    </w:p>
    <w:p w:rsidR="004C51A2" w:rsidRDefault="004C51A2" w:rsidP="004C51A2">
      <w:pPr>
        <w:spacing w:after="0"/>
        <w:rPr>
          <w:rFonts w:ascii="Times New Roman" w:hAnsi="Times New Roman" w:cs="Times New Roman"/>
          <w:sz w:val="24"/>
          <w:szCs w:val="24"/>
          <w:lang w:val="en-US" w:bidi="bn-IN"/>
        </w:rPr>
      </w:pPr>
      <w:r>
        <w:rPr>
          <w:rFonts w:ascii="Times New Roman" w:hAnsi="Times New Roman" w:cs="Times New Roman"/>
          <w:sz w:val="24"/>
          <w:szCs w:val="24"/>
          <w:lang w:val="en-US" w:bidi="bn-IN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 w:bidi="bn-IN"/>
        </w:rPr>
        <w:t>( 2018</w:t>
      </w:r>
      <w:proofErr w:type="gramEnd"/>
      <w:r>
        <w:rPr>
          <w:rFonts w:ascii="Times New Roman" w:hAnsi="Times New Roman" w:cs="Times New Roman"/>
          <w:sz w:val="24"/>
          <w:szCs w:val="24"/>
          <w:lang w:val="en-US" w:bidi="bn-IN"/>
        </w:rPr>
        <w:t xml:space="preserve">-19) </w:t>
      </w:r>
    </w:p>
    <w:p w:rsidR="004C51A2" w:rsidRDefault="004C51A2" w:rsidP="004C51A2">
      <w:pPr>
        <w:rPr>
          <w:rFonts w:ascii="Times New Roman" w:hAnsi="Times New Roman" w:cs="Times New Roman"/>
          <w: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No. of </w:t>
      </w:r>
      <w:proofErr w:type="gramStart"/>
      <w:r>
        <w:rPr>
          <w:rFonts w:ascii="Times New Roman" w:hAnsi="Times New Roman" w:cs="Times New Roman"/>
        </w:rPr>
        <w:t>Students :</w:t>
      </w:r>
      <w:proofErr w:type="gramEnd"/>
      <w:r>
        <w:rPr>
          <w:rFonts w:ascii="Times New Roman" w:hAnsi="Times New Roman" w:cs="Times New Roman"/>
        </w:rPr>
        <w:t xml:space="preserve">  887.      All </w:t>
      </w:r>
      <w:proofErr w:type="gramStart"/>
      <w:r>
        <w:rPr>
          <w:rFonts w:ascii="Times New Roman" w:hAnsi="Times New Roman" w:cs="Times New Roman"/>
        </w:rPr>
        <w:t>Semesters  :</w:t>
      </w:r>
      <w:proofErr w:type="gramEnd"/>
      <w:r>
        <w:rPr>
          <w:rFonts w:ascii="Times New Roman" w:hAnsi="Times New Roman" w:cs="Times New Roman"/>
        </w:rPr>
        <w:t xml:space="preserve"> 5 yrs. I</w:t>
      </w:r>
      <w:proofErr w:type="gramStart"/>
      <w:r>
        <w:rPr>
          <w:rFonts w:ascii="Times New Roman" w:hAnsi="Times New Roman" w:cs="Times New Roman"/>
        </w:rPr>
        <w:t>,III,V,VII</w:t>
      </w:r>
      <w:proofErr w:type="gramEnd"/>
      <w:r>
        <w:rPr>
          <w:rFonts w:ascii="Times New Roman" w:hAnsi="Times New Roman" w:cs="Times New Roman"/>
        </w:rPr>
        <w:t>, IX /&amp;3 yrs. I</w:t>
      </w:r>
      <w:proofErr w:type="gramStart"/>
      <w:r>
        <w:rPr>
          <w:rFonts w:ascii="Times New Roman" w:hAnsi="Times New Roman" w:cs="Times New Roman"/>
        </w:rPr>
        <w:t>,III,V</w:t>
      </w:r>
      <w:proofErr w:type="gramEnd"/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Ind w:w="502" w:type="dxa"/>
        <w:tblLayout w:type="fixed"/>
        <w:tblLook w:val="04A0"/>
      </w:tblPr>
      <w:tblGrid>
        <w:gridCol w:w="2583"/>
        <w:gridCol w:w="1134"/>
        <w:gridCol w:w="851"/>
        <w:gridCol w:w="1275"/>
        <w:gridCol w:w="1418"/>
      </w:tblGrid>
      <w:tr w:rsidR="00C20795" w:rsidRPr="00821EB1" w:rsidTr="00C20795">
        <w:tc>
          <w:tcPr>
            <w:tcW w:w="2583" w:type="dxa"/>
          </w:tcPr>
          <w:p w:rsidR="00C20795" w:rsidRPr="00821EB1" w:rsidRDefault="00C20795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Points of Feedback</w:t>
            </w:r>
          </w:p>
        </w:tc>
        <w:tc>
          <w:tcPr>
            <w:tcW w:w="1134" w:type="dxa"/>
          </w:tcPr>
          <w:p w:rsidR="00C20795" w:rsidRPr="00821EB1" w:rsidRDefault="00C20795" w:rsidP="004120E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851" w:type="dxa"/>
          </w:tcPr>
          <w:p w:rsidR="00C20795" w:rsidRPr="00821EB1" w:rsidRDefault="00C20795" w:rsidP="006757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275" w:type="dxa"/>
          </w:tcPr>
          <w:p w:rsidR="00C20795" w:rsidRPr="00821EB1" w:rsidRDefault="00C20795" w:rsidP="007A6B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Satisfactory</w:t>
            </w:r>
          </w:p>
        </w:tc>
        <w:tc>
          <w:tcPr>
            <w:tcW w:w="1418" w:type="dxa"/>
          </w:tcPr>
          <w:p w:rsidR="00C20795" w:rsidRPr="00821EB1" w:rsidRDefault="00C20795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Average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Effectiveness of Academic Calendar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Physical resources of the College like Computers, Library, Common Rooms, Playgrounds, Canteen, Bus and others.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Availability of ICT facilities for students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577A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Moot Court Classes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Role of the College in promoting cultural activities      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Discipline and Academic Environment  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Role of the College in access to govt. scholarships / stipends 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Extra-curricular and Co-curricular activities promoted by the College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Availability of Grievance Redress mechanisms 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Discussion with students on academic matters and student affairs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C20795" w:rsidRPr="00821EB1" w:rsidTr="00C20795">
        <w:tc>
          <w:tcPr>
            <w:tcW w:w="2583" w:type="dxa"/>
          </w:tcPr>
          <w:p w:rsidR="00C20795" w:rsidRPr="00821EB1" w:rsidRDefault="00C20795" w:rsidP="000758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Awards and recognition of Merit.</w:t>
            </w:r>
          </w:p>
        </w:tc>
        <w:tc>
          <w:tcPr>
            <w:tcW w:w="1134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20795" w:rsidRPr="00821EB1" w:rsidRDefault="00AE625F" w:rsidP="00567B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BF332F" w:rsidRPr="00821EB1" w:rsidRDefault="00567B78" w:rsidP="00567B78">
      <w:pPr>
        <w:pStyle w:val="ListParagraph"/>
        <w:ind w:left="502"/>
        <w:rPr>
          <w:rFonts w:ascii="Times New Roman" w:hAnsi="Times New Roman" w:cs="Times New Roman"/>
        </w:rPr>
      </w:pPr>
      <w:r w:rsidRPr="00821EB1">
        <w:rPr>
          <w:rFonts w:ascii="Times New Roman" w:hAnsi="Times New Roman" w:cs="Times New Roman"/>
        </w:rPr>
        <w:t xml:space="preserve"> </w:t>
      </w:r>
      <w:r w:rsidR="006D7A91" w:rsidRPr="00821EB1">
        <w:rPr>
          <w:rFonts w:ascii="Times New Roman" w:hAnsi="Times New Roman" w:cs="Times New Roman"/>
        </w:rPr>
        <w:t xml:space="preserve">          </w:t>
      </w:r>
      <w:r w:rsidR="008139E5" w:rsidRPr="00821EB1">
        <w:rPr>
          <w:rFonts w:ascii="Times New Roman" w:hAnsi="Times New Roman" w:cs="Times New Roman"/>
        </w:rPr>
        <w:t xml:space="preserve"> </w:t>
      </w:r>
      <w:r w:rsidR="004A6B43" w:rsidRPr="00821EB1">
        <w:rPr>
          <w:rFonts w:ascii="Times New Roman" w:hAnsi="Times New Roman" w:cs="Times New Roman"/>
        </w:rPr>
        <w:t xml:space="preserve"> </w:t>
      </w:r>
    </w:p>
    <w:p w:rsidR="00577AC1" w:rsidRPr="00821EB1" w:rsidRDefault="00577AC1" w:rsidP="00567B78">
      <w:pPr>
        <w:pStyle w:val="ListParagraph"/>
        <w:ind w:left="502"/>
        <w:rPr>
          <w:rFonts w:ascii="Times New Roman" w:hAnsi="Times New Roman" w:cs="Times New Roman"/>
        </w:rPr>
      </w:pPr>
    </w:p>
    <w:p w:rsidR="00577AC1" w:rsidRPr="00821EB1" w:rsidRDefault="00540BD2" w:rsidP="00577AC1">
      <w:pPr>
        <w:pStyle w:val="ListParagraph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7AC1" w:rsidRPr="00821EB1" w:rsidRDefault="00577AC1" w:rsidP="00567B78">
      <w:pPr>
        <w:pStyle w:val="ListParagraph"/>
        <w:ind w:left="502"/>
        <w:rPr>
          <w:rFonts w:ascii="Times New Roman" w:hAnsi="Times New Roman" w:cs="Times New Roman"/>
        </w:rPr>
      </w:pPr>
    </w:p>
    <w:sectPr w:rsidR="00577AC1" w:rsidRPr="00821EB1" w:rsidSect="00BF3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BA5"/>
    <w:multiLevelType w:val="hybridMultilevel"/>
    <w:tmpl w:val="EF201CDA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D97640"/>
    <w:multiLevelType w:val="multilevel"/>
    <w:tmpl w:val="7DE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56D2E"/>
    <w:multiLevelType w:val="hybridMultilevel"/>
    <w:tmpl w:val="66BCD20E"/>
    <w:lvl w:ilvl="0" w:tplc="71729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C0E9E"/>
    <w:multiLevelType w:val="multilevel"/>
    <w:tmpl w:val="062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242CF"/>
    <w:multiLevelType w:val="multilevel"/>
    <w:tmpl w:val="736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83225"/>
    <w:multiLevelType w:val="multilevel"/>
    <w:tmpl w:val="D8C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516A3"/>
    <w:multiLevelType w:val="multilevel"/>
    <w:tmpl w:val="450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759"/>
    <w:rsid w:val="0000426D"/>
    <w:rsid w:val="00034760"/>
    <w:rsid w:val="000619CC"/>
    <w:rsid w:val="00075836"/>
    <w:rsid w:val="000832C0"/>
    <w:rsid w:val="00095662"/>
    <w:rsid w:val="000A07BA"/>
    <w:rsid w:val="001A0845"/>
    <w:rsid w:val="001C4B98"/>
    <w:rsid w:val="001E551F"/>
    <w:rsid w:val="001E5A63"/>
    <w:rsid w:val="00257438"/>
    <w:rsid w:val="00266122"/>
    <w:rsid w:val="002727FA"/>
    <w:rsid w:val="00276803"/>
    <w:rsid w:val="002B2CDE"/>
    <w:rsid w:val="002C0ED4"/>
    <w:rsid w:val="002D5E0A"/>
    <w:rsid w:val="003446FB"/>
    <w:rsid w:val="00382819"/>
    <w:rsid w:val="004120EF"/>
    <w:rsid w:val="004146DF"/>
    <w:rsid w:val="00456D23"/>
    <w:rsid w:val="004A6B43"/>
    <w:rsid w:val="004B66D3"/>
    <w:rsid w:val="004C51A2"/>
    <w:rsid w:val="004F5E8C"/>
    <w:rsid w:val="00540BD2"/>
    <w:rsid w:val="00567B78"/>
    <w:rsid w:val="00577AC1"/>
    <w:rsid w:val="00582998"/>
    <w:rsid w:val="005B5AA8"/>
    <w:rsid w:val="005D0C5D"/>
    <w:rsid w:val="00610603"/>
    <w:rsid w:val="0066689F"/>
    <w:rsid w:val="006757DB"/>
    <w:rsid w:val="006B2EC2"/>
    <w:rsid w:val="006B6670"/>
    <w:rsid w:val="006D57E9"/>
    <w:rsid w:val="006D6847"/>
    <w:rsid w:val="006D7A91"/>
    <w:rsid w:val="00706118"/>
    <w:rsid w:val="007A6B43"/>
    <w:rsid w:val="007C54FE"/>
    <w:rsid w:val="007D1A2C"/>
    <w:rsid w:val="007F7C8A"/>
    <w:rsid w:val="008139E5"/>
    <w:rsid w:val="00821EB1"/>
    <w:rsid w:val="00823B3F"/>
    <w:rsid w:val="00884920"/>
    <w:rsid w:val="008A29BD"/>
    <w:rsid w:val="008C6A34"/>
    <w:rsid w:val="008D5CD6"/>
    <w:rsid w:val="009945D1"/>
    <w:rsid w:val="00AA23CF"/>
    <w:rsid w:val="00AB0058"/>
    <w:rsid w:val="00AC701C"/>
    <w:rsid w:val="00AE1892"/>
    <w:rsid w:val="00AE625F"/>
    <w:rsid w:val="00B57C95"/>
    <w:rsid w:val="00B86EA1"/>
    <w:rsid w:val="00BA5060"/>
    <w:rsid w:val="00BC4759"/>
    <w:rsid w:val="00BD7208"/>
    <w:rsid w:val="00BF332F"/>
    <w:rsid w:val="00C20795"/>
    <w:rsid w:val="00C75035"/>
    <w:rsid w:val="00C801D4"/>
    <w:rsid w:val="00CF1CFB"/>
    <w:rsid w:val="00D10D0C"/>
    <w:rsid w:val="00D736A8"/>
    <w:rsid w:val="00D94876"/>
    <w:rsid w:val="00DB7C6D"/>
    <w:rsid w:val="00DC2721"/>
    <w:rsid w:val="00DE324E"/>
    <w:rsid w:val="00E31AA2"/>
    <w:rsid w:val="00E34E67"/>
    <w:rsid w:val="00E37579"/>
    <w:rsid w:val="00F00E73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34"/>
  </w:style>
  <w:style w:type="paragraph" w:styleId="Heading2">
    <w:name w:val="heading 2"/>
    <w:basedOn w:val="Normal"/>
    <w:link w:val="Heading2Char"/>
    <w:uiPriority w:val="9"/>
    <w:qFormat/>
    <w:rsid w:val="006D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6D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57E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story-bodyintroduction">
    <w:name w:val="story-body__introduction"/>
    <w:basedOn w:val="Normal"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erson">
    <w:name w:val="person"/>
    <w:basedOn w:val="DefaultParagraphFont"/>
    <w:rsid w:val="006D57E9"/>
  </w:style>
  <w:style w:type="character" w:customStyle="1" w:styleId="apple-converted-space">
    <w:name w:val="apple-converted-space"/>
    <w:basedOn w:val="DefaultParagraphFont"/>
    <w:rsid w:val="006D57E9"/>
  </w:style>
  <w:style w:type="character" w:customStyle="1" w:styleId="name">
    <w:name w:val="name"/>
    <w:basedOn w:val="DefaultParagraphFont"/>
    <w:rsid w:val="006D57E9"/>
  </w:style>
  <w:style w:type="character" w:customStyle="1" w:styleId="bbc-role">
    <w:name w:val="bbc-role"/>
    <w:basedOn w:val="DefaultParagraphFont"/>
    <w:rsid w:val="006D57E9"/>
  </w:style>
  <w:style w:type="character" w:styleId="Hyperlink">
    <w:name w:val="Hyperlink"/>
    <w:basedOn w:val="DefaultParagraphFont"/>
    <w:uiPriority w:val="99"/>
    <w:semiHidden/>
    <w:unhideWhenUsed/>
    <w:rsid w:val="006D57E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19CC"/>
    <w:rPr>
      <w:b/>
      <w:bCs/>
    </w:rPr>
  </w:style>
  <w:style w:type="character" w:styleId="Emphasis">
    <w:name w:val="Emphasis"/>
    <w:basedOn w:val="DefaultParagraphFont"/>
    <w:uiPriority w:val="20"/>
    <w:qFormat/>
    <w:rsid w:val="000619CC"/>
    <w:rPr>
      <w:i/>
      <w:iCs/>
    </w:rPr>
  </w:style>
  <w:style w:type="paragraph" w:customStyle="1" w:styleId="post-meta">
    <w:name w:val="post-meta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ost-date">
    <w:name w:val="post-date"/>
    <w:basedOn w:val="DefaultParagraphFont"/>
    <w:rsid w:val="000619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19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19CC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comment-notes">
    <w:name w:val="comment-notes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quired">
    <w:name w:val="required"/>
    <w:basedOn w:val="DefaultParagraphFont"/>
    <w:rsid w:val="000619CC"/>
  </w:style>
  <w:style w:type="paragraph" w:customStyle="1" w:styleId="comment-form-comment">
    <w:name w:val="comment-form-comment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author">
    <w:name w:val="comment-form-author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email">
    <w:name w:val="comment-form-email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url">
    <w:name w:val="comment-form-url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subscription-form">
    <w:name w:val="comment-subscription-form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19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19CC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CC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E37579"/>
  </w:style>
  <w:style w:type="character" w:customStyle="1" w:styleId="g3">
    <w:name w:val="g3"/>
    <w:basedOn w:val="DefaultParagraphFont"/>
    <w:rsid w:val="00E37579"/>
  </w:style>
  <w:style w:type="character" w:customStyle="1" w:styleId="hb">
    <w:name w:val="hb"/>
    <w:basedOn w:val="DefaultParagraphFont"/>
    <w:rsid w:val="00E37579"/>
  </w:style>
  <w:style w:type="character" w:customStyle="1" w:styleId="g2">
    <w:name w:val="g2"/>
    <w:basedOn w:val="DefaultParagraphFont"/>
    <w:rsid w:val="00E37579"/>
  </w:style>
  <w:style w:type="character" w:customStyle="1" w:styleId="cmnttxt">
    <w:name w:val="cmnttxt"/>
    <w:basedOn w:val="DefaultParagraphFont"/>
    <w:rsid w:val="008C6A34"/>
  </w:style>
  <w:style w:type="character" w:customStyle="1" w:styleId="cmntauthor">
    <w:name w:val="cmntauthor"/>
    <w:basedOn w:val="DefaultParagraphFont"/>
    <w:rsid w:val="008C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80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521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17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3866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0373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8970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583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59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8467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03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5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8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66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89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19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4" w:color="333333"/>
                    <w:right w:val="none" w:sz="0" w:space="0" w:color="auto"/>
                  </w:divBdr>
                </w:div>
                <w:div w:id="1039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484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01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87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047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210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766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1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13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2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39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2016-10-01T06:00:00Z</cp:lastPrinted>
  <dcterms:created xsi:type="dcterms:W3CDTF">2019-10-22T05:41:00Z</dcterms:created>
  <dcterms:modified xsi:type="dcterms:W3CDTF">2019-11-16T06:48:00Z</dcterms:modified>
</cp:coreProperties>
</file>