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6AD5C" w14:textId="55CE134B" w:rsidR="00386E3D" w:rsidRPr="00E93756" w:rsidRDefault="00386E3D" w:rsidP="00532817">
      <w:pPr>
        <w:jc w:val="center"/>
        <w:rPr>
          <w:rFonts w:ascii="Times New Roman" w:hAnsi="Times New Roman" w:cs="Times New Roman"/>
          <w:b/>
          <w:bCs/>
          <w:color w:val="C00000"/>
          <w:sz w:val="22"/>
          <w:szCs w:val="22"/>
        </w:rPr>
      </w:pPr>
      <w:r w:rsidRPr="00E93756">
        <w:rPr>
          <w:rFonts w:ascii="Times New Roman" w:hAnsi="Times New Roman" w:cs="Times New Roman"/>
          <w:b/>
          <w:bCs/>
          <w:color w:val="C00000"/>
          <w:sz w:val="22"/>
          <w:szCs w:val="22"/>
        </w:rPr>
        <w:t>ASSIGNMENT TOPICS</w:t>
      </w:r>
    </w:p>
    <w:p w14:paraId="623C3C1E" w14:textId="77777777" w:rsidR="00386E3D" w:rsidRPr="00E93756" w:rsidRDefault="00386E3D" w:rsidP="00532817">
      <w:pPr>
        <w:jc w:val="center"/>
        <w:rPr>
          <w:rFonts w:ascii="Times New Roman" w:hAnsi="Times New Roman" w:cs="Times New Roman"/>
          <w:b/>
          <w:bCs/>
          <w:color w:val="C00000"/>
          <w:sz w:val="22"/>
          <w:szCs w:val="22"/>
          <w:lang w:val="en"/>
        </w:rPr>
      </w:pPr>
      <w:r w:rsidRPr="00E93756">
        <w:rPr>
          <w:rFonts w:ascii="Times New Roman" w:hAnsi="Times New Roman" w:cs="Times New Roman"/>
          <w:b/>
          <w:bCs/>
          <w:color w:val="C00000"/>
          <w:sz w:val="22"/>
          <w:szCs w:val="22"/>
          <w:lang w:val="en"/>
        </w:rPr>
        <w:t>3 YEAR LLB SEM-I</w:t>
      </w:r>
    </w:p>
    <w:p w14:paraId="36EE9994" w14:textId="268F7085" w:rsidR="00532817" w:rsidRPr="00F61394" w:rsidRDefault="00532817" w:rsidP="00532817">
      <w:pPr>
        <w:jc w:val="center"/>
        <w:rPr>
          <w:rFonts w:ascii="Times New Roman" w:hAnsi="Times New Roman" w:cs="Times New Roman"/>
          <w:color w:val="4472C4" w:themeColor="accent1"/>
          <w:sz w:val="22"/>
          <w:szCs w:val="22"/>
          <w:lang w:val="en"/>
        </w:rPr>
      </w:pPr>
      <w:r w:rsidRPr="00F61394">
        <w:rPr>
          <w:rFonts w:ascii="Times New Roman" w:hAnsi="Times New Roman" w:cs="Times New Roman"/>
          <w:color w:val="4472C4" w:themeColor="accent1"/>
          <w:sz w:val="22"/>
          <w:szCs w:val="22"/>
          <w:lang w:val="en"/>
        </w:rPr>
        <w:t>-----------------------------------------------------------</w:t>
      </w:r>
    </w:p>
    <w:p w14:paraId="44714024" w14:textId="77777777" w:rsidR="00F61394" w:rsidRPr="00E93756" w:rsidRDefault="00532817" w:rsidP="00F6139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en-IN"/>
        </w:rPr>
      </w:pPr>
      <w:r w:rsidRPr="00E93756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en-IN"/>
        </w:rPr>
        <w:t>NAME OF THE SUBJECT: LAW OF TORTS</w:t>
      </w:r>
    </w:p>
    <w:p w14:paraId="17BB1EDE" w14:textId="3F23333B" w:rsidR="00532817" w:rsidRPr="00E93756" w:rsidRDefault="00532817" w:rsidP="00F61394">
      <w:pPr>
        <w:pStyle w:val="ListParagraph"/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en-IN"/>
        </w:rPr>
      </w:pPr>
      <w:r w:rsidRPr="00E93756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en-IN"/>
        </w:rPr>
        <w:t xml:space="preserve">SUBJECT TEACHER: MS. SWARNIM GHATANI </w:t>
      </w:r>
    </w:p>
    <w:p w14:paraId="009BF847" w14:textId="7E019B8C" w:rsidR="00532817" w:rsidRPr="00F61394" w:rsidRDefault="00532817" w:rsidP="00532817">
      <w:pPr>
        <w:rPr>
          <w:rFonts w:ascii="Times New Roman" w:hAnsi="Times New Roman" w:cs="Times New Roman"/>
          <w:b/>
          <w:bCs/>
          <w:sz w:val="22"/>
          <w:szCs w:val="22"/>
          <w:lang w:val="en-I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8"/>
        <w:gridCol w:w="2781"/>
        <w:gridCol w:w="5563"/>
      </w:tblGrid>
      <w:tr w:rsidR="00532817" w:rsidRPr="00F61394" w14:paraId="34F3CEB0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07629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b/>
                <w:sz w:val="22"/>
                <w:szCs w:val="22"/>
              </w:rPr>
              <w:t>ROLL NO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EFD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b/>
                <w:sz w:val="22"/>
                <w:szCs w:val="22"/>
              </w:rPr>
              <w:t>NAME OF THE STUDENTS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AF48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b/>
                <w:sz w:val="22"/>
                <w:szCs w:val="22"/>
              </w:rPr>
              <w:t>TOPICS</w:t>
            </w:r>
          </w:p>
        </w:tc>
      </w:tr>
      <w:tr w:rsidR="00532817" w:rsidRPr="00F61394" w14:paraId="369E2402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D0225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7EE81" w14:textId="77777777" w:rsidR="00532817" w:rsidRPr="00F61394" w:rsidRDefault="00532817" w:rsidP="009059BF">
            <w:pPr>
              <w:pStyle w:val="TableParagraph"/>
              <w:spacing w:before="0" w:line="242" w:lineRule="exact"/>
              <w:jc w:val="both"/>
              <w:rPr>
                <w:rFonts w:ascii="Times New Roman" w:hAnsi="Times New Roman" w:cs="Times New Roman"/>
              </w:rPr>
            </w:pPr>
            <w:r w:rsidRPr="00F61394">
              <w:rPr>
                <w:rFonts w:ascii="Times New Roman" w:hAnsi="Times New Roman" w:cs="Times New Roman"/>
                <w:spacing w:val="-2"/>
              </w:rPr>
              <w:t>BISHWAJEET</w:t>
            </w:r>
            <w:r w:rsidRPr="00F61394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</w:rPr>
              <w:t>KUMAR</w:t>
            </w:r>
          </w:p>
          <w:p w14:paraId="0165930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GUPTA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FD9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NEGLIGENCE AND DUTY OF CARE IN MEDICAL MALPRACTICE</w:t>
            </w:r>
          </w:p>
        </w:tc>
      </w:tr>
      <w:tr w:rsidR="00532817" w:rsidRPr="00F61394" w14:paraId="7219DB4A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82EC3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6E2A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DEBARUN</w:t>
            </w:r>
            <w:r w:rsidRPr="00F61394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BANERJEE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3002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"THE IMPACT OF TECHNOLOGY ON TORT LAW: A CRITICAL ANALYSIS"</w:t>
            </w:r>
          </w:p>
        </w:tc>
      </w:tr>
      <w:tr w:rsidR="00532817" w:rsidRPr="00F61394" w14:paraId="41A3668A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FEA123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8B447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BISHAL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MANDAL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8C53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NUISANCE AND ENVIRONMENTAL LAW: LEGAL REMEDIES FOR POLLUTION</w:t>
            </w:r>
          </w:p>
        </w:tc>
      </w:tr>
      <w:tr w:rsidR="00532817" w:rsidRPr="00F61394" w14:paraId="6A1EC270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18A82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B76E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SARANJIT</w:t>
            </w:r>
            <w:r w:rsidRPr="00F613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MANDAL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DD91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IN ROAD ACCIDENTS: COMPARATIVE NEGLIGENCE</w:t>
            </w:r>
          </w:p>
        </w:tc>
      </w:tr>
      <w:tr w:rsidR="00532817" w:rsidRPr="00F61394" w14:paraId="099AF89A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163687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6ABD7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PARMITA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BISWAS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B25EE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ECONOMIC TORTS: INTERFERENCE WITH CONTRACTUAL RELATIONS</w:t>
            </w:r>
          </w:p>
        </w:tc>
      </w:tr>
      <w:tr w:rsidR="00532817" w:rsidRPr="00F61394" w14:paraId="7C4D91CB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3FD6F5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3285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TATHAGATA</w:t>
            </w:r>
            <w:r w:rsidRPr="00F61394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SARKAR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F70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STRICT LIABILITY AND HAZARDOUS ACTIVITIES</w:t>
            </w:r>
          </w:p>
        </w:tc>
      </w:tr>
      <w:tr w:rsidR="00532817" w:rsidRPr="00F61394" w14:paraId="73C73B32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DF193F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738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SOURAV</w:t>
            </w:r>
            <w:r w:rsidRPr="00F6139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DAS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4121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NUISANCE IN URBAN AREAS: CONFLICTS BETWEEN RESIDENTS AND BUSINESSES</w:t>
            </w:r>
          </w:p>
        </w:tc>
      </w:tr>
      <w:tr w:rsidR="00532817" w:rsidRPr="00F61394" w14:paraId="78922CDA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6DF81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38E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SUBHADEEP</w:t>
            </w:r>
            <w:r w:rsidRPr="00F61394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SARKAR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88BA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TORTIOUS LIABILITY FOR ACTS OF INDEPENDENT CONTRACTORS</w:t>
            </w:r>
          </w:p>
        </w:tc>
      </w:tr>
      <w:tr w:rsidR="00532817" w:rsidRPr="00F61394" w14:paraId="3155B42C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FA753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2E60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ANANYA</w:t>
            </w:r>
            <w:r w:rsidRPr="00F6139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CHATTERJEE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9FD0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 xml:space="preserve"> DEFENSES TO NEGLIGENCE: CONTRIBUTORY NEGLIGENCE AND VOLENTI NON FIT INJURIA</w:t>
            </w:r>
          </w:p>
        </w:tc>
      </w:tr>
      <w:tr w:rsidR="00532817" w:rsidRPr="00F61394" w14:paraId="55BB3628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DCC02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4245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ASHOK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MALAKAR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306D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TRESPASS TO PERSON: ASSAULT, BATTERY, AND FALSE IMPRISONMENT</w:t>
            </w:r>
          </w:p>
        </w:tc>
      </w:tr>
      <w:tr w:rsidR="00532817" w:rsidRPr="00F61394" w14:paraId="3AD9AE9C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98FA0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7A09B" w14:textId="77777777" w:rsidR="00532817" w:rsidRPr="00F61394" w:rsidRDefault="00532817" w:rsidP="009059BF">
            <w:pPr>
              <w:pStyle w:val="TableParagraph"/>
              <w:spacing w:before="0" w:line="232" w:lineRule="exact"/>
              <w:jc w:val="both"/>
              <w:rPr>
                <w:rFonts w:ascii="Times New Roman" w:hAnsi="Times New Roman" w:cs="Times New Roman"/>
              </w:rPr>
            </w:pPr>
            <w:r w:rsidRPr="00F61394">
              <w:rPr>
                <w:rFonts w:ascii="Times New Roman" w:hAnsi="Times New Roman" w:cs="Times New Roman"/>
                <w:spacing w:val="-2"/>
              </w:rPr>
              <w:t>ANINDA</w:t>
            </w:r>
          </w:p>
          <w:p w14:paraId="66C9059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BHATTACHARJEE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57C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MISREPRESENTATION IN TORT LAW: FRAUDULENT, NEGLIGENT, AND INNOCENT</w:t>
            </w:r>
          </w:p>
        </w:tc>
      </w:tr>
      <w:tr w:rsidR="00532817" w:rsidRPr="00F61394" w14:paraId="7E3FE009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C626D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8BB9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RONI</w:t>
            </w:r>
            <w:r w:rsidRPr="00F61394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GOPAL</w:t>
            </w:r>
            <w:r w:rsidRPr="00F61394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DEY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0D749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FOR ECONOMIC LOSS: PURE ECONOMIC LOSS AND CONSEQUENTIAL LOSS</w:t>
            </w:r>
          </w:p>
        </w:tc>
      </w:tr>
      <w:tr w:rsidR="00532817" w:rsidRPr="00F61394" w14:paraId="78F42171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2B546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12FF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RAKIB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RANA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37F3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DEFAMATION IN THE AGE OF SOCIAL MEDIA: LEGAL CHALLENGES</w:t>
            </w:r>
          </w:p>
        </w:tc>
      </w:tr>
      <w:tr w:rsidR="00532817" w:rsidRPr="00F61394" w14:paraId="42A18D3C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3E6C8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74E0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BITTU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MAJUMDAR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96A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THE DOCTRINE OF RES IPSA LOQUITUR: APPLICATION IN NEGLIGENCE CASES</w:t>
            </w:r>
          </w:p>
          <w:p w14:paraId="03A095D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1BC403FC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403BF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A52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RAHUL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ROKA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BCEA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OF PUBLIC AUTHORITIES IN TORT: DUTY OF CARE AND IMMUNITY</w:t>
            </w:r>
          </w:p>
        </w:tc>
      </w:tr>
      <w:tr w:rsidR="00532817" w:rsidRPr="00F61394" w14:paraId="13BCD094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D9A540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565C3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SOUHRIDYA</w:t>
            </w:r>
            <w:r w:rsidRPr="00F61394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SARKAR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DB7B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INVASION OF PRIVACY: LEGAL REMEDIES AND CHALLENGES</w:t>
            </w:r>
          </w:p>
        </w:tc>
      </w:tr>
      <w:tr w:rsidR="00532817" w:rsidRPr="00F61394" w14:paraId="6998140F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A77FC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9DD8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ANIRBAN</w:t>
            </w:r>
            <w:r w:rsidRPr="00F61394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BHADRA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576B7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 xml:space="preserve"> TRESPASS TO GOODS: LEGAL REMEDIES FOR UNLAWFUL INTERFERENCE</w:t>
            </w:r>
          </w:p>
        </w:tc>
      </w:tr>
      <w:tr w:rsidR="00532817" w:rsidRPr="00F61394" w14:paraId="51106492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66B87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D8F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MOHIT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PAREEK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C053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PUBLIC NUISANCE VS. PRIVATE NUISANCE: LEGAL DISTINCTIONS AND CASES</w:t>
            </w:r>
          </w:p>
        </w:tc>
      </w:tr>
      <w:tr w:rsidR="00532817" w:rsidRPr="00F61394" w14:paraId="1D2201F1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F1638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452BC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YABEN</w:t>
            </w:r>
            <w:r w:rsidRPr="00F61394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CHHETRI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E1D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FOR ANIMALS: THE RULE IN RYLANDS V FLETCHER</w:t>
            </w:r>
          </w:p>
        </w:tc>
      </w:tr>
      <w:tr w:rsidR="00532817" w:rsidRPr="00F61394" w14:paraId="1B44DEB3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14D6C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3FE0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RINKY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TAMANG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2B8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TORTS IN FAMILY LAW: DOMESTIC VIOLENCE AND CIVIL REMEDIES</w:t>
            </w:r>
          </w:p>
        </w:tc>
      </w:tr>
      <w:tr w:rsidR="00532817" w:rsidRPr="00F61394" w14:paraId="7ED523C2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203306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23749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NIKITA</w:t>
            </w:r>
            <w:r w:rsidRPr="00F6139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ROY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FB7A5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THE INTERSECTION OF TORT LAW AND HUMAN RIGHTS: LEGAL IMPLICATIONS</w:t>
            </w:r>
          </w:p>
        </w:tc>
      </w:tr>
      <w:tr w:rsidR="00532817" w:rsidRPr="00F61394" w14:paraId="4D2BD989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C9BC31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813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SHYANDEEP</w:t>
            </w:r>
            <w:r w:rsidRPr="00F61394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ROY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BC80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THE TORT OF MALICIOUS PROSECUTION: LEGAL REQUIREMENTS</w:t>
            </w:r>
          </w:p>
          <w:p w14:paraId="13B62165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7A303EDC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453F4D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A4157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SOUMIK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DAS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94A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DEFAMATION IN EMPLOYMENT CONTEXTS: LEGAL ISSUES AND REMEDIES</w:t>
            </w:r>
          </w:p>
          <w:p w14:paraId="7959842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49906D91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864A6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0F5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HASAN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REZA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710C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THE ROLE OF CONTRIBUTORY NEGLIGENCE IN REDUCING DAMAGES</w:t>
            </w:r>
          </w:p>
          <w:p w14:paraId="418C972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51583E75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833CF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867C3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ANISH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BISWAS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7C5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JOINT AND SEVERAL LIABILITY IN TORT LAW</w:t>
            </w:r>
          </w:p>
          <w:p w14:paraId="5A7B903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5EAE0610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0FC59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DC71C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ARCHISMAN</w:t>
            </w:r>
            <w:r w:rsidRPr="00F61394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GHOSH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C62C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VICARIOUS LIABILITY: EMPLOYER'S RESPONSIBILITY FOR EMPLOYEE ACTIONS</w:t>
            </w:r>
          </w:p>
          <w:p w14:paraId="63B62B75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606D2A73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2B767E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DA213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ROSHNI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PERWEEN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BF1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DEFAMATION: PROTECTING REPUTATION VS. FREEDOM OF SPEECH</w:t>
            </w:r>
          </w:p>
          <w:p w14:paraId="2782CFD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3240079F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25D76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84FFC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MOUMITA</w:t>
            </w:r>
            <w:r w:rsidRPr="00F61394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SAHA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416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FOR FIRE DAMAGE: LEGAL PRINCIPLES AND CASE LAW</w:t>
            </w:r>
          </w:p>
          <w:p w14:paraId="7E26D180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353B31F7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13CCC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3660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SUDIPA</w:t>
            </w:r>
            <w:r w:rsidRPr="00F6139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DAS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D9A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"THE INTERSECTION OF TORT LAW AND CONTRACT LAW: A CRITICAL STUDY"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571F2BCE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89717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1655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SRISTI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RAIKAT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AB7E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"AN ANALYSIS OF THE DUTY OF CARE IN NEGLIGENCE CASES: A COMPARATIVE STUDY"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62AE70E5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071D3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B8C6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SHYAMAL</w:t>
            </w:r>
            <w:r w:rsidRPr="00F61394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BARMAN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788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"THE IMPACT OF VICARIOUS LIABILITY ON EMPLOYERS: A CRITICAL EXAMINATION"</w:t>
            </w:r>
          </w:p>
        </w:tc>
      </w:tr>
      <w:tr w:rsidR="00532817" w:rsidRPr="00F61394" w14:paraId="0CD27EB4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2DD988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162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PRIYA</w:t>
            </w:r>
            <w:r w:rsidRPr="00F61394">
              <w:rPr>
                <w:rFonts w:ascii="Times New Roman" w:hAnsi="Times New Roman" w:cs="Times New Roman"/>
                <w:spacing w:val="-11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SARKAR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285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"TORT LAW AND ENVIRONMENTAL PROTECTION: A STUDY OF NUISANCE AND NEGLIGENCE"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6EA8C8CB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5384DA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C6148" w14:textId="77777777" w:rsidR="00532817" w:rsidRPr="00F61394" w:rsidRDefault="00532817" w:rsidP="009059BF">
            <w:pPr>
              <w:pStyle w:val="TableParagraph"/>
              <w:spacing w:before="0" w:line="232" w:lineRule="exact"/>
              <w:jc w:val="both"/>
              <w:rPr>
                <w:rFonts w:ascii="Times New Roman" w:hAnsi="Times New Roman" w:cs="Times New Roman"/>
              </w:rPr>
            </w:pPr>
            <w:r w:rsidRPr="00F61394">
              <w:rPr>
                <w:rFonts w:ascii="Times New Roman" w:hAnsi="Times New Roman" w:cs="Times New Roman"/>
                <w:spacing w:val="-2"/>
              </w:rPr>
              <w:t>ARINJAY</w:t>
            </w:r>
            <w:r w:rsidRPr="00F61394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</w:rPr>
              <w:t>VIKRAM</w:t>
            </w:r>
          </w:p>
          <w:p w14:paraId="30CCE8F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GOLAN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319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"TORT LAW AND MENTAL HEALTH: A STUDY OF ITS APPLICATION AND IMPLICATIONS"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369F67B0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C0A82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F35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MD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MUNAZIR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HUSSAIN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5F5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"WRONGFUL DEATH: A STUDY OF ITS APPLICATION AND IMPLICATIONS IN TORT LAW"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7193712E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59ACCC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6CA2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MRITTIKA</w:t>
            </w:r>
            <w:r w:rsidRPr="00F613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GHOSH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1A6C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"WRONGFUL BIRTH: A CRITICAL EXAMINATION OF ITS APPLICATION AND IMPLICATIONS"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7D0EFA59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69EAA5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B9C60" w14:textId="77777777" w:rsidR="00532817" w:rsidRPr="00F61394" w:rsidRDefault="00532817" w:rsidP="009059BF">
            <w:pPr>
              <w:pStyle w:val="TableParagraph"/>
              <w:spacing w:before="0" w:line="232" w:lineRule="exact"/>
              <w:jc w:val="both"/>
              <w:rPr>
                <w:rFonts w:ascii="Times New Roman" w:hAnsi="Times New Roman" w:cs="Times New Roman"/>
              </w:rPr>
            </w:pPr>
            <w:r w:rsidRPr="00F61394">
              <w:rPr>
                <w:rFonts w:ascii="Times New Roman" w:hAnsi="Times New Roman" w:cs="Times New Roman"/>
              </w:rPr>
              <w:t>SIDDHANT</w:t>
            </w:r>
            <w:r w:rsidRPr="00F61394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</w:rPr>
              <w:t>KUMAR</w:t>
            </w:r>
          </w:p>
          <w:p w14:paraId="678ADFF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SAHA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354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"HUMAN RIGHTS AND TORT LAW: A STUDY OF ITS IMPACT AND IMPLICATIONS"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0E5609F0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71773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B7F0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MASUPA</w:t>
            </w:r>
            <w:r w:rsidRPr="00F6139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PARVIN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4163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"MEDICAL NEGLIGENCE: A CRITICAL ANALYSIS OF ITS APPLICATION AND IMPLICATIONS"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3DC78555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8059F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588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ROHINI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SARKAR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6D50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"PRIVACY INVASION: A STUDY OF ITS APPLICATION AND IMPLICATIONS IN TORT LAW"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4E3D36D2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2DD9B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40F9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SHOUVIK</w:t>
            </w:r>
            <w:r w:rsidRPr="00F61394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BARMAN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57D1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"INTENTIONAL INFLICTION OF EMOTIONAL DISTRESS: A CRITICAL EXAMINATION OF ITS ELEMENTS AND DEFENSES"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26FAC708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CF11B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51F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AMIR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SUBHANI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D45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 xml:space="preserve"> "FALSE IMPRISONMENT: A STUDY OF ITS APPLICATION AND IMPLICATIONS"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188A65B9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B2502D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AB91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HANGSHARAJ</w:t>
            </w:r>
            <w:r w:rsidRPr="00F6139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ROY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CADF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"MALICIOUS PROSECUTION: A CRITICAL ANALYSIS OF ITS ELEMENTS AND DEFENSES"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545C5ABF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D3C42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5F7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PRANAB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ROY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4D1A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"MISREPRESENTATION AND CONTRACT LAW: A STUDY OF THE TORT OF MISREPRESENTATION"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5E8DF621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2321E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95D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REHAN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REZA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65D80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"ECONOMIC LOSS IN TORT LAW: A CRITICAL EXAMINATION OF ITS RECOVERY"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1CCBEA4F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828EF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FD3E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NEHA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BRAHMA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DF1A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"BREACH OF STATUTORY DUTY: A STUDY OF ITS APPLICATION AND IMPLICATIONS"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2E67ECB8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8A859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F3B6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HRISHIRAJ</w:t>
            </w:r>
            <w:r w:rsidRPr="00F61394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SARKAR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5C1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"CONTRIBUTORY NEGLIGENCE: A CRITICAL ANALYSIS OF ITS IMPACT ON DAMAGES"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33CB8B2F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12D2D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0B7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TUTUN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DUTTA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82B7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"DAMAGES IN TORT LAW: A STUDY OF ASSESSMENT AND AWARD"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6E730C25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768B6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8D16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NOOR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SHAHID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AHMED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63A9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"CONVERSION AND PROPERTY RIGHTS: A CRITICAL EXAMINATION OF THE TORT OF CONVERSION"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7AB23A91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5DE5A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006B9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BIKRAM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SAH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ED3D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"THE EVOLUTION OF STRICT LIABILITY: A HISTORICAL AND COMPARATIVE STUDY"</w:t>
            </w:r>
          </w:p>
        </w:tc>
      </w:tr>
      <w:tr w:rsidR="00532817" w:rsidRPr="00F61394" w14:paraId="5F0516A1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DCDDB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03B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ABHISHEK</w:t>
            </w:r>
            <w:r w:rsidRPr="00F613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MAJUMDER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EE71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"DEFAMATION IN THE DIGITAL AGE: A CRITICAL ANALYSIS OF ONLINE DEFAMATION LAWS"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79F7214C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2092F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4317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SUMI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GURUNG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9C3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THE TORT OF MALICIOUS PROSECUTION: LEGAL REQUIREMENTS</w:t>
            </w:r>
          </w:p>
          <w:p w14:paraId="49C732D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7CDD7CDC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558B9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96B4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SHUBHAM</w:t>
            </w:r>
            <w:r w:rsidRPr="00F61394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SINHA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3DE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DEFAMATION IN EMPLOYMENT CONTEXTS: LEGAL ISSUES AND REMEDIES</w:t>
            </w:r>
          </w:p>
          <w:p w14:paraId="1B2F33A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07D90CE6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BF30A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7AED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PRIYANKA</w:t>
            </w:r>
            <w:r w:rsidRPr="00F613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RAI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BFACC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THE ROLE OF CONTRIBUTORY NEGLIGENCE IN REDUCING DAMAGES</w:t>
            </w:r>
          </w:p>
          <w:p w14:paraId="56514BE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5C6A21B4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08755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48F0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KAVITA</w:t>
            </w:r>
            <w:r w:rsidRPr="00F613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LAMA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21B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JOINT AND SEVERAL LIABILITY IN TORT LAW</w:t>
            </w:r>
          </w:p>
          <w:p w14:paraId="58875F9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392D7F3F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9BE309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1B8A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RAHUL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AMIN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6CD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VICARIOUS LIABILITY: EMPLOYER'S RESPONSIBILITY FOR EMPLOYEE ACTIONS</w:t>
            </w:r>
          </w:p>
          <w:p w14:paraId="5A5CE797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6447D1D5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7633D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6DC5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RUPSONA</w:t>
            </w:r>
            <w:r w:rsidRPr="00F61394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BEGAM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1D3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DEFAMATION: PROTECTING REPUTATION VS. FREEDOM OF SPEECH</w:t>
            </w:r>
          </w:p>
          <w:p w14:paraId="25CDD3EC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025A8901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9D510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83E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TRISHA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MALLICK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32A0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FOR FIRE DAMAGE: LEGAL PRINCIPLES AND CASE LAW</w:t>
            </w:r>
          </w:p>
          <w:p w14:paraId="669F24F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3E6AF9EE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69A57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BF78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MD</w:t>
            </w:r>
            <w:r w:rsidRPr="00F61394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TASNIM</w:t>
            </w:r>
            <w:r w:rsidRPr="00F61394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KAUSAR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443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"THE INTERSECTION OF TORT LAW AND CONTRACT LAW: A CRITICAL STUDY"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1E3542F0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2FF85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165E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SHWETA</w:t>
            </w:r>
            <w:r w:rsidRPr="00F6139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BARAI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F784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"HUMAN RIGHTS AND TORT LAW: A STUDY OF ITS IMPACT AND IMPLICATIONS"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7704845B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5A542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1DE6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MONOJIT</w:t>
            </w:r>
            <w:r w:rsidRPr="00F61394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ROY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DA7A0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"MEDICAL NEGLIGENCE: A CRITICAL ANALYSIS OF ITS APPLICATION AND IMPLICATIONS"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  <w:tr w:rsidR="00532817" w:rsidRPr="00F61394" w14:paraId="40005558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69218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F601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MONTY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SAHA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FCC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NEGLIGENCE AND DUTY OF CARE IN MEDICAL MALPRACTICE</w:t>
            </w:r>
          </w:p>
          <w:p w14:paraId="563EBDB3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1CD2A72F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6D839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F8F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SAYANI</w:t>
            </w:r>
            <w:r w:rsidRPr="00F613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DAS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78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FOR MEDICAL PRODUCTS: FAILURE TO WARN AND MANUFACTURING DEFECTS</w:t>
            </w:r>
          </w:p>
          <w:p w14:paraId="4F80D75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09B0CDDA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489D8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9002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KANIKA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RAJ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7CC7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NUISANCE AND ENVIRONMENTAL LAW: LEGAL REMEDIES FOR POLLUTION</w:t>
            </w:r>
          </w:p>
          <w:p w14:paraId="2B4B7AB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6CADD76C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D5DD37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699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DEBOSMITA</w:t>
            </w:r>
            <w:r w:rsidRPr="00F61394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CHANDA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7AD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IN ROAD ACCIDENTS: COMPARATIVE NEGLIGENCE</w:t>
            </w:r>
          </w:p>
          <w:p w14:paraId="07AC00F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2383DED8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2E4650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6379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SALINA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CHHETRI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EED3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ECONOMIC TORTS: INTERFERENCE WITH CONTRACTUAL RELATIONS</w:t>
            </w:r>
          </w:p>
          <w:p w14:paraId="5A26F4A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57823F37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08BED7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04B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KANIKA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GUPTA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B1D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STRICT LIABILITY AND HAZARDOUS ACTIVITIES</w:t>
            </w:r>
          </w:p>
          <w:p w14:paraId="32F0B5F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427B51A7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C00370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AD1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SOMA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MAITY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172E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NUISANCE IN URBAN AREAS: CONFLICTS BETWEEN RESIDENTS AND BUSINESSES</w:t>
            </w:r>
          </w:p>
          <w:p w14:paraId="063F390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65719ACB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84F89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FE26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ROUNAK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DUTTA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8CFE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TORTIOUS LIABILITY FOR ACTS OF INDEPENDENT CONTRACTORS</w:t>
            </w:r>
          </w:p>
          <w:p w14:paraId="75C6C49C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25E79CBA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4C3CFB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3DD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JAY</w:t>
            </w:r>
            <w:r w:rsidRPr="00F61394">
              <w:rPr>
                <w:rFonts w:ascii="Times New Roman" w:hAnsi="Times New Roman" w:cs="Times New Roman"/>
                <w:spacing w:val="-15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RAI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B7C7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 xml:space="preserve"> DEFENSES TO NEGLIGENCE: CONTRIBUTORY NEGLIGENCE AND VOLENTI NON FIT INJURIA</w:t>
            </w:r>
          </w:p>
          <w:p w14:paraId="4330102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2E1A0B26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46423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610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MAYUKH</w:t>
            </w:r>
            <w:r w:rsidRPr="00F61394">
              <w:rPr>
                <w:rFonts w:ascii="Times New Roman" w:hAnsi="Times New Roman" w:cs="Times New Roman"/>
                <w:spacing w:val="-10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BASU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92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TRESPASS TO PERSON: ASSAULT, BATTERY, AND FALSE IMPRISONMENT</w:t>
            </w:r>
          </w:p>
          <w:p w14:paraId="5626EB3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29D49CDD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2A81CE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7CD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LUBDHAK</w:t>
            </w:r>
            <w:r w:rsidRPr="00F61394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SARKAR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A5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MISREPRESENTATION IN TORT LAW: FRAUDULENT, NEGLIGENT, AND INNOCENT</w:t>
            </w:r>
          </w:p>
          <w:p w14:paraId="2824E0E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03BCCA9D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92A4CC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1023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SHRITI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DAS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C30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FOR ECONOMIC LOSS: PURE ECONOMIC LOSS AND CONSEQUENTIAL LOSS</w:t>
            </w:r>
          </w:p>
          <w:p w14:paraId="1952420E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2EAA0F4F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B58CFF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F1A0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KAUSTAB</w:t>
            </w:r>
            <w:r w:rsidRPr="00F61394">
              <w:rPr>
                <w:rFonts w:ascii="Times New Roman" w:hAnsi="Times New Roman" w:cs="Times New Roman"/>
                <w:spacing w:val="-9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ROY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6876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DEFAMATION IN THE AGE OF SOCIAL MEDIA: LEGAL CHALLENGES</w:t>
            </w:r>
          </w:p>
          <w:p w14:paraId="2146A80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0BBC650C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A0498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F0C37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PRARTHANA</w:t>
            </w:r>
            <w:r w:rsidRPr="00F61394">
              <w:rPr>
                <w:rFonts w:ascii="Times New Roman" w:hAnsi="Times New Roman" w:cs="Times New Roman"/>
                <w:spacing w:val="-13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PAUL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816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THE DOCTRINE OF RES IPSA LOQUITUR: APPLICATION IN NEGLIGENCE CASES</w:t>
            </w:r>
          </w:p>
          <w:p w14:paraId="3414598E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3037019F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D2346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0AD3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PARIJAT</w:t>
            </w:r>
            <w:r w:rsidRPr="00F61394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 xml:space="preserve"> SAHA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4B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OF PUBLIC AUTHORITIES IN TORT: DUTY OF CARE AND IMMUNITY</w:t>
            </w:r>
          </w:p>
          <w:p w14:paraId="4333AB1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4688AB1E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6050E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D13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DIVIJA</w:t>
            </w: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BANERJEE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F5E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INVASION OF PRIVACY: LEGAL REMEDIES AND CHALLENGES</w:t>
            </w:r>
          </w:p>
          <w:p w14:paraId="7DB2919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66D2AE0F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98694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85B9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JASHDEEP</w:t>
            </w:r>
            <w:r w:rsidRPr="00F613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SINGH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2FF9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 xml:space="preserve"> TRESPASS TO GOODS: LEGAL REMEDIES FOR UNLAWFUL INTERFERENCE</w:t>
            </w:r>
          </w:p>
          <w:p w14:paraId="6A054270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11852A18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C5A74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E849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PAMPA</w:t>
            </w:r>
            <w:r w:rsidRPr="00F61394">
              <w:rPr>
                <w:rFonts w:ascii="Times New Roman" w:hAnsi="Times New Roman" w:cs="Times New Roman"/>
                <w:spacing w:val="-7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DAS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11A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PUBLIC NUISANCE VS. PRIVATE NUISANCE: LEGAL DISTINCTIONS AND CASES</w:t>
            </w:r>
          </w:p>
          <w:p w14:paraId="5AA5464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39B0FEA5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CA593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8BD7C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RANADHIR</w:t>
            </w:r>
            <w:r w:rsidRPr="00F61394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 xml:space="preserve"> </w:t>
            </w: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GHOSH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2A0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FOR ANIMALS: THE RULE IN RYLANDS V FLETCHER</w:t>
            </w:r>
          </w:p>
          <w:p w14:paraId="64DAD1D7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5A54A76B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25DC1A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BB53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KUMARI RAJANI SINHA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058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TORTS IN FAMILY LAW: DOMESTIC VIOLENCE AND CIVIL REMEDIES</w:t>
            </w:r>
          </w:p>
          <w:p w14:paraId="5D2472C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491E2E12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78D42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119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ANJU KUMARI SINHA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B36E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THE INTERSECTION OF TORT LAW AND HUMAN RIGHTS: LEGAL IMPLICATIONS</w:t>
            </w:r>
          </w:p>
          <w:p w14:paraId="6D614EF0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1CDEA336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A3D23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81DF7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DEBARGHYA MAJUMDAR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53A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THE TORT OF MALICIOUS PROSECUTION: LEGAL REQUIREMENTS</w:t>
            </w:r>
          </w:p>
          <w:p w14:paraId="7261614C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4658C9F1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28192C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A7C8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BAPPA ROY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500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DEFAMATION IN EMPLOYMENT CONTEXTS: LEGAL ISSUES AND REMEDIES</w:t>
            </w:r>
          </w:p>
          <w:p w14:paraId="1E308486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3C5FA849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80468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EC2B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IPSITA GHOSH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9CDB0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FOR NOISE POLLUTION: LEGAL REMEDIES AND CHALLENGES</w:t>
            </w:r>
          </w:p>
          <w:p w14:paraId="5F14CF40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3368650F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7D0C9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187C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BISHNU SINGHA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F367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NEGLIGENCE AND DUTY OF CARE IN MEDICAL MALPRACTICE</w:t>
            </w:r>
          </w:p>
          <w:p w14:paraId="0EFDA324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5A85C57C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9C724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98FFC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PRIYODARSHAN GOWASAMI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A39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FOR MEDICAL PRODUCTS: FAILURE TO WARN AND MANUFACTURING DEFECTS</w:t>
            </w:r>
          </w:p>
          <w:p w14:paraId="0790D69C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21E81EF2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60355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32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RAJA TAPADAR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91412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NUISANCE AND ENVIRONMENTAL LAW: LEGAL REMEDIES FOR POLLUTION</w:t>
            </w:r>
          </w:p>
          <w:p w14:paraId="66B3FC6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5725CF72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DD9D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B69D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MANIK SARKAR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720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LIABILITY IN ROAD ACCIDENTS: COMPARATIVE NEGLIGENCE</w:t>
            </w:r>
          </w:p>
          <w:p w14:paraId="134B9F2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707833ED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94234D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277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RIYA GHOSH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3960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ECONOMIC TORTS: INTERFERENCE WITH CONTRACTUAL RELATIONS</w:t>
            </w:r>
          </w:p>
          <w:p w14:paraId="699411B5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6359D511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D0FDF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6B2C1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RIYA DAS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0AA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STRICT LIABILITY AND HAZARDOUS ACTIVITIES</w:t>
            </w:r>
          </w:p>
          <w:p w14:paraId="44C8B879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5E842A25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FE896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A7C2F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MOUMITA FARJANA MOON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120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NUISANCE IN URBAN AREAS: CONFLICTS BETWEEN RESIDENTS AND BUSINESSES</w:t>
            </w:r>
          </w:p>
          <w:p w14:paraId="510F999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</w:p>
        </w:tc>
      </w:tr>
      <w:tr w:rsidR="00532817" w:rsidRPr="00F61394" w14:paraId="0F7EB647" w14:textId="77777777" w:rsidTr="009059BF"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51A3B0" w14:textId="77777777" w:rsidR="00532817" w:rsidRPr="00F61394" w:rsidRDefault="00532817" w:rsidP="00532817">
            <w:pPr>
              <w:numPr>
                <w:ilvl w:val="0"/>
                <w:numId w:val="2"/>
              </w:numPr>
              <w:tabs>
                <w:tab w:val="clear" w:pos="425"/>
              </w:tabs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4D09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SARITA KUMARI GUPTA</w:t>
            </w:r>
          </w:p>
        </w:tc>
        <w:tc>
          <w:tcPr>
            <w:tcW w:w="5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531A8" w14:textId="77777777" w:rsidR="00532817" w:rsidRPr="00F61394" w:rsidRDefault="00532817" w:rsidP="009059BF">
            <w:pPr>
              <w:spacing w:after="160" w:line="278" w:lineRule="auto"/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t>"DEFAMATION IN THE DIGITAL AGE: A CRITICAL ANALYSIS OF ONLINE DEFAMATION LAWS"</w:t>
            </w:r>
            <w:r w:rsidRPr="00F61394">
              <w:rPr>
                <w:rFonts w:ascii="Times New Roman" w:hAnsi="Times New Roman" w:cs="Times New Roman"/>
                <w:bCs/>
                <w:sz w:val="22"/>
                <w:szCs w:val="22"/>
                <w:lang w:val="en-IN"/>
              </w:rPr>
              <w:br/>
            </w:r>
          </w:p>
        </w:tc>
      </w:tr>
    </w:tbl>
    <w:p w14:paraId="4689B323" w14:textId="77777777" w:rsidR="00386E3D" w:rsidRPr="00F61394" w:rsidRDefault="00386E3D" w:rsidP="00386E3D">
      <w:pPr>
        <w:rPr>
          <w:rFonts w:ascii="Times New Roman" w:hAnsi="Times New Roman" w:cs="Times New Roman"/>
          <w:sz w:val="22"/>
          <w:szCs w:val="22"/>
          <w:lang w:val="en"/>
        </w:rPr>
      </w:pPr>
    </w:p>
    <w:p w14:paraId="2458EA43" w14:textId="021FBF98" w:rsidR="00F61394" w:rsidRPr="00E93756" w:rsidRDefault="000F08C1" w:rsidP="00F61394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ms-MY"/>
        </w:rPr>
      </w:pPr>
      <w:r w:rsidRPr="00E93756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ms-MY"/>
        </w:rPr>
        <w:t xml:space="preserve">NAME OF THE SUBJECT: </w:t>
      </w:r>
      <w:r w:rsidR="00EC0E31" w:rsidRPr="00E93756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ms-MY"/>
        </w:rPr>
        <w:t>FAMILY LAW I</w:t>
      </w:r>
    </w:p>
    <w:p w14:paraId="13F4670E" w14:textId="3E60D85B" w:rsidR="000F08C1" w:rsidRPr="00E93756" w:rsidRDefault="000F08C1" w:rsidP="00F61394">
      <w:pPr>
        <w:pStyle w:val="ListParagraph"/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ms-MY"/>
        </w:rPr>
      </w:pPr>
      <w:r w:rsidRPr="00E93756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ms-MY"/>
        </w:rPr>
        <w:t>SUBJECT TEACHER: MR RUPENDRA TAMANG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6"/>
        <w:gridCol w:w="3391"/>
        <w:gridCol w:w="4853"/>
      </w:tblGrid>
      <w:tr w:rsidR="00EC0E31" w:rsidRPr="00F61394" w14:paraId="668D5BF3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923C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s-MY"/>
              </w:rPr>
              <w:t>Sl. No</w:t>
            </w: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E6E8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s-MY"/>
              </w:rPr>
              <w:t>Names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2CD5D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ms-MY"/>
              </w:rPr>
              <w:t>Topics</w:t>
            </w:r>
          </w:p>
        </w:tc>
      </w:tr>
      <w:tr w:rsidR="00EC0E31" w:rsidRPr="00F61394" w14:paraId="0AD47996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A15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CB8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BISHWAJEET KUMAR</w:t>
            </w:r>
          </w:p>
          <w:p w14:paraId="779E6D42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GUPTA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26E0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Evolution of the concept of </w:t>
            </w:r>
            <w:r w:rsidRPr="00F6139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Sapinda</w:t>
            </w: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and prohibited degrees of relationship under Hindu Marriage Law.</w:t>
            </w:r>
          </w:p>
        </w:tc>
      </w:tr>
      <w:tr w:rsidR="00EC0E31" w:rsidRPr="00F61394" w14:paraId="745BACDB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1DF3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EBE6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DEBARUN BANERJEE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62E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Judicial interpretation of </w:t>
            </w:r>
            <w:proofErr w:type="spellStart"/>
            <w:r w:rsidRPr="00F6139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Saptapadi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as a valid form of marriage under Hindu law.</w:t>
            </w:r>
          </w:p>
        </w:tc>
      </w:tr>
      <w:tr w:rsidR="00EC0E31" w:rsidRPr="00F61394" w14:paraId="24A331C6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571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BF1D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BISHAL MANDAL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A831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The scope of void and voidable marriages under the Hindu Marriage Act, 1955 – A critical study.</w:t>
            </w:r>
          </w:p>
        </w:tc>
      </w:tr>
      <w:tr w:rsidR="00EC0E31" w:rsidRPr="00F61394" w14:paraId="644F03D8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7D5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5741F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SARANJIT MANDAL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49683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Restitution of conjugal rights: A constitutional critique from the lens of personal liberty.</w:t>
            </w:r>
          </w:p>
        </w:tc>
      </w:tr>
      <w:tr w:rsidR="00EC0E31" w:rsidRPr="00F61394" w14:paraId="193E23CC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50A8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190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PARMITA BISWAS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96F0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The recognition of same-sex marriages under Hindu law: A doctrinal and comparative study.</w:t>
            </w:r>
          </w:p>
        </w:tc>
      </w:tr>
      <w:tr w:rsidR="00EC0E31" w:rsidRPr="00F61394" w14:paraId="69D93880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FBD5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D1975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TATHAGATA SARKAR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79BF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The validity of customary marriages vis-à-vis codified Hindu Marriage Act provisions.</w:t>
            </w:r>
          </w:p>
        </w:tc>
      </w:tr>
      <w:tr w:rsidR="00EC0E31" w:rsidRPr="00F61394" w14:paraId="49F56E8E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7578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C56C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SOURAV DAS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115A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Dowry prohibition and Hindu marriages: Socio-legal effectiveness of legislation.</w:t>
            </w:r>
          </w:p>
        </w:tc>
      </w:tr>
      <w:tr w:rsidR="00EC0E31" w:rsidRPr="00F61394" w14:paraId="1765413B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14A7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270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SUBHADEEP SARKAR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F1C80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Bigamy under Hindu Law: Legislative intent versus judicial trends.</w:t>
            </w:r>
          </w:p>
        </w:tc>
      </w:tr>
      <w:tr w:rsidR="00EC0E31" w:rsidRPr="00F61394" w14:paraId="4473BE31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2909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0560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ANANYA CHATTERJEE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1C2D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The impact of interfaith marriages on the application of Hindu law.</w:t>
            </w:r>
          </w:p>
        </w:tc>
      </w:tr>
      <w:tr w:rsidR="00EC0E31" w:rsidRPr="00F61394" w14:paraId="22837C5E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4175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FEF4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ASHOK MALAKAR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8052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The role of consent in Hindu marriages: A comparative study with Western matrimonial law.</w:t>
            </w:r>
          </w:p>
        </w:tc>
      </w:tr>
      <w:tr w:rsidR="00EC0E31" w:rsidRPr="00F61394" w14:paraId="6481BA14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ECEE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C2494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ANINDA</w:t>
            </w:r>
          </w:p>
          <w:p w14:paraId="04140B80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BHATTACHARJEE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D6CA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Grounds for divorce under Hindu Marriage Act – An analytical study of evolving judicial trends.</w:t>
            </w:r>
          </w:p>
        </w:tc>
      </w:tr>
      <w:tr w:rsidR="00EC0E31" w:rsidRPr="00F61394" w14:paraId="6551492C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8208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54E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RONI GOPAL DEY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7269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Custody of children in Hindu matrimonial disputes: Paramount welfare principle in practice.</w:t>
            </w:r>
          </w:p>
        </w:tc>
      </w:tr>
      <w:tr w:rsidR="00EC0E31" w:rsidRPr="00F61394" w14:paraId="63FEFE17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BA6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EA5F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RAKIB RANA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1D25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Role of mediation and alternate dispute resolution in Hindu matrimonial disputes.</w:t>
            </w:r>
          </w:p>
        </w:tc>
      </w:tr>
      <w:tr w:rsidR="00EC0E31" w:rsidRPr="00F61394" w14:paraId="78E55256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68A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A125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BITTU MAJUMDAR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E3DCA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Maintenance pendente lite and permanent alimony under Hindu Marriage Act – A gendered analysis.</w:t>
            </w:r>
          </w:p>
        </w:tc>
      </w:tr>
      <w:tr w:rsidR="00EC0E31" w:rsidRPr="00F61394" w14:paraId="02E3D159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9313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EDAF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RAHUL ROKA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D2BB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Mutual consent divorce under Hindu Law: Challenges of voluntariness.</w:t>
            </w:r>
          </w:p>
        </w:tc>
      </w:tr>
      <w:tr w:rsidR="00EC0E31" w:rsidRPr="00F61394" w14:paraId="5BA20946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2F515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117D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SOUHRIDYA SARKAR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CBBE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Mutual consent divorce under Hindu Law: Challenges of voluntariness.</w:t>
            </w:r>
          </w:p>
        </w:tc>
      </w:tr>
      <w:tr w:rsidR="00EC0E31" w:rsidRPr="00F61394" w14:paraId="1A14429C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AB9A3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0A20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ANIRBAN BHADRA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555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Cruelty as a ground for divorce – Shifts in judicial understanding.</w:t>
            </w:r>
          </w:p>
          <w:p w14:paraId="7177C02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</w:tr>
      <w:tr w:rsidR="00EC0E31" w:rsidRPr="00F61394" w14:paraId="46C5A3D2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206F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F9ED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MOHIT PAREEK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4A40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The concept of desertion: Judicial interpretation and challenges in proof.</w:t>
            </w:r>
          </w:p>
        </w:tc>
      </w:tr>
      <w:tr w:rsidR="00EC0E31" w:rsidRPr="00F61394" w14:paraId="5317D0C8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7739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8792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YABEN CHHETRI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B8E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Irretrievable breakdown of marriage: Need for recognition as a statutory ground.</w:t>
            </w:r>
          </w:p>
        </w:tc>
      </w:tr>
      <w:tr w:rsidR="00EC0E31" w:rsidRPr="00F61394" w14:paraId="79E87BB1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7886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98DC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RINKY TAMANG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4172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Uniform Civil Code versus Hindu personal law: Constitutional and socio-political debates.</w:t>
            </w:r>
          </w:p>
        </w:tc>
      </w:tr>
      <w:tr w:rsidR="00EC0E31" w:rsidRPr="00F61394" w14:paraId="2DA9741C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27DD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C3F25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NIKITA ROY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F63E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Rights of women in ancestral property after the 2005 Hindu Succession (Amendment) Act.</w:t>
            </w:r>
          </w:p>
        </w:tc>
      </w:tr>
      <w:tr w:rsidR="00EC0E31" w:rsidRPr="00F61394" w14:paraId="641D3023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170F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7FD3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SHYANDEEP ROY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B8A4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Evolution of the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Mitakshara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and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Dayabhaga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schools of Hindu law – A comparative doctrinal analysis.</w:t>
            </w:r>
          </w:p>
        </w:tc>
      </w:tr>
      <w:tr w:rsidR="00EC0E31" w:rsidRPr="00F61394" w14:paraId="33991B42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9045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93F1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SOUMIK DAS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3351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Survivorship versus succession: The transformation of Hindu coparcenary law.</w:t>
            </w:r>
          </w:p>
        </w:tc>
      </w:tr>
      <w:tr w:rsidR="00EC0E31" w:rsidRPr="00F61394" w14:paraId="2729C623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93A3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793D5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HASAN REZA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F0E0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Succession rights of adopted children in Hindu law.</w:t>
            </w:r>
          </w:p>
        </w:tc>
      </w:tr>
      <w:tr w:rsidR="00EC0E31" w:rsidRPr="00F61394" w14:paraId="2C85B18E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EAE9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96FA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ANISH BISWAS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E6B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Illegitimate children’s inheritance rights under Hindu law: Constitutional dimensions.</w:t>
            </w:r>
          </w:p>
        </w:tc>
      </w:tr>
      <w:tr w:rsidR="00EC0E31" w:rsidRPr="00F61394" w14:paraId="31BD486E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5B78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6DDFD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ARCHISMAN GHOSH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F131F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Testamentary succession under Hindu law: Autonomy versus family obligations.</w:t>
            </w:r>
          </w:p>
        </w:tc>
      </w:tr>
      <w:tr w:rsidR="00EC0E31" w:rsidRPr="00F61394" w14:paraId="6F7BF9CD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7855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51C9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ROSHNI PERWEEN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79D1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The interplay of customary law and codified succession law in tribal Hindu communities.</w:t>
            </w:r>
          </w:p>
        </w:tc>
      </w:tr>
      <w:tr w:rsidR="00EC0E31" w:rsidRPr="00F61394" w14:paraId="56315D9E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421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E3C5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MOUMITA SAHA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1D5B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Disinheritance and exclusion from succession: Legal validity and ethical critique.</w:t>
            </w:r>
          </w:p>
        </w:tc>
      </w:tr>
      <w:tr w:rsidR="00EC0E31" w:rsidRPr="00F61394" w14:paraId="533DBF69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6BD0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D63D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SUDIPA DAS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4CD8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Inheritance rights of Hindu widows: Historical perspective and modern challenges.</w:t>
            </w:r>
          </w:p>
        </w:tc>
      </w:tr>
      <w:tr w:rsidR="00EC0E31" w:rsidRPr="00F61394" w14:paraId="5437401D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F34B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6370D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SRISTI RAIKAT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AA70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Coparcenary rights of daughters: Judicial interpretations post-</w:t>
            </w:r>
            <w:r w:rsidRPr="00F6139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Vineeta Sharma v. Rakesh Sharma</w:t>
            </w: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(2020).</w:t>
            </w:r>
          </w:p>
        </w:tc>
      </w:tr>
      <w:tr w:rsidR="00EC0E31" w:rsidRPr="00F61394" w14:paraId="43C94E34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80AF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CA5D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SHYAMAL BARMAN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3B5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The interplay between Hindu law and secular law in India.</w:t>
            </w:r>
          </w:p>
        </w:tc>
      </w:tr>
      <w:tr w:rsidR="00EC0E31" w:rsidRPr="00F61394" w14:paraId="46563398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FE8E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74303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PRIYA SARKAR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2911F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Codification of Hindu law: Successes, failures, and unfinished agendas.</w:t>
            </w:r>
          </w:p>
        </w:tc>
      </w:tr>
      <w:tr w:rsidR="00EC0E31" w:rsidRPr="00F61394" w14:paraId="0D6A6D9D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262F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3BC5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ARINJAY VIKRAM</w:t>
            </w:r>
          </w:p>
          <w:p w14:paraId="638DBC75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GOLAN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C6B2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The secularization of Hindu family law: Trends and challenges.</w:t>
            </w:r>
          </w:p>
        </w:tc>
      </w:tr>
      <w:tr w:rsidR="00EC0E31" w:rsidRPr="00F61394" w14:paraId="6FEFED10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D66F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353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MD MUNAZIR HUSSAIN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C777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Comparative study of Hindu law with other personal laws in India.</w:t>
            </w:r>
          </w:p>
        </w:tc>
      </w:tr>
      <w:tr w:rsidR="00EC0E31" w:rsidRPr="00F61394" w14:paraId="6B4E1FEF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68109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2AC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MRITTIKA GHOSH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25C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Custom as a source of Hindu law: Judicial recognition and limitations.</w:t>
            </w:r>
          </w:p>
        </w:tc>
      </w:tr>
      <w:tr w:rsidR="00EC0E31" w:rsidRPr="00F61394" w14:paraId="17FB9C55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F455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938E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SIDDHANT KUMAR</w:t>
            </w:r>
          </w:p>
          <w:p w14:paraId="4819799F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SAHA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B91F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Marital rape and Hindu marriage law: Constitutional validity and reform.</w:t>
            </w:r>
          </w:p>
        </w:tc>
      </w:tr>
      <w:tr w:rsidR="00EC0E31" w:rsidRPr="00F61394" w14:paraId="57989058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1610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02B9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MASUPA PARVIN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4081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The impact of judicial activism on women’s property rights under Hindu law.</w:t>
            </w:r>
          </w:p>
        </w:tc>
      </w:tr>
      <w:tr w:rsidR="00EC0E31" w:rsidRPr="00F61394" w14:paraId="28EAD855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66700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151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ROHINI SARKAR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8B02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Stridhan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and its protection under Hindu law: Historical and modern perspectives.</w:t>
            </w:r>
          </w:p>
        </w:tc>
      </w:tr>
      <w:tr w:rsidR="00EC0E31" w:rsidRPr="00F61394" w14:paraId="25D34EDB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FAA3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11D2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SHOUVIK BARMAN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18A5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Women’s right to maintenance under Hindu law: Efficacy of legal framework.</w:t>
            </w:r>
          </w:p>
        </w:tc>
      </w:tr>
      <w:tr w:rsidR="00EC0E31" w:rsidRPr="00F61394" w14:paraId="3215231C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E407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CAA6D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AMIR SUBHANI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2CED3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Gender justice in Hindu personal law: A critical analysis.</w:t>
            </w:r>
          </w:p>
        </w:tc>
      </w:tr>
      <w:tr w:rsidR="00EC0E31" w:rsidRPr="00F61394" w14:paraId="774CBAA8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B453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2B51D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HANGSHARAJ ROY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CED0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Surrogacy and reproductive rights of Hindu women: A legal analysis.</w:t>
            </w:r>
          </w:p>
        </w:tc>
      </w:tr>
      <w:tr w:rsidR="00EC0E31" w:rsidRPr="00F61394" w14:paraId="5E24E7E3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B6F9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48BF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PRANAB ROY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9C81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Live-in relationships and their recognition under Hindu law.</w:t>
            </w:r>
          </w:p>
        </w:tc>
      </w:tr>
      <w:tr w:rsidR="00EC0E31" w:rsidRPr="00F61394" w14:paraId="6F7D5897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E64D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FF4F5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REHAN REZA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44CD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Critical analysis of Supreme Court’s role in reshaping Hindu law through judicial legislation.</w:t>
            </w:r>
          </w:p>
        </w:tc>
      </w:tr>
      <w:tr w:rsidR="00EC0E31" w:rsidRPr="00F61394" w14:paraId="41C4E64A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9D41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99EF3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NEHA BRAHMA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3D667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Hindu law and digital age challenges: E-marriages, online divorces, and virtual inheritances.</w:t>
            </w:r>
          </w:p>
        </w:tc>
      </w:tr>
      <w:tr w:rsidR="00EC0E31" w:rsidRPr="00F61394" w14:paraId="6CE89F38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798D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AF9C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HRISHIRAJ SARKAR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16A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Recognition of transgender persons within the framework of Hindu family law.</w:t>
            </w:r>
          </w:p>
        </w:tc>
      </w:tr>
      <w:tr w:rsidR="00EC0E31" w:rsidRPr="00F61394" w14:paraId="1EEDC822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2659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8F9A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TUTUN DUTTA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F376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Live-in Relationships and Presumptions of Marriage: Hindu Law’s Doctrinal Accommodation</w:t>
            </w:r>
          </w:p>
        </w:tc>
      </w:tr>
      <w:tr w:rsidR="00EC0E31" w:rsidRPr="00F61394" w14:paraId="41884003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8609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DE43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NOOR SHAHID AHMED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085C2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Personal Law Pluralism in the Northeast: Reception, Resistance, and Hybridization of Hindu Law</w:t>
            </w:r>
          </w:p>
        </w:tc>
      </w:tr>
      <w:tr w:rsidR="00EC0E31" w:rsidRPr="00F61394" w14:paraId="4A783E1C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9972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7628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BIKRAM SAH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BFD7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Evidence of Marriage in Migrant Labor Contexts: Documentation, Presumptions, and Social Security Entitlements</w:t>
            </w:r>
          </w:p>
        </w:tc>
      </w:tr>
      <w:tr w:rsidR="00EC0E31" w:rsidRPr="00F61394" w14:paraId="25AF142B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9DA1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2DAB7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ABHISHEK MAJUMDER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D854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Digital Wills and E-Records in Hindu Succession: Validity, Authentication, and Probate Reform</w:t>
            </w:r>
          </w:p>
        </w:tc>
      </w:tr>
      <w:tr w:rsidR="00EC0E31" w:rsidRPr="00F61394" w14:paraId="18C73597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7695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31E7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SUMI GURUNG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4FAD2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Hindu Adoption and Guardianship in the Digital Age: Online Consent, Identity, and Trafficking Safeguards</w:t>
            </w:r>
          </w:p>
        </w:tc>
      </w:tr>
      <w:tr w:rsidR="00EC0E31" w:rsidRPr="00F61394" w14:paraId="2F76199E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9987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1A84F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SHUBHAM SINHA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B77D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Dowry, Gifts, and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Stridhan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: Property, Evidence, and Recovery in Civil-Criminal Crossroads</w:t>
            </w:r>
          </w:p>
        </w:tc>
      </w:tr>
      <w:tr w:rsidR="00EC0E31" w:rsidRPr="00F61394" w14:paraId="44CA7C26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88C1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84374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PRIYANKA RAI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0B633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Illegitimate/Non-marital Children’s Rights under Hindu Law: Equality Jurisprudence Post-Constitution</w:t>
            </w:r>
          </w:p>
        </w:tc>
      </w:tr>
      <w:tr w:rsidR="00EC0E31" w:rsidRPr="00F61394" w14:paraId="1F53520C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8B6F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E72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KAVITA LAMA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CE7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Probate and Letters of Administration for Hindus: Harmonizing Succession Act with Hindu Succession Act</w:t>
            </w:r>
          </w:p>
        </w:tc>
      </w:tr>
      <w:tr w:rsidR="00EC0E31" w:rsidRPr="00F61394" w14:paraId="0771461C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4D48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4A277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RAHUL AMIN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8ADD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Comparative Personal Laws: Lessons for Hindu Law from Muslim, Christian, Parsi, and Secular Regimes</w:t>
            </w:r>
          </w:p>
        </w:tc>
      </w:tr>
      <w:tr w:rsidR="00EC0E31" w:rsidRPr="00F61394" w14:paraId="4293F8D4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6389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63D90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RUPSONA BEGAM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790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The Juridical Life of Religious Symbols in Hindu Law: Idols, Mathas, and Sacred Objects</w:t>
            </w:r>
          </w:p>
        </w:tc>
      </w:tr>
      <w:tr w:rsidR="00EC0E31" w:rsidRPr="00F61394" w14:paraId="727977B8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BD73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9B5DA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TRISHA MALLICK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3434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Religious Freedom and Temple Administration by the State: Limits under Article 26(d)</w:t>
            </w:r>
          </w:p>
        </w:tc>
      </w:tr>
      <w:tr w:rsidR="00EC0E31" w:rsidRPr="00F61394" w14:paraId="06179D80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BCF7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81197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MD TASNIM KAUSAR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7C11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Interplay of Personal Law and Domestic Violence Statutes: Reliefs, Overlaps, and Forum Strategy</w:t>
            </w:r>
          </w:p>
        </w:tc>
      </w:tr>
      <w:tr w:rsidR="00EC0E31" w:rsidRPr="00F61394" w14:paraId="068F8615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DA91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AC6D1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SHWETA BARAI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071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Restitution of Property to Temples and Mutts: Limitation, Adverse Possession, and Public Trust Doctrine</w:t>
            </w:r>
          </w:p>
        </w:tc>
      </w:tr>
      <w:tr w:rsidR="00EC0E31" w:rsidRPr="00F61394" w14:paraId="1132ABC2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7CFD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2D9F0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MONOJIT ROY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B8D5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Consent, Coercion, and Duress in Hindu Marriage: Evidentiary Standards and Feminist Critique</w:t>
            </w:r>
          </w:p>
        </w:tc>
      </w:tr>
      <w:tr w:rsidR="00EC0E31" w:rsidRPr="00F61394" w14:paraId="10CB6701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5ED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894A2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MONTY SAHA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AD507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Hindu Law and Assisted Reproductive Technologies: Parentage, Legitimacy, and Status</w:t>
            </w:r>
          </w:p>
        </w:tc>
      </w:tr>
      <w:tr w:rsidR="00EC0E31" w:rsidRPr="00F61394" w14:paraId="5DB159A0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55C5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608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SAYANI DAS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2CFF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Child Marriage in Hindu Communities: Validity, Voidability, and Criminal-Civil Interface</w:t>
            </w:r>
          </w:p>
        </w:tc>
      </w:tr>
      <w:tr w:rsidR="00EC0E31" w:rsidRPr="00F61394" w14:paraId="2561D4AA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249D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1A4E7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KANIKA RAJ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01427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Interplay of Personal Law and Domestic Violence Statutes: Reliefs, Overlaps, and Forum Strategy</w:t>
            </w:r>
          </w:p>
        </w:tc>
      </w:tr>
      <w:tr w:rsidR="00EC0E31" w:rsidRPr="00F61394" w14:paraId="7AF29520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55F3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1D1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DEBOSMITA CHANDA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72F6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Temple Entry, Religious Offices, and Equality: Reconciling Denominational Autonomy with Anti-Discrimination</w:t>
            </w:r>
          </w:p>
        </w:tc>
      </w:tr>
      <w:tr w:rsidR="00EC0E31" w:rsidRPr="00F61394" w14:paraId="71B52189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DF7D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A9C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SALINA CHHETRI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742A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Intersection of Hindu Inheritance with Tribal Customary Law: Pluralism and Constitutional Limits</w:t>
            </w:r>
          </w:p>
        </w:tc>
      </w:tr>
      <w:tr w:rsidR="00EC0E31" w:rsidRPr="00F61394" w14:paraId="775544BB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45F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173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KANIKA GUPTA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35A20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Proof of Custom in Courts: Methodology, Anthropological Evidence, and Epistemic Justice</w:t>
            </w:r>
          </w:p>
        </w:tc>
      </w:tr>
      <w:tr w:rsidR="00EC0E31" w:rsidRPr="00F61394" w14:paraId="3C7F45C0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A23C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ABA4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SOMA MAITY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963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Rights of Persons with Disabilities in Hindu Marriage and Adoption: Harmonizing with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RPwD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Act</w:t>
            </w:r>
          </w:p>
        </w:tc>
      </w:tr>
      <w:tr w:rsidR="00EC0E31" w:rsidRPr="00F61394" w14:paraId="106E536B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B4D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5700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ROUNAK DUTTA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7D4D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Transnational Hindu Marriages and Divorces: Private International Law, Recognition, and Enforcement</w:t>
            </w:r>
          </w:p>
        </w:tc>
      </w:tr>
      <w:tr w:rsidR="00EC0E31" w:rsidRPr="00F61394" w14:paraId="0889DD73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F2A1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304A0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JAY RAI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5249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Succession to Stridhana and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Streedhan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: Historical Evolution and Contemporary Relevance</w:t>
            </w:r>
          </w:p>
        </w:tc>
      </w:tr>
      <w:tr w:rsidR="00EC0E31" w:rsidRPr="00F61394" w14:paraId="7F3B8BDA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37E1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87EF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MAYUKH BASU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A374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Caste Endogamy, Gotra Prohibitions, and Constitutional Scrutiny in Hindu Marriage Norms</w:t>
            </w:r>
          </w:p>
        </w:tc>
      </w:tr>
      <w:tr w:rsidR="00EC0E31" w:rsidRPr="00F61394" w14:paraId="45244CE7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2DEC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76C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LUBDHAK SARKAR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95591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NRI/OCI Hindu Marriages: Jurisdiction, Applicable Law, and Remedies in Cyberspace-mediated Unions </w:t>
            </w:r>
          </w:p>
        </w:tc>
      </w:tr>
      <w:tr w:rsidR="00EC0E31" w:rsidRPr="00F61394" w14:paraId="08586179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20B9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F14C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SHRITI DAS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D94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The Place of Ritual and Intention in Valid Hindu Marriages: From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Saptapadi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to Registration</w:t>
            </w:r>
          </w:p>
        </w:tc>
      </w:tr>
      <w:tr w:rsidR="00EC0E31" w:rsidRPr="00F61394" w14:paraId="6F558604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8EB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2EE6C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KAUSTAB ROY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70EA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Maintenance of Parents and Senior Citizens under Hindu Law: Interplay with Secular Welfare Statutes</w:t>
            </w:r>
          </w:p>
        </w:tc>
      </w:tr>
      <w:tr w:rsidR="00EC0E31" w:rsidRPr="00F61394" w14:paraId="637B286D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2C75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58A5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PRARTHANA PAUL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EB17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The Hindu Minority and Guardianship Act: Evolving Standards for Child Autonomy and Consent</w:t>
            </w:r>
          </w:p>
        </w:tc>
      </w:tr>
      <w:tr w:rsidR="00EC0E31" w:rsidRPr="00F61394" w14:paraId="625961D6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C3A7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0A048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PARIJAT SAHA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1AFF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LGBTQIA+ Family Formation and Hindu Law: Adoption, Marriage, and Succession Pathways</w:t>
            </w:r>
          </w:p>
        </w:tc>
      </w:tr>
      <w:tr w:rsidR="00EC0E31" w:rsidRPr="00F61394" w14:paraId="6A27E40F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4249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A171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DIVIJA BANERJEE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04B5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Mediation, Panchayat, and ADR in Hindu Family Disputes: Customary Justice and Due Process</w:t>
            </w:r>
          </w:p>
        </w:tc>
      </w:tr>
      <w:tr w:rsidR="00EC0E31" w:rsidRPr="00F61394" w14:paraId="2B2D7D75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F2FC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A77B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JASHDEEP SINGH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FEDAA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Dharma, Ecology, and Sacred Groves: Integrating Hindu Juridical Concepts with Environmental Governance</w:t>
            </w:r>
          </w:p>
        </w:tc>
      </w:tr>
      <w:tr w:rsidR="00EC0E31" w:rsidRPr="00F61394" w14:paraId="3218D0A2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BE29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5D767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PAMPA DAS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603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Deity as a Juristic Person: Property, Standing, and Rights Discourse in Hindu Law</w:t>
            </w:r>
          </w:p>
        </w:tc>
      </w:tr>
      <w:tr w:rsidR="00EC0E31" w:rsidRPr="00F61394" w14:paraId="1B19E0E7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A898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8D5F0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RANADHIR GHOSH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448C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Charitable and Religious Endowments under Hindu Law: Governance, Accountability, and Fiscal Transparency</w:t>
            </w:r>
          </w:p>
        </w:tc>
      </w:tr>
      <w:tr w:rsidR="00EC0E31" w:rsidRPr="00F61394" w14:paraId="61DCDD0B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5BE22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EB62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KUMARI RAJANI SINHA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B79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Partition, Reunion, and Blended Families: Contemporary Challenges to Classical Hindu Property Concepts</w:t>
            </w:r>
          </w:p>
        </w:tc>
      </w:tr>
      <w:tr w:rsidR="00EC0E31" w:rsidRPr="00F61394" w14:paraId="271EBA9F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C9E2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C99A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ANJU KUMARI SINHA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4055D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Customary Divorce among Hindu Communities: Validity, Proof Standards, and Gender Justice</w:t>
            </w:r>
          </w:p>
        </w:tc>
      </w:tr>
      <w:tr w:rsidR="00EC0E31" w:rsidRPr="00F61394" w14:paraId="1966C64B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26B9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738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DEBARGHYA MAJUMDAR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DB1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Restitution of Conjugal Rights: A Critical Appraisal in Light of Privacy, Dignity, and Bodily Autonomy </w:t>
            </w:r>
          </w:p>
        </w:tc>
      </w:tr>
      <w:tr w:rsidR="00EC0E31" w:rsidRPr="00F61394" w14:paraId="3573A892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E2EC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B29A4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BAPPA ROY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2B02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Surrogacy, Adoption, and Guardianship in Hindu Law: Best Interests of the Child and Evolving Family Forms</w:t>
            </w:r>
          </w:p>
        </w:tc>
      </w:tr>
      <w:tr w:rsidR="00EC0E31" w:rsidRPr="00F61394" w14:paraId="65D05D46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AF66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A50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IPSITA GHOSH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F20F5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Inheritance Rights of Children Born from Void/Voidable Marriages: Doctrinal Coherence and Policy Implications</w:t>
            </w:r>
          </w:p>
        </w:tc>
      </w:tr>
      <w:tr w:rsidR="00EC0E31" w:rsidRPr="00F61394" w14:paraId="2485F8DC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3374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DA7A2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BISHNU SINGHA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4B80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Interfaith Marriages and Recognition: Hindu Marriage Act vis-à-vis Special Marriage Act and Constitutional Morality</w:t>
            </w:r>
          </w:p>
        </w:tc>
      </w:tr>
      <w:tr w:rsidR="00EC0E31" w:rsidRPr="00F61394" w14:paraId="31780A62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C87E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068E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PRIYODARSHAN GOWASAMI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668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Dayabhaga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Mitakshara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Convergence: A Comparative Doctrinal Reassessment of Succession Rules</w:t>
            </w:r>
          </w:p>
        </w:tc>
      </w:tr>
      <w:tr w:rsidR="00EC0E31" w:rsidRPr="00F61394" w14:paraId="5F3E9D9E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410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58812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RAJA TAPADAR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207B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Hindu Undivided Family (HUF) in the Era of GST and Income Tax Reform: Normative and Economic Analysis</w:t>
            </w:r>
          </w:p>
        </w:tc>
      </w:tr>
      <w:tr w:rsidR="00EC0E31" w:rsidRPr="00F61394" w14:paraId="4E90C26A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A1B3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507B4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MANIK SARKAR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5364B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The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Constitutionalization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 of Hindu Personal Law: Articles 14–15 vs. Religious Autonomy under Articles 25–26</w:t>
            </w:r>
          </w:p>
        </w:tc>
      </w:tr>
      <w:tr w:rsidR="00EC0E31" w:rsidRPr="00F61394" w14:paraId="04D90659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2BA2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9B880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RIYA GHOSH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C764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Custom vs. Codification: Judicial Treatment of Hindu Customs Post-Independence</w:t>
            </w:r>
          </w:p>
        </w:tc>
      </w:tr>
      <w:tr w:rsidR="00EC0E31" w:rsidRPr="00F61394" w14:paraId="6FE381B3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2E98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941C7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RIYA DAS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50D9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Maintenance and Alimony under HMA &amp; HAMA: Towards Principles of Substantive Equality</w:t>
            </w:r>
          </w:p>
        </w:tc>
      </w:tr>
      <w:tr w:rsidR="00EC0E31" w:rsidRPr="00F61394" w14:paraId="599E8CFE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AD50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C7E2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MOUMITA FARJANA MOON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5876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Reimagining Coparcenary after the 2005 Amendment: Gender Equality, Lineal Descent, and Residual Discrimination</w:t>
            </w:r>
          </w:p>
        </w:tc>
      </w:tr>
      <w:tr w:rsidR="00EC0E31" w:rsidRPr="00F61394" w14:paraId="38AE2DFC" w14:textId="77777777" w:rsidTr="00EC0E31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3DC38" w14:textId="77777777" w:rsidR="00EC0E31" w:rsidRPr="00F61394" w:rsidRDefault="00EC0E31" w:rsidP="00EC0E31">
            <w:pPr>
              <w:numPr>
                <w:ilvl w:val="0"/>
                <w:numId w:val="1"/>
              </w:num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</w:p>
        </w:tc>
        <w:tc>
          <w:tcPr>
            <w:tcW w:w="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120E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  <w:lang w:val="ms-MY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ms-MY"/>
              </w:rPr>
              <w:t>SARITA KUMARI GUPTA</w:t>
            </w:r>
          </w:p>
        </w:tc>
        <w:tc>
          <w:tcPr>
            <w:tcW w:w="6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58864" w14:textId="77777777" w:rsidR="00EC0E31" w:rsidRPr="00F61394" w:rsidRDefault="00EC0E31" w:rsidP="00EC0E31">
            <w:pPr>
              <w:spacing w:after="160" w:line="278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Hindu Joint Family Property and Women’s Separate Estate: Tracing Doctrinal Shifts in Judicial Reasoning</w:t>
            </w:r>
          </w:p>
        </w:tc>
      </w:tr>
    </w:tbl>
    <w:p w14:paraId="0D26E53B" w14:textId="77777777" w:rsidR="00EC0E31" w:rsidRPr="00F61394" w:rsidRDefault="00EC0E31" w:rsidP="00EC0E31">
      <w:pPr>
        <w:rPr>
          <w:rFonts w:ascii="Times New Roman" w:hAnsi="Times New Roman" w:cs="Times New Roman"/>
          <w:sz w:val="22"/>
          <w:szCs w:val="22"/>
          <w:lang w:val="ms-MY"/>
        </w:rPr>
      </w:pPr>
    </w:p>
    <w:p w14:paraId="0A679356" w14:textId="25BBA4C9" w:rsidR="000F08C1" w:rsidRPr="00F61394" w:rsidRDefault="00183AEE" w:rsidP="000F08C1">
      <w:pPr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en"/>
        </w:rPr>
      </w:pPr>
      <w:r w:rsidRPr="00F61394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en"/>
        </w:rPr>
        <w:t xml:space="preserve">3. NAME OF THE </w:t>
      </w:r>
      <w:r w:rsidR="000F08C1" w:rsidRPr="00F61394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en"/>
        </w:rPr>
        <w:t>SUBJECT: CONSTITUTIONAL LAW-1</w:t>
      </w:r>
    </w:p>
    <w:p w14:paraId="30962049" w14:textId="148E6315" w:rsidR="000F08C1" w:rsidRPr="00F61394" w:rsidRDefault="00183AEE" w:rsidP="000F08C1">
      <w:pPr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en"/>
        </w:rPr>
      </w:pPr>
      <w:r w:rsidRPr="00F61394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en"/>
        </w:rPr>
        <w:t>SUBJECT TEACHER: MS. SUFIA SHEIKH</w:t>
      </w:r>
    </w:p>
    <w:tbl>
      <w:tblPr>
        <w:tblW w:w="9622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7582"/>
      </w:tblGrid>
      <w:tr w:rsidR="000F08C1" w:rsidRPr="00F61394" w14:paraId="03917645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8BFF24" w14:textId="77777777" w:rsidR="000F08C1" w:rsidRPr="00F61394" w:rsidRDefault="000F08C1" w:rsidP="009059BF">
            <w:pPr>
              <w:rPr>
                <w:rFonts w:ascii="Times New Roman" w:hAnsi="Times New Roman" w:cs="Times New Roman"/>
                <w:b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b/>
                <w:sz w:val="22"/>
                <w:szCs w:val="22"/>
                <w:lang w:val="en"/>
              </w:rPr>
              <w:t>Student Name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C7EB10" w14:textId="77777777" w:rsidR="000F08C1" w:rsidRPr="00F61394" w:rsidRDefault="000F08C1" w:rsidP="009059BF">
            <w:pPr>
              <w:rPr>
                <w:rFonts w:ascii="Times New Roman" w:hAnsi="Times New Roman" w:cs="Times New Roman"/>
                <w:b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b/>
                <w:sz w:val="22"/>
                <w:szCs w:val="22"/>
                <w:lang w:val="en"/>
              </w:rPr>
              <w:t>ASSIGNMENT TOPIC</w:t>
            </w:r>
          </w:p>
        </w:tc>
      </w:tr>
      <w:tr w:rsidR="000F08C1" w:rsidRPr="00F61394" w14:paraId="456E6ED2" w14:textId="77777777" w:rsidTr="009059BF">
        <w:trPr>
          <w:trHeight w:val="52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72E40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BISHWAJEET KUMAR</w:t>
            </w:r>
          </w:p>
          <w:p w14:paraId="18A375EE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GUPTA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1EFEFB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Salient features of the Indian Constitution: An overview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7CCC51E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1F068E21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9E43C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DEBARUN BANERJEE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B332A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Length and detail: Why is the Indian Constitution one of the longest?</w:t>
            </w:r>
          </w:p>
        </w:tc>
      </w:tr>
      <w:tr w:rsidR="000F08C1" w:rsidRPr="00F61394" w14:paraId="051FCEFC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87407C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BISHAL MANDAL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C1AD3D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Rigid or flexible? An analysis of Indian constitutional amendment procedures</w:t>
            </w:r>
          </w:p>
        </w:tc>
      </w:tr>
      <w:tr w:rsidR="000F08C1" w:rsidRPr="00F61394" w14:paraId="23DEE8E8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545A8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SARANJIT MANDAL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21199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Parliamentary form of government under the Indian Constitution</w:t>
            </w:r>
          </w:p>
        </w:tc>
      </w:tr>
      <w:tr w:rsidR="000F08C1" w:rsidRPr="00F61394" w14:paraId="4BF2B6B8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99D137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PARMITA BISWAS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FC0904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Federalism in India: Unique or quasi-federal?</w:t>
            </w:r>
          </w:p>
        </w:tc>
      </w:tr>
      <w:tr w:rsidR="000F08C1" w:rsidRPr="00F61394" w14:paraId="1673D8CF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5889A2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TATHAGATA SARKAR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A4EF0F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Separation of powers under the Indian Constitution</w:t>
            </w:r>
          </w:p>
        </w:tc>
      </w:tr>
      <w:tr w:rsidR="000F08C1" w:rsidRPr="00F61394" w14:paraId="36873467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551462D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SOURAV DAS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FE2967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Independent judiciary as a feature of the Constitution</w:t>
            </w:r>
          </w:p>
        </w:tc>
      </w:tr>
      <w:tr w:rsidR="000F08C1" w:rsidRPr="00F61394" w14:paraId="49CC6397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F2210A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SUBHADEEP SARKAR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2EA83B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The principle of constitutional supremacy</w:t>
            </w:r>
          </w:p>
        </w:tc>
      </w:tr>
      <w:tr w:rsidR="000F08C1" w:rsidRPr="00F61394" w14:paraId="64D8098F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1157CB6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lastRenderedPageBreak/>
              <w:t>ANANYA CHATTERJEE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5E185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India as a welfare state under the Constitution</w:t>
            </w:r>
          </w:p>
        </w:tc>
      </w:tr>
      <w:tr w:rsidR="000F08C1" w:rsidRPr="00F61394" w14:paraId="69695A0A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391E2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ASHOK MALAKAR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306A42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The doctrine of rule of law in Indian constitutional framework</w:t>
            </w:r>
          </w:p>
        </w:tc>
      </w:tr>
      <w:tr w:rsidR="000F08C1" w:rsidRPr="00F61394" w14:paraId="15C142AE" w14:textId="77777777" w:rsidTr="009059BF">
        <w:trPr>
          <w:trHeight w:val="52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B0196A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ANINDA</w:t>
            </w:r>
          </w:p>
          <w:p w14:paraId="43CB9A9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BHATTACHARJEE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5D38A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India as a "Union of States": Meaning and implications</w:t>
            </w:r>
          </w:p>
        </w:tc>
      </w:tr>
      <w:tr w:rsidR="000F08C1" w:rsidRPr="00F61394" w14:paraId="52D3E792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27D644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RONI GOPAL DEY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53CC5D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Single citizenship: Comparative constitutional perspective</w:t>
            </w:r>
          </w:p>
        </w:tc>
      </w:tr>
      <w:tr w:rsidR="000F08C1" w:rsidRPr="00F61394" w14:paraId="310C0611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67B97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RAKIB RANA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41B8A7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Distribution of powers between Centre and States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1855DD0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1F5E93F0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51957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BITTU MAJUMDAR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5DECCAC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Bicameralism in the Indian polity</w:t>
            </w:r>
          </w:p>
        </w:tc>
      </w:tr>
      <w:tr w:rsidR="000F08C1" w:rsidRPr="00F61394" w14:paraId="20E3E3EF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5E3389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RAHUL ROKA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EBBDF9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Fundamental Rights and Directive Principles as core features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</w:tc>
      </w:tr>
      <w:tr w:rsidR="000F08C1" w:rsidRPr="00F61394" w14:paraId="0B85491A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ABFF92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SOUHRIDYA SARKAR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786346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Emergency provisions and their impact on constitutionalism</w:t>
            </w:r>
          </w:p>
        </w:tc>
      </w:tr>
      <w:tr w:rsidR="000F08C1" w:rsidRPr="00F61394" w14:paraId="103B0CF6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35227AA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ANIRBAN BHADRA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C8679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Secularism in the Indian Constitution: Meaning and evolution</w:t>
            </w:r>
          </w:p>
        </w:tc>
      </w:tr>
      <w:tr w:rsidR="000F08C1" w:rsidRPr="00F61394" w14:paraId="634D485F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6CEB92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MOHIT PAREEK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960E57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Judicial review as a basic feature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14B0F254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1BEBC76F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DE45C5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YABEN CHHETRI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276791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  <w:t>The concept of constitutional morality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5ABCE6B6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3D78F02D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4EB5B5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RINKY TAMANG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9DA61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The Constitution as a living document: Need for dynamic interpretation</w:t>
            </w:r>
          </w:p>
          <w:p w14:paraId="3FF88E54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589816C4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A2C902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NIKITA ROY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0649AF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Historical background and drafting of the Preamble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4745B75C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3433D6A2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AE4EF1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lastRenderedPageBreak/>
              <w:t>SHYANDEEP ROY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17696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Preamble: Key to the minds of the Constitution makers</w:t>
            </w:r>
          </w:p>
        </w:tc>
      </w:tr>
      <w:tr w:rsidR="000F08C1" w:rsidRPr="00F61394" w14:paraId="776AD5A3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BDD78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SOUMIK DAS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012164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Legal significance and enforceability of the Preamble</w:t>
            </w:r>
          </w:p>
        </w:tc>
      </w:tr>
      <w:tr w:rsidR="000F08C1" w:rsidRPr="00F61394" w14:paraId="1D872A01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92C606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HASAN REZA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1C3BF1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Interpretation of “Sovereign, Socialist, Secular, Democratic, Republic”</w:t>
            </w:r>
          </w:p>
        </w:tc>
      </w:tr>
      <w:tr w:rsidR="000F08C1" w:rsidRPr="00F61394" w14:paraId="7E7933E8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5632EDE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ANISH BISWAS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09F7EE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Preamble and its role in constitutional interpretation by courts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</w:tc>
      </w:tr>
      <w:tr w:rsidR="000F08C1" w:rsidRPr="00F61394" w14:paraId="5B2CC106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C9524E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ARCHISMAN GHOSH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673A19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The Preamble and the Basic Structure Doctrine</w:t>
            </w:r>
          </w:p>
        </w:tc>
      </w:tr>
      <w:tr w:rsidR="000F08C1" w:rsidRPr="00F61394" w14:paraId="41095E07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F5EB41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ROSHNI PERWEEN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F01E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Impact of the 42nd Amendment on the Preamble</w:t>
            </w:r>
          </w:p>
        </w:tc>
      </w:tr>
      <w:tr w:rsidR="000F08C1" w:rsidRPr="00F61394" w14:paraId="0F94E6DC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8FB3A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MOUMITA SAHA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7A9AE4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Whether the Preamble can be amended under Article 368</w:t>
            </w:r>
          </w:p>
        </w:tc>
      </w:tr>
      <w:tr w:rsidR="000F08C1" w:rsidRPr="00F61394" w14:paraId="1FD68A29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694B14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SUDIPA DAS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723136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Preamble as a source of constitutional philosophy</w:t>
            </w:r>
          </w:p>
        </w:tc>
      </w:tr>
      <w:tr w:rsidR="000F08C1" w:rsidRPr="00F61394" w14:paraId="73DBA7A8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7EFA7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ARNAB JYOTI ROY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65AC00F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Preamble vs. Fundamental Rights: Hierarchical or complementary?</w:t>
            </w:r>
          </w:p>
          <w:p w14:paraId="3286AE5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0A166BAE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CBBC6A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RISHAB DAS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ABFC5DC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Meaning and scope of ‘State’ under Article 12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</w:tc>
      </w:tr>
      <w:tr w:rsidR="000F08C1" w:rsidRPr="00F61394" w14:paraId="18F7C98A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2DB52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MUNI ORAON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8A47F9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Judiciary as ‘State’ under Article 12: A critical analysis</w:t>
            </w:r>
          </w:p>
        </w:tc>
      </w:tr>
      <w:tr w:rsidR="000F08C1" w:rsidRPr="00F61394" w14:paraId="42356FBE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FB81CE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SHUBHAM SINHA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FAFB165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Expanding the definition of ‘State’: Role of the judiciary</w:t>
            </w:r>
          </w:p>
        </w:tc>
      </w:tr>
      <w:tr w:rsidR="000F08C1" w:rsidRPr="00F61394" w14:paraId="3E101C8F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0CB63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PRIYANKA RAI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B684C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Instrumentalities and agencies of the State: Test under Article 12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</w:tc>
      </w:tr>
      <w:tr w:rsidR="000F08C1" w:rsidRPr="00F61394" w14:paraId="7E2AC834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46D2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KAVITA LAMA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F7B0991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Private entities performing public functions: Are they ‘State’?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</w:tc>
      </w:tr>
      <w:tr w:rsidR="000F08C1" w:rsidRPr="00F61394" w14:paraId="44E51C36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4F6C8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RAHUL AMIN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23CD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Article 13 and judicial review of pre-constitutional laws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</w:tc>
      </w:tr>
      <w:tr w:rsidR="000F08C1" w:rsidRPr="00F61394" w14:paraId="5FD4FAE7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78131E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RUPSONA BEGAM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823506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Doctrine of severability under Article 13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7738F9D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70871C05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8AA557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TRISHA MALLICK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9CD4FA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Relationship between Article 12 and enforcement of Fundamental Rights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60A3372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4AD3D428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4AD1A6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lastRenderedPageBreak/>
              <w:t>MD TASNIM KAUSAR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97B15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Doctrine of eclipse under Article 13</w:t>
            </w:r>
          </w:p>
        </w:tc>
      </w:tr>
      <w:tr w:rsidR="000F08C1" w:rsidRPr="00F61394" w14:paraId="7103CDB7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B7EE25D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SHWETA BARAI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EEFD7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Relationship between Article 12 and enforcement of Fundamental Rights</w:t>
            </w:r>
          </w:p>
        </w:tc>
      </w:tr>
      <w:tr w:rsidR="000F08C1" w:rsidRPr="00F61394" w14:paraId="232AA579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F7D1AD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MONOJIT ROY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33BEC6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Critical analysis of the evolution of the definition of 'State' in Indian constitutional jurisprudence</w:t>
            </w:r>
          </w:p>
        </w:tc>
      </w:tr>
      <w:tr w:rsidR="000F08C1" w:rsidRPr="00F61394" w14:paraId="7A5F27C6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1ACA0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MONTY SAHA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C55BCA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Fundamental Rights as limitations on State power</w:t>
            </w:r>
          </w:p>
        </w:tc>
      </w:tr>
      <w:tr w:rsidR="000F08C1" w:rsidRPr="00F61394" w14:paraId="3F7DB947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85DD81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SAYANI DAS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F5A0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Justiciability and enforceability of Fundamental Rights</w:t>
            </w:r>
          </w:p>
        </w:tc>
      </w:tr>
      <w:tr w:rsidR="000F08C1" w:rsidRPr="00F61394" w14:paraId="0B514E88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39A08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KANIKA RAJ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CF21D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Article 14: Doctrine of reasonable classification</w:t>
            </w:r>
          </w:p>
        </w:tc>
      </w:tr>
      <w:tr w:rsidR="000F08C1" w:rsidRPr="00F61394" w14:paraId="6C2574AF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E77B2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DEBOSMITA CHANDA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82BBA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Article 14 and the test of arbitrariness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3E660D9F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</w:tc>
      </w:tr>
      <w:tr w:rsidR="000F08C1" w:rsidRPr="00F61394" w14:paraId="600F328B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FA5B4D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SALINA CHHETRI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D9161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Article 15 and the scope of affirmative action</w:t>
            </w:r>
          </w:p>
        </w:tc>
      </w:tr>
      <w:tr w:rsidR="000F08C1" w:rsidRPr="00F61394" w14:paraId="18A44944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12E57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KANIKA GUPTA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F9364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Gender justice and Article 15(3)</w:t>
            </w:r>
          </w:p>
        </w:tc>
      </w:tr>
      <w:tr w:rsidR="000F08C1" w:rsidRPr="00F61394" w14:paraId="3E092166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9B78C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SOMA MAITY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474C07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Article 16 and equality of opportunity in public employment</w:t>
            </w:r>
          </w:p>
        </w:tc>
      </w:tr>
      <w:tr w:rsidR="000F08C1" w:rsidRPr="00F61394" w14:paraId="1EB38394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53237D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ROUNAK DUTTA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55FA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Intersection of Articles 15 and 16: A study</w:t>
            </w:r>
          </w:p>
        </w:tc>
      </w:tr>
      <w:tr w:rsidR="000F08C1" w:rsidRPr="00F61394" w14:paraId="53F9EBC3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CB8C8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JAY RAI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DBB127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Freedom of speech under Article 19(1)(a): Scope and limits</w:t>
            </w:r>
          </w:p>
          <w:p w14:paraId="3527D3ED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4B919028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D6685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MAYUKH BASU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6CA20C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Freedom of press under Article 19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</w:tc>
      </w:tr>
      <w:tr w:rsidR="000F08C1" w:rsidRPr="00F61394" w14:paraId="48B44FC9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543AA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LUBDHAK SARKAR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5AF6A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Right to protest and Article 19</w:t>
            </w:r>
          </w:p>
        </w:tc>
      </w:tr>
      <w:tr w:rsidR="000F08C1" w:rsidRPr="00F61394" w14:paraId="5A3B4804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65AF01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SHRITI DAS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F7A329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Freedom to form associations: Article 19(1)(c)</w:t>
            </w:r>
          </w:p>
        </w:tc>
      </w:tr>
      <w:tr w:rsidR="000F08C1" w:rsidRPr="00F61394" w14:paraId="084703A4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F469F7D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KAUSTAB ROY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6156AD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Freedom of movement and residence under Article 19(1)(d) &amp; (e)</w:t>
            </w:r>
          </w:p>
        </w:tc>
      </w:tr>
      <w:tr w:rsidR="000F08C1" w:rsidRPr="00F61394" w14:paraId="6A1D7032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3676C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PRARTHANA PAUL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B83609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Article 20: Protection in respect of conviction for offences</w:t>
            </w:r>
          </w:p>
        </w:tc>
      </w:tr>
      <w:tr w:rsidR="000F08C1" w:rsidRPr="00F61394" w14:paraId="22DEFB46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6662B39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PARIJAT SAHA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94E341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Right to life and personal liberty under Article 21</w:t>
            </w:r>
          </w:p>
        </w:tc>
      </w:tr>
      <w:tr w:rsidR="000F08C1" w:rsidRPr="00F61394" w14:paraId="551EEFF5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5A6AE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lastRenderedPageBreak/>
              <w:t>DIVIJA BANERJEE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C4A5F2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Expanding horizons of Article 21: From A.K. Gopalan to Maneka Gandhi</w:t>
            </w:r>
          </w:p>
        </w:tc>
      </w:tr>
      <w:tr w:rsidR="000F08C1" w:rsidRPr="00F61394" w14:paraId="2CDD8A09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EE868F1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JASHDEEP SINGH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0E9E5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 xml:space="preserve">Right to privacy: Article 21 and the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Puttaswamy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 xml:space="preserve"> judgment</w:t>
            </w:r>
          </w:p>
        </w:tc>
      </w:tr>
      <w:tr w:rsidR="000F08C1" w:rsidRPr="00F61394" w14:paraId="325F52D8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053C9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PAMPA DAS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F2EF22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Right to education under Article 21A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13CCC99D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0B89A57A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F9F4E6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RANADHIR GHOSH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934D985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Protection against arbitrary arrest: Article 22</w:t>
            </w:r>
          </w:p>
        </w:tc>
      </w:tr>
      <w:tr w:rsidR="000F08C1" w:rsidRPr="00F61394" w14:paraId="42A61650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A9DEAD9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KUMARI RAGINI</w:t>
            </w:r>
          </w:p>
          <w:p w14:paraId="57476325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SHARMA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8B353E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Preventive detention laws and Article 22</w:t>
            </w:r>
          </w:p>
        </w:tc>
      </w:tr>
      <w:tr w:rsidR="000F08C1" w:rsidRPr="00F61394" w14:paraId="4B856427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8B2D5A6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ANJU KUMARI SINHA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FBB324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Right against exploitation: Articles 23 and 24</w:t>
            </w:r>
          </w:p>
        </w:tc>
      </w:tr>
      <w:tr w:rsidR="000F08C1" w:rsidRPr="00F61394" w14:paraId="4464548D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5FFE37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DEBARGHYA</w:t>
            </w:r>
          </w:p>
          <w:p w14:paraId="18A859DA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MAJUMDAR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8BB9D2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Freedom of religion: Articles 25–28</w:t>
            </w:r>
          </w:p>
        </w:tc>
      </w:tr>
      <w:tr w:rsidR="000F08C1" w:rsidRPr="00F61394" w14:paraId="7B4D09A4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0C85F4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BAPPI ROY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37BCE95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Nature and purpose of Directive Principles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6FB12E60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7802401A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77C0A7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IPSITA GHOSH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26AC0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DPSPs vs. Fundamental Rights: Conflict and harmony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5CA318FB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5CE404B0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622D5E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BISHNU SINGHA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335CF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Justiciability of DPSPs: A constitutional debate</w:t>
            </w:r>
          </w:p>
        </w:tc>
      </w:tr>
      <w:tr w:rsidR="000F08C1" w:rsidRPr="00F61394" w14:paraId="42636B2E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294C082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PRIYODARSHAN</w:t>
            </w:r>
          </w:p>
          <w:p w14:paraId="0FAA1CA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GOSWAMI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C1951CA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Role of DPSPs in shaping socio-economic policies</w:t>
            </w:r>
          </w:p>
        </w:tc>
      </w:tr>
      <w:tr w:rsidR="000F08C1" w:rsidRPr="00F61394" w14:paraId="7191B681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B139169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RAJA TAPADAR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BE50D9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Free legal aid and Article 39A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7830574A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506F15B8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13602E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MANIK SARKAR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5DC58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Protection of environment and DPSPs</w:t>
            </w:r>
          </w:p>
        </w:tc>
      </w:tr>
      <w:tr w:rsidR="000F08C1" w:rsidRPr="00F61394" w14:paraId="29AF42E5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0A11998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lastRenderedPageBreak/>
              <w:t>RIYA GHOSH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F5FCFAF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Article 47 and the duty of the State to raise nutrition levels</w:t>
            </w:r>
          </w:p>
        </w:tc>
      </w:tr>
      <w:tr w:rsidR="000F08C1" w:rsidRPr="00F61394" w14:paraId="279BB489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3A60842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RIYA DAS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97A73D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Principles of Gandhian philosophy in DPSPs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7BF7B223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  <w:p w14:paraId="6879E6E4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38A990E9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69C157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MOUMITA FARJANA</w:t>
            </w:r>
          </w:p>
          <w:p w14:paraId="432AEAB7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MOON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7B4C97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DPSPs and public interest litigation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br/>
            </w:r>
          </w:p>
          <w:p w14:paraId="75361C16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Critical evaluation of success in implementing DPSPs in India</w:t>
            </w:r>
          </w:p>
          <w:p w14:paraId="37E07306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</w:p>
        </w:tc>
      </w:tr>
      <w:tr w:rsidR="000F08C1" w:rsidRPr="00F61394" w14:paraId="1B712177" w14:textId="77777777" w:rsidTr="009059BF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290B6A" w14:textId="77777777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SARITA KUMARI GUPTA</w:t>
            </w:r>
          </w:p>
        </w:tc>
        <w:tc>
          <w:tcPr>
            <w:tcW w:w="7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DA7DA5E" w14:textId="21A57BDE" w:rsidR="000F08C1" w:rsidRPr="00F61394" w:rsidRDefault="000F08C1" w:rsidP="009059BF">
            <w:pPr>
              <w:rPr>
                <w:rFonts w:ascii="Times New Roman" w:hAnsi="Times New Roman" w:cs="Times New Roman"/>
                <w:sz w:val="22"/>
                <w:szCs w:val="22"/>
                <w:lang w:val="e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"/>
              </w:rPr>
              <w:t>Fundamental Duties: Historical background and inclusion</w:t>
            </w:r>
          </w:p>
        </w:tc>
      </w:tr>
    </w:tbl>
    <w:p w14:paraId="74279B45" w14:textId="77777777" w:rsidR="00981D26" w:rsidRPr="00F61394" w:rsidRDefault="00981D26" w:rsidP="00EC0E31">
      <w:pPr>
        <w:rPr>
          <w:rFonts w:ascii="Times New Roman" w:hAnsi="Times New Roman" w:cs="Times New Roman"/>
          <w:sz w:val="22"/>
          <w:szCs w:val="22"/>
          <w:lang w:val="ms-MY"/>
        </w:rPr>
      </w:pPr>
    </w:p>
    <w:p w14:paraId="379F6B8E" w14:textId="2E7CA0A7" w:rsidR="00981D26" w:rsidRPr="00F61394" w:rsidRDefault="00981D26" w:rsidP="00EC0E31">
      <w:pPr>
        <w:rPr>
          <w:rFonts w:ascii="Times New Roman" w:hAnsi="Times New Roman" w:cs="Times New Roman"/>
          <w:sz w:val="22"/>
          <w:szCs w:val="22"/>
          <w:lang w:val="ms-MY"/>
        </w:rPr>
      </w:pPr>
      <w:r w:rsidRPr="00F61394">
        <w:rPr>
          <w:rFonts w:ascii="Times New Roman" w:hAnsi="Times New Roman" w:cs="Times New Roman"/>
          <w:sz w:val="22"/>
          <w:szCs w:val="22"/>
          <w:lang w:val="ms-MY"/>
        </w:rPr>
        <w:t>4</w:t>
      </w:r>
      <w:r w:rsidR="00183AEE" w:rsidRPr="00F61394">
        <w:rPr>
          <w:rFonts w:ascii="Times New Roman" w:hAnsi="Times New Roman" w:cs="Times New Roman"/>
          <w:sz w:val="22"/>
          <w:szCs w:val="22"/>
          <w:lang w:val="ms-MY"/>
        </w:rPr>
        <w:t xml:space="preserve">. </w:t>
      </w:r>
    </w:p>
    <w:tbl>
      <w:tblPr>
        <w:tblW w:w="18660" w:type="dxa"/>
        <w:tblInd w:w="4" w:type="dxa"/>
        <w:tblLook w:val="04A0" w:firstRow="1" w:lastRow="0" w:firstColumn="1" w:lastColumn="0" w:noHBand="0" w:noVBand="1"/>
      </w:tblPr>
      <w:tblGrid>
        <w:gridCol w:w="742"/>
        <w:gridCol w:w="2933"/>
        <w:gridCol w:w="14985"/>
      </w:tblGrid>
      <w:tr w:rsidR="00981D26" w:rsidRPr="00F61394" w14:paraId="3B791CED" w14:textId="77777777" w:rsidTr="00981D26">
        <w:trPr>
          <w:trHeight w:val="288"/>
        </w:trPr>
        <w:tc>
          <w:tcPr>
            <w:tcW w:w="1866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79EE066A" w14:textId="77777777" w:rsidR="00981D26" w:rsidRPr="00F61394" w:rsidRDefault="00981D26" w:rsidP="00981D26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/>
                <w:bCs/>
                <w:color w:val="4472C4" w:themeColor="accent1"/>
                <w:sz w:val="22"/>
                <w:szCs w:val="22"/>
                <w:lang w:val="en-IN"/>
              </w:rPr>
              <w:t>NAME OF THE SUBJECT: CONTRACT I</w:t>
            </w:r>
          </w:p>
        </w:tc>
      </w:tr>
      <w:tr w:rsidR="00981D26" w:rsidRPr="00F61394" w14:paraId="25DE35B2" w14:textId="77777777" w:rsidTr="00981D26">
        <w:trPr>
          <w:trHeight w:val="288"/>
        </w:trPr>
        <w:tc>
          <w:tcPr>
            <w:tcW w:w="1866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05772DC" w14:textId="77777777" w:rsidR="00981D26" w:rsidRPr="00F61394" w:rsidRDefault="00981D26" w:rsidP="00981D26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/>
                <w:bCs/>
                <w:color w:val="4472C4" w:themeColor="accent1"/>
                <w:sz w:val="22"/>
                <w:szCs w:val="22"/>
                <w:lang w:val="en-IN"/>
              </w:rPr>
              <w:t>LL. B 3 YEAR, SEMESTER-I</w:t>
            </w:r>
          </w:p>
        </w:tc>
      </w:tr>
      <w:tr w:rsidR="00981D26" w:rsidRPr="00F61394" w14:paraId="24A5EED6" w14:textId="77777777" w:rsidTr="00981D26">
        <w:trPr>
          <w:trHeight w:val="288"/>
        </w:trPr>
        <w:tc>
          <w:tcPr>
            <w:tcW w:w="186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8BEA3FC" w14:textId="77777777" w:rsidR="00981D26" w:rsidRPr="00F61394" w:rsidRDefault="00981D26" w:rsidP="00981D26">
            <w:pPr>
              <w:rPr>
                <w:rFonts w:ascii="Times New Roman" w:hAnsi="Times New Roman" w:cs="Times New Roman"/>
                <w:b/>
                <w:bCs/>
                <w:color w:val="4472C4" w:themeColor="accent1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/>
                <w:bCs/>
                <w:color w:val="4472C4" w:themeColor="accent1"/>
                <w:sz w:val="22"/>
                <w:szCs w:val="22"/>
                <w:lang w:val="en-IN"/>
              </w:rPr>
              <w:t>SUBJECT TEACHER: MR. BHASKAR CHOUDHURY</w:t>
            </w:r>
          </w:p>
        </w:tc>
      </w:tr>
      <w:tr w:rsidR="00981D26" w:rsidRPr="00F61394" w14:paraId="6DD381DA" w14:textId="77777777" w:rsidTr="00981D26">
        <w:trPr>
          <w:trHeight w:val="276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85DF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 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A690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 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B511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 </w:t>
            </w:r>
          </w:p>
        </w:tc>
      </w:tr>
      <w:tr w:rsidR="00981D26" w:rsidRPr="00F61394" w14:paraId="57AD94B0" w14:textId="77777777" w:rsidTr="00981D26">
        <w:trPr>
          <w:trHeight w:val="276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6A80" w14:textId="77777777" w:rsidR="00981D26" w:rsidRPr="00F61394" w:rsidRDefault="00981D26" w:rsidP="00981D2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IN"/>
              </w:rPr>
              <w:t>SL. NO.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9653" w14:textId="77777777" w:rsidR="00981D26" w:rsidRPr="00F61394" w:rsidRDefault="00981D26" w:rsidP="00981D2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IN"/>
              </w:rPr>
              <w:t>NAME OF THE STUDENT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E897" w14:textId="77777777" w:rsidR="00981D26" w:rsidRPr="00F61394" w:rsidRDefault="00981D26" w:rsidP="00981D2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IN"/>
              </w:rPr>
              <w:t>TOPICS</w:t>
            </w:r>
          </w:p>
        </w:tc>
      </w:tr>
      <w:tr w:rsidR="00981D26" w:rsidRPr="00F61394" w14:paraId="1801537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E07B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BDBC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BISHWAJEET KUMAR GUPTA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ABC9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 study on Force Majeure and the Doctrine of Frustration</w:t>
            </w:r>
          </w:p>
        </w:tc>
      </w:tr>
      <w:tr w:rsidR="00981D26" w:rsidRPr="00F61394" w14:paraId="7DAB3E80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B733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0CCC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DEBARUN BANERJEE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D553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Contract law: a discussion on its essentials in a changing global environment</w:t>
            </w:r>
          </w:p>
        </w:tc>
      </w:tr>
      <w:tr w:rsidR="00981D26" w:rsidRPr="00F61394" w14:paraId="3C270F67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9A9C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2820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BISHAL MANDAL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CE0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The importance of contract law in the shipping and transport industry of India: A study </w:t>
            </w:r>
          </w:p>
        </w:tc>
      </w:tr>
      <w:tr w:rsidR="00981D26" w:rsidRPr="00F61394" w14:paraId="6F23AD8D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6BDF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31EA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SARANJIT MANDAL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C9A2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Globalization and contract law: a study</w:t>
            </w:r>
          </w:p>
        </w:tc>
      </w:tr>
      <w:tr w:rsidR="00981D26" w:rsidRPr="00F61394" w14:paraId="1C0B59D6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5E81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B91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PARMITA BISWAS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E0DF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Critically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analyze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the present scenario of making an Online Contract.</w:t>
            </w:r>
          </w:p>
        </w:tc>
      </w:tr>
      <w:tr w:rsidR="00981D26" w:rsidRPr="00F61394" w14:paraId="40F0A873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1FB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68CF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TATHAGATA SARKAR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A941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The role of contract law in governing the monetary transactions of multinational organizations in India. </w:t>
            </w:r>
          </w:p>
        </w:tc>
      </w:tr>
      <w:tr w:rsidR="00981D26" w:rsidRPr="00F61394" w14:paraId="26C60344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B190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CAFF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SOURAV DAS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738A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Penalty under contract law: Arguments from an Indian law perspective.</w:t>
            </w:r>
          </w:p>
        </w:tc>
      </w:tr>
      <w:tr w:rsidR="00981D26" w:rsidRPr="00F61394" w14:paraId="32784356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806F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F311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SUBHADEEP SARKAR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AAD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The effects of contract law in changing the global business environment to be more sustainable.</w:t>
            </w:r>
          </w:p>
        </w:tc>
      </w:tr>
      <w:tr w:rsidR="00981D26" w:rsidRPr="00F61394" w14:paraId="20E8071C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BF62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lastRenderedPageBreak/>
              <w:t>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04EE7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ANANYA CHATTERJEE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C7F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Privity of contract &amp; third-party beneficiary in a contract.</w:t>
            </w:r>
          </w:p>
        </w:tc>
      </w:tr>
      <w:tr w:rsidR="00981D26" w:rsidRPr="00F61394" w14:paraId="6FA1D832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57A9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DB0C7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ASHOK MALAKAR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390A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A detailed study on Consideration and its exceptions. </w:t>
            </w:r>
          </w:p>
        </w:tc>
      </w:tr>
      <w:tr w:rsidR="00981D26" w:rsidRPr="00F61394" w14:paraId="10CC02A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DB7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3544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ANINDA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83E3E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Privity of contract rule in India and England.</w:t>
            </w:r>
          </w:p>
        </w:tc>
      </w:tr>
      <w:tr w:rsidR="00981D26" w:rsidRPr="00F61394" w14:paraId="3AADC598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3DF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C3E9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BHATTACHARJEE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000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Digital Contracts in today’s era: An analysis </w:t>
            </w:r>
          </w:p>
        </w:tc>
      </w:tr>
      <w:tr w:rsidR="00981D26" w:rsidRPr="00F61394" w14:paraId="671802F1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22E0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021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RONI GOPAL DEY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9978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Relationship of blood, marriage or adoption not sine quo non, under sec 16 of the Indian contract act, 1872</w:t>
            </w:r>
          </w:p>
        </w:tc>
      </w:tr>
      <w:tr w:rsidR="00981D26" w:rsidRPr="00F61394" w14:paraId="34DB104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5C82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F3A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RAKIB RANA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6727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 study of the salient features of contract law in India.</w:t>
            </w:r>
          </w:p>
        </w:tc>
      </w:tr>
      <w:tr w:rsidR="00981D26" w:rsidRPr="00F61394" w14:paraId="5A53C69A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BFD6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47C0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BITTU MAJUMDAR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1A2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Discuss the impact of globalization on contract law.</w:t>
            </w:r>
          </w:p>
        </w:tc>
      </w:tr>
      <w:tr w:rsidR="00981D26" w:rsidRPr="00F61394" w14:paraId="3253190D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6D9C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CE32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RAHUL ROKA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457A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Enforcement of contingent contracts under the Indian contract act, 1872</w:t>
            </w:r>
          </w:p>
        </w:tc>
      </w:tr>
      <w:tr w:rsidR="00981D26" w:rsidRPr="00F61394" w14:paraId="28DBFEF9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4E5D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1FB9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SOUHRIDYA SARKAR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E8AB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 study on Force Majeure and the Doctrine of Frustration</w:t>
            </w:r>
          </w:p>
        </w:tc>
      </w:tr>
      <w:tr w:rsidR="00981D26" w:rsidRPr="00F61394" w14:paraId="45581D17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1594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787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ANIRBAN BHADRA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A144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The concept of </w:t>
            </w:r>
            <w:r w:rsidRPr="00F6139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IN"/>
              </w:rPr>
              <w:t>consensus-ad-idem’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as represented under section 13 of the Indian Contract Act, 1872</w:t>
            </w:r>
          </w:p>
        </w:tc>
      </w:tr>
      <w:tr w:rsidR="00981D26" w:rsidRPr="00F61394" w14:paraId="4D3B1BA4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0D18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2D72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MOHIT PAREEK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5967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ROSE AND FRANK CO. CROMPTON &amp; BROS. LTD (1925) A.C. 445: Case Analysis</w:t>
            </w:r>
          </w:p>
        </w:tc>
      </w:tr>
      <w:tr w:rsidR="00981D26" w:rsidRPr="00F61394" w14:paraId="63FE0F4B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418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E1DB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YABEN CHHETRI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81C9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Legal issues involved in Electronic Contracts.</w:t>
            </w:r>
          </w:p>
        </w:tc>
      </w:tr>
      <w:tr w:rsidR="00981D26" w:rsidRPr="00F61394" w14:paraId="54D17323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D97C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547F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RINKY TAMANG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E82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Public Policy in Relation to Contracts: The recent Trend.</w:t>
            </w:r>
          </w:p>
        </w:tc>
      </w:tr>
      <w:tr w:rsidR="00981D26" w:rsidRPr="00F61394" w14:paraId="31ADFF2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AD93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AC74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NIKITA ROY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C0A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Force Majeure and the Doctrine of</w:t>
            </w:r>
          </w:p>
        </w:tc>
      </w:tr>
      <w:tr w:rsidR="00981D26" w:rsidRPr="00F61394" w14:paraId="5EA92006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E98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0A045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SHYANDEEP ROY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5DA6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Frustration during Covid 19: A study  </w:t>
            </w:r>
          </w:p>
        </w:tc>
      </w:tr>
      <w:tr w:rsidR="00981D26" w:rsidRPr="00F61394" w14:paraId="5A527A00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E684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2A34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SOUMIK DAS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E21C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Contract law: a discussion on its essentials in a changing global environment</w:t>
            </w:r>
          </w:p>
        </w:tc>
      </w:tr>
      <w:tr w:rsidR="00981D26" w:rsidRPr="00F61394" w14:paraId="3BEBE65C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F405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5455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HASAN REZA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09B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Critically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analyze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the present scenario of making an Online Contract.</w:t>
            </w:r>
          </w:p>
        </w:tc>
      </w:tr>
      <w:tr w:rsidR="00981D26" w:rsidRPr="00F61394" w14:paraId="094D33FA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11D5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F0B6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ANISH BISWAS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AA9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Quasi-Contractual Obligations: An Analysis</w:t>
            </w:r>
          </w:p>
        </w:tc>
      </w:tr>
      <w:tr w:rsidR="00981D26" w:rsidRPr="00F61394" w14:paraId="5923375B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FB33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C3EE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ARCHISMAN GHOSH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9EB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Discuss the importance of contract law in our day-to-day life</w:t>
            </w:r>
          </w:p>
        </w:tc>
      </w:tr>
      <w:tr w:rsidR="00981D26" w:rsidRPr="00F61394" w14:paraId="3FE05D0C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F817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73A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ROSHNI PERWEEN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D707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A discussion of contract law in the digital age. Its importance and challenges </w:t>
            </w:r>
          </w:p>
        </w:tc>
      </w:tr>
      <w:tr w:rsidR="00981D26" w:rsidRPr="00F61394" w14:paraId="750B736D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6AB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29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050F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MOUMITA SAHA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EB17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Globalization and contract law: a study </w:t>
            </w:r>
          </w:p>
        </w:tc>
      </w:tr>
      <w:tr w:rsidR="00981D26" w:rsidRPr="00F61394" w14:paraId="0219EC3F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8223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30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4ACE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SUDIPA DAS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A2AD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Explain the law relating to agreements in restraint of trade with reference to English and Indian law.</w:t>
            </w:r>
          </w:p>
        </w:tc>
      </w:tr>
      <w:tr w:rsidR="00981D26" w:rsidRPr="00F61394" w14:paraId="44BF56E0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8EF9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31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BA73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SRISTI RAIKAT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A6DB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Discuss the impact of globalization on contract law.</w:t>
            </w:r>
          </w:p>
        </w:tc>
      </w:tr>
      <w:tr w:rsidR="00981D26" w:rsidRPr="00F61394" w14:paraId="10F7A3B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A9F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32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9335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SHYAMAL BARMAN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26F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The challenges and barriers to valid Contract law and unjust enrichment implementation.</w:t>
            </w:r>
          </w:p>
        </w:tc>
      </w:tr>
      <w:tr w:rsidR="00981D26" w:rsidRPr="00F61394" w14:paraId="53D6C926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FFF4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33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19DF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PRIYA SARKAR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6C02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Electronic contracts: An analysis</w:t>
            </w:r>
          </w:p>
        </w:tc>
      </w:tr>
      <w:tr w:rsidR="00981D26" w:rsidRPr="00F61394" w14:paraId="68389A78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F91F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34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0994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ARINJAY VIKRAM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617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 discussion of contract law in the digital age. Its importance and challenges</w:t>
            </w:r>
          </w:p>
        </w:tc>
      </w:tr>
      <w:tr w:rsidR="00981D26" w:rsidRPr="00F61394" w14:paraId="26D41E8F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AED0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35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4BE1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GOLAN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CBB2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Critically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analyze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the Ratification of the minor’s agreement</w:t>
            </w:r>
          </w:p>
        </w:tc>
      </w:tr>
      <w:tr w:rsidR="00981D26" w:rsidRPr="00F61394" w14:paraId="1E1AE1EA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51C8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lastRenderedPageBreak/>
              <w:t>36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4DC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MD MUNAZIR HUSSAIN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67FA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The challenges and barriers to valid Contract law and unjust enrichment implementation.</w:t>
            </w:r>
          </w:p>
        </w:tc>
      </w:tr>
      <w:tr w:rsidR="00981D26" w:rsidRPr="00F61394" w14:paraId="3E0D1710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98EC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37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0CD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MRITTIKA GHOSH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6F9E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Agreement by way of wager under Section 30 of the Indian contract act, 1872.</w:t>
            </w:r>
          </w:p>
        </w:tc>
      </w:tr>
      <w:tr w:rsidR="00981D26" w:rsidRPr="00F61394" w14:paraId="35554EB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90F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38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8FB0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SIDDHANT KUMAR SAHA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2E91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Communication of offer and acceptance and revocation of offer</w:t>
            </w:r>
          </w:p>
        </w:tc>
      </w:tr>
      <w:tr w:rsidR="00981D26" w:rsidRPr="00F61394" w14:paraId="1A5E934E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3B8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39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CEE8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MASUPA PARVIN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8688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LALMAN SHUKLA vs. GAURI DUTT (1913) 11 All. L.J. 489</w:t>
            </w:r>
          </w:p>
        </w:tc>
      </w:tr>
      <w:tr w:rsidR="00981D26" w:rsidRPr="00F61394" w14:paraId="22EB6CDB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5DAC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40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A3B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ROHINI SARKAR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274E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NORDENFELT vs. MAXIM NORDENFELT GUNS AND AMMUNITION CO. Ltd. (1894) AC 535. Case analysis</w:t>
            </w:r>
          </w:p>
        </w:tc>
      </w:tr>
      <w:tr w:rsidR="00981D26" w:rsidRPr="00F61394" w14:paraId="4597314B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BC42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41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028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SHOUVIK BARMAN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7215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CARLILL vs. CARBOLIC SMOKE BALL COMPANY [1893] 1 QB 256 (CA): CASE ANALYSIS</w:t>
            </w:r>
          </w:p>
        </w:tc>
      </w:tr>
      <w:tr w:rsidR="00981D26" w:rsidRPr="00F61394" w14:paraId="1293C953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ADBB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42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B002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AMIR SUBHANI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18C6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Examine the self-induced Frustration or cases where the Frustration could be prevented under the Indian Contract Act, of 1872</w:t>
            </w:r>
          </w:p>
        </w:tc>
      </w:tr>
      <w:tr w:rsidR="00981D26" w:rsidRPr="00F61394" w14:paraId="1A9C05D3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F255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43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FFD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HANGSHARAJ ROY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F1D1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Time-barred debt is one of the exceptions under section 25 of the Indian contract act 1872</w:t>
            </w:r>
          </w:p>
        </w:tc>
      </w:tr>
      <w:tr w:rsidR="00981D26" w:rsidRPr="00F61394" w14:paraId="495C38BD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83CE7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44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54E2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PRANAB ROY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4C95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The duties and responsibilities of the state in contract law. A case study on the Indian government</w:t>
            </w:r>
          </w:p>
        </w:tc>
      </w:tr>
      <w:tr w:rsidR="00981D26" w:rsidRPr="00F61394" w14:paraId="269F217A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7E5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45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3EC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REHAN REZA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22A5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“Damages and Penalty Clauses” in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crossborder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contracts and State contracts, and its practical implications on business</w:t>
            </w:r>
          </w:p>
        </w:tc>
      </w:tr>
      <w:tr w:rsidR="00981D26" w:rsidRPr="00F61394" w14:paraId="68462849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D3FEF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46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8312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NEHA BRAHMA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6C1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The effects of contract law in changing the global business environment to be more sustainable.</w:t>
            </w:r>
          </w:p>
        </w:tc>
      </w:tr>
      <w:tr w:rsidR="00981D26" w:rsidRPr="00F61394" w14:paraId="510D157B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45D7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47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1D1F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HRISHIRAJ SARKAR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5AE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Quasi-contracts arise where obligations are created without a contract. Discuss</w:t>
            </w:r>
          </w:p>
        </w:tc>
      </w:tr>
      <w:tr w:rsidR="00981D26" w:rsidRPr="00F61394" w14:paraId="6DE902CF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F24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48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4DC3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TUTUN DUTTA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13A5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Globalization and contract law: a study</w:t>
            </w:r>
          </w:p>
        </w:tc>
      </w:tr>
      <w:tr w:rsidR="00981D26" w:rsidRPr="00F61394" w14:paraId="4F44049A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DB75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49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E322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NOOR SHAHID AHMED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136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Critically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analyze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the present scenario of making an Online Contract.</w:t>
            </w:r>
          </w:p>
        </w:tc>
      </w:tr>
      <w:tr w:rsidR="00981D26" w:rsidRPr="00F61394" w14:paraId="186C5630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1772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50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468D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BIKRAM SAH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69B9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The role of contract law in governing the monetary transactions of multinational organizations in India. </w:t>
            </w:r>
          </w:p>
        </w:tc>
      </w:tr>
      <w:tr w:rsidR="00981D26" w:rsidRPr="00F61394" w14:paraId="39C3FFE3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330D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51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5E4A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ABHISHEK MAJUMDER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0A84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Penalty under contract law: Arguments from an Indian law perspective.</w:t>
            </w:r>
          </w:p>
        </w:tc>
      </w:tr>
      <w:tr w:rsidR="00981D26" w:rsidRPr="00F61394" w14:paraId="594BE44C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C705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52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FBC3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SAHIN KAMAL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52DD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The effects of contract law in changing the global business environment to be more sustainable.</w:t>
            </w:r>
          </w:p>
        </w:tc>
      </w:tr>
      <w:tr w:rsidR="00981D26" w:rsidRPr="00F61394" w14:paraId="46F7322F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21FF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53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E15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AFRIDI ALAM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F65F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Astudy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on Privity of contract &amp; third-party beneficiary in a contract.</w:t>
            </w:r>
          </w:p>
        </w:tc>
      </w:tr>
      <w:tr w:rsidR="00981D26" w:rsidRPr="00F61394" w14:paraId="095F23ED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082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54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445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TANUSHREE ROY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CCA7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Privity of contract rule in India and England- a comparative study</w:t>
            </w:r>
          </w:p>
        </w:tc>
      </w:tr>
      <w:tr w:rsidR="00981D26" w:rsidRPr="00F61394" w14:paraId="5759D18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1EA8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55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160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ATTAL HUSSAIN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E0F3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Consideration and it’s kinds: A study</w:t>
            </w:r>
          </w:p>
        </w:tc>
      </w:tr>
      <w:tr w:rsidR="00981D26" w:rsidRPr="00F61394" w14:paraId="4A99A29E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CBC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56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1AA2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ARIJIT BISWAS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93C4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Digital Contracts in today’s era: An analysis </w:t>
            </w:r>
          </w:p>
        </w:tc>
      </w:tr>
      <w:tr w:rsidR="00981D26" w:rsidRPr="00F61394" w14:paraId="1AB77778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05DC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57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F8C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DEEPAK KUMAR PRASAD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6E7C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Relationship of blood, marriage or adoption not </w:t>
            </w:r>
            <w:r w:rsidRPr="00F613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IN"/>
              </w:rPr>
              <w:t>sine quo non</w:t>
            </w:r>
            <w:r w:rsidRPr="00F6139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IN"/>
              </w:rPr>
              <w:t xml:space="preserve">, 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under sec 16 of the Indian contract act, 1872</w:t>
            </w:r>
          </w:p>
        </w:tc>
      </w:tr>
      <w:tr w:rsidR="00981D26" w:rsidRPr="00F61394" w14:paraId="108B2E3B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01D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58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5BD37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AIRIN KHATUN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8BE5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 study of the salient features of contract law in the India.</w:t>
            </w:r>
          </w:p>
        </w:tc>
      </w:tr>
      <w:tr w:rsidR="00981D26" w:rsidRPr="00F61394" w14:paraId="61AE0F81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9555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59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CB90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SUMI GURUNG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274F7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Discuss the impact of globalization on contract law.</w:t>
            </w:r>
          </w:p>
        </w:tc>
      </w:tr>
      <w:tr w:rsidR="00981D26" w:rsidRPr="00F61394" w14:paraId="5E24AF6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5B7A7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60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3822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ANIKAT SAHA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5993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Enforcement of contingent contracts under the Indian contract act, 1872</w:t>
            </w:r>
          </w:p>
        </w:tc>
      </w:tr>
      <w:tr w:rsidR="00981D26" w:rsidRPr="00F61394" w14:paraId="63742A8C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9A7A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61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BC7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ARNAB JYOTI ROY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6D77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 study on Force Majeure and the Doctrine of Frustration</w:t>
            </w:r>
          </w:p>
        </w:tc>
      </w:tr>
      <w:tr w:rsidR="00981D26" w:rsidRPr="00F61394" w14:paraId="2B9B6CCE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1198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62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DDDC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RISHAB DAS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3E4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The concept of </w:t>
            </w:r>
            <w:r w:rsidRPr="00F6139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IN"/>
              </w:rPr>
              <w:t>consensus-ad-idem’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as represented under section 13 of Indian contract act, 1872 </w:t>
            </w:r>
          </w:p>
        </w:tc>
      </w:tr>
      <w:tr w:rsidR="00981D26" w:rsidRPr="00F61394" w14:paraId="5D449293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9D40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lastRenderedPageBreak/>
              <w:t>63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71AE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MUNI ORAON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0096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Legal issues involved in Electronic Contracts.</w:t>
            </w:r>
          </w:p>
        </w:tc>
      </w:tr>
      <w:tr w:rsidR="00981D26" w:rsidRPr="00F61394" w14:paraId="57B44E5F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F50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64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10A4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SHUBHAM SINHA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3363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Public Policy in relation to Contracts: The recent trend.</w:t>
            </w:r>
          </w:p>
        </w:tc>
      </w:tr>
      <w:tr w:rsidR="00981D26" w:rsidRPr="00F61394" w14:paraId="12A4186C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F83A7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65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DA822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PRIYANKA RAI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B58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Force majeure and the Doctrine of frustration during Covid 19: A study  </w:t>
            </w:r>
          </w:p>
        </w:tc>
      </w:tr>
      <w:tr w:rsidR="00981D26" w:rsidRPr="00F61394" w14:paraId="1E4EE9E0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99DE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66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CA43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KAVITA LAMA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52D1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Contract law: a discussion on its essentials in a changing global environment</w:t>
            </w:r>
          </w:p>
        </w:tc>
      </w:tr>
      <w:tr w:rsidR="00981D26" w:rsidRPr="00F61394" w14:paraId="1F5A1408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042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67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F147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RAHUL AMIN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C14AA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Critically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analyze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the present scenario of making an Online Contract.</w:t>
            </w:r>
          </w:p>
        </w:tc>
      </w:tr>
      <w:tr w:rsidR="00981D26" w:rsidRPr="00F61394" w14:paraId="45FE0A80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F3A4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68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B27D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RUPSONA BEGAM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4DEA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Quasi Contractual Obligations: An Analysis</w:t>
            </w:r>
          </w:p>
        </w:tc>
      </w:tr>
      <w:tr w:rsidR="00981D26" w:rsidRPr="00F61394" w14:paraId="14AE192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5B0E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69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91E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TRISHA MALLICK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6EC9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Discuss the importance of contract law in our day-to-day life</w:t>
            </w:r>
          </w:p>
        </w:tc>
      </w:tr>
      <w:tr w:rsidR="00981D26" w:rsidRPr="00F61394" w14:paraId="3541308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7693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70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B8B5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MD TASNIM KAUSAR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C687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A discussion of contract law in the digital age. Its importance and challenges </w:t>
            </w:r>
          </w:p>
        </w:tc>
      </w:tr>
      <w:tr w:rsidR="00981D26" w:rsidRPr="00F61394" w14:paraId="40B89110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F1F4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71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FD32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SHWETA BARAI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3D89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Globalization and Contract law: a study </w:t>
            </w:r>
          </w:p>
        </w:tc>
      </w:tr>
      <w:tr w:rsidR="00981D26" w:rsidRPr="00F61394" w14:paraId="038FDE4C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1F0D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72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8D1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MONOJIT ROY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D0E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Explain the law relating to agreements in restraint of trade with reference to English and Indian law.</w:t>
            </w:r>
          </w:p>
        </w:tc>
      </w:tr>
      <w:tr w:rsidR="00981D26" w:rsidRPr="00F61394" w14:paraId="22CECB2C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FB09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73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5BC4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MONTY SAHA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2D6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Discuss the impact of globalization on contract law.</w:t>
            </w:r>
          </w:p>
        </w:tc>
      </w:tr>
      <w:tr w:rsidR="00981D26" w:rsidRPr="00F61394" w14:paraId="6A9D8BEC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090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74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884F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SAYANI DAS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05A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Force majeure and the Doctrine of frustration during Covid 19: A study  </w:t>
            </w:r>
          </w:p>
        </w:tc>
      </w:tr>
      <w:tr w:rsidR="00981D26" w:rsidRPr="00F61394" w14:paraId="5060E074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DC0E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75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A53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KANIKA RAJ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5823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Contract law: a discussion on its essentials in a changing global environment</w:t>
            </w:r>
          </w:p>
        </w:tc>
      </w:tr>
      <w:tr w:rsidR="00981D26" w:rsidRPr="00F61394" w14:paraId="0E5ABBDB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F9AA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76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C002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DEBOSMITA CHANDA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FE1E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The importance of contract law in the shipping and transport industry of India: A study </w:t>
            </w:r>
          </w:p>
        </w:tc>
      </w:tr>
      <w:tr w:rsidR="00981D26" w:rsidRPr="00F61394" w14:paraId="7B404560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7EF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77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4FC1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SALINA CHHETRI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B0F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Globalization and contract law: a study</w:t>
            </w:r>
          </w:p>
        </w:tc>
      </w:tr>
      <w:tr w:rsidR="00981D26" w:rsidRPr="00F61394" w14:paraId="6B4B61AD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27CE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78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25C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KANIKA GUPTA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239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Critically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analyze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the present scenario of making an Online Contract.</w:t>
            </w:r>
          </w:p>
        </w:tc>
      </w:tr>
      <w:tr w:rsidR="00981D26" w:rsidRPr="00F61394" w14:paraId="4A6100ED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1EA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79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81A2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SOMA MAITY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F2A9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The role of contract law in governing the monetary transactions of multinational organizations in India. </w:t>
            </w:r>
          </w:p>
        </w:tc>
      </w:tr>
      <w:tr w:rsidR="00981D26" w:rsidRPr="00F61394" w14:paraId="690346BE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D5A0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189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ROUNAK DUTTA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FFBF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Penalty under contract law: Arguments from Indian law perspective.</w:t>
            </w:r>
          </w:p>
        </w:tc>
      </w:tr>
      <w:tr w:rsidR="00981D26" w:rsidRPr="00F61394" w14:paraId="49B6D217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DD07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950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JAY RAI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D2CA7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The effects of contract law in changing the global business environment to be more sustainable.</w:t>
            </w:r>
          </w:p>
        </w:tc>
      </w:tr>
      <w:tr w:rsidR="00981D26" w:rsidRPr="00F61394" w14:paraId="4941B28A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6AAE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62A2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MAYUKH BASU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8DF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Privity of contract &amp; third-party beneficiary in a contract.</w:t>
            </w:r>
          </w:p>
        </w:tc>
      </w:tr>
      <w:tr w:rsidR="00981D26" w:rsidRPr="00F61394" w14:paraId="40E01C07" w14:textId="77777777" w:rsidTr="00981D26">
        <w:trPr>
          <w:trHeight w:val="31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B3D5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DDB7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LUBDHAK SARKAR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97DE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 examination of whether consideration should be replaced with a much more adequate concept of contractual intention in the 21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IN"/>
              </w:rPr>
              <w:t>st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Century.</w:t>
            </w:r>
          </w:p>
        </w:tc>
      </w:tr>
      <w:tr w:rsidR="00981D26" w:rsidRPr="00F61394" w14:paraId="4EC24FF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9FFDD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A6EB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SHRITI DAS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5FFC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Analyze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the statement that privity of contract rule be reformed in order to allow the third party to sue on a contract for their benefit</w:t>
            </w:r>
          </w:p>
        </w:tc>
      </w:tr>
      <w:tr w:rsidR="00981D26" w:rsidRPr="00F61394" w14:paraId="08F6D88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23B9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555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KAUSTAB ROY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8C97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Digital Contracts in today’s era: An analysis </w:t>
            </w:r>
          </w:p>
        </w:tc>
      </w:tr>
      <w:tr w:rsidR="00981D26" w:rsidRPr="00F61394" w14:paraId="15D3240D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D0F7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A44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PRARTHANA PAUL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975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Relationship of blood, marriage or adoption not </w:t>
            </w:r>
            <w:r w:rsidRPr="00F613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IN"/>
              </w:rPr>
              <w:t>sine quo non</w:t>
            </w:r>
            <w:r w:rsidRPr="00F6139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IN"/>
              </w:rPr>
              <w:t xml:space="preserve">, 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under sec 16 of the Indian contract act, 1872</w:t>
            </w:r>
          </w:p>
        </w:tc>
      </w:tr>
      <w:tr w:rsidR="00981D26" w:rsidRPr="00F61394" w14:paraId="4DA76CA2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ABDB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D391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PARIJAT SAHA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4F1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 study on Force Majeure and the Doctrine of Frustration</w:t>
            </w:r>
          </w:p>
        </w:tc>
      </w:tr>
      <w:tr w:rsidR="00981D26" w:rsidRPr="00F61394" w14:paraId="287B36C4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F6FC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C2F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DIVIJA BANERJEE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57AF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The effects of contract law in changing the global business environment to be more sustainable.</w:t>
            </w:r>
          </w:p>
        </w:tc>
      </w:tr>
      <w:tr w:rsidR="00981D26" w:rsidRPr="00F61394" w14:paraId="249AA652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0B94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89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660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JASHDEEP SINGH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34CE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The importance of contract law in the shipping and transport industry of India: A study </w:t>
            </w:r>
          </w:p>
        </w:tc>
      </w:tr>
      <w:tr w:rsidR="00981D26" w:rsidRPr="00F61394" w14:paraId="2E3F0BD6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B4E3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lastRenderedPageBreak/>
              <w:t>90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35C5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PAMPA DAS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9FB0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Privity of contract &amp; third-party beneficiary in a contract.</w:t>
            </w:r>
          </w:p>
        </w:tc>
      </w:tr>
      <w:tr w:rsidR="00981D26" w:rsidRPr="00F61394" w14:paraId="15149C24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5EC9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91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2CFD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RANADHIR GHOSH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B241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 agreement enforceable by law is a contract. It creates legal obligations between the parties. Discuss</w:t>
            </w:r>
          </w:p>
        </w:tc>
      </w:tr>
      <w:tr w:rsidR="00981D26" w:rsidRPr="00F61394" w14:paraId="0E8BFCB8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C86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92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1E6A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KUMARI RAGINI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ACEC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The role of contract law in governing the monetary transactions of multinational organizations in India. </w:t>
            </w:r>
          </w:p>
        </w:tc>
      </w:tr>
      <w:tr w:rsidR="00981D26" w:rsidRPr="00F61394" w14:paraId="02B59223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AD07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93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88B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SHARMA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E1F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Penalty under contract law: Arguments from an Indian law perspective.</w:t>
            </w:r>
          </w:p>
        </w:tc>
      </w:tr>
      <w:tr w:rsidR="00981D26" w:rsidRPr="00F61394" w14:paraId="5A84F557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3F96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94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45A4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ANJU KUMARI SINHA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7856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Globalization and contract law: a study</w:t>
            </w:r>
          </w:p>
        </w:tc>
      </w:tr>
      <w:tr w:rsidR="00981D26" w:rsidRPr="00F61394" w14:paraId="64DC216B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4E44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95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6FB58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DEBARGHYA MAJUMDAR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5409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Critically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analyze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the present scenario of making an Online Contract.</w:t>
            </w:r>
          </w:p>
        </w:tc>
      </w:tr>
      <w:tr w:rsidR="00981D26" w:rsidRPr="00F61394" w14:paraId="3E76BEE9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AFF07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96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A4B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BAPPI ROY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A771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The role of contract law in governing the monetary transactions of multinational organizations in India. </w:t>
            </w:r>
          </w:p>
        </w:tc>
      </w:tr>
      <w:tr w:rsidR="00981D26" w:rsidRPr="00F61394" w14:paraId="31260B32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6D48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97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3F764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IPSITA GHOSH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6819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Penalty under contract law: Arguments from Indian law perspective.</w:t>
            </w:r>
          </w:p>
        </w:tc>
      </w:tr>
      <w:tr w:rsidR="00981D26" w:rsidRPr="00F61394" w14:paraId="3DAF9146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83D61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98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77F4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BISHNU SINGHA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A230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The effects of contract law in changing the global business environment to be more sustainable.</w:t>
            </w:r>
          </w:p>
        </w:tc>
      </w:tr>
      <w:tr w:rsidR="00981D26" w:rsidRPr="00F61394" w14:paraId="11879BCA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5055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99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9DAE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PRIYODARSHAN GOSWAMI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A285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Privity of contract &amp; third-party beneficiary in a contract.</w:t>
            </w:r>
          </w:p>
        </w:tc>
      </w:tr>
      <w:tr w:rsidR="00981D26" w:rsidRPr="00F61394" w14:paraId="67E646FD" w14:textId="77777777" w:rsidTr="00981D26">
        <w:trPr>
          <w:trHeight w:val="312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05533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100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13D9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RAJA TAPADAR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4052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 examination of whether consideration should be replaced with a much more adequate concept of contractual intention in the 21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en-IN"/>
              </w:rPr>
              <w:t>st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Century.</w:t>
            </w:r>
          </w:p>
        </w:tc>
      </w:tr>
      <w:tr w:rsidR="00981D26" w:rsidRPr="00F61394" w14:paraId="063932C5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E3CF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101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6910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MANIK SARKAR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6683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Analyze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the statement that privity of contract rule be reformed in order to allow the third party to sue on a contract for their benefit</w:t>
            </w:r>
          </w:p>
        </w:tc>
      </w:tr>
      <w:tr w:rsidR="00981D26" w:rsidRPr="00F61394" w14:paraId="5393D49F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5DCC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102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437B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RIYA GHOSH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A7B2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Digital Contracts in today’s era: An analysis </w:t>
            </w:r>
          </w:p>
        </w:tc>
      </w:tr>
      <w:tr w:rsidR="00981D26" w:rsidRPr="00F61394" w14:paraId="72F90A18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B3FF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103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62E7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RIYA DAS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ED4A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Relationship of blood, marriage or adoption not </w:t>
            </w:r>
            <w:r w:rsidRPr="00F61394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  <w:lang w:val="en-IN"/>
              </w:rPr>
              <w:t>sine quo non</w:t>
            </w:r>
            <w:r w:rsidRPr="00F61394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IN"/>
              </w:rPr>
              <w:t xml:space="preserve">, </w:t>
            </w: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under sec 16 of the Indian contract act, 1872</w:t>
            </w:r>
          </w:p>
        </w:tc>
      </w:tr>
      <w:tr w:rsidR="00981D26" w:rsidRPr="00F61394" w14:paraId="2B994C9F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52F3B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104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1D5A7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MOUMITA FARJANA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6519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 study on Force Majeure and the Doctrine of Frustration</w:t>
            </w:r>
          </w:p>
        </w:tc>
      </w:tr>
      <w:tr w:rsidR="00981D26" w:rsidRPr="00F61394" w14:paraId="2755E5A8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D2FC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105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DB73D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MOON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5482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Critically </w:t>
            </w:r>
            <w:proofErr w:type="spellStart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analyze</w:t>
            </w:r>
            <w:proofErr w:type="spellEnd"/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the present scenario of making an Online Contract.</w:t>
            </w:r>
          </w:p>
        </w:tc>
      </w:tr>
      <w:tr w:rsidR="00981D26" w:rsidRPr="00F61394" w14:paraId="5871E0D1" w14:textId="77777777" w:rsidTr="00981D26">
        <w:trPr>
          <w:trHeight w:val="300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83420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106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47E26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 xml:space="preserve"> SARITA KUMARI GUPTA</w:t>
            </w:r>
          </w:p>
        </w:tc>
        <w:tc>
          <w:tcPr>
            <w:tcW w:w="14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85F6E" w14:textId="77777777" w:rsidR="00981D26" w:rsidRPr="00F61394" w:rsidRDefault="00981D26" w:rsidP="00981D26">
            <w:pPr>
              <w:rPr>
                <w:rFonts w:ascii="Times New Roman" w:hAnsi="Times New Roman" w:cs="Times New Roman"/>
                <w:sz w:val="22"/>
                <w:szCs w:val="22"/>
                <w:lang w:val="en-IN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  <w:lang w:val="en-IN"/>
              </w:rPr>
              <w:t>Privity of contract &amp; third-party beneficiary in a contract.</w:t>
            </w:r>
          </w:p>
        </w:tc>
      </w:tr>
    </w:tbl>
    <w:p w14:paraId="23CA944F" w14:textId="77777777" w:rsidR="00981D26" w:rsidRPr="00F61394" w:rsidRDefault="00981D26" w:rsidP="00981D26">
      <w:pPr>
        <w:rPr>
          <w:rFonts w:ascii="Times New Roman" w:hAnsi="Times New Roman" w:cs="Times New Roman"/>
          <w:sz w:val="22"/>
          <w:szCs w:val="22"/>
          <w:lang w:val="en-IN"/>
        </w:rPr>
      </w:pPr>
    </w:p>
    <w:p w14:paraId="2C81A392" w14:textId="29BCEDBD" w:rsidR="00183AEE" w:rsidRPr="00F61394" w:rsidRDefault="00981D26" w:rsidP="00EC0E31">
      <w:pPr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ms-MY"/>
        </w:rPr>
      </w:pPr>
      <w:r w:rsidRPr="00F61394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ms-MY"/>
        </w:rPr>
        <w:t>5. NAME OF SUBJECT: JURISPRUDENCE</w:t>
      </w:r>
    </w:p>
    <w:p w14:paraId="46BB6DAC" w14:textId="2F8AA4EB" w:rsidR="00A169A0" w:rsidRPr="00A169A0" w:rsidRDefault="00981D26" w:rsidP="00A169A0">
      <w:pPr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en"/>
        </w:rPr>
      </w:pPr>
      <w:r w:rsidRPr="00F61394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ms-MY"/>
        </w:rPr>
        <w:t>NAME OF THE T</w:t>
      </w:r>
      <w:r w:rsidR="00A169A0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ms-MY"/>
        </w:rPr>
        <w:t>EACHER</w:t>
      </w:r>
      <w:r w:rsidRPr="00F61394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ms-MY"/>
        </w:rPr>
        <w:t xml:space="preserve">: </w:t>
      </w:r>
      <w:r w:rsidR="00A169A0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ms-MY"/>
        </w:rPr>
        <w:t xml:space="preserve">Mr. </w:t>
      </w:r>
      <w:r w:rsidR="00A169A0" w:rsidRPr="00A169A0">
        <w:rPr>
          <w:rFonts w:ascii="Times New Roman" w:hAnsi="Times New Roman" w:cs="Times New Roman"/>
          <w:b/>
          <w:bCs/>
          <w:color w:val="4472C4" w:themeColor="accent1"/>
          <w:sz w:val="22"/>
          <w:szCs w:val="22"/>
          <w:lang w:val="en"/>
        </w:rPr>
        <w:t xml:space="preserve">Arkaprava Bhattacharya  </w:t>
      </w:r>
    </w:p>
    <w:tbl>
      <w:tblPr>
        <w:tblW w:w="8992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40"/>
        <w:gridCol w:w="6952"/>
      </w:tblGrid>
      <w:tr w:rsidR="00A169A0" w:rsidRPr="00A169A0" w14:paraId="6E6037BC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6B489C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Student Name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1CD5C70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ASSIGNMENT TOPIC</w:t>
            </w:r>
          </w:p>
        </w:tc>
      </w:tr>
      <w:tr w:rsidR="00A169A0" w:rsidRPr="00A169A0" w14:paraId="419DDBFD" w14:textId="77777777" w:rsidTr="00A169A0">
        <w:trPr>
          <w:trHeight w:val="52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471BA8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BISHWAJEET KUMAR</w:t>
            </w:r>
          </w:p>
          <w:p w14:paraId="4EFCFFA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GUPTA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99598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Analysis of the concept of Jurisprudence in a nutshell.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  <w:p w14:paraId="4E1CCAD3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00A169A0" w:rsidRPr="00A169A0" w14:paraId="30C5341E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00D62DB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DEBARUN BANERJEE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C96659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Critically analyze the theories of natural law philosophers in ancient period</w:t>
            </w:r>
          </w:p>
        </w:tc>
      </w:tr>
      <w:tr w:rsidR="00A169A0" w:rsidRPr="00A169A0" w14:paraId="5ED8C1A3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86D34F3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BISHAL MANDAL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094FDC8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 xml:space="preserve">Critically analyze of the natural law philosophers in Medieval Period </w:t>
            </w:r>
          </w:p>
        </w:tc>
      </w:tr>
      <w:tr w:rsidR="00A169A0" w:rsidRPr="00A169A0" w14:paraId="0F02CDB6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897E34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lastRenderedPageBreak/>
              <w:t>SARANJIT MANDAL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BB71A1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 xml:space="preserve">Critically analyze the theories of natural law philosophers of Renaissance Period- elaborately discuss social contract theory </w:t>
            </w:r>
          </w:p>
        </w:tc>
      </w:tr>
      <w:tr w:rsidR="00A169A0" w:rsidRPr="00A169A0" w14:paraId="14678CB0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9A76A3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PARMITA BISWAS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C652E9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Elaborately discuss the revival of natural law</w:t>
            </w:r>
          </w:p>
        </w:tc>
      </w:tr>
      <w:tr w:rsidR="00A169A0" w:rsidRPr="00A169A0" w14:paraId="14905F29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8CFFD2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TATHAGATA SARKAR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3F0ADC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the major differences between Analytical School of law and Natural School of law</w:t>
            </w:r>
          </w:p>
        </w:tc>
      </w:tr>
      <w:tr w:rsidR="00A169A0" w:rsidRPr="00A169A0" w14:paraId="1A2EAEA7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19F5515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SOURAV DAS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88FA80C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command theory of Austin</w:t>
            </w:r>
          </w:p>
        </w:tc>
      </w:tr>
      <w:tr w:rsidR="00A169A0" w:rsidRPr="00A169A0" w14:paraId="4516A516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EEF6E4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SUBHADEEP SARKAR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824179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 xml:space="preserve">Explain Bentham’s Utilitarianism </w:t>
            </w:r>
          </w:p>
        </w:tc>
      </w:tr>
      <w:tr w:rsidR="00A169A0" w:rsidRPr="00A169A0" w14:paraId="7404F8D6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C80693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ANANYA CHATTERJEE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B0F71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theory propounded by HLA Hart</w:t>
            </w:r>
          </w:p>
        </w:tc>
      </w:tr>
      <w:tr w:rsidR="00A169A0" w:rsidRPr="00A169A0" w14:paraId="1277AD72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CB19C2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ASHOK MALAKAR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A81698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the concept of Pure theory of Law</w:t>
            </w:r>
          </w:p>
        </w:tc>
      </w:tr>
      <w:tr w:rsidR="00A169A0" w:rsidRPr="00A169A0" w14:paraId="224A09FF" w14:textId="77777777" w:rsidTr="00A169A0">
        <w:trPr>
          <w:trHeight w:val="525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45BB5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ANINDA</w:t>
            </w:r>
          </w:p>
          <w:p w14:paraId="5231CD87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BHATTACHARJEE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69FB7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Historical School of law</w:t>
            </w:r>
          </w:p>
        </w:tc>
      </w:tr>
      <w:tr w:rsidR="00A169A0" w:rsidRPr="00A169A0" w14:paraId="7D2C4C06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6E3F4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RONI GOPAL DEY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97F2145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 xml:space="preserve">Discuss </w:t>
            </w:r>
            <w:proofErr w:type="spellStart"/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Volkgeist</w:t>
            </w:r>
            <w:proofErr w:type="spellEnd"/>
          </w:p>
        </w:tc>
      </w:tr>
      <w:tr w:rsidR="00A169A0" w:rsidRPr="00A169A0" w14:paraId="71705370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6D7AF7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RAKIB RANA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132814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theory of Social Engineering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  <w:p w14:paraId="2FF552A5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00A169A0" w:rsidRPr="00A169A0" w14:paraId="3B58149A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3DE52C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BITTU MAJUMDAR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A8DC1F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Elaborately discuss realist school of law</w:t>
            </w:r>
          </w:p>
        </w:tc>
      </w:tr>
      <w:tr w:rsidR="00A169A0" w:rsidRPr="00A169A0" w14:paraId="4F036BAA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B1DE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RAHUL ROKA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57FFF6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WILL THEORY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</w:tc>
      </w:tr>
      <w:tr w:rsidR="00A169A0" w:rsidRPr="00A169A0" w14:paraId="55DB65E1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4636CB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SOUHRIDYA SARKAR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B0E204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INTEREST THEORY</w:t>
            </w:r>
          </w:p>
        </w:tc>
      </w:tr>
      <w:tr w:rsidR="00A169A0" w:rsidRPr="00A169A0" w14:paraId="3BDDCB69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E04BF1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ANIRBAN BHADRA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3CE4946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 xml:space="preserve"> Explain Hart- Fuller Debate</w:t>
            </w:r>
          </w:p>
        </w:tc>
      </w:tr>
      <w:tr w:rsidR="00A169A0" w:rsidRPr="00A169A0" w14:paraId="13D79C02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D151D6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MOHIT PAREEK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3D5EA6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personality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  <w:p w14:paraId="3864F353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00A169A0" w:rsidRPr="00A169A0" w14:paraId="4BC38B4F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188BEEF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lastRenderedPageBreak/>
              <w:t>YABEN CHHETRI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11B83C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  <w:t>Explain the concept of Ownership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  <w:p w14:paraId="70D58E5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00A169A0" w:rsidRPr="00A169A0" w14:paraId="23EA93B9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C4238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RINKY TAMANG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94A780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Justice</w:t>
            </w:r>
          </w:p>
        </w:tc>
      </w:tr>
      <w:tr w:rsidR="00A169A0" w:rsidRPr="00A169A0" w14:paraId="325893E1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31D8DA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NIKITA ROY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590954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Possession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  <w:p w14:paraId="5AC77EC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00A169A0" w:rsidRPr="00A169A0" w14:paraId="1ED2865D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2DFFEC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SHYANDEEP ROY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FCAC3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Rawl’s theory of Justice</w:t>
            </w:r>
          </w:p>
        </w:tc>
      </w:tr>
      <w:tr w:rsidR="00A169A0" w:rsidRPr="00A169A0" w14:paraId="277BCCBE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796A71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SOUMIK DAS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F51D90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Elaborately discuss theory of Immanuel Kant</w:t>
            </w:r>
          </w:p>
        </w:tc>
      </w:tr>
      <w:tr w:rsidR="00A169A0" w:rsidRPr="00A169A0" w14:paraId="331B3499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36A6E0A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HASAN REZA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0C4761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Critically differentiate positivists and Naturalists</w:t>
            </w:r>
          </w:p>
        </w:tc>
      </w:tr>
      <w:tr w:rsidR="00A169A0" w:rsidRPr="00A169A0" w14:paraId="1B2003A2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5BD9BB0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ANISH BISWAS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A7B11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CONSTITUTION – IS IT THE GRUNDNORM? Discuss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</w:tc>
      </w:tr>
      <w:tr w:rsidR="00A169A0" w:rsidRPr="00A169A0" w14:paraId="2EB6E55C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6382A21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ARCHISMAN GHOSH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B50A62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Analysis of the concept of Jurisprudence in a nutshell.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  <w:p w14:paraId="735C15A2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00A169A0" w:rsidRPr="00A169A0" w14:paraId="081FD678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989B77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ROSHNI PERWEEN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5111AC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Critically analyze the theories of natural law philosophers in ancient period</w:t>
            </w:r>
          </w:p>
        </w:tc>
      </w:tr>
      <w:tr w:rsidR="00A169A0" w:rsidRPr="00A169A0" w14:paraId="7742B8D9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8736B1F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MOUMITA SAHA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E16094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Critically analyze of the natural law philosophers in Medieval Period</w:t>
            </w:r>
          </w:p>
        </w:tc>
      </w:tr>
      <w:tr w:rsidR="00A169A0" w:rsidRPr="00A169A0" w14:paraId="0E301AD9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BA47A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SUDIPA DAS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5CB8F2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Critically analyze the theories of natural law philosophers of Renaissance Period- elaborately discuss social contract theory</w:t>
            </w:r>
          </w:p>
        </w:tc>
      </w:tr>
      <w:tr w:rsidR="00A169A0" w:rsidRPr="00A169A0" w14:paraId="0FBDE4BE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6829EC4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ARNAB JYOTI ROY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11BE4A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Elaborately discuss the revival of natural law</w:t>
            </w:r>
          </w:p>
        </w:tc>
      </w:tr>
      <w:tr w:rsidR="00A169A0" w:rsidRPr="00A169A0" w14:paraId="7C93648C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FD07EC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RISHAB DAS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25935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the major differences between Analytical School of law and Natural School of law</w:t>
            </w:r>
          </w:p>
        </w:tc>
      </w:tr>
      <w:tr w:rsidR="00A169A0" w:rsidRPr="00A169A0" w14:paraId="02F6076C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85592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MUNI ORAON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BAF92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command theory of Austin</w:t>
            </w:r>
          </w:p>
        </w:tc>
      </w:tr>
      <w:tr w:rsidR="00A169A0" w:rsidRPr="00A169A0" w14:paraId="3FE4F4EE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876612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SHUBHAM SINHA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C637DFB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Bentham’s Utilitarianism</w:t>
            </w:r>
          </w:p>
        </w:tc>
      </w:tr>
      <w:tr w:rsidR="00A169A0" w:rsidRPr="00A169A0" w14:paraId="46548812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D9513EB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lastRenderedPageBreak/>
              <w:t>PRIYANKA RAI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B2A06D2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theory of HLA Hart</w:t>
            </w:r>
          </w:p>
        </w:tc>
      </w:tr>
      <w:tr w:rsidR="00A169A0" w:rsidRPr="00A169A0" w14:paraId="2D0023A1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3F4F607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KAVITA LAMA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8F3C10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the concept of Pure theory of Law</w:t>
            </w:r>
          </w:p>
        </w:tc>
      </w:tr>
      <w:tr w:rsidR="00A169A0" w:rsidRPr="00A169A0" w14:paraId="4E512ED2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963ADF4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RAHUL AMIN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55B03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Historical School of law</w:t>
            </w:r>
          </w:p>
        </w:tc>
      </w:tr>
      <w:tr w:rsidR="00A169A0" w:rsidRPr="00A169A0" w14:paraId="6151F1F7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7E18F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RUPSONA BEGAM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917C33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 xml:space="preserve">Discuss </w:t>
            </w:r>
            <w:proofErr w:type="spellStart"/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Volkgeist</w:t>
            </w:r>
            <w:proofErr w:type="spellEnd"/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  <w:p w14:paraId="1B5685A6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00A169A0" w:rsidRPr="00A169A0" w14:paraId="52D09EEC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FBC8792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TRISHA MALLICK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A9A2AA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theory of Social Engineering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  <w:p w14:paraId="6CD21731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00A169A0" w:rsidRPr="00A169A0" w14:paraId="104EF62C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6DA1C5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MD TASNIM KAUSAR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0E3DAD6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Elaborately discuss realist school of law</w:t>
            </w:r>
          </w:p>
        </w:tc>
      </w:tr>
      <w:tr w:rsidR="00A169A0" w:rsidRPr="00A169A0" w14:paraId="0DD76CDC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046B2D4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SHWETA BARAI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47355F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 xml:space="preserve">Discuss </w:t>
            </w:r>
            <w:proofErr w:type="spellStart"/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Volkgeist</w:t>
            </w:r>
            <w:proofErr w:type="spellEnd"/>
          </w:p>
        </w:tc>
      </w:tr>
      <w:tr w:rsidR="00A169A0" w:rsidRPr="00A169A0" w14:paraId="1DE8FE56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C77E467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MONOJIT ROY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E820AE6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Historical School of law</w:t>
            </w:r>
          </w:p>
        </w:tc>
      </w:tr>
      <w:tr w:rsidR="00A169A0" w:rsidRPr="00A169A0" w14:paraId="23A5A22E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E71E87C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MONTY SAHA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2F09C36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the concept of Pure theory of Law</w:t>
            </w:r>
          </w:p>
        </w:tc>
      </w:tr>
      <w:tr w:rsidR="00A169A0" w:rsidRPr="00A169A0" w14:paraId="7EA373A8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44B7B08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SAYANI DAS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EBB9DD8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the major differences between Analytical School of law and Natural School of law</w:t>
            </w:r>
          </w:p>
        </w:tc>
      </w:tr>
      <w:tr w:rsidR="00A169A0" w:rsidRPr="00A169A0" w14:paraId="791C0C29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98EE8A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KANIKA RAJ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903FD60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Possession</w:t>
            </w:r>
          </w:p>
        </w:tc>
      </w:tr>
      <w:tr w:rsidR="00A169A0" w:rsidRPr="00A169A0" w14:paraId="27E3432A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40B7B41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DEBOSMITA CHANDA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78437EC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Ownership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  <w:p w14:paraId="7661FAE6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</w:tc>
      </w:tr>
      <w:tr w:rsidR="00A169A0" w:rsidRPr="00A169A0" w14:paraId="5E2E146F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494749A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SALINA CHHETRI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E4A29AF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Property</w:t>
            </w:r>
          </w:p>
        </w:tc>
      </w:tr>
      <w:tr w:rsidR="00A169A0" w:rsidRPr="00A169A0" w14:paraId="20011182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D2DBD0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KANIKA GUPTA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C478D35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Personality</w:t>
            </w:r>
          </w:p>
        </w:tc>
      </w:tr>
      <w:tr w:rsidR="00A169A0" w:rsidRPr="00A169A0" w14:paraId="0F89245E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409673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SOMA MAITY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7CA8625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Justice</w:t>
            </w:r>
          </w:p>
        </w:tc>
      </w:tr>
      <w:tr w:rsidR="00A169A0" w:rsidRPr="00A169A0" w14:paraId="6F3A4A3C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B44E558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ROUNAK DUTTA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D1F277A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WILL THEORY</w:t>
            </w:r>
          </w:p>
        </w:tc>
      </w:tr>
      <w:tr w:rsidR="00A169A0" w:rsidRPr="00A169A0" w14:paraId="12C66D5E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A3ED49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JAY RAI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76F4567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Interest theory</w:t>
            </w:r>
          </w:p>
        </w:tc>
      </w:tr>
      <w:tr w:rsidR="00A169A0" w:rsidRPr="00A169A0" w14:paraId="6FFA7298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15E66AB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lastRenderedPageBreak/>
              <w:t>MAYUKH BASU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D959ECF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Deontological ethics and Categorical Imperative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</w:tc>
      </w:tr>
      <w:tr w:rsidR="00A169A0" w:rsidRPr="00A169A0" w14:paraId="2EC629EA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60B13BF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LUBDHAK SARKAR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018132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Justice</w:t>
            </w:r>
          </w:p>
        </w:tc>
      </w:tr>
      <w:tr w:rsidR="00A169A0" w:rsidRPr="00A169A0" w14:paraId="6D29AE9C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342CC2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SHRITI DAS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9FAFD8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Pure Theory of Law</w:t>
            </w:r>
          </w:p>
        </w:tc>
      </w:tr>
      <w:tr w:rsidR="00A169A0" w:rsidRPr="00A169A0" w14:paraId="343BAABC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1C8FE7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KAUSTAB ROY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9C98D3A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 xml:space="preserve">Discuss </w:t>
            </w:r>
            <w:proofErr w:type="spellStart"/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Volkgeist</w:t>
            </w:r>
            <w:proofErr w:type="spellEnd"/>
          </w:p>
        </w:tc>
      </w:tr>
      <w:tr w:rsidR="00A169A0" w:rsidRPr="00A169A0" w14:paraId="1D47D319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011BEC4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PRARTHANA PAUL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3D0688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Deontological ethics and Categorical Imperative</w:t>
            </w:r>
          </w:p>
        </w:tc>
      </w:tr>
      <w:tr w:rsidR="00A169A0" w:rsidRPr="00A169A0" w14:paraId="2F3A0032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77A32E2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PARIJAT SAHA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5FEE8E8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command theory of Austin</w:t>
            </w:r>
          </w:p>
        </w:tc>
      </w:tr>
      <w:tr w:rsidR="00A169A0" w:rsidRPr="00A169A0" w14:paraId="1960F8C5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F2657E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DIVIJA BANERJEE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D08102A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Personality</w:t>
            </w:r>
          </w:p>
        </w:tc>
      </w:tr>
      <w:tr w:rsidR="00A169A0" w:rsidRPr="00A169A0" w14:paraId="65C3E706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346B6B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JASHDEEP SINGH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09B725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Historical School of law</w:t>
            </w:r>
          </w:p>
        </w:tc>
      </w:tr>
      <w:tr w:rsidR="00A169A0" w:rsidRPr="00A169A0" w14:paraId="3E650F41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782B031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PAMPA DAS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AE0790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Justice</w:t>
            </w:r>
          </w:p>
        </w:tc>
      </w:tr>
      <w:tr w:rsidR="00A169A0" w:rsidRPr="00A169A0" w14:paraId="6CE1FD2D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718B0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RANADHIR GHOSH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94AFD3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Analysis of the concept of Jurisprudence in a nutshell.</w:t>
            </w:r>
          </w:p>
        </w:tc>
      </w:tr>
      <w:tr w:rsidR="00A169A0" w:rsidRPr="00A169A0" w14:paraId="4F38BEDA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4BA9664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KUMARI RAGINI</w:t>
            </w:r>
          </w:p>
          <w:p w14:paraId="75285BA8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SHARMA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8513A5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Deontological ethics and Categorical Imperative</w:t>
            </w:r>
          </w:p>
        </w:tc>
      </w:tr>
      <w:tr w:rsidR="00A169A0" w:rsidRPr="00A169A0" w14:paraId="604637DC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EFE8C75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ANJU KUMARI SINHA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5F477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CONSTITUTION – IS IT THE GRUNDNORM? Discuss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</w:tc>
      </w:tr>
      <w:tr w:rsidR="00A169A0" w:rsidRPr="00A169A0" w14:paraId="6B1AFDE5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D9EEA2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DEBARGHYA</w:t>
            </w:r>
          </w:p>
          <w:p w14:paraId="43A46C0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MAJUMDAR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5D23F90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  <w:t>Explain the concept of Ownership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  <w:p w14:paraId="3DDD3A86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00A169A0" w:rsidRPr="00A169A0" w14:paraId="3C4F0EF9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58B2485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BAPPI ROY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4604AC34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Development of natural law</w:t>
            </w:r>
          </w:p>
        </w:tc>
      </w:tr>
      <w:tr w:rsidR="00A169A0" w:rsidRPr="00A169A0" w14:paraId="05C5B733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FFE3642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IPSITA GHOSH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674469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Development of American Realism</w:t>
            </w:r>
          </w:p>
        </w:tc>
      </w:tr>
      <w:tr w:rsidR="00A169A0" w:rsidRPr="00A169A0" w14:paraId="6D1645E6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D11E1EB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BISHNU SINGHA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214A54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Development of Scan Divian Realism</w:t>
            </w:r>
          </w:p>
        </w:tc>
      </w:tr>
      <w:tr w:rsidR="00A169A0" w:rsidRPr="00A169A0" w14:paraId="4518CE84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A847AFA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PRIYODARSHAN</w:t>
            </w:r>
          </w:p>
          <w:p w14:paraId="176E7AF3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lastRenderedPageBreak/>
              <w:t>GOSWAMI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6F839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lastRenderedPageBreak/>
              <w:t>Discuss Hart and fuller debate</w:t>
            </w:r>
          </w:p>
        </w:tc>
      </w:tr>
      <w:tr w:rsidR="00A169A0" w:rsidRPr="00A169A0" w14:paraId="36A168E3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3B7656F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RAJA TAPADAR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BB381B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  <w:t>relationship between jurisprudence and science</w:t>
            </w:r>
          </w:p>
          <w:p w14:paraId="6264230C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00A169A0" w:rsidRPr="00A169A0" w14:paraId="2FADC53B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6941AB06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MANIK SARKAR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4AE7DD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the various  definitions of jurisprudence of various jurists</w:t>
            </w:r>
          </w:p>
        </w:tc>
      </w:tr>
      <w:tr w:rsidR="00A169A0" w:rsidRPr="00A169A0" w14:paraId="2D72AA53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387427E6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RIYA GHOSH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B2B769F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command theory of Austin</w:t>
            </w:r>
          </w:p>
        </w:tc>
      </w:tr>
      <w:tr w:rsidR="00A169A0" w:rsidRPr="00A169A0" w14:paraId="7F5F7236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2FCEF98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RIYA DAS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071F5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Discuss Historical School of law</w:t>
            </w: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br/>
            </w:r>
          </w:p>
          <w:p w14:paraId="46A0B8B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</w:p>
          <w:p w14:paraId="1EDC2AB7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</w:p>
        </w:tc>
      </w:tr>
      <w:tr w:rsidR="00A169A0" w:rsidRPr="00A169A0" w14:paraId="3B59D3AE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BAD899E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MOUMITA FARJANA</w:t>
            </w:r>
          </w:p>
          <w:p w14:paraId="1B851997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MOON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5C336941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CONSTITUTION – IS IT THE GRUNDNORM? Discuss</w:t>
            </w:r>
          </w:p>
        </w:tc>
      </w:tr>
      <w:tr w:rsidR="00A169A0" w:rsidRPr="00A169A0" w14:paraId="5C2DA8B9" w14:textId="77777777" w:rsidTr="00A169A0">
        <w:trPr>
          <w:trHeight w:val="330"/>
        </w:trPr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01A97BA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SARITA KUMARI GUPTA</w:t>
            </w:r>
          </w:p>
        </w:tc>
        <w:tc>
          <w:tcPr>
            <w:tcW w:w="69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73B620F" w14:textId="77777777" w:rsidR="00A169A0" w:rsidRPr="00A169A0" w:rsidRDefault="00A169A0" w:rsidP="00A169A0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</w:pPr>
            <w:r w:rsidRPr="00A169A0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en"/>
              </w:rPr>
              <w:t>Explain the concept of Personality</w:t>
            </w:r>
          </w:p>
        </w:tc>
      </w:tr>
    </w:tbl>
    <w:p w14:paraId="18DB868E" w14:textId="0C3DCF33" w:rsidR="00981D26" w:rsidRPr="00E93756" w:rsidRDefault="00E93756" w:rsidP="00EC0E31">
      <w:pPr>
        <w:rPr>
          <w:rFonts w:ascii="Times New Roman" w:hAnsi="Times New Roman" w:cs="Times New Roman"/>
          <w:color w:val="4472C4" w:themeColor="accent1"/>
          <w:sz w:val="22"/>
          <w:szCs w:val="22"/>
          <w:lang w:val="ms-MY"/>
        </w:rPr>
      </w:pPr>
      <w:r>
        <w:rPr>
          <w:rFonts w:ascii="Times New Roman" w:hAnsi="Times New Roman" w:cs="Times New Roman"/>
          <w:color w:val="4472C4" w:themeColor="accent1"/>
          <w:sz w:val="22"/>
          <w:szCs w:val="22"/>
          <w:lang w:val="ms-MY"/>
        </w:rPr>
        <w:t>--------------------------------------------------------------------------------------------------------------------------</w:t>
      </w:r>
    </w:p>
    <w:p w14:paraId="259F19C1" w14:textId="77777777" w:rsidR="00E93756" w:rsidRDefault="00E93756" w:rsidP="00E93756">
      <w:pPr>
        <w:jc w:val="center"/>
        <w:rPr>
          <w:rFonts w:ascii="Times New Roman" w:hAnsi="Times New Roman" w:cs="Times New Roman"/>
          <w:b/>
          <w:bCs/>
          <w:color w:val="C00000"/>
          <w:sz w:val="22"/>
          <w:szCs w:val="22"/>
          <w:lang w:val="ms-MY"/>
        </w:rPr>
      </w:pPr>
    </w:p>
    <w:p w14:paraId="18093605" w14:textId="3A42896E" w:rsidR="00E93756" w:rsidRPr="00E93756" w:rsidRDefault="00E93756" w:rsidP="00E93756">
      <w:pPr>
        <w:jc w:val="center"/>
        <w:rPr>
          <w:rFonts w:ascii="Times New Roman" w:hAnsi="Times New Roman" w:cs="Times New Roman"/>
          <w:b/>
          <w:bCs/>
          <w:color w:val="C00000"/>
          <w:sz w:val="22"/>
          <w:szCs w:val="22"/>
          <w:lang w:val="ms-MY"/>
        </w:rPr>
      </w:pPr>
      <w:r w:rsidRPr="00E93756">
        <w:rPr>
          <w:rFonts w:ascii="Times New Roman" w:hAnsi="Times New Roman" w:cs="Times New Roman"/>
          <w:b/>
          <w:bCs/>
          <w:color w:val="C00000"/>
          <w:sz w:val="22"/>
          <w:szCs w:val="22"/>
          <w:lang w:val="ms-MY"/>
        </w:rPr>
        <w:t>ASSIGNMENT TOPICS</w:t>
      </w:r>
    </w:p>
    <w:p w14:paraId="2636103F" w14:textId="7B982D27" w:rsidR="00981D26" w:rsidRPr="00E93756" w:rsidRDefault="00981D26" w:rsidP="00E93756">
      <w:pPr>
        <w:jc w:val="center"/>
        <w:rPr>
          <w:rFonts w:ascii="Times New Roman" w:hAnsi="Times New Roman" w:cs="Times New Roman"/>
          <w:b/>
          <w:bCs/>
          <w:color w:val="C00000"/>
          <w:sz w:val="22"/>
          <w:szCs w:val="22"/>
          <w:lang w:val="ms-MY"/>
        </w:rPr>
      </w:pPr>
      <w:r w:rsidRPr="00E93756">
        <w:rPr>
          <w:rFonts w:ascii="Times New Roman" w:hAnsi="Times New Roman" w:cs="Times New Roman"/>
          <w:b/>
          <w:bCs/>
          <w:color w:val="C00000"/>
          <w:sz w:val="22"/>
          <w:szCs w:val="22"/>
          <w:lang w:val="ms-MY"/>
        </w:rPr>
        <w:t xml:space="preserve">3YRS </w:t>
      </w:r>
      <w:r w:rsidR="006B7A81" w:rsidRPr="00E93756">
        <w:rPr>
          <w:rFonts w:ascii="Times New Roman" w:hAnsi="Times New Roman" w:cs="Times New Roman"/>
          <w:b/>
          <w:bCs/>
          <w:color w:val="C00000"/>
          <w:sz w:val="22"/>
          <w:szCs w:val="22"/>
          <w:lang w:val="ms-MY"/>
        </w:rPr>
        <w:t xml:space="preserve">LLB </w:t>
      </w:r>
      <w:r w:rsidRPr="00E93756">
        <w:rPr>
          <w:rFonts w:ascii="Times New Roman" w:hAnsi="Times New Roman" w:cs="Times New Roman"/>
          <w:b/>
          <w:bCs/>
          <w:color w:val="C00000"/>
          <w:sz w:val="22"/>
          <w:szCs w:val="22"/>
          <w:lang w:val="ms-MY"/>
        </w:rPr>
        <w:t>III SEM</w:t>
      </w:r>
    </w:p>
    <w:p w14:paraId="585F63D2" w14:textId="77777777" w:rsidR="00981D26" w:rsidRPr="00F61394" w:rsidRDefault="00981D26" w:rsidP="00981D26">
      <w:pPr>
        <w:rPr>
          <w:rFonts w:ascii="Times New Roman" w:hAnsi="Times New Roman" w:cs="Times New Roman"/>
          <w:sz w:val="22"/>
          <w:szCs w:val="22"/>
          <w:lang w:val="ms-MY"/>
        </w:rPr>
      </w:pPr>
    </w:p>
    <w:p w14:paraId="47CD55A9" w14:textId="05196149" w:rsidR="004A21E5" w:rsidRPr="00F61394" w:rsidRDefault="00F61394" w:rsidP="004A21E5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 xml:space="preserve">NAME OF THE </w:t>
      </w:r>
      <w:r w:rsidR="004A21E5"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SUBJECT: INTERPRETATION OF STATUTES</w:t>
      </w:r>
    </w:p>
    <w:p w14:paraId="1F7EEB6B" w14:textId="2C4ED030" w:rsidR="004A21E5" w:rsidRPr="00F61394" w:rsidRDefault="004A21E5" w:rsidP="004A21E5">
      <w:pPr>
        <w:pStyle w:val="ListParagraph"/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SUBJECT TEACHER: MS. SUFIA SHEIKH</w:t>
      </w:r>
    </w:p>
    <w:p w14:paraId="2B5C1C3F" w14:textId="77777777" w:rsidR="004A21E5" w:rsidRPr="00F61394" w:rsidRDefault="004A21E5" w:rsidP="004A21E5">
      <w:pPr>
        <w:rPr>
          <w:rFonts w:ascii="Times New Roman" w:eastAsia="Times New Roman" w:hAnsi="Times New Roman" w:cs="Times New Roman"/>
          <w:sz w:val="22"/>
          <w:szCs w:val="22"/>
        </w:rPr>
      </w:pPr>
    </w:p>
    <w:tbl>
      <w:tblPr>
        <w:tblW w:w="908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25"/>
        <w:gridCol w:w="2490"/>
        <w:gridCol w:w="5767"/>
      </w:tblGrid>
      <w:tr w:rsidR="004A21E5" w:rsidRPr="00F61394" w14:paraId="6D3363AF" w14:textId="77777777" w:rsidTr="004A21E5">
        <w:trPr>
          <w:trHeight w:val="240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7B46D4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ROLL No.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FD15F8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STUDENT NAME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E4AF8B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NAME OF THE TOPIC</w:t>
            </w:r>
          </w:p>
        </w:tc>
      </w:tr>
      <w:tr w:rsidR="004A21E5" w:rsidRPr="00F61394" w14:paraId="4FF09E3E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784120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0B5891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RUKSANA PARVIN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F580CD1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Commencement, Repeal, and Revival of Statute</w:t>
            </w:r>
          </w:p>
        </w:tc>
      </w:tr>
      <w:tr w:rsidR="004A21E5" w:rsidRPr="00F61394" w14:paraId="294F646A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CF3951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7AAF0F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ANUPAM MAZUMDAR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3EAFF42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Rules of interpretation with special reference to Literal rule.</w:t>
            </w:r>
          </w:p>
        </w:tc>
      </w:tr>
      <w:tr w:rsidR="004A21E5" w:rsidRPr="00F61394" w14:paraId="22DED20A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5CBFD6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DC4B8B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INDRASISH BHATTACHARJEE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EEF716A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Rules of interpretation with special reference to the Golden rule</w:t>
            </w:r>
          </w:p>
        </w:tc>
      </w:tr>
      <w:tr w:rsidR="004A21E5" w:rsidRPr="00F61394" w14:paraId="6BBB1629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92C9E0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FB6541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SUCHISMITA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0C409DC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Rules of interpretation with special reference to Mischief rule</w:t>
            </w:r>
          </w:p>
        </w:tc>
      </w:tr>
      <w:tr w:rsidR="004A21E5" w:rsidRPr="00F61394" w14:paraId="40AA3CFC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34E098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3D1140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PRASHANT BISWAKARMA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6F9438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</w:t>
            </w:r>
          </w:p>
          <w:p w14:paraId="03A088B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SP GUPTA V. UNION OF INDIA AIR 1982 SC 149</w:t>
            </w:r>
          </w:p>
        </w:tc>
      </w:tr>
      <w:tr w:rsidR="004A21E5" w:rsidRPr="00F61394" w14:paraId="1CC42CC9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DF25B3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5A2851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PRIYANKA MUKHIA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6D8354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UP STATE ELECTRICITY BOARD VS HARISHANKAR, AIR 1979</w:t>
            </w:r>
          </w:p>
          <w:p w14:paraId="1F806C3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303FEBE6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CF6D45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43CE5B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YOUNISHA TSHERING LAMA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F45B50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 analysis of the maxim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salus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populi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suprema lex</w:t>
            </w:r>
          </w:p>
        </w:tc>
      </w:tr>
      <w:tr w:rsidR="004A21E5" w:rsidRPr="00F61394" w14:paraId="2FC79F3C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F499C5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5FE870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NARSHINGA KHAWAS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08EC27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D.K. Basu v. State of West Bengal AIR 1997 SC 610</w:t>
            </w:r>
          </w:p>
        </w:tc>
      </w:tr>
      <w:tr w:rsidR="004A21E5" w:rsidRPr="00F61394" w14:paraId="7381C94C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8347D4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0B6639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PARIDHI RAI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01728B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M.C. Mehta v. Union of India AIR 1987 SC 965</w:t>
            </w:r>
          </w:p>
        </w:tc>
      </w:tr>
      <w:tr w:rsidR="004A21E5" w:rsidRPr="00F61394" w14:paraId="7CBEC9CF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5145A2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8D25EA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NEHA RAI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986357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Vishaka v. State of Rajasthan AIR 1997 SC 3011</w:t>
            </w:r>
          </w:p>
        </w:tc>
      </w:tr>
      <w:tr w:rsidR="004A21E5" w:rsidRPr="00F61394" w14:paraId="5C0951B1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E50FC6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3EF5B4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ANUSAKA CHOUDHARY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08D693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Joseph Shine v. Union of India AIR 2018 SC 4898</w:t>
            </w:r>
          </w:p>
        </w:tc>
      </w:tr>
      <w:tr w:rsidR="004A21E5" w:rsidRPr="00F61394" w14:paraId="56DB601B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C8FEBC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8555ADB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AVASHESH SHARMA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D8B5F7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Aruna Shanbaug v. Union of India AIR 2011 SC 1290</w:t>
            </w:r>
          </w:p>
        </w:tc>
      </w:tr>
      <w:tr w:rsidR="004A21E5" w:rsidRPr="00F61394" w14:paraId="2C7BA5D1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902C4E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A48844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CHIRANJIT PRADHAN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B07274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Young Lawyers Association v. State of Kerala AIR 2018 SC 1690</w:t>
            </w:r>
          </w:p>
        </w:tc>
      </w:tr>
      <w:tr w:rsidR="004A21E5" w:rsidRPr="00F61394" w14:paraId="5C8BDCCA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E950B8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6E83A9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SAYAK KAR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61DB3E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HAMDARD DAWAKHANA V. UNION OF INDIA, AIR 1960 SC 554</w:t>
            </w:r>
          </w:p>
        </w:tc>
      </w:tr>
      <w:tr w:rsidR="004A21E5" w:rsidRPr="00F61394" w14:paraId="35F6A93F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CA227D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3DF69F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RUPAN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CF173D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the role of Amicus Curiae</w:t>
            </w:r>
          </w:p>
        </w:tc>
      </w:tr>
      <w:tr w:rsidR="004A21E5" w:rsidRPr="00F61394" w14:paraId="5A369013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2C7A60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03A74E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SUSMITA JHA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DA47C0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study on the validity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exparte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decisions in India with case laws.</w:t>
            </w:r>
          </w:p>
        </w:tc>
      </w:tr>
      <w:tr w:rsidR="004A21E5" w:rsidRPr="00F61394" w14:paraId="1AF7EA88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A42150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42D652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PUJA KHARKA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C8DE78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 analysis of the maxim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Expressio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unis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ets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exclusio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alterius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Reddendo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singulis</w:t>
            </w:r>
            <w:proofErr w:type="spellEnd"/>
          </w:p>
        </w:tc>
      </w:tr>
      <w:tr w:rsidR="004A21E5" w:rsidRPr="00F61394" w14:paraId="2F890073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3ED17C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9B62C3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KAMALESH DEBNATH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CCB550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Critical Examination of the difference between Appeal, Reference, Revision &amp; Review</w:t>
            </w:r>
          </w:p>
        </w:tc>
      </w:tr>
      <w:tr w:rsidR="004A21E5" w:rsidRPr="00F61394" w14:paraId="6E2EE705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5E303A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10F3F1B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TENZIN THINLAY BHUTIA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0F4E62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Internal aids for interpretation of statutes</w:t>
            </w:r>
          </w:p>
        </w:tc>
      </w:tr>
      <w:tr w:rsidR="004A21E5" w:rsidRPr="00F61394" w14:paraId="05D101DE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8619E2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3FC46C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ARJUN ORAON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0353F7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External aids for interpretation of statutes</w:t>
            </w:r>
          </w:p>
        </w:tc>
      </w:tr>
      <w:tr w:rsidR="004A21E5" w:rsidRPr="00F61394" w14:paraId="38F25814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E414D4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A3DABE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HRITH KUNDU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AF7947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MAQBOOL HUSSAIN V. STATE OF BOMBAY AIR 1953 SC 325</w:t>
            </w:r>
          </w:p>
          <w:p w14:paraId="6707FFE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49C90762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429D27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37B882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SWATI MAHATO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5231C1C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 of Presumption against retrospectivity with relevant case Laws.</w:t>
            </w:r>
          </w:p>
          <w:p w14:paraId="2EFA0CC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238ED76C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02D135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C4AE6A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ANIMESH MANDAL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07FD23E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Significance of the General Clauses Act in the Interpretation of Statutes.</w:t>
            </w:r>
          </w:p>
          <w:p w14:paraId="42B136C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031F242E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9EAFD7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70B612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SONALI SINGH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A9BE119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Rule of Ejusdem Generis with decided cases.</w:t>
            </w:r>
          </w:p>
          <w:p w14:paraId="29176F8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04AFDD8E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CBBB5C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8396E8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ROHIT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E533792" w14:textId="77777777" w:rsidR="004A21E5" w:rsidRPr="00F61394" w:rsidRDefault="004A21E5" w:rsidP="009059BF">
            <w:pPr>
              <w:shd w:val="clear" w:color="auto" w:fill="FFFFFF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PYARELAL VS RAMCHANDRA AND ORS. ON 20 JULY, 1979</w:t>
            </w:r>
          </w:p>
          <w:p w14:paraId="1987AACB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0FC0845D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9D33FB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84032F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PRIYANJANA SIL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1F0CFC8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Principle relating to Exclusion or Ouster of Jurisdiction with landmark case laws.</w:t>
            </w:r>
          </w:p>
          <w:p w14:paraId="0E5FE42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26760333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7A2A63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5D09D2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PAYEL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F29819D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Reddendo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Singulis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relevant case Laws.</w:t>
            </w:r>
          </w:p>
          <w:p w14:paraId="465E307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332AB779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865775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79F5CA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SANKAR MAJUMDER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7B35B8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LILY THOMAS V. UNION OF INDIA, AIR 2000 SC 1650</w:t>
            </w:r>
          </w:p>
          <w:p w14:paraId="06CAF52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1CA6C8F0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8CD778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D70007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DIPAYAN BANIK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CCF91F3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doctrine of Separation of Power : A Critical Study.</w:t>
            </w:r>
          </w:p>
          <w:p w14:paraId="221F0F9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7F54731C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5775CE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30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F34E3B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RINA GHOSH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B10A15E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of the rule of ex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visceribus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actus with relevant case Laws</w:t>
            </w:r>
          </w:p>
          <w:p w14:paraId="480B94B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524B51B8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5D1027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E5779E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PRANAB HIRA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CEC4606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Presumption as to Prospective and Retrospective Operation of Statutes.</w:t>
            </w:r>
          </w:p>
          <w:p w14:paraId="2F47030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0B3CBE14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8AF28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388355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PRADEEP PRASAD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B71FDFA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rule of Noscitur A Sociis with decided case Laws</w:t>
            </w:r>
          </w:p>
          <w:p w14:paraId="1F29375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6EFCB4F5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454C4F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314AD9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ARCHANA PAUL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B554C3B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Principle of Incidental and ancillary powers with reference to interpretation of the Constitution.</w:t>
            </w:r>
          </w:p>
          <w:p w14:paraId="525A585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1C5D4509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FB71EA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F1FCC0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SABYASACHI HIRA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1E3F167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the Principle of Occupied field with decided case Laws.</w:t>
            </w:r>
          </w:p>
          <w:p w14:paraId="00B0DEB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1905B238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12E3E5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61A6D4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SURAJ KUMAR SHARMA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EE01576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Rule of UT RES MAGIS VALEAT QAUAM PEREAT with decided case Laws</w:t>
            </w:r>
          </w:p>
          <w:p w14:paraId="55A43EA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7079562B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A92BE6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A9E2CE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PRIYA THAKUR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12DBDC9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Contemporanea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exposition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fortissimo in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lege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14:paraId="32D6AB6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6B29543C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9EB96B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E020EA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PALLAVI KUMARI SINGH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FF8CF3F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Strict Construction of Taxing Statute.</w:t>
            </w:r>
          </w:p>
          <w:p w14:paraId="57336EA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6C58905D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B9171E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5CB077B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KUNAL ADHIKARY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8EAB061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Principle of Utility: A Critical Analysis.</w:t>
            </w:r>
          </w:p>
          <w:p w14:paraId="3E7D6A0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550E64AA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CA71E1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39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23B591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DHRUBAJYOTI BARMAN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9D67CC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GAURI SHANKAR GAUR V. STATE OF U.P., (1994) 1 SCC 92</w:t>
            </w:r>
          </w:p>
          <w:p w14:paraId="447EF1C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54ADAA1F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438B3E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59D50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MALA RAUTH BASFOR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74EEF1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M.S.M SHARMA V. KRISHNA SINHA, AIR 1959 SC 395</w:t>
            </w:r>
          </w:p>
          <w:p w14:paraId="3A366AD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716D0059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564564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41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54FCF8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PREM KUMAR CHAUDHARY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1D8EB5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STATE OF PUNJAB V. QUISER JEHAN BEGUM, AIR 1963 SC 1604</w:t>
            </w:r>
          </w:p>
          <w:p w14:paraId="69C97A7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75E55301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DB3489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1F4EF9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AZMAL AFRIDI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C9793BA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Presumption as to the validity of the Statute with relevant case laws.</w:t>
            </w:r>
          </w:p>
          <w:p w14:paraId="2E0AF85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744CFA4F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9AE38C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BC6495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DEBAJIT SAHA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0F7ACD2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Presumption as to Territorial operation of the Statute with decided case laws.</w:t>
            </w:r>
          </w:p>
          <w:p w14:paraId="68ADF2E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279DAB87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82B99D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BB9B1B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KRITIKA DEY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DE450F7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organs of Government and Legislation process in India.</w:t>
            </w:r>
          </w:p>
          <w:p w14:paraId="2B02DB2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3F0F1561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6CA1D6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2D6DD9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VISHAL GHOSH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7FF0C1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STATE OF MADHYA PRADESH V. AZAD BHARAT FINANCIAL COMPANY, AIR 1967 SC 276</w:t>
            </w:r>
          </w:p>
          <w:p w14:paraId="4E80D24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595EFB8F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0B3F73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31EDB2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SAYANTAN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1CB5F6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TIRATH SINGH V. BACHITTAR SINGH, AIR 1955 SC 85</w:t>
            </w:r>
          </w:p>
          <w:p w14:paraId="52170D1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409ED0AC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BE5779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D2A93A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CHANDANA RAJAK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56E804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O REGIONAL PROVIDENT FUND COMMISSIONER V. SRIKRISHNA MANUFACTURING COMPANY, AIR 1962 SC 1526,</w:t>
            </w:r>
          </w:p>
          <w:p w14:paraId="7B3BCFC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1F92BD47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7B8262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E9BC36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ANUBRATA SINHA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8A483E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KANWAR SINGH V. DELHI ADMINISTRATION, AIR 1965 SC 871</w:t>
            </w:r>
          </w:p>
          <w:p w14:paraId="7A6569A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366C6BEB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B741AA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49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02EFB3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MAMTA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5684D8F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STATE OF KERALA V. MATHAI VERGHESE AND OTHERS, 1987 AIR 33 SCR(1) 317</w:t>
            </w:r>
          </w:p>
          <w:p w14:paraId="3D746C5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0621FF9B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874DFF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6C0555B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MD AFZAL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B97431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An analysis of the maxim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Ignorantia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Juris non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excusat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ignorantia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Facti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excusat</w:t>
            </w:r>
            <w:proofErr w:type="spellEnd"/>
          </w:p>
          <w:p w14:paraId="44F5008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546908CD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157988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51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882535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MOJAMMEL HAQUE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AC53A6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 GOLAK NATH V. SATE OF PUNJAB, AIR 1967 SC 1643: (1967) 2 SCR 762</w:t>
            </w:r>
          </w:p>
          <w:p w14:paraId="3B5F5C6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31A9A3CA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C83867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CC9CBC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SOURAV CHHETRI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49BA7F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287E00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of the presumptions in statutory interpretation.</w:t>
            </w:r>
          </w:p>
        </w:tc>
      </w:tr>
      <w:tr w:rsidR="004A21E5" w:rsidRPr="00F61394" w14:paraId="6AF8986B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3FD47E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6BCAA1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MAYANK GUPTA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ED5CBCE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the Doctrine of Separation of Power.</w:t>
            </w:r>
          </w:p>
        </w:tc>
      </w:tr>
      <w:tr w:rsidR="004A21E5" w:rsidRPr="00F61394" w14:paraId="304AAC14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DFC210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C8AFF0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RIYA SANCHETI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B658275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 of Exclusion with special reference to PEPPER V. HART (1993) 1 ALLER 42 (HL)</w:t>
            </w:r>
          </w:p>
        </w:tc>
      </w:tr>
      <w:tr w:rsidR="004A21E5" w:rsidRPr="00F61394" w14:paraId="7C62563B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BB8528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94402E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ZANNIA MARY ROSE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12F3DCB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International Conventions as an External aid to Interpretation</w:t>
            </w:r>
          </w:p>
        </w:tc>
      </w:tr>
      <w:tr w:rsidR="004A21E5" w:rsidRPr="00F61394" w14:paraId="7903F01F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3930C3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B47B04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DIVYANSHU SHARMA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841A281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Role of Travaux Preparatory in the Interpretation of Statutes</w:t>
            </w:r>
          </w:p>
        </w:tc>
      </w:tr>
      <w:tr w:rsidR="004A21E5" w:rsidRPr="00F61394" w14:paraId="3B18B867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71FDD7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C809A3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RIZIA SULTANA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CA9045A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‘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Delegatus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potest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delegare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’ in light of decided case laws.</w:t>
            </w:r>
          </w:p>
        </w:tc>
      </w:tr>
      <w:tr w:rsidR="004A21E5" w:rsidRPr="00F61394" w14:paraId="02A33041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E671AB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4799DE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AMIT KUMAR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8AB6736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 of Presumption against retrospectivity with relevant case Laws.</w:t>
            </w:r>
          </w:p>
        </w:tc>
      </w:tr>
      <w:tr w:rsidR="004A21E5" w:rsidRPr="00F61394" w14:paraId="7FC7F9CE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97ED27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15D7A4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DEBASRUTI CHANDA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A27B142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Significance of the General Clauses Act in the Interpretation of Statutes.</w:t>
            </w:r>
          </w:p>
        </w:tc>
      </w:tr>
      <w:tr w:rsidR="004A21E5" w:rsidRPr="00F61394" w14:paraId="5746AB74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5C742F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86072D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VANLALRUATKIMI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7237B86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Interpretation of Penal and  Taxing Statutes</w:t>
            </w:r>
          </w:p>
        </w:tc>
      </w:tr>
      <w:tr w:rsidR="004A21E5" w:rsidRPr="00F61394" w14:paraId="0657E5EB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D2C70E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CF55AF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KHAGESH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BAF7CEA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Rule of Ejusdem Generis with decided cases.</w:t>
            </w:r>
          </w:p>
        </w:tc>
      </w:tr>
      <w:tr w:rsidR="004A21E5" w:rsidRPr="00F61394" w14:paraId="781AE355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51C11BB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0E116F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DEBASISH PRADHAN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63AC816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Doctrine of Separation of Power with decided case laws.</w:t>
            </w:r>
          </w:p>
        </w:tc>
      </w:tr>
      <w:tr w:rsidR="004A21E5" w:rsidRPr="00F61394" w14:paraId="70BEE962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A9030E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8B220C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MANOJ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4A172D2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Doctrine of Severability with decided case Laws </w:t>
            </w:r>
          </w:p>
        </w:tc>
      </w:tr>
      <w:tr w:rsidR="004A21E5" w:rsidRPr="00F61394" w14:paraId="2B6C099C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70C419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C3E55B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RAHUL PAUL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E6A347A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Reddendo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Singulis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relevant case Laws.</w:t>
            </w:r>
          </w:p>
        </w:tc>
      </w:tr>
      <w:tr w:rsidR="004A21E5" w:rsidRPr="00F61394" w14:paraId="6C868824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AB95E9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46FAF0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AYUSH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B9ACBBB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of In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pari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delicto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potior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conditio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possidentis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landmark case Laws.</w:t>
            </w:r>
          </w:p>
        </w:tc>
      </w:tr>
      <w:tr w:rsidR="004A21E5" w:rsidRPr="00F61394" w14:paraId="5E1F954B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021CAA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B68795B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SAYANI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204683B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Ignorantia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facti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excusat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Ignorantia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juris non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excusat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decided case Laws.</w:t>
            </w:r>
          </w:p>
        </w:tc>
      </w:tr>
      <w:tr w:rsidR="004A21E5" w:rsidRPr="00F61394" w14:paraId="2C8EFECC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CAF53BB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67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D2C25F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SULEKHA SAHA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1B875E0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rule of Noscitur A Sociis with decided case Laws</w:t>
            </w:r>
          </w:p>
        </w:tc>
      </w:tr>
      <w:tr w:rsidR="004A21E5" w:rsidRPr="00F61394" w14:paraId="383DEC1D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4D1AB9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AB033F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CHUMKI KHATUN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4C582F6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of the rule of ex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visceribus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actus with relevant case Laws</w:t>
            </w:r>
          </w:p>
        </w:tc>
      </w:tr>
      <w:tr w:rsidR="004A21E5" w:rsidRPr="00F61394" w14:paraId="6D5958E0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A97D8B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69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E61EFEB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RAHUL SAHA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E3E0BD9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Principle of Incidental and ancillary powers with reference to interpretation of the Constitution.</w:t>
            </w:r>
          </w:p>
        </w:tc>
      </w:tr>
      <w:tr w:rsidR="004A21E5" w:rsidRPr="00F61394" w14:paraId="3AD0F849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7B3697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8E09C1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PRITI LATA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BD022B9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the Principle of Occupied field with decided case Laws.</w:t>
            </w:r>
          </w:p>
        </w:tc>
      </w:tr>
      <w:tr w:rsidR="004A21E5" w:rsidRPr="00F61394" w14:paraId="5E06BACA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DD1E3A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81692E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BISWAJIT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50E3B54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Principle of pith and substance with landmark case Laws.</w:t>
            </w:r>
          </w:p>
        </w:tc>
      </w:tr>
      <w:tr w:rsidR="004A21E5" w:rsidRPr="00F61394" w14:paraId="2613B8EC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338B6D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1CB3FA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VIVEK PRASAD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D56CD6E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Principle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Colourable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legislation with decided case Laws.</w:t>
            </w:r>
          </w:p>
        </w:tc>
      </w:tr>
      <w:tr w:rsidR="004A21E5" w:rsidRPr="00F61394" w14:paraId="175EF751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DAA05E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EB17CC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MILAN CHETTRI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A0BF265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Principle of Territorial Nexus with relevant case Laws</w:t>
            </w:r>
          </w:p>
        </w:tc>
      </w:tr>
      <w:tr w:rsidR="004A21E5" w:rsidRPr="00F61394" w14:paraId="054BAE63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142A41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49E9D2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SHRISTI SHARMA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40029AD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Principle of Severability with decided case laws</w:t>
            </w:r>
          </w:p>
        </w:tc>
      </w:tr>
      <w:tr w:rsidR="004A21E5" w:rsidRPr="00F61394" w14:paraId="21CD92AC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36DCBF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6362E2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KIRAN HEMROM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7945D56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Principle of Prospective Overruling with relevant case Laws.</w:t>
            </w:r>
          </w:p>
        </w:tc>
      </w:tr>
      <w:tr w:rsidR="004A21E5" w:rsidRPr="00F61394" w14:paraId="08BE8ED6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6808F9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D10D1F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SCHOLASTICA MURMU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954E413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of  Doctrine of Eclipse with Land mark case laws </w:t>
            </w:r>
          </w:p>
        </w:tc>
      </w:tr>
      <w:tr w:rsidR="004A21E5" w:rsidRPr="00F61394" w14:paraId="3EB19DAB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17A6ABB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05D4A3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ANURADHA BARMAN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5F62336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Presumption regarding Jurisdiction of Courts: A Critical Study</w:t>
            </w:r>
          </w:p>
        </w:tc>
      </w:tr>
      <w:tr w:rsidR="004A21E5" w:rsidRPr="00F61394" w14:paraId="50CCC415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EFA74C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95FA17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ABHINAV AGARWALLA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4C2D0B0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Commencement, Repeal and Revival of Legislation: An Analysis</w:t>
            </w:r>
          </w:p>
        </w:tc>
      </w:tr>
      <w:tr w:rsidR="004A21E5" w:rsidRPr="00F61394" w14:paraId="49542B1E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A8B32CB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79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928756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OMKAR LIMBU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02DD514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Retrospective operation of Statutes: A Study</w:t>
            </w:r>
          </w:p>
        </w:tc>
      </w:tr>
      <w:tr w:rsidR="004A21E5" w:rsidRPr="00F61394" w14:paraId="0CB059F2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D07095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1FE60F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BIPLAB SUTRADHAR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6D9CD93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Presumption against Extra-Territorial operation of Statute.</w:t>
            </w:r>
          </w:p>
        </w:tc>
      </w:tr>
      <w:tr w:rsidR="004A21E5" w:rsidRPr="00F61394" w14:paraId="0CD98FD8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4774EB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01385F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AYANANGSHU BISWAS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8082E01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on: Shashikant Laxman Kale v. Union of India, AIR 1990 SC 2114: (1990) 4 SCC 366</w:t>
            </w:r>
          </w:p>
        </w:tc>
      </w:tr>
      <w:tr w:rsidR="004A21E5" w:rsidRPr="00F61394" w14:paraId="35323E3A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16FFCC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04137B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MD MANJUR ELAHI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10202CD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Interpretation of Statutes in Pari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materia</w:t>
            </w:r>
            <w:proofErr w:type="spellEnd"/>
          </w:p>
        </w:tc>
      </w:tr>
      <w:tr w:rsidR="004A21E5" w:rsidRPr="00F61394" w14:paraId="1EFAA2A4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38A030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0A3C43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SAIKAT DEB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5AC530A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Amending, Consolidating and Codifying Statutes</w:t>
            </w:r>
          </w:p>
        </w:tc>
      </w:tr>
      <w:tr w:rsidR="004A21E5" w:rsidRPr="00F61394" w14:paraId="26A780BF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03E38A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E105F0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DEEP CHAKRABORTY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51A226E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Rule of </w:t>
            </w:r>
            <w:r w:rsidRPr="00F61394"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UT RES MAGIS VALEAT QAUAM PEREAT </w:t>
            </w: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with decided case Laws</w:t>
            </w:r>
          </w:p>
        </w:tc>
      </w:tr>
      <w:tr w:rsidR="004A21E5" w:rsidRPr="00F61394" w14:paraId="7C861355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302EE5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85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27F2A7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SUNANDA CHAKRABORTY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38E1346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study on Rule of expression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unius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excluso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alterius</w:t>
            </w:r>
            <w:proofErr w:type="spellEnd"/>
          </w:p>
        </w:tc>
      </w:tr>
      <w:tr w:rsidR="004A21E5" w:rsidRPr="00F61394" w14:paraId="485F437C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EA098D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2145EC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NIRVICK PAUL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284B6A2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 study on 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Contemporanea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exposition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fortissimo in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lege</w:t>
            </w:r>
            <w:proofErr w:type="spellEnd"/>
          </w:p>
        </w:tc>
      </w:tr>
      <w:tr w:rsidR="004A21E5" w:rsidRPr="00F61394" w14:paraId="77258BD0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9ACD5B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68EEBD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TAPASYA PAUL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3FACA08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Case Comment on: S.R. Chaudhary v. State of Punjab (2001) 7 SCC 126 </w:t>
            </w:r>
          </w:p>
        </w:tc>
      </w:tr>
      <w:tr w:rsidR="004A21E5" w:rsidRPr="00F61394" w14:paraId="122E96C5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671B4F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337E15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MUJAHIDUL ISLAM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1CD75D8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study on Strict Construction of Penal Statutes</w:t>
            </w:r>
          </w:p>
        </w:tc>
      </w:tr>
      <w:tr w:rsidR="004A21E5" w:rsidRPr="00F61394" w14:paraId="0348BA57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05ACFF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89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6EA279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REASON CHHETRI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FFE2119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183rd Report of the Law Commission of India on: “A continuum on the General Clauses Act, 1897 with special reference to the admissibility and codification of external aids to interpretation of statutes”</w:t>
            </w:r>
          </w:p>
        </w:tc>
      </w:tr>
      <w:tr w:rsidR="004A21E5" w:rsidRPr="00F61394" w14:paraId="72804E33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82151A2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14565E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SARTHAK MUKHOPADHYAY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E634CA5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Biswambhar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Singh v. State of Orissa, AIR 1954 SC 139: 1954 SCR 842 </w:t>
            </w:r>
          </w:p>
        </w:tc>
      </w:tr>
      <w:tr w:rsidR="004A21E5" w:rsidRPr="00F61394" w14:paraId="3FDD12E3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F44E8E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1A7887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SAMARJEET GUPTA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32AE698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Presumption as to validity of the Statute with relevant case laws</w:t>
            </w:r>
          </w:p>
        </w:tc>
      </w:tr>
      <w:tr w:rsidR="004A21E5" w:rsidRPr="00F61394" w14:paraId="56FA7033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F2A54C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6020BC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HARSHIT MARODIA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78A12A8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Case Comment on: Navtej Singh Johar v. Union of India, AIR 2018 SC 4321</w:t>
            </w:r>
          </w:p>
        </w:tc>
      </w:tr>
      <w:tr w:rsidR="004A21E5" w:rsidRPr="00F61394" w14:paraId="1C9F80E0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0AF451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EF996A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PARUL MARODIA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14AF8E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organs of Government and Legislation process in India.</w:t>
            </w:r>
          </w:p>
        </w:tc>
      </w:tr>
      <w:tr w:rsidR="004A21E5" w:rsidRPr="00F61394" w14:paraId="6C2BA8D1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1FE43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8841AA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SANGAY WANGCHUK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F005E3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critical study on John Rawls theory of Justice</w:t>
            </w:r>
          </w:p>
        </w:tc>
      </w:tr>
      <w:tr w:rsidR="004A21E5" w:rsidRPr="00F61394" w14:paraId="7E7F73D9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1F83A4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AE0CCC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TENZIN NEDUP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D1CA1F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Presumption affecting the jurisdiction of the Court. </w:t>
            </w:r>
          </w:p>
        </w:tc>
      </w:tr>
      <w:tr w:rsidR="004A21E5" w:rsidRPr="00F61394" w14:paraId="2B58C725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A8C3F4B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1651D0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TSHERING DOMA BHUTIA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F16737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principles of legislation</w:t>
            </w:r>
          </w:p>
        </w:tc>
      </w:tr>
      <w:tr w:rsidR="004A21E5" w:rsidRPr="00F61394" w14:paraId="1A1C36A6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7DC964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47E18B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JAYITA BHATTACHARJEE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486955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Interpretation of Penal Statutes.</w:t>
            </w:r>
          </w:p>
        </w:tc>
      </w:tr>
      <w:tr w:rsidR="004A21E5" w:rsidRPr="00F61394" w14:paraId="07317700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769447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C73572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DELOWAR HUSSAIN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FE249A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Amending, Consolidating and Codifying Statutes.</w:t>
            </w:r>
          </w:p>
        </w:tc>
      </w:tr>
      <w:tr w:rsidR="004A21E5" w:rsidRPr="00F61394" w14:paraId="1A2D2CAB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FAEE5D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99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3B4FED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ABHIK GHOSH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1A24B3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Interpretation of Fiscal Statutes</w:t>
            </w:r>
          </w:p>
        </w:tc>
      </w:tr>
      <w:tr w:rsidR="004A21E5" w:rsidRPr="00F61394" w14:paraId="2DD6B542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21756D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46C45B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ANUBHAV SEN GUPTA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8BB2066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International Conventions as an External aid to Interpretation</w:t>
            </w:r>
          </w:p>
        </w:tc>
      </w:tr>
      <w:tr w:rsidR="004A21E5" w:rsidRPr="00F61394" w14:paraId="05DA7180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0F47467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D225B9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RUPESHA DIKSHIT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0A1FED2C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Role of Travaux Preparatory in the Interpretation of Statutes</w:t>
            </w:r>
          </w:p>
        </w:tc>
      </w:tr>
      <w:tr w:rsidR="004A21E5" w:rsidRPr="00F61394" w14:paraId="211E2F3E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840FE0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102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05E847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ALI AKBAR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50DE530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‘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Delegatus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non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potest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delegare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’ in light of decided case laws.</w:t>
            </w:r>
          </w:p>
        </w:tc>
      </w:tr>
      <w:tr w:rsidR="004A21E5" w:rsidRPr="00F61394" w14:paraId="2751B376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E0717F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12F52A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ANAMIKA PAUL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F825DB4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 of Presumption against retrospectivity with relevant case Laws.</w:t>
            </w:r>
          </w:p>
        </w:tc>
      </w:tr>
      <w:tr w:rsidR="004A21E5" w:rsidRPr="00F61394" w14:paraId="43756441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45E6D0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589004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PANKOJ DEBNATH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63DD7F9C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Significance of the General Clauses Act in the Interpretation of Statutes.</w:t>
            </w:r>
          </w:p>
        </w:tc>
      </w:tr>
      <w:tr w:rsidR="004A21E5" w:rsidRPr="00F61394" w14:paraId="7A3112DA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993F0A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B82E9E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SANTANU DAS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8539969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A study on Interpretation of Penal and  Taxing Statutes</w:t>
            </w:r>
          </w:p>
        </w:tc>
      </w:tr>
      <w:tr w:rsidR="004A21E5" w:rsidRPr="00F61394" w14:paraId="51F4E59D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7AD40D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C9E27F0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KAJAL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A6F113B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Rule of Ejusdem Generis with decided cases.</w:t>
            </w:r>
          </w:p>
        </w:tc>
      </w:tr>
      <w:tr w:rsidR="004A21E5" w:rsidRPr="00F61394" w14:paraId="13FE6203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B19A86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25F491E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PAYAL SARKAR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7C84F6D6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Doctrine of Separation of Power with decided case laws.</w:t>
            </w:r>
          </w:p>
        </w:tc>
      </w:tr>
      <w:tr w:rsidR="004A21E5" w:rsidRPr="00F61394" w14:paraId="2BC7E6D7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102C0B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1A80C1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PAPAI HALDER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26E49F81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The Function of the Court is to interpret the law and not to legislate (Judicial Activism vis-a-vis Judicial overreach)</w:t>
            </w:r>
          </w:p>
        </w:tc>
      </w:tr>
      <w:tr w:rsidR="004A21E5" w:rsidRPr="00F61394" w14:paraId="3A78294F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EF9651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109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866793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DIPANKAR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4E44A4EE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Reddendo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Singulis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relevant case Laws.</w:t>
            </w:r>
          </w:p>
        </w:tc>
      </w:tr>
      <w:tr w:rsidR="004A21E5" w:rsidRPr="00F61394" w14:paraId="76E61952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ED5964A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110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2F35F8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NIKITA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5DA3FB21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Critical analysis of In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pari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delicto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potior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est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conditio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possidentis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landmark case Laws.</w:t>
            </w:r>
          </w:p>
        </w:tc>
      </w:tr>
      <w:tr w:rsidR="004A21E5" w:rsidRPr="00F61394" w14:paraId="568112B8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466540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111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4B35AE8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SHIPRA MAJUMDER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3FB32436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The rule of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Ignorantia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facti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excusat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;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Ignorantia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juris non </w:t>
            </w:r>
            <w:proofErr w:type="spellStart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excusat</w:t>
            </w:r>
            <w:proofErr w:type="spellEnd"/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with decided case Laws.</w:t>
            </w:r>
          </w:p>
        </w:tc>
      </w:tr>
      <w:tr w:rsidR="004A21E5" w:rsidRPr="00F61394" w14:paraId="1F30BE88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0B7F44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112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C236D6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RISHITA GOSWAMI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14:paraId="162832C7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Critical analysis of rule of Noscitur A Sociis with decided case Laws</w:t>
            </w:r>
          </w:p>
        </w:tc>
      </w:tr>
      <w:tr w:rsidR="004A21E5" w:rsidRPr="00F61394" w14:paraId="1AB1CD39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C0A30C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113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DFD7C0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SONAM LAMA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08B4A6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Nature and Kinds of Indian Laws: A study</w:t>
            </w:r>
          </w:p>
        </w:tc>
      </w:tr>
      <w:tr w:rsidR="004A21E5" w:rsidRPr="00F61394" w14:paraId="55F15D7D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21AD6F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114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4AB520E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JYOTIRADITYA DAS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1BC756B" w14:textId="77777777" w:rsidR="004A21E5" w:rsidRPr="00F61394" w:rsidRDefault="004A21E5" w:rsidP="009059BF">
            <w:pPr>
              <w:spacing w:after="120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Doctrine of Severability with decided case Laws</w:t>
            </w:r>
          </w:p>
        </w:tc>
      </w:tr>
      <w:tr w:rsidR="004A21E5" w:rsidRPr="00F61394" w14:paraId="251F1CA9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279C7986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115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8EEDFD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SNEHA BHOWMIK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F0E5D5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Statute must be read as a whole: A critical study</w:t>
            </w:r>
          </w:p>
        </w:tc>
      </w:tr>
      <w:tr w:rsidR="004A21E5" w:rsidRPr="00F61394" w14:paraId="752388AA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59B3B43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116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F3D583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PINKI ROY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0F6D74B9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Rule of Purposive Construction </w:t>
            </w:r>
          </w:p>
        </w:tc>
      </w:tr>
      <w:tr w:rsidR="004A21E5" w:rsidRPr="00F61394" w14:paraId="10031BDA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F3EC91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117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56B5170D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BIKASH PAUL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7C42214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Rule of Harmonious Construction</w:t>
            </w:r>
          </w:p>
        </w:tc>
      </w:tr>
      <w:tr w:rsidR="004A21E5" w:rsidRPr="00F61394" w14:paraId="34930195" w14:textId="77777777" w:rsidTr="004A21E5">
        <w:trPr>
          <w:trHeight w:val="405"/>
        </w:trPr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62502E4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118</w:t>
            </w:r>
          </w:p>
        </w:tc>
        <w:tc>
          <w:tcPr>
            <w:tcW w:w="2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390BF01F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SHIV KUMAR BANSAL</w:t>
            </w:r>
          </w:p>
        </w:tc>
        <w:tc>
          <w:tcPr>
            <w:tcW w:w="5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40" w:type="dxa"/>
              <w:right w:w="40" w:type="dxa"/>
            </w:tcMar>
            <w:vAlign w:val="bottom"/>
          </w:tcPr>
          <w:p w14:paraId="1A07B40C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sz w:val="22"/>
                <w:szCs w:val="22"/>
              </w:rPr>
              <w:t>Role of Constituent Assembly debates in the interpretation of the Constitution of India</w:t>
            </w:r>
          </w:p>
        </w:tc>
      </w:tr>
    </w:tbl>
    <w:p w14:paraId="06B08713" w14:textId="77777777" w:rsidR="004A21E5" w:rsidRPr="00F61394" w:rsidRDefault="004A21E5" w:rsidP="004A21E5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184A2C97" w14:textId="5282A51A" w:rsidR="004A21E5" w:rsidRPr="00F61394" w:rsidRDefault="004A21E5" w:rsidP="000F662A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</w:pPr>
      <w:r w:rsidRPr="00F61394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t>EMPERICAL TOPICS ON ENVIRONMENTAL LAW</w:t>
      </w:r>
    </w:p>
    <w:p w14:paraId="5023D738" w14:textId="62AD7D38" w:rsidR="004A21E5" w:rsidRPr="00F61394" w:rsidRDefault="004A21E5" w:rsidP="000F662A">
      <w:pPr>
        <w:spacing w:line="360" w:lineRule="auto"/>
        <w:ind w:firstLine="720"/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</w:pPr>
      <w:r w:rsidRPr="00F61394">
        <w:rPr>
          <w:rFonts w:ascii="Times New Roman" w:hAnsi="Times New Roman" w:cs="Times New Roman"/>
          <w:b/>
          <w:bCs/>
          <w:color w:val="4472C4" w:themeColor="accent1"/>
          <w:sz w:val="22"/>
          <w:szCs w:val="22"/>
        </w:rPr>
        <w:lastRenderedPageBreak/>
        <w:t>SUBJECT TEACHER: MS. SWARNIM GHATANI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"/>
        <w:gridCol w:w="3286"/>
        <w:gridCol w:w="5045"/>
      </w:tblGrid>
      <w:tr w:rsidR="004A21E5" w:rsidRPr="00F61394" w14:paraId="6256A55E" w14:textId="77777777" w:rsidTr="000F662A">
        <w:tc>
          <w:tcPr>
            <w:tcW w:w="1019" w:type="dxa"/>
          </w:tcPr>
          <w:p w14:paraId="0A045A9C" w14:textId="77777777" w:rsidR="004A21E5" w:rsidRPr="00F61394" w:rsidRDefault="004A21E5" w:rsidP="009059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SL NO</w:t>
            </w:r>
          </w:p>
        </w:tc>
        <w:tc>
          <w:tcPr>
            <w:tcW w:w="3286" w:type="dxa"/>
          </w:tcPr>
          <w:p w14:paraId="6414CF49" w14:textId="77777777" w:rsidR="004A21E5" w:rsidRPr="00F61394" w:rsidRDefault="004A21E5" w:rsidP="009059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NAME OF THE STUDENTS</w:t>
            </w:r>
          </w:p>
        </w:tc>
        <w:tc>
          <w:tcPr>
            <w:tcW w:w="5045" w:type="dxa"/>
          </w:tcPr>
          <w:p w14:paraId="0D6121B4" w14:textId="77777777" w:rsidR="004A21E5" w:rsidRPr="00F61394" w:rsidRDefault="004A21E5" w:rsidP="009059B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EMPERICAL TOPICS</w:t>
            </w:r>
          </w:p>
        </w:tc>
      </w:tr>
      <w:tr w:rsidR="004A21E5" w:rsidRPr="00F61394" w14:paraId="6E84DCAF" w14:textId="77777777" w:rsidTr="000F662A">
        <w:tc>
          <w:tcPr>
            <w:tcW w:w="1019" w:type="dxa"/>
          </w:tcPr>
          <w:p w14:paraId="31130315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3286" w:type="dxa"/>
            <w:vAlign w:val="center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1AAB30C6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6A00BD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RUKSANA PARVIN</w:t>
                  </w:r>
                </w:p>
              </w:tc>
            </w:tr>
            <w:tr w:rsidR="004A21E5" w:rsidRPr="00F61394" w14:paraId="67429124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47AD4CD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ANUPAM MAZUMDAR</w:t>
                  </w:r>
                </w:p>
              </w:tc>
            </w:tr>
            <w:tr w:rsidR="004A21E5" w:rsidRPr="00F61394" w14:paraId="0ECB173C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C6F5A7" w14:textId="5536AD7F" w:rsidR="004A21E5" w:rsidRPr="00F61394" w:rsidRDefault="008D182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SUCHISMITA ROY</w:t>
                  </w:r>
                </w:p>
              </w:tc>
            </w:tr>
            <w:tr w:rsidR="004A21E5" w:rsidRPr="00F61394" w14:paraId="60D1298C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470D2D" w14:textId="603E685D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5333D486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066CEB68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STUDY OF THE LEGAL FRAMEWORK RELATING TO THE DISPOSAL OF NON-DEGRADABLE WASTE IN SILIGURI WITH SPECIAL REFERENCE TO MATIGARA AREA OF SILIGURI.</w:t>
            </w:r>
          </w:p>
          <w:p w14:paraId="1B8F9647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en-IN"/>
              </w:rPr>
              <w:t>.</w:t>
            </w:r>
          </w:p>
        </w:tc>
      </w:tr>
      <w:tr w:rsidR="004A21E5" w:rsidRPr="00F61394" w14:paraId="65892206" w14:textId="77777777" w:rsidTr="000F662A">
        <w:trPr>
          <w:trHeight w:val="3257"/>
        </w:trPr>
        <w:tc>
          <w:tcPr>
            <w:tcW w:w="1019" w:type="dxa"/>
          </w:tcPr>
          <w:p w14:paraId="7A131CEF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3286" w:type="dxa"/>
            <w:vAlign w:val="center"/>
          </w:tcPr>
          <w:tbl>
            <w:tblPr>
              <w:tblpPr w:leftFromText="180" w:rightFromText="180" w:vertAnchor="text" w:horzAnchor="margin" w:tblpY="-81"/>
              <w:tblOverlap w:val="never"/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25F8ABB7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1C253" w14:textId="07588A7A" w:rsidR="004A21E5" w:rsidRPr="00F61394" w:rsidRDefault="008D182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VANLALRUATKIMI </w:t>
                  </w:r>
                </w:p>
              </w:tc>
            </w:tr>
            <w:tr w:rsidR="004A21E5" w:rsidRPr="00F61394" w14:paraId="6E3CF0BA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E062D9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YOUNISHA TSHERING LAMA</w:t>
                  </w:r>
                </w:p>
              </w:tc>
            </w:tr>
            <w:tr w:rsidR="006B7A81" w:rsidRPr="00F61394" w14:paraId="71DA12FA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F343B76" w14:textId="2FAB43AF" w:rsidR="006B7A81" w:rsidRPr="00F61394" w:rsidRDefault="006B7A81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NEHA RAI</w:t>
                  </w:r>
                </w:p>
              </w:tc>
            </w:tr>
          </w:tbl>
          <w:p w14:paraId="68FCC827" w14:textId="77777777" w:rsidR="004A21E5" w:rsidRPr="00F61394" w:rsidRDefault="004A21E5" w:rsidP="0056305B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449780AC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AN ASSESSMENT OF HOUSING CONDITION AND SOCIO-ECONOMIC LIFESTYLES OF SLUM DWELLERS IN SILIGURI MAHANANDA AREA.</w:t>
            </w:r>
          </w:p>
          <w:p w14:paraId="03300DAC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5D0127DC" w14:textId="77777777" w:rsidTr="000F662A">
        <w:tc>
          <w:tcPr>
            <w:tcW w:w="1019" w:type="dxa"/>
          </w:tcPr>
          <w:p w14:paraId="58EB3645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3286" w:type="dxa"/>
            <w:vAlign w:val="center"/>
          </w:tcPr>
          <w:p w14:paraId="528DC9BC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070ABE94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8114E1" w14:textId="4C318797" w:rsidR="004A21E5" w:rsidRPr="00F61394" w:rsidRDefault="008D182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PRASHANT BISWAKARMA</w:t>
                  </w:r>
                </w:p>
              </w:tc>
            </w:tr>
            <w:tr w:rsidR="004A21E5" w:rsidRPr="00F61394" w14:paraId="5BFF85A4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830D1" w14:textId="77777777" w:rsidR="008D182B" w:rsidRPr="00F61394" w:rsidRDefault="008D182B" w:rsidP="008D182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NARSHINGA KHAWAS</w:t>
                  </w:r>
                </w:p>
                <w:p w14:paraId="423DE824" w14:textId="144D83FA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4A21E5" w:rsidRPr="00F61394" w14:paraId="756BB447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222BE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AVASHESH SHARMA</w:t>
                  </w:r>
                </w:p>
              </w:tc>
            </w:tr>
          </w:tbl>
          <w:p w14:paraId="3FEFFF27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751C62A4" w14:textId="77777777" w:rsidR="004A21E5" w:rsidRPr="00F61394" w:rsidRDefault="004A21E5" w:rsidP="009059B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OF BIO MEDICAL WASTE DISPOSAL BY NORTH BENGAL MEDICAL COLLEGE AND HOSPITAL AND ITS IMPACT ON ENVIRONMENT.</w:t>
            </w:r>
          </w:p>
        </w:tc>
      </w:tr>
      <w:tr w:rsidR="004A21E5" w:rsidRPr="00F61394" w14:paraId="6FEEDEB9" w14:textId="77777777" w:rsidTr="000F662A">
        <w:tc>
          <w:tcPr>
            <w:tcW w:w="1019" w:type="dxa"/>
          </w:tcPr>
          <w:p w14:paraId="10630D8C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3286" w:type="dxa"/>
            <w:vAlign w:val="center"/>
          </w:tcPr>
          <w:p w14:paraId="430B798B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5913B0D4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42A07D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CHIRANJIT PRADHAN</w:t>
                  </w:r>
                </w:p>
              </w:tc>
            </w:tr>
            <w:tr w:rsidR="004A21E5" w:rsidRPr="00F61394" w14:paraId="63A3B493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73918D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SAYAK KAR</w:t>
                  </w:r>
                </w:p>
              </w:tc>
            </w:tr>
            <w:tr w:rsidR="004A21E5" w:rsidRPr="00F61394" w14:paraId="0846652E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5349E4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RUPAN ROY</w:t>
                  </w:r>
                </w:p>
              </w:tc>
            </w:tr>
          </w:tbl>
          <w:p w14:paraId="50DFF131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p w14:paraId="3A34CB9A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1673B4E1" w14:textId="77777777" w:rsidR="004A21E5" w:rsidRPr="00F61394" w:rsidRDefault="004A21E5" w:rsidP="009059B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ON THE LAW RELATING TO INDUSTRIAL POLLUTION UNDER ENVIRONMENTAL LAW- WITH REFERENCE TO KANCHANJUNGHA INDUSTRIES IN SILIGURI.</w:t>
            </w:r>
          </w:p>
        </w:tc>
      </w:tr>
      <w:tr w:rsidR="004A21E5" w:rsidRPr="00F61394" w14:paraId="6C6E7718" w14:textId="77777777" w:rsidTr="000F662A">
        <w:trPr>
          <w:trHeight w:val="771"/>
        </w:trPr>
        <w:tc>
          <w:tcPr>
            <w:tcW w:w="1019" w:type="dxa"/>
          </w:tcPr>
          <w:p w14:paraId="39E347E2" w14:textId="77777777" w:rsidR="004A21E5" w:rsidRPr="00F61394" w:rsidRDefault="004A21E5" w:rsidP="004A21E5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20C6F985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9797F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PUJA KHARKA</w:t>
                  </w:r>
                </w:p>
              </w:tc>
            </w:tr>
            <w:tr w:rsidR="004A21E5" w:rsidRPr="00F61394" w14:paraId="39FC98C2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5F2AE0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lastRenderedPageBreak/>
                    <w:t>KAMALESH DEBNATH</w:t>
                  </w:r>
                </w:p>
              </w:tc>
            </w:tr>
            <w:tr w:rsidR="004A21E5" w:rsidRPr="00F61394" w14:paraId="1F0C3BE9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7D2BF6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TENZIN THINLAY BHUTIA</w:t>
                  </w:r>
                </w:p>
              </w:tc>
            </w:tr>
            <w:tr w:rsidR="004A21E5" w:rsidRPr="00F61394" w14:paraId="7A292DDC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630E52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ARJUN ORAON</w:t>
                  </w:r>
                </w:p>
              </w:tc>
            </w:tr>
          </w:tbl>
          <w:p w14:paraId="18D15B78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32AEB887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IMPLICATION OF PRECAUTIONARY PRINCIPLE ON PREVENTION AND CONTROL OF WATER </w:t>
            </w: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POLLUTION- IN REFERENCE TO THE MAHANANDA RIVER OF SILIGURI SUBDIVISION OF DARJEELING DISTRICT.</w:t>
            </w:r>
          </w:p>
          <w:p w14:paraId="73E9D3C7" w14:textId="77777777" w:rsidR="004A21E5" w:rsidRPr="00F61394" w:rsidRDefault="004A21E5" w:rsidP="009059BF">
            <w:pPr>
              <w:spacing w:after="225" w:line="36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2"/>
                <w:szCs w:val="22"/>
                <w:lang w:eastAsia="en-IN"/>
              </w:rPr>
            </w:pPr>
          </w:p>
        </w:tc>
      </w:tr>
      <w:tr w:rsidR="004A21E5" w:rsidRPr="00F61394" w14:paraId="5D49F94B" w14:textId="77777777" w:rsidTr="000F662A">
        <w:tc>
          <w:tcPr>
            <w:tcW w:w="1019" w:type="dxa"/>
          </w:tcPr>
          <w:p w14:paraId="64DBD305" w14:textId="77777777" w:rsidR="004A21E5" w:rsidRPr="00F61394" w:rsidRDefault="004A21E5" w:rsidP="004A21E5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5FAD165A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3B5808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HRITH KUNDU</w:t>
                  </w:r>
                </w:p>
              </w:tc>
            </w:tr>
            <w:tr w:rsidR="004A21E5" w:rsidRPr="00F61394" w14:paraId="31527E25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3F66AC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SWATI MAHATO</w:t>
                  </w:r>
                </w:p>
              </w:tc>
            </w:tr>
            <w:tr w:rsidR="004A21E5" w:rsidRPr="00F61394" w14:paraId="4E83BB58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E2AFB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ANIMESH MANDAL</w:t>
                  </w:r>
                </w:p>
              </w:tc>
            </w:tr>
            <w:tr w:rsidR="004A21E5" w:rsidRPr="00F61394" w14:paraId="3EDB1332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708D8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SONALI SINGH</w:t>
                  </w:r>
                </w:p>
              </w:tc>
            </w:tr>
          </w:tbl>
          <w:p w14:paraId="757C3F00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3A89DB09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A4C1CF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EXPLORE AND ANALYSE THE CONDITIONS THAT NEEDS TO BE FULFILLED FOR A BETTER WASTE MANAGEMENT POLICY APPROACH IN SILIGURI AREA (CONDUCT THE STUDY IN SILIGURI MUNICIPAL CORPORATION)</w:t>
            </w:r>
          </w:p>
          <w:p w14:paraId="2CABFE5D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7CE6CD12" w14:textId="77777777" w:rsidTr="000F662A">
        <w:tc>
          <w:tcPr>
            <w:tcW w:w="1019" w:type="dxa"/>
          </w:tcPr>
          <w:p w14:paraId="79EDA555" w14:textId="77777777" w:rsidR="004A21E5" w:rsidRPr="00F61394" w:rsidRDefault="004A21E5" w:rsidP="004A21E5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0EDF2D61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ECAE15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ROHIT DAS</w:t>
                  </w:r>
                </w:p>
              </w:tc>
            </w:tr>
            <w:tr w:rsidR="004A21E5" w:rsidRPr="00F61394" w14:paraId="046273E8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DC9C3C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PRIYANJANA SIL</w:t>
                  </w:r>
                </w:p>
              </w:tc>
            </w:tr>
            <w:tr w:rsidR="004A21E5" w:rsidRPr="00F61394" w14:paraId="723761D0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05310B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PAYEL DAS</w:t>
                  </w:r>
                </w:p>
              </w:tc>
            </w:tr>
            <w:tr w:rsidR="004A21E5" w:rsidRPr="00F61394" w14:paraId="75A7B06E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1B05B34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SANKAR MAJUMDER</w:t>
                  </w:r>
                </w:p>
              </w:tc>
            </w:tr>
          </w:tbl>
          <w:p w14:paraId="3D28644C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519C86A8" w14:textId="77777777" w:rsidR="004A21E5" w:rsidRPr="00F61394" w:rsidRDefault="004A21E5" w:rsidP="009059B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OF THE ROLE OF LOCAL SELF GOVERNMENT FOR THE PROTECTION OF ENVIRONMENT AGAINST LAND POLLUTION IN SILIGURI SUBDIVSION OF DISTRICT DARJEELING.</w:t>
            </w:r>
          </w:p>
        </w:tc>
      </w:tr>
      <w:tr w:rsidR="004A21E5" w:rsidRPr="00F61394" w14:paraId="6C4A401A" w14:textId="77777777" w:rsidTr="000F662A">
        <w:tc>
          <w:tcPr>
            <w:tcW w:w="1019" w:type="dxa"/>
          </w:tcPr>
          <w:p w14:paraId="3D5616E9" w14:textId="77777777" w:rsidR="004A21E5" w:rsidRPr="00F61394" w:rsidRDefault="004A21E5" w:rsidP="004A21E5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2AB9CDB9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2A09D7D6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160D52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DIPAYAN BANIK</w:t>
                  </w:r>
                </w:p>
              </w:tc>
            </w:tr>
            <w:tr w:rsidR="004A21E5" w:rsidRPr="00F61394" w14:paraId="4EFA2B48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A9E670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RINA GHOSH</w:t>
                  </w:r>
                </w:p>
              </w:tc>
            </w:tr>
            <w:tr w:rsidR="004A21E5" w:rsidRPr="00F61394" w14:paraId="3E905D86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5B45C4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PRANAB HIRA</w:t>
                  </w:r>
                </w:p>
              </w:tc>
            </w:tr>
          </w:tbl>
          <w:p w14:paraId="1BB0246D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4F723AE5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INDUSTRIAL POLLUTION AND ENVIRONMENTAL PROTECTION- A STUDY WITH REFERENCE TO THE PREVENTION AND CONTROL OF AIR POLLUTION ACT, IN SILIGURI WITH SPECIAL REFERENCE TO HONG-KONG MARKET AREA SILIGURI. </w:t>
            </w:r>
          </w:p>
        </w:tc>
      </w:tr>
      <w:tr w:rsidR="004A21E5" w:rsidRPr="00F61394" w14:paraId="7CEB7CFD" w14:textId="77777777" w:rsidTr="000F662A">
        <w:tc>
          <w:tcPr>
            <w:tcW w:w="1019" w:type="dxa"/>
          </w:tcPr>
          <w:p w14:paraId="778A0846" w14:textId="7241B64F" w:rsidR="004A21E5" w:rsidRPr="00F61394" w:rsidRDefault="004A21E5" w:rsidP="0056305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056C55C0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4A8A221E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226504" w14:textId="32437EBB" w:rsidR="004A21E5" w:rsidRPr="00F61394" w:rsidRDefault="008D182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PRIYA THAKUR</w:t>
                  </w:r>
                </w:p>
              </w:tc>
            </w:tr>
            <w:tr w:rsidR="004A21E5" w:rsidRPr="00F61394" w14:paraId="66116BEE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4BC6AB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SABYASACHI HIRA</w:t>
                  </w:r>
                </w:p>
              </w:tc>
            </w:tr>
            <w:tr w:rsidR="004A21E5" w:rsidRPr="00F61394" w14:paraId="065DB73B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66732F" w14:textId="4B3080BD" w:rsidR="004A21E5" w:rsidRPr="00F61394" w:rsidRDefault="008D182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HRITH KUNDU</w:t>
                  </w:r>
                </w:p>
              </w:tc>
            </w:tr>
          </w:tbl>
          <w:p w14:paraId="4031B5CA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  <w:p w14:paraId="4E17D774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03B16B84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ON THE IMPACT OF CLIMATE CHANGE AND ITS EFFECT ON THE TEA CULTIVATION IN DARJEELING DISTRICT: A VISIT TO SUKNA TEA ESTATE SILIGURI.</w:t>
            </w:r>
          </w:p>
          <w:p w14:paraId="4876496C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6755BA37" w14:textId="77777777" w:rsidTr="000F662A">
        <w:tc>
          <w:tcPr>
            <w:tcW w:w="1019" w:type="dxa"/>
          </w:tcPr>
          <w:p w14:paraId="7126DE0F" w14:textId="3C854B44" w:rsidR="004A21E5" w:rsidRPr="00F61394" w:rsidRDefault="004A21E5" w:rsidP="0056305B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7B21D1DE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6BFCD4CE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7D2B8E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PALLAVI KUMARI SINGH</w:t>
                  </w:r>
                </w:p>
              </w:tc>
            </w:tr>
            <w:tr w:rsidR="004A21E5" w:rsidRPr="00F61394" w14:paraId="167B9DDE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7CC417" w14:textId="1B526E24" w:rsidR="004A21E5" w:rsidRPr="00F61394" w:rsidRDefault="008D182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 xml:space="preserve">TSHERING DOMA BHUTIA </w:t>
                  </w:r>
                </w:p>
              </w:tc>
            </w:tr>
            <w:tr w:rsidR="004A21E5" w:rsidRPr="00F61394" w14:paraId="5EAAEAD5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641CA0" w14:textId="08C3BBC6" w:rsidR="004A21E5" w:rsidRPr="00F61394" w:rsidRDefault="008D182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VISHAL GHOSH</w:t>
                  </w:r>
                </w:p>
              </w:tc>
            </w:tr>
          </w:tbl>
          <w:p w14:paraId="3201DA3F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  <w:p w14:paraId="0C1E6A4C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05E09D0F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AN ANALYSIS OF THE ROLE OF SUKNA WILDLIFE FOREST AND BIODIVERSITY ON THE ECOSYSTEM: A VISIT TO SUKNA WILDLIFE FOREST.</w:t>
            </w:r>
          </w:p>
          <w:p w14:paraId="14F60BD0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2FE95A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803C7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</w:tc>
      </w:tr>
      <w:tr w:rsidR="004A21E5" w:rsidRPr="00F61394" w14:paraId="748839AF" w14:textId="77777777" w:rsidTr="000F662A">
        <w:tc>
          <w:tcPr>
            <w:tcW w:w="1019" w:type="dxa"/>
          </w:tcPr>
          <w:p w14:paraId="5ED5B069" w14:textId="77777777" w:rsidR="004A21E5" w:rsidRPr="00F61394" w:rsidRDefault="004A21E5" w:rsidP="004A21E5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46DDA395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33C36430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A1799E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AZMAL AFRIDI</w:t>
                  </w:r>
                </w:p>
              </w:tc>
            </w:tr>
            <w:tr w:rsidR="004A21E5" w:rsidRPr="00F61394" w14:paraId="69425ADD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9E74B58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DEBAJIT SAHA</w:t>
                  </w:r>
                </w:p>
              </w:tc>
            </w:tr>
            <w:tr w:rsidR="004A21E5" w:rsidRPr="00F61394" w14:paraId="185B3A0E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A4BFB4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KRITIKA DEY</w:t>
                  </w:r>
                </w:p>
              </w:tc>
            </w:tr>
          </w:tbl>
          <w:p w14:paraId="7ECEE082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  <w:p w14:paraId="6187C89F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31285D18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VISIT TO THE FOREST RANGER OFFICER OF MAHANDA FOR A DETAILED SURVEY ON CASES REPORTED ON ELEPHANT’S DEATH IN SILIGURI, WEST BENGAL: ITS REASONS AND MEASURES</w:t>
            </w:r>
          </w:p>
        </w:tc>
      </w:tr>
      <w:tr w:rsidR="004A21E5" w:rsidRPr="00F61394" w14:paraId="1414CD27" w14:textId="77777777" w:rsidTr="000F662A">
        <w:tc>
          <w:tcPr>
            <w:tcW w:w="1019" w:type="dxa"/>
          </w:tcPr>
          <w:p w14:paraId="2919D1DB" w14:textId="1FBDABB2" w:rsidR="004A21E5" w:rsidRPr="00F61394" w:rsidRDefault="004A21E5" w:rsidP="0056305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p w14:paraId="5E948BF5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246A1CDF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9E3F0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SAYANTAN ROY</w:t>
                  </w:r>
                </w:p>
              </w:tc>
            </w:tr>
            <w:tr w:rsidR="004A21E5" w:rsidRPr="00F61394" w14:paraId="263F045A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E250B6" w14:textId="42F151B6" w:rsidR="004A21E5" w:rsidRPr="00F61394" w:rsidRDefault="008D182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TAPASYA PAUL</w:t>
                  </w:r>
                </w:p>
              </w:tc>
            </w:tr>
            <w:tr w:rsidR="004A21E5" w:rsidRPr="00F61394" w14:paraId="608F58DF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6A6F1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ANUBRATA SINHA</w:t>
                  </w:r>
                </w:p>
              </w:tc>
            </w:tr>
          </w:tbl>
          <w:p w14:paraId="76513D5F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  <w:p w14:paraId="25AC67F7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621D2B59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SURVEY ON THE REPORTED CASES OF ANIMAL POACHING IN CONFLICT WITH WILDLIFE PROTECTION LAWS, IN MAHANANDA WILDLIFE SANCTUARY, SILIGURI.</w:t>
            </w:r>
          </w:p>
        </w:tc>
      </w:tr>
      <w:tr w:rsidR="004A21E5" w:rsidRPr="00F61394" w14:paraId="77D85C87" w14:textId="77777777" w:rsidTr="000F662A">
        <w:trPr>
          <w:trHeight w:val="2382"/>
        </w:trPr>
        <w:tc>
          <w:tcPr>
            <w:tcW w:w="1019" w:type="dxa"/>
          </w:tcPr>
          <w:p w14:paraId="7D0F0025" w14:textId="298D23E3" w:rsidR="004A21E5" w:rsidRPr="00F61394" w:rsidRDefault="004A21E5" w:rsidP="0056305B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center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74A73222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85875F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MAMTA ROY</w:t>
                  </w:r>
                </w:p>
              </w:tc>
            </w:tr>
            <w:tr w:rsidR="004A21E5" w:rsidRPr="00F61394" w14:paraId="726FD632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3B2E66" w14:textId="40760428" w:rsidR="004A21E5" w:rsidRPr="00F61394" w:rsidRDefault="008D182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PINKY ROY</w:t>
                  </w:r>
                </w:p>
              </w:tc>
            </w:tr>
            <w:tr w:rsidR="004A21E5" w:rsidRPr="00F61394" w14:paraId="0CBB05C4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7791F85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MOJAMMEL HAQUE</w:t>
                  </w:r>
                </w:p>
              </w:tc>
            </w:tr>
            <w:tr w:rsidR="004A21E5" w:rsidRPr="00F61394" w14:paraId="02F70F28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D8D883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SOURAV CHHETRI</w:t>
                  </w:r>
                </w:p>
              </w:tc>
            </w:tr>
          </w:tbl>
          <w:p w14:paraId="5B0D24DB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p w14:paraId="224BCFA9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516A58AA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AN ANALYSIS OF THE ROLE OF MAHANANDA WILDLIFE FOREST AND BIODIVERSITY ON THE MANAGEMENT OF ECOSYSTEM IN SILIGURI. </w:t>
            </w:r>
          </w:p>
        </w:tc>
      </w:tr>
      <w:tr w:rsidR="004A21E5" w:rsidRPr="00F61394" w14:paraId="4F14B0BE" w14:textId="77777777" w:rsidTr="000F662A">
        <w:tc>
          <w:tcPr>
            <w:tcW w:w="1019" w:type="dxa"/>
          </w:tcPr>
          <w:p w14:paraId="4262A107" w14:textId="199F09A5" w:rsidR="004A21E5" w:rsidRPr="00F61394" w:rsidRDefault="004A21E5" w:rsidP="0056305B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0CF00B6B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C8584B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MAYANK GUPTA</w:t>
                  </w:r>
                </w:p>
              </w:tc>
            </w:tr>
            <w:tr w:rsidR="004A21E5" w:rsidRPr="00F61394" w14:paraId="4D635E81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F2B700" w14:textId="4EB4B304" w:rsidR="004A21E5" w:rsidRPr="00F61394" w:rsidRDefault="008D182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SAMARJEET GUPTA</w:t>
                  </w:r>
                </w:p>
              </w:tc>
            </w:tr>
            <w:tr w:rsidR="004A21E5" w:rsidRPr="00F61394" w14:paraId="4B0159A4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0F461C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DIVYANSHU SHARMA</w:t>
                  </w:r>
                </w:p>
              </w:tc>
            </w:tr>
          </w:tbl>
          <w:p w14:paraId="0DD8CEA2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517BDF76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ON THE CHALLENGES OF POOR DRAINAGE SYSTEMS IN SILIGURI: A VISIT TO SILIGURI MUNICIPAL CORPORATION.</w:t>
            </w:r>
          </w:p>
          <w:p w14:paraId="18389E11" w14:textId="77777777" w:rsidR="004A21E5" w:rsidRPr="00F61394" w:rsidRDefault="004A21E5" w:rsidP="009059B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A21E5" w:rsidRPr="00F61394" w14:paraId="0871C3F1" w14:textId="77777777" w:rsidTr="000F662A">
        <w:tc>
          <w:tcPr>
            <w:tcW w:w="1019" w:type="dxa"/>
          </w:tcPr>
          <w:p w14:paraId="67CD3633" w14:textId="286E0424" w:rsidR="004A21E5" w:rsidRPr="00F61394" w:rsidRDefault="004A21E5" w:rsidP="0056305B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47C24DDF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A51FD0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RIZIA SULTANA</w:t>
                  </w:r>
                </w:p>
              </w:tc>
            </w:tr>
            <w:tr w:rsidR="004A21E5" w:rsidRPr="00F61394" w14:paraId="16C0A2C4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323FA7" w14:textId="4E3F042B" w:rsidR="004A21E5" w:rsidRPr="00F61394" w:rsidRDefault="008D182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DEBASRUTI CHANDA</w:t>
                  </w:r>
                </w:p>
              </w:tc>
            </w:tr>
            <w:tr w:rsidR="004A21E5" w:rsidRPr="00F61394" w14:paraId="2D5045BA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30FC69" w14:textId="01A03719" w:rsidR="004A21E5" w:rsidRPr="00F61394" w:rsidRDefault="0056305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RAHUL PAUL</w:t>
                  </w:r>
                </w:p>
              </w:tc>
            </w:tr>
            <w:tr w:rsidR="004A21E5" w:rsidRPr="00F61394" w14:paraId="530D9594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8FB487" w14:textId="1D5666F0" w:rsidR="004A21E5" w:rsidRPr="00F61394" w:rsidRDefault="0056305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RISHITA GOSWAMI</w:t>
                  </w:r>
                </w:p>
              </w:tc>
            </w:tr>
          </w:tbl>
          <w:p w14:paraId="4B303664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13A37C30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 STUDY ON THE ABONDONING OF FOSSIL FUELS AND ADOPTION OF ECO FRIENDLY TRANSPORTATION IN SILIGURI SUBDIVISION OF DISTRICT DARJEELING. </w:t>
            </w:r>
          </w:p>
          <w:p w14:paraId="01DFF976" w14:textId="77777777" w:rsidR="004A21E5" w:rsidRPr="00F61394" w:rsidRDefault="004A21E5" w:rsidP="009059B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A21E5" w:rsidRPr="00F61394" w14:paraId="3A8F81B4" w14:textId="77777777" w:rsidTr="000F662A">
        <w:tc>
          <w:tcPr>
            <w:tcW w:w="1019" w:type="dxa"/>
          </w:tcPr>
          <w:p w14:paraId="0F769E24" w14:textId="5A05399A" w:rsidR="004A21E5" w:rsidRPr="00F61394" w:rsidRDefault="004A21E5" w:rsidP="0056305B">
            <w:pPr>
              <w:pStyle w:val="ListParagraph"/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3B682820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9D8E47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KHAGESH DAS</w:t>
                  </w:r>
                </w:p>
              </w:tc>
            </w:tr>
            <w:tr w:rsidR="004A21E5" w:rsidRPr="00F61394" w14:paraId="71242219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D82C31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DEBASISH PRADHAN</w:t>
                  </w:r>
                </w:p>
              </w:tc>
            </w:tr>
            <w:tr w:rsidR="004A21E5" w:rsidRPr="00F61394" w14:paraId="4BEEC37A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3D122B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MANOJ ROY</w:t>
                  </w:r>
                </w:p>
              </w:tc>
            </w:tr>
            <w:tr w:rsidR="004A21E5" w:rsidRPr="00F61394" w14:paraId="76F8FEC3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CE0094" w14:textId="553F8A0F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952663E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79292579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 STUDY ON THE LAWS RELATING TO THE WATER PROTECTION AGAINST POLLUTION AND ITS IMPLEMENTATION BY THE LOCAL ADMINISTRATIVE AUTHORITIES IN THE SUB-DIVISION OF SILIGURI, WEST BENGAL. </w:t>
            </w:r>
          </w:p>
        </w:tc>
      </w:tr>
      <w:tr w:rsidR="004A21E5" w:rsidRPr="00F61394" w14:paraId="5292009F" w14:textId="77777777" w:rsidTr="000F662A">
        <w:tc>
          <w:tcPr>
            <w:tcW w:w="1019" w:type="dxa"/>
          </w:tcPr>
          <w:p w14:paraId="2E6F9BDA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38D5F7F0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ABC49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AYUSH DAS</w:t>
                  </w:r>
                </w:p>
              </w:tc>
            </w:tr>
            <w:tr w:rsidR="004A21E5" w:rsidRPr="00F61394" w14:paraId="1B661780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958D9B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SAYANI DAS</w:t>
                  </w:r>
                </w:p>
              </w:tc>
            </w:tr>
            <w:tr w:rsidR="004A21E5" w:rsidRPr="00F61394" w14:paraId="408603FF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05913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SULEKHA SAHA</w:t>
                  </w:r>
                </w:p>
              </w:tc>
            </w:tr>
            <w:tr w:rsidR="004A21E5" w:rsidRPr="00F61394" w14:paraId="65C93885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541C29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CHUMKI KHATUN</w:t>
                  </w:r>
                </w:p>
              </w:tc>
            </w:tr>
          </w:tbl>
          <w:p w14:paraId="738A283F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1636E23D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EVALUATING THE IMPACT OF SOLID WASTE MANAGEMENT IN SILIGURI AREA AND THE INTRODUCTION OF MODERN WASTE MANAGEMENT TECHNOLOGY BY SILIGURI MUNICIPAL CORPORATION.</w:t>
            </w:r>
          </w:p>
        </w:tc>
      </w:tr>
      <w:tr w:rsidR="004A21E5" w:rsidRPr="00F61394" w14:paraId="1A9C067D" w14:textId="77777777" w:rsidTr="000F662A">
        <w:tc>
          <w:tcPr>
            <w:tcW w:w="1019" w:type="dxa"/>
          </w:tcPr>
          <w:p w14:paraId="462EB205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58C5F456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87056FE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RAHUL SAHA</w:t>
                  </w:r>
                </w:p>
              </w:tc>
            </w:tr>
            <w:tr w:rsidR="004A21E5" w:rsidRPr="00F61394" w14:paraId="2B9AA232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B6B92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PRITI LATA DAS</w:t>
                  </w:r>
                </w:p>
              </w:tc>
            </w:tr>
            <w:tr w:rsidR="004A21E5" w:rsidRPr="00F61394" w14:paraId="11D2D85A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3CB80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VIVEK PRASAD</w:t>
                  </w:r>
                </w:p>
              </w:tc>
            </w:tr>
          </w:tbl>
          <w:p w14:paraId="60C2A8EB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26D7305D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ON HUMAN HEALTH HAZARDS CAUSED DUE TO ENVIRONMENTAL POLLUTION AND HEALTH EDUCATION AS A PARADIGM TO AN ENVIRONMENTAL HEALTH OFFICER IN SILIGURI.</w:t>
            </w:r>
          </w:p>
          <w:p w14:paraId="28673654" w14:textId="77777777" w:rsidR="004A21E5" w:rsidRPr="00F61394" w:rsidRDefault="004A21E5" w:rsidP="009059B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4A21E5" w:rsidRPr="00F61394" w14:paraId="5BADAB6F" w14:textId="77777777" w:rsidTr="000F662A">
        <w:tc>
          <w:tcPr>
            <w:tcW w:w="1019" w:type="dxa"/>
          </w:tcPr>
          <w:p w14:paraId="6EB1B84F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0524B617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892CE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MILAN CHETTRI</w:t>
                  </w:r>
                </w:p>
              </w:tc>
            </w:tr>
            <w:tr w:rsidR="004A21E5" w:rsidRPr="00F61394" w14:paraId="4548A213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6A4E3E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SHRISTI SHARMA</w:t>
                  </w:r>
                </w:p>
              </w:tc>
            </w:tr>
            <w:tr w:rsidR="004A21E5" w:rsidRPr="00F61394" w14:paraId="284062D1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7E8EFE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lastRenderedPageBreak/>
                    <w:t>KIRAN HEMROM</w:t>
                  </w:r>
                </w:p>
              </w:tc>
            </w:tr>
          </w:tbl>
          <w:p w14:paraId="6DDEE4E2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1AFFA019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EXPLORE AND ANALYSE THE CONDITIONS THAT NEEDS TO BE FULFILLED FOR A BETTER WASTE MANAGEMENT POLICY APPROACH IN </w:t>
            </w: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SILIGURI AREA (CONDUCT THE STUDY IN SILIGURI MUNICIPAL CORPORATION)</w:t>
            </w:r>
          </w:p>
        </w:tc>
      </w:tr>
      <w:tr w:rsidR="004A21E5" w:rsidRPr="00F61394" w14:paraId="2440E678" w14:textId="77777777" w:rsidTr="000F662A">
        <w:tc>
          <w:tcPr>
            <w:tcW w:w="1019" w:type="dxa"/>
          </w:tcPr>
          <w:p w14:paraId="30969EB0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01E5D3B7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5285DB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ANURADHA BARMAN</w:t>
                  </w:r>
                </w:p>
              </w:tc>
            </w:tr>
            <w:tr w:rsidR="004A21E5" w:rsidRPr="00F61394" w14:paraId="057E6C56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F7CCF3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ABHINAV AGARWALLA</w:t>
                  </w:r>
                </w:p>
              </w:tc>
            </w:tr>
            <w:tr w:rsidR="004A21E5" w:rsidRPr="00F61394" w14:paraId="79AE0EE6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0ED27E" w14:textId="78CDEB79" w:rsidR="004A21E5" w:rsidRPr="00F61394" w:rsidRDefault="0056305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HARSHIT MARODIA</w:t>
                  </w:r>
                </w:p>
              </w:tc>
            </w:tr>
            <w:tr w:rsidR="004A21E5" w:rsidRPr="00F61394" w14:paraId="04DA28BD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7E99AC" w14:textId="483F192B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4059988D" w14:textId="77777777" w:rsidR="004A21E5" w:rsidRPr="00F61394" w:rsidRDefault="004A21E5" w:rsidP="009059BF">
            <w:pPr>
              <w:spacing w:line="360" w:lineRule="auto"/>
              <w:textAlignment w:val="center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483E3469" w14:textId="77777777" w:rsidR="004A21E5" w:rsidRPr="00F61394" w:rsidRDefault="004A21E5" w:rsidP="009059BF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 STUDY OF HEALTH IMPACTS UPON RESIDENTS AROUND BAGDOGRA AREA DUE TO CONSTRUCTION OF ASIAN HIGH WAY II. </w:t>
            </w:r>
          </w:p>
          <w:p w14:paraId="156D7C29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4A21E5" w:rsidRPr="00F61394" w14:paraId="78815663" w14:textId="77777777" w:rsidTr="000F662A">
        <w:tc>
          <w:tcPr>
            <w:tcW w:w="1019" w:type="dxa"/>
          </w:tcPr>
          <w:p w14:paraId="68D65E8F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4881AF22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69368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AYANANGSHU BISWAS</w:t>
                  </w:r>
                </w:p>
              </w:tc>
            </w:tr>
            <w:tr w:rsidR="004A21E5" w:rsidRPr="00F61394" w14:paraId="57E68D56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288798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MD MANJUR ELAHI</w:t>
                  </w:r>
                </w:p>
              </w:tc>
            </w:tr>
            <w:tr w:rsidR="004A21E5" w:rsidRPr="00F61394" w14:paraId="3464207B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2C90225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SAIKAT DEB</w:t>
                  </w:r>
                </w:p>
              </w:tc>
            </w:tr>
            <w:tr w:rsidR="004A21E5" w:rsidRPr="00F61394" w14:paraId="06A7E2A9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3EDCC3" w14:textId="1CBDCD99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14:paraId="71AF1B40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5045" w:type="dxa"/>
          </w:tcPr>
          <w:p w14:paraId="65B554C1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OF BIO MEDICAL WASTE DISPOSAL BY NORTH BENGAL MEDICAL COLLEGE AND HOSPITAL AND ITS IMPACT ON ENVIRONMENT.</w:t>
            </w:r>
          </w:p>
        </w:tc>
      </w:tr>
      <w:tr w:rsidR="004A21E5" w:rsidRPr="00F61394" w14:paraId="4F0B6E90" w14:textId="77777777" w:rsidTr="000F662A">
        <w:tc>
          <w:tcPr>
            <w:tcW w:w="1019" w:type="dxa"/>
          </w:tcPr>
          <w:p w14:paraId="14DC11D9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p w14:paraId="59A56B4D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6B6E8227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124F07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SUNANDA CHAKRABORTY</w:t>
                  </w:r>
                </w:p>
              </w:tc>
            </w:tr>
            <w:tr w:rsidR="004A21E5" w:rsidRPr="00F61394" w14:paraId="27C21AB7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83FE5E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NIRVICK PAUL</w:t>
                  </w:r>
                </w:p>
              </w:tc>
            </w:tr>
            <w:tr w:rsidR="004A21E5" w:rsidRPr="00F61394" w14:paraId="4308F2EF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2AE7BD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MUJAHIDUL ISLAM</w:t>
                  </w:r>
                </w:p>
              </w:tc>
            </w:tr>
          </w:tbl>
          <w:p w14:paraId="495C9A49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p w14:paraId="0097BCBD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5045" w:type="dxa"/>
          </w:tcPr>
          <w:p w14:paraId="58304672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a study relating to the implementation of the precautionary principle on </w:t>
            </w:r>
            <w:proofErr w:type="spellStart"/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>preventation</w:t>
            </w:r>
            <w:proofErr w:type="spellEnd"/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 and control of water pollution –in special reference to </w:t>
            </w:r>
            <w:proofErr w:type="spellStart"/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>mahananda</w:t>
            </w:r>
            <w:proofErr w:type="spellEnd"/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 river of </w:t>
            </w:r>
            <w:proofErr w:type="spellStart"/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>siliguri</w:t>
            </w:r>
            <w:proofErr w:type="spellEnd"/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t xml:space="preserve"> subdivision </w:t>
            </w:r>
          </w:p>
        </w:tc>
      </w:tr>
      <w:tr w:rsidR="004A21E5" w:rsidRPr="00F61394" w14:paraId="53DCF70D" w14:textId="77777777" w:rsidTr="000F662A">
        <w:tc>
          <w:tcPr>
            <w:tcW w:w="1019" w:type="dxa"/>
          </w:tcPr>
          <w:p w14:paraId="049D65E1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p w14:paraId="255A1ADE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0F7EDD07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C57DFC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REASON CHHETRI</w:t>
                  </w:r>
                </w:p>
              </w:tc>
            </w:tr>
            <w:tr w:rsidR="004A21E5" w:rsidRPr="00F61394" w14:paraId="335053F6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F21D07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SARTHAK MUKHOPADHYAY</w:t>
                  </w:r>
                </w:p>
              </w:tc>
            </w:tr>
            <w:tr w:rsidR="004A21E5" w:rsidRPr="00F61394" w14:paraId="5DA9F6D6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B1C39C" w14:textId="3B377A04" w:rsidR="004A21E5" w:rsidRPr="00F61394" w:rsidRDefault="008D182B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PARUL MARODIA</w:t>
                  </w:r>
                </w:p>
              </w:tc>
            </w:tr>
          </w:tbl>
          <w:p w14:paraId="050762FA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p w14:paraId="076CD04A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5045" w:type="dxa"/>
          </w:tcPr>
          <w:p w14:paraId="747F5496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ANALYZING THE EFFECTIVENESS OF NATIONAL PARK’S POLICIES AND LAWS IN PROMOTING BIODIVERSITY CONSERVATION AND ECOLOGICAL DEVELOPMENT: AN EMPERICAL SURVEY CONDUCTED IN BENGAL SAFARI, WEST BENGAL. </w:t>
            </w:r>
          </w:p>
        </w:tc>
      </w:tr>
      <w:tr w:rsidR="004A21E5" w:rsidRPr="00F61394" w14:paraId="67CCCAF4" w14:textId="77777777" w:rsidTr="000F662A">
        <w:tc>
          <w:tcPr>
            <w:tcW w:w="1019" w:type="dxa"/>
          </w:tcPr>
          <w:p w14:paraId="5EFE919A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p w14:paraId="67249FA7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53F451C8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DCA6B5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SANGAY WANGCHUK</w:t>
                  </w:r>
                </w:p>
              </w:tc>
            </w:tr>
            <w:tr w:rsidR="004A21E5" w:rsidRPr="00F61394" w14:paraId="114C3C5A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F2524D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lastRenderedPageBreak/>
                    <w:t>TENZIN NEDUP</w:t>
                  </w:r>
                </w:p>
              </w:tc>
            </w:tr>
          </w:tbl>
          <w:p w14:paraId="32B96800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p w14:paraId="0DD79B40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5045" w:type="dxa"/>
          </w:tcPr>
          <w:p w14:paraId="236B9229" w14:textId="77777777" w:rsidR="004A21E5" w:rsidRPr="00F61394" w:rsidRDefault="004A21E5" w:rsidP="009059BF">
            <w:pPr>
              <w:spacing w:line="360" w:lineRule="auto"/>
              <w:jc w:val="both"/>
              <w:rPr>
                <w:rFonts w:ascii="Times New Roman" w:hAnsi="Times New Roman" w:cs="Times New Roman"/>
                <w:smallCaps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mallCaps/>
                <w:sz w:val="22"/>
                <w:szCs w:val="22"/>
              </w:rPr>
              <w:lastRenderedPageBreak/>
              <w:t>A Study relating to the Implementation of Wild Life (Protection) Act, 1972 in Mahananda Wildlife Sanctuary.</w:t>
            </w:r>
          </w:p>
          <w:p w14:paraId="70D2F34D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21E5" w:rsidRPr="00F61394" w14:paraId="0C01CBC4" w14:textId="77777777" w:rsidTr="000F662A">
        <w:tc>
          <w:tcPr>
            <w:tcW w:w="1019" w:type="dxa"/>
          </w:tcPr>
          <w:p w14:paraId="3692E7C1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p w14:paraId="3CD1AD48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14AE5BD0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F178A6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JAYITA BHATTACHARJEE</w:t>
                  </w:r>
                </w:p>
              </w:tc>
            </w:tr>
            <w:tr w:rsidR="004A21E5" w:rsidRPr="00F61394" w14:paraId="596EB8D2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04F66F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DELOWAR HUSSAIN</w:t>
                  </w:r>
                </w:p>
              </w:tc>
            </w:tr>
            <w:tr w:rsidR="004A21E5" w:rsidRPr="00F61394" w14:paraId="4BDED65E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7B5287C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ABHIK GHOSH</w:t>
                  </w:r>
                </w:p>
              </w:tc>
            </w:tr>
            <w:tr w:rsidR="004A21E5" w:rsidRPr="00F61394" w14:paraId="3327778F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ED2AC44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ANUBHAV SEN GUPTA</w:t>
                  </w:r>
                </w:p>
              </w:tc>
            </w:tr>
          </w:tbl>
          <w:p w14:paraId="0C226E09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5045" w:type="dxa"/>
          </w:tcPr>
          <w:p w14:paraId="1FE414E1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 STUDY ON GENERATING ECO-BRICKS FROM REPURPOSED PET BOTTLES FILLED WITH NON- DECOMPOSABLE REFUSE:  WITH SPECIAL REFERENCE TO  SAVE EARTH for LIFE - A NON- GOVERMENTAL ORGANISATION IN SILIGURI, WEST BENGAL. </w:t>
            </w:r>
          </w:p>
        </w:tc>
      </w:tr>
      <w:tr w:rsidR="004A21E5" w:rsidRPr="00F61394" w14:paraId="3A749500" w14:textId="77777777" w:rsidTr="000F662A">
        <w:tc>
          <w:tcPr>
            <w:tcW w:w="1019" w:type="dxa"/>
          </w:tcPr>
          <w:p w14:paraId="3BF2D161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p w14:paraId="6D575266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  <w:r w:rsidRPr="00F61394"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  <w:t xml:space="preserve"> </w:t>
            </w:r>
          </w:p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2E15395B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2E0227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ALI AKBAR</w:t>
                  </w:r>
                </w:p>
              </w:tc>
            </w:tr>
            <w:tr w:rsidR="004A21E5" w:rsidRPr="00F61394" w14:paraId="42F2365B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4631D2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ANAMIKA PAUL</w:t>
                  </w:r>
                </w:p>
              </w:tc>
            </w:tr>
            <w:tr w:rsidR="004A21E5" w:rsidRPr="00F61394" w14:paraId="0ED074C3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1C1EA4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PANKOJ DEBNATH</w:t>
                  </w:r>
                </w:p>
              </w:tc>
            </w:tr>
          </w:tbl>
          <w:p w14:paraId="6E1C27FE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  <w:p w14:paraId="49371C3B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5045" w:type="dxa"/>
          </w:tcPr>
          <w:p w14:paraId="6242DF12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ON THE LAW RELATING TO INDUSTRIAL POLLUTION UNDER ENVIRONMENTAL LAW- WITH REFERENCE TO BRICK INDUSTRIES IN SILIGURI.</w:t>
            </w:r>
          </w:p>
        </w:tc>
      </w:tr>
      <w:tr w:rsidR="004A21E5" w:rsidRPr="00F61394" w14:paraId="191D286A" w14:textId="77777777" w:rsidTr="000F662A">
        <w:tc>
          <w:tcPr>
            <w:tcW w:w="1019" w:type="dxa"/>
          </w:tcPr>
          <w:p w14:paraId="2584E436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3AC64FB4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33C2D5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SANTANU DAS ROY</w:t>
                  </w:r>
                </w:p>
              </w:tc>
            </w:tr>
            <w:tr w:rsidR="004A21E5" w:rsidRPr="00F61394" w14:paraId="5F7667A8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EC7CA3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KAJAL ROY</w:t>
                  </w:r>
                </w:p>
              </w:tc>
            </w:tr>
            <w:tr w:rsidR="004A21E5" w:rsidRPr="00F61394" w14:paraId="5822D8CC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738E31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PAYAL SARKAR</w:t>
                  </w:r>
                </w:p>
              </w:tc>
            </w:tr>
            <w:tr w:rsidR="004A21E5" w:rsidRPr="00F61394" w14:paraId="02E0199B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E3F2A2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PAPAI HALDER</w:t>
                  </w:r>
                </w:p>
              </w:tc>
            </w:tr>
          </w:tbl>
          <w:p w14:paraId="6A43003C" w14:textId="77777777" w:rsidR="004A21E5" w:rsidRPr="00F61394" w:rsidRDefault="004A21E5" w:rsidP="009059BF">
            <w:pPr>
              <w:spacing w:line="360" w:lineRule="auto"/>
              <w:textAlignment w:val="bottom"/>
              <w:rPr>
                <w:rFonts w:ascii="Times New Roman" w:eastAsia="SimSun" w:hAnsi="Times New Roman" w:cs="Times New Roman"/>
                <w:color w:val="000000"/>
                <w:sz w:val="22"/>
                <w:szCs w:val="22"/>
                <w:lang w:eastAsia="zh-CN" w:bidi="ar"/>
              </w:rPr>
            </w:pPr>
          </w:p>
        </w:tc>
        <w:tc>
          <w:tcPr>
            <w:tcW w:w="5045" w:type="dxa"/>
          </w:tcPr>
          <w:p w14:paraId="276CEF18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>A STUDY ON THE LAW RELATING TO WATER POLLUTION UNDER ENVIRONMENTAL LAW- WITH REFERENCE TO MAHANANDA RIVER, SILIGURI.</w:t>
            </w:r>
          </w:p>
        </w:tc>
      </w:tr>
      <w:tr w:rsidR="004A21E5" w:rsidRPr="00F61394" w14:paraId="5E662053" w14:textId="77777777" w:rsidTr="000F662A">
        <w:tc>
          <w:tcPr>
            <w:tcW w:w="1019" w:type="dxa"/>
          </w:tcPr>
          <w:p w14:paraId="0EA422EF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37FE7085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DCD5AF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DIPANKAR DAS</w:t>
                  </w:r>
                </w:p>
              </w:tc>
            </w:tr>
            <w:tr w:rsidR="004A21E5" w:rsidRPr="00F61394" w14:paraId="2F58B3CA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72F5EE8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NIKITA ROY</w:t>
                  </w:r>
                </w:p>
              </w:tc>
            </w:tr>
            <w:tr w:rsidR="004A21E5" w:rsidRPr="00F61394" w14:paraId="117C400D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F60720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SHIPRA MAJUMDER</w:t>
                  </w:r>
                </w:p>
              </w:tc>
            </w:tr>
            <w:tr w:rsidR="004A21E5" w:rsidRPr="00F61394" w14:paraId="36930DCE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D3B9FD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SONAM LAMA</w:t>
                  </w:r>
                </w:p>
              </w:tc>
            </w:tr>
          </w:tbl>
          <w:p w14:paraId="42856B15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5" w:type="dxa"/>
          </w:tcPr>
          <w:p w14:paraId="1369D6E7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t xml:space="preserve">AN EMPIRICAL STUDY ON THE LEGAL FRAMEWORKS AND PUBLIC PARTICIPATION IN THE MANAGEMENT AND DISPOSAL OF INDUSTRIAL WASTE IN SILIGURI’S URBAN AND PERI-URBAN AREAS. </w:t>
            </w:r>
          </w:p>
        </w:tc>
      </w:tr>
      <w:tr w:rsidR="004A21E5" w:rsidRPr="00F61394" w14:paraId="6EDB6CA5" w14:textId="77777777" w:rsidTr="000F662A">
        <w:tc>
          <w:tcPr>
            <w:tcW w:w="1019" w:type="dxa"/>
          </w:tcPr>
          <w:p w14:paraId="0EF30A24" w14:textId="77777777" w:rsidR="004A21E5" w:rsidRPr="00F61394" w:rsidRDefault="004A21E5" w:rsidP="0056305B">
            <w:pPr>
              <w:numPr>
                <w:ilvl w:val="0"/>
                <w:numId w:val="4"/>
              </w:numPr>
              <w:spacing w:after="200"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86" w:type="dxa"/>
            <w:vAlign w:val="bottom"/>
          </w:tcPr>
          <w:tbl>
            <w:tblPr>
              <w:tblW w:w="3060" w:type="dxa"/>
              <w:tblLook w:val="04A0" w:firstRow="1" w:lastRow="0" w:firstColumn="1" w:lastColumn="0" w:noHBand="0" w:noVBand="1"/>
            </w:tblPr>
            <w:tblGrid>
              <w:gridCol w:w="3060"/>
            </w:tblGrid>
            <w:tr w:rsidR="004A21E5" w:rsidRPr="00F61394" w14:paraId="3FD03E66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D8AF78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JYOTIRADITYA DAS</w:t>
                  </w:r>
                </w:p>
              </w:tc>
            </w:tr>
            <w:tr w:rsidR="004A21E5" w:rsidRPr="00F61394" w14:paraId="3B13725D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F6A48D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lastRenderedPageBreak/>
                    <w:t>SNEHA BHOWMIK</w:t>
                  </w:r>
                </w:p>
              </w:tc>
            </w:tr>
            <w:tr w:rsidR="004A21E5" w:rsidRPr="00F61394" w14:paraId="393F142D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0578968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BIKASH PAUL</w:t>
                  </w:r>
                </w:p>
              </w:tc>
            </w:tr>
            <w:tr w:rsidR="004A21E5" w:rsidRPr="00F61394" w14:paraId="4AD63471" w14:textId="77777777" w:rsidTr="009059BF">
              <w:trPr>
                <w:trHeight w:val="600"/>
              </w:trPr>
              <w:tc>
                <w:tcPr>
                  <w:tcW w:w="30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F5E16F" w14:textId="77777777" w:rsidR="004A21E5" w:rsidRPr="00F61394" w:rsidRDefault="004A21E5" w:rsidP="009059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F61394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SHIV KUMAR BANSAL</w:t>
                  </w:r>
                </w:p>
              </w:tc>
            </w:tr>
          </w:tbl>
          <w:p w14:paraId="16A6BA14" w14:textId="77777777" w:rsidR="004A21E5" w:rsidRPr="00F61394" w:rsidRDefault="004A21E5" w:rsidP="009059BF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45" w:type="dxa"/>
          </w:tcPr>
          <w:p w14:paraId="153D61BE" w14:textId="77777777" w:rsidR="004A21E5" w:rsidRPr="00F61394" w:rsidRDefault="004A21E5" w:rsidP="009059BF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“ROLE OF E-RICKSHAWS IN PROMOTING SUSTAINABLE TRANSPORT AND NATURE </w:t>
            </w:r>
            <w:r w:rsidRPr="00F6139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CONSERVATION IN THE SILIGURI- METROPOLITAN AREA”. </w:t>
            </w:r>
          </w:p>
        </w:tc>
      </w:tr>
    </w:tbl>
    <w:p w14:paraId="71805A63" w14:textId="77777777" w:rsidR="000F662A" w:rsidRPr="00F61394" w:rsidRDefault="000F662A" w:rsidP="000F662A">
      <w:pPr>
        <w:pStyle w:val="ListParagraph"/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</w:p>
    <w:p w14:paraId="1C4F29D2" w14:textId="77777777" w:rsidR="000F662A" w:rsidRPr="00F61394" w:rsidRDefault="000F662A" w:rsidP="000F662A">
      <w:pPr>
        <w:pStyle w:val="ListParagraph"/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</w:p>
    <w:p w14:paraId="2B200963" w14:textId="789F28A0" w:rsidR="000F662A" w:rsidRPr="00F61394" w:rsidRDefault="000F662A" w:rsidP="000F662A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NAME OF THE SUBJECT: LABOUR LAW I</w:t>
      </w:r>
    </w:p>
    <w:p w14:paraId="34824D45" w14:textId="4191CFEF" w:rsidR="000F662A" w:rsidRPr="00F61394" w:rsidRDefault="000F662A" w:rsidP="000F662A">
      <w:pPr>
        <w:pStyle w:val="ListParagraph"/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SUBJECT TEACHER: MS. DICHEN BHUTIA</w:t>
      </w:r>
    </w:p>
    <w:tbl>
      <w:tblPr>
        <w:tblStyle w:val="TableGrid"/>
        <w:tblpPr w:leftFromText="180" w:rightFromText="180" w:vertAnchor="text" w:horzAnchor="margin" w:tblpXSpec="center" w:tblpY="432"/>
        <w:tblW w:w="11340" w:type="dxa"/>
        <w:tblLook w:val="04A0" w:firstRow="1" w:lastRow="0" w:firstColumn="1" w:lastColumn="0" w:noHBand="0" w:noVBand="1"/>
      </w:tblPr>
      <w:tblGrid>
        <w:gridCol w:w="1270"/>
        <w:gridCol w:w="3326"/>
        <w:gridCol w:w="6744"/>
      </w:tblGrid>
      <w:tr w:rsidR="000F662A" w:rsidRPr="00F61394" w14:paraId="71D0B5F6" w14:textId="77777777" w:rsidTr="000F662A">
        <w:tc>
          <w:tcPr>
            <w:tcW w:w="1270" w:type="dxa"/>
          </w:tcPr>
          <w:p w14:paraId="255D4D2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smallCaps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mallCaps/>
                <w:color w:val="000000" w:themeColor="text1"/>
                <w:sz w:val="22"/>
                <w:szCs w:val="22"/>
              </w:rPr>
              <w:t>Serial No</w:t>
            </w:r>
          </w:p>
        </w:tc>
        <w:tc>
          <w:tcPr>
            <w:tcW w:w="3326" w:type="dxa"/>
          </w:tcPr>
          <w:p w14:paraId="07664DC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smallCaps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mallCaps/>
                <w:color w:val="000000" w:themeColor="text1"/>
                <w:sz w:val="22"/>
                <w:szCs w:val="22"/>
              </w:rPr>
              <w:t>Name Of The Student</w:t>
            </w:r>
          </w:p>
        </w:tc>
        <w:tc>
          <w:tcPr>
            <w:tcW w:w="6744" w:type="dxa"/>
          </w:tcPr>
          <w:p w14:paraId="7AC1A480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smallCaps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smallCaps/>
                <w:color w:val="000000" w:themeColor="text1"/>
                <w:sz w:val="22"/>
                <w:szCs w:val="22"/>
              </w:rPr>
              <w:t>Assignment Topics /Doctrinal/Mooting</w:t>
            </w:r>
          </w:p>
        </w:tc>
      </w:tr>
      <w:tr w:rsidR="000F662A" w:rsidRPr="00F61394" w14:paraId="256044E3" w14:textId="77777777" w:rsidTr="000F662A">
        <w:tc>
          <w:tcPr>
            <w:tcW w:w="1270" w:type="dxa"/>
          </w:tcPr>
          <w:p w14:paraId="6EE19B1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3326" w:type="dxa"/>
            <w:vAlign w:val="center"/>
          </w:tcPr>
          <w:p w14:paraId="6008DEB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RUKSANA PARVIN</w:t>
            </w:r>
          </w:p>
        </w:tc>
        <w:tc>
          <w:tcPr>
            <w:tcW w:w="6744" w:type="dxa"/>
          </w:tcPr>
          <w:p w14:paraId="4F55B07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Evolution Of The Industrial Disputes Act, 1947: Historical Context And Significance</w:t>
            </w:r>
          </w:p>
        </w:tc>
      </w:tr>
      <w:tr w:rsidR="000F662A" w:rsidRPr="00F61394" w14:paraId="0410EDBA" w14:textId="77777777" w:rsidTr="000F662A">
        <w:tc>
          <w:tcPr>
            <w:tcW w:w="1270" w:type="dxa"/>
          </w:tcPr>
          <w:p w14:paraId="793F890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326" w:type="dxa"/>
            <w:vAlign w:val="center"/>
          </w:tcPr>
          <w:p w14:paraId="15781C0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ANUPAM MAZUMDAR</w:t>
            </w:r>
          </w:p>
        </w:tc>
        <w:tc>
          <w:tcPr>
            <w:tcW w:w="6744" w:type="dxa"/>
          </w:tcPr>
          <w:p w14:paraId="3BD8B7D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Amendments To The Industrial Disputes Act1947: A Critical Review Of Recent Reforms And Their Impact</w:t>
            </w:r>
          </w:p>
        </w:tc>
      </w:tr>
      <w:tr w:rsidR="000F662A" w:rsidRPr="00F61394" w14:paraId="44820327" w14:textId="77777777" w:rsidTr="000F662A">
        <w:tc>
          <w:tcPr>
            <w:tcW w:w="1270" w:type="dxa"/>
          </w:tcPr>
          <w:p w14:paraId="187CA46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326" w:type="dxa"/>
            <w:vAlign w:val="center"/>
          </w:tcPr>
          <w:p w14:paraId="00BBE73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INDRASISH BHATTACHARJEE</w:t>
            </w:r>
          </w:p>
        </w:tc>
        <w:tc>
          <w:tcPr>
            <w:tcW w:w="6744" w:type="dxa"/>
          </w:tcPr>
          <w:p w14:paraId="43A24D7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To Layoff,' 'Retrenchment,' And 'Closure' Under The Industrial Disputes Act1947: Indian Perspective </w:t>
            </w:r>
          </w:p>
        </w:tc>
      </w:tr>
      <w:tr w:rsidR="000F662A" w:rsidRPr="00F61394" w14:paraId="579F0741" w14:textId="77777777" w:rsidTr="000F662A">
        <w:tc>
          <w:tcPr>
            <w:tcW w:w="1270" w:type="dxa"/>
          </w:tcPr>
          <w:p w14:paraId="4ABFD45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4</w:t>
            </w:r>
          </w:p>
        </w:tc>
        <w:tc>
          <w:tcPr>
            <w:tcW w:w="3326" w:type="dxa"/>
            <w:vAlign w:val="center"/>
          </w:tcPr>
          <w:p w14:paraId="3C412FD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SUCHISMITA ROY</w:t>
            </w:r>
          </w:p>
        </w:tc>
        <w:tc>
          <w:tcPr>
            <w:tcW w:w="6744" w:type="dxa"/>
          </w:tcPr>
          <w:p w14:paraId="2BD64EF0" w14:textId="77777777" w:rsidR="000F662A" w:rsidRPr="00F61394" w:rsidRDefault="000F662A" w:rsidP="000F662A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The Right To Strike Under The Industrial Dispute Act 1947: A Legitimate Right?-Discuss </w:t>
            </w:r>
          </w:p>
        </w:tc>
      </w:tr>
      <w:tr w:rsidR="000F662A" w:rsidRPr="00F61394" w14:paraId="43F247F5" w14:textId="77777777" w:rsidTr="000F662A">
        <w:tc>
          <w:tcPr>
            <w:tcW w:w="1270" w:type="dxa"/>
          </w:tcPr>
          <w:p w14:paraId="0AE6400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326" w:type="dxa"/>
            <w:vAlign w:val="center"/>
          </w:tcPr>
          <w:p w14:paraId="3E33FAB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PRASHANT BISWAKARMA</w:t>
            </w:r>
          </w:p>
        </w:tc>
        <w:tc>
          <w:tcPr>
            <w:tcW w:w="6744" w:type="dxa"/>
          </w:tcPr>
          <w:p w14:paraId="6B26A0C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Comparison Of The Industrial Disputes Act Of 1947 With International Labor Standards: A Critical Analysis </w:t>
            </w:r>
          </w:p>
        </w:tc>
      </w:tr>
      <w:tr w:rsidR="000F662A" w:rsidRPr="00F61394" w14:paraId="65EEEDC0" w14:textId="77777777" w:rsidTr="000F662A">
        <w:tc>
          <w:tcPr>
            <w:tcW w:w="1270" w:type="dxa"/>
          </w:tcPr>
          <w:p w14:paraId="40BF6A3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326" w:type="dxa"/>
            <w:vAlign w:val="center"/>
          </w:tcPr>
          <w:p w14:paraId="0A5B2650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PRIYANKA MUKHIA</w:t>
            </w:r>
          </w:p>
        </w:tc>
        <w:tc>
          <w:tcPr>
            <w:tcW w:w="6744" w:type="dxa"/>
          </w:tcPr>
          <w:p w14:paraId="65D98C7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Role Of Trade Unions Under The Industrial Disputes Act Of 1947: A Critical Analysis </w:t>
            </w:r>
          </w:p>
        </w:tc>
      </w:tr>
      <w:tr w:rsidR="000F662A" w:rsidRPr="00F61394" w14:paraId="06BC0F5D" w14:textId="77777777" w:rsidTr="000F662A">
        <w:tc>
          <w:tcPr>
            <w:tcW w:w="1270" w:type="dxa"/>
          </w:tcPr>
          <w:p w14:paraId="1A23B8E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326" w:type="dxa"/>
            <w:vAlign w:val="center"/>
          </w:tcPr>
          <w:p w14:paraId="6778CA0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YOUNISHA TSHERING LAMA</w:t>
            </w:r>
          </w:p>
        </w:tc>
        <w:tc>
          <w:tcPr>
            <w:tcW w:w="6744" w:type="dxa"/>
          </w:tcPr>
          <w:p w14:paraId="1FEA9DFF" w14:textId="77777777" w:rsidR="000F662A" w:rsidRPr="00F61394" w:rsidRDefault="000F662A" w:rsidP="000F662A">
            <w:pPr>
              <w:tabs>
                <w:tab w:val="left" w:pos="156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Judicial Interpretation Of Industrial Disputes Act 1947:  A Case Study Approach [Any Five Cases]</w:t>
            </w:r>
          </w:p>
        </w:tc>
      </w:tr>
      <w:tr w:rsidR="000F662A" w:rsidRPr="00F61394" w14:paraId="2B995E3A" w14:textId="77777777" w:rsidTr="000F662A">
        <w:tc>
          <w:tcPr>
            <w:tcW w:w="1270" w:type="dxa"/>
          </w:tcPr>
          <w:p w14:paraId="77A6207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3326" w:type="dxa"/>
            <w:vAlign w:val="center"/>
          </w:tcPr>
          <w:p w14:paraId="3B37C86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NARSHINGA KHAWAS</w:t>
            </w:r>
          </w:p>
        </w:tc>
        <w:tc>
          <w:tcPr>
            <w:tcW w:w="6744" w:type="dxa"/>
          </w:tcPr>
          <w:p w14:paraId="6610BFC2" w14:textId="77777777" w:rsidR="000F662A" w:rsidRPr="00F61394" w:rsidRDefault="000F662A" w:rsidP="000F662A">
            <w:pPr>
              <w:tabs>
                <w:tab w:val="left" w:pos="110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To The Challenges And Criticisms Of The Industrial Disputes Act Of 1947 In The Contemporary Industrial Landscape: An Indian Perspective </w:t>
            </w:r>
          </w:p>
        </w:tc>
      </w:tr>
      <w:tr w:rsidR="000F662A" w:rsidRPr="00F61394" w14:paraId="390F1142" w14:textId="77777777" w:rsidTr="000F662A">
        <w:tc>
          <w:tcPr>
            <w:tcW w:w="1270" w:type="dxa"/>
          </w:tcPr>
          <w:p w14:paraId="35C0AE5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326" w:type="dxa"/>
            <w:vAlign w:val="center"/>
          </w:tcPr>
          <w:p w14:paraId="3BEDF0B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PARIDHI RAI</w:t>
            </w:r>
          </w:p>
        </w:tc>
        <w:tc>
          <w:tcPr>
            <w:tcW w:w="6744" w:type="dxa"/>
          </w:tcPr>
          <w:p w14:paraId="32386889" w14:textId="77777777" w:rsidR="000F662A" w:rsidRPr="00F61394" w:rsidRDefault="000F662A" w:rsidP="000F662A">
            <w:pPr>
              <w:pStyle w:val="NormalWeb"/>
              <w:jc w:val="both"/>
              <w:rPr>
                <w:color w:val="000000" w:themeColor="text1"/>
                <w:sz w:val="22"/>
                <w:szCs w:val="22"/>
              </w:rPr>
            </w:pPr>
            <w:r w:rsidRPr="00F61394">
              <w:rPr>
                <w:rStyle w:val="Emphasis"/>
                <w:rFonts w:eastAsiaTheme="majorEastAsia"/>
                <w:color w:val="000000" w:themeColor="text1"/>
                <w:sz w:val="22"/>
                <w:szCs w:val="22"/>
              </w:rPr>
              <w:t>A Case Analysis Of Surya Roshni Limited V. Industrial Tribunal (2019)</w:t>
            </w:r>
          </w:p>
        </w:tc>
      </w:tr>
      <w:tr w:rsidR="000F662A" w:rsidRPr="00F61394" w14:paraId="06C1A036" w14:textId="77777777" w:rsidTr="000F662A">
        <w:tc>
          <w:tcPr>
            <w:tcW w:w="1270" w:type="dxa"/>
          </w:tcPr>
          <w:p w14:paraId="1215E16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3326" w:type="dxa"/>
            <w:vAlign w:val="center"/>
          </w:tcPr>
          <w:p w14:paraId="6C73F5E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NEHA RAI</w:t>
            </w:r>
          </w:p>
        </w:tc>
        <w:tc>
          <w:tcPr>
            <w:tcW w:w="6744" w:type="dxa"/>
          </w:tcPr>
          <w:p w14:paraId="37AD19C0" w14:textId="77777777" w:rsidR="000F662A" w:rsidRPr="00F61394" w:rsidRDefault="000F662A" w:rsidP="000F662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Case Analysis Of Workmen Of M/S. Bharat Heavy Electricals Ltd. V. Bharat Heavy Electricals Ltd.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(2018) Under The Industrial Dispute Act 1947</w:t>
            </w:r>
          </w:p>
        </w:tc>
      </w:tr>
      <w:tr w:rsidR="000F662A" w:rsidRPr="00F61394" w14:paraId="0F9CAA9D" w14:textId="77777777" w:rsidTr="000F662A">
        <w:tc>
          <w:tcPr>
            <w:tcW w:w="1270" w:type="dxa"/>
          </w:tcPr>
          <w:p w14:paraId="4D2BF9B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3326" w:type="dxa"/>
            <w:vAlign w:val="center"/>
          </w:tcPr>
          <w:p w14:paraId="2B17502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ANUSAKA CHOUDHARY</w:t>
            </w:r>
          </w:p>
        </w:tc>
        <w:tc>
          <w:tcPr>
            <w:tcW w:w="6744" w:type="dxa"/>
          </w:tcPr>
          <w:p w14:paraId="386B8366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Historical Evolution And Legislative Intent Of The Workmen's Compensation Act, 1923</w:t>
            </w:r>
          </w:p>
        </w:tc>
      </w:tr>
      <w:tr w:rsidR="000F662A" w:rsidRPr="00F61394" w14:paraId="4D079661" w14:textId="77777777" w:rsidTr="000F662A">
        <w:tc>
          <w:tcPr>
            <w:tcW w:w="1270" w:type="dxa"/>
          </w:tcPr>
          <w:p w14:paraId="0849F240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3326" w:type="dxa"/>
            <w:vAlign w:val="center"/>
          </w:tcPr>
          <w:p w14:paraId="17DF30F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AVASHESH SHARMA</w:t>
            </w:r>
          </w:p>
        </w:tc>
        <w:tc>
          <w:tcPr>
            <w:tcW w:w="6744" w:type="dxa"/>
          </w:tcPr>
          <w:p w14:paraId="6866DBB5" w14:textId="77777777" w:rsidR="000F662A" w:rsidRPr="00F61394" w:rsidRDefault="000F662A" w:rsidP="000F662A">
            <w:pPr>
              <w:tabs>
                <w:tab w:val="left" w:pos="26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Study Relating To The Key Provisions Of The Workmen’s Compensation Act, 1923: A Detailed Analysis</w:t>
            </w:r>
          </w:p>
        </w:tc>
      </w:tr>
      <w:tr w:rsidR="000F662A" w:rsidRPr="00F61394" w14:paraId="6E0AC6AF" w14:textId="77777777" w:rsidTr="000F662A">
        <w:tc>
          <w:tcPr>
            <w:tcW w:w="1270" w:type="dxa"/>
          </w:tcPr>
          <w:p w14:paraId="3720E91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326" w:type="dxa"/>
            <w:vAlign w:val="center"/>
          </w:tcPr>
          <w:p w14:paraId="049B201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CHIRANJIT PRADHAN</w:t>
            </w:r>
          </w:p>
        </w:tc>
        <w:tc>
          <w:tcPr>
            <w:tcW w:w="6744" w:type="dxa"/>
          </w:tcPr>
          <w:p w14:paraId="4E2B4BE1" w14:textId="77777777" w:rsidR="000F662A" w:rsidRPr="00F61394" w:rsidRDefault="000F662A" w:rsidP="000F662A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Study Relating The Comparative Study Of The Workmen's Compensation Act, 1923, And The Employees' Compensation Act, 2010</w:t>
            </w:r>
          </w:p>
        </w:tc>
      </w:tr>
      <w:tr w:rsidR="000F662A" w:rsidRPr="00F61394" w14:paraId="7F31EA99" w14:textId="77777777" w:rsidTr="000F662A">
        <w:tc>
          <w:tcPr>
            <w:tcW w:w="1270" w:type="dxa"/>
          </w:tcPr>
          <w:p w14:paraId="2E75208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3326" w:type="dxa"/>
            <w:vAlign w:val="center"/>
          </w:tcPr>
          <w:p w14:paraId="5E6CFBA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SAYAK KAR</w:t>
            </w:r>
          </w:p>
        </w:tc>
        <w:tc>
          <w:tcPr>
            <w:tcW w:w="6744" w:type="dxa"/>
          </w:tcPr>
          <w:p w14:paraId="15FF5378" w14:textId="77777777" w:rsidR="000F662A" w:rsidRPr="00F61394" w:rsidRDefault="000F662A" w:rsidP="000F662A">
            <w:pPr>
              <w:tabs>
                <w:tab w:val="left" w:pos="96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The Challenges And Reforms In The Workmen’s Compensation Act, 1923 In The Contemporary Context: Indian Perspective. </w:t>
            </w:r>
          </w:p>
        </w:tc>
      </w:tr>
      <w:tr w:rsidR="000F662A" w:rsidRPr="00F61394" w14:paraId="4763F809" w14:textId="77777777" w:rsidTr="000F662A">
        <w:tc>
          <w:tcPr>
            <w:tcW w:w="1270" w:type="dxa"/>
          </w:tcPr>
          <w:p w14:paraId="3901DEC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3326" w:type="dxa"/>
            <w:vAlign w:val="center"/>
          </w:tcPr>
          <w:p w14:paraId="17CC410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RUPAN ROY</w:t>
            </w:r>
          </w:p>
        </w:tc>
        <w:tc>
          <w:tcPr>
            <w:tcW w:w="6744" w:type="dxa"/>
          </w:tcPr>
          <w:p w14:paraId="11E85183" w14:textId="77777777" w:rsidR="000F662A" w:rsidRPr="00F61394" w:rsidRDefault="000F662A" w:rsidP="000F662A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M/S. New India Assurance Co. Ltd. V. Mrs. M. S. Ramaswamy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(2020) Under The Workmen's Compensation Act 1923</w:t>
            </w:r>
          </w:p>
          <w:p w14:paraId="188BD480" w14:textId="77777777" w:rsidR="000F662A" w:rsidRPr="00F61394" w:rsidRDefault="000F662A" w:rsidP="000F662A">
            <w:pPr>
              <w:tabs>
                <w:tab w:val="left" w:pos="76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F662A" w:rsidRPr="00F61394" w14:paraId="43EF51C6" w14:textId="77777777" w:rsidTr="000F662A">
        <w:tc>
          <w:tcPr>
            <w:tcW w:w="1270" w:type="dxa"/>
          </w:tcPr>
          <w:p w14:paraId="612F3A5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16</w:t>
            </w:r>
          </w:p>
        </w:tc>
        <w:tc>
          <w:tcPr>
            <w:tcW w:w="3326" w:type="dxa"/>
            <w:vAlign w:val="center"/>
          </w:tcPr>
          <w:p w14:paraId="6BDD5FC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SUSMITA JHA</w:t>
            </w:r>
          </w:p>
        </w:tc>
        <w:tc>
          <w:tcPr>
            <w:tcW w:w="6744" w:type="dxa"/>
          </w:tcPr>
          <w:p w14:paraId="26B18A5A" w14:textId="77777777" w:rsidR="000F662A" w:rsidRPr="00F61394" w:rsidRDefault="000F662A" w:rsidP="000F662A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Bharat Heavy Electricals Ltd. V. Workmen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(2019):The Workmen Compensation Act 1923</w:t>
            </w:r>
          </w:p>
          <w:p w14:paraId="041565C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F662A" w:rsidRPr="00F61394" w14:paraId="1CC47703" w14:textId="77777777" w:rsidTr="000F662A">
        <w:tc>
          <w:tcPr>
            <w:tcW w:w="1270" w:type="dxa"/>
          </w:tcPr>
          <w:p w14:paraId="4F20ECC6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3326" w:type="dxa"/>
            <w:vAlign w:val="center"/>
          </w:tcPr>
          <w:p w14:paraId="3D284B96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PUJA KHARKA</w:t>
            </w:r>
          </w:p>
        </w:tc>
        <w:tc>
          <w:tcPr>
            <w:tcW w:w="6744" w:type="dxa"/>
          </w:tcPr>
          <w:p w14:paraId="4DE8834C" w14:textId="77777777" w:rsidR="000F662A" w:rsidRPr="00F61394" w:rsidRDefault="000F662A" w:rsidP="000F662A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 Insurance Co. Ltd. V. Indira Devi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(2018) Under The Workmen Compensation Act 1923</w:t>
            </w:r>
          </w:p>
          <w:p w14:paraId="6C01D13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F662A" w:rsidRPr="00F61394" w14:paraId="1281C835" w14:textId="77777777" w:rsidTr="000F662A">
        <w:tc>
          <w:tcPr>
            <w:tcW w:w="1270" w:type="dxa"/>
          </w:tcPr>
          <w:p w14:paraId="381678F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3326" w:type="dxa"/>
            <w:vAlign w:val="center"/>
          </w:tcPr>
          <w:p w14:paraId="512AA0F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KAMALESH DEBNATH</w:t>
            </w:r>
          </w:p>
        </w:tc>
        <w:tc>
          <w:tcPr>
            <w:tcW w:w="6744" w:type="dxa"/>
          </w:tcPr>
          <w:p w14:paraId="6B6F429B" w14:textId="77777777" w:rsidR="000F662A" w:rsidRPr="00F61394" w:rsidRDefault="000F662A" w:rsidP="000F662A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R.K. Verma V. Union Of India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(2017) The Workmen Compensation Act 1923</w:t>
            </w:r>
          </w:p>
          <w:p w14:paraId="265B2AB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F662A" w:rsidRPr="00F61394" w14:paraId="4211898A" w14:textId="77777777" w:rsidTr="000F662A">
        <w:tc>
          <w:tcPr>
            <w:tcW w:w="1270" w:type="dxa"/>
          </w:tcPr>
          <w:p w14:paraId="17EA4F0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3326" w:type="dxa"/>
            <w:vAlign w:val="center"/>
          </w:tcPr>
          <w:p w14:paraId="12E78F9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TENZIN THINLAY BHUTIA</w:t>
            </w:r>
          </w:p>
        </w:tc>
        <w:tc>
          <w:tcPr>
            <w:tcW w:w="6744" w:type="dxa"/>
          </w:tcPr>
          <w:p w14:paraId="587CAD4F" w14:textId="77777777" w:rsidR="000F662A" w:rsidRPr="00F61394" w:rsidRDefault="000F662A" w:rsidP="000F662A">
            <w:pPr>
              <w:tabs>
                <w:tab w:val="left" w:pos="57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Oriental Insurance Co. Ltd. V. Abdul Gani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(2012)The Workmen Compensation Act 1923</w:t>
            </w:r>
          </w:p>
        </w:tc>
      </w:tr>
      <w:tr w:rsidR="000F662A" w:rsidRPr="00F61394" w14:paraId="053C1E5E" w14:textId="77777777" w:rsidTr="000F662A">
        <w:tc>
          <w:tcPr>
            <w:tcW w:w="1270" w:type="dxa"/>
          </w:tcPr>
          <w:p w14:paraId="35D644C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3326" w:type="dxa"/>
            <w:vAlign w:val="center"/>
          </w:tcPr>
          <w:p w14:paraId="781A6C3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ARJUN ORAON</w:t>
            </w:r>
          </w:p>
        </w:tc>
        <w:tc>
          <w:tcPr>
            <w:tcW w:w="6744" w:type="dxa"/>
          </w:tcPr>
          <w:p w14:paraId="28B6BB4C" w14:textId="77777777" w:rsidR="000F662A" w:rsidRPr="00F61394" w:rsidRDefault="000F662A" w:rsidP="000F662A">
            <w:pPr>
              <w:pStyle w:val="NormalWeb"/>
              <w:jc w:val="both"/>
              <w:rPr>
                <w:color w:val="000000" w:themeColor="text1"/>
                <w:sz w:val="22"/>
                <w:szCs w:val="22"/>
              </w:rPr>
            </w:pPr>
            <w:r w:rsidRPr="00F61394">
              <w:rPr>
                <w:color w:val="000000" w:themeColor="text1"/>
                <w:sz w:val="22"/>
                <w:szCs w:val="22"/>
              </w:rPr>
              <w:t xml:space="preserve">A Study Relating To The </w:t>
            </w:r>
            <w:r w:rsidRPr="00F61394">
              <w:rPr>
                <w:rStyle w:val="Strong"/>
                <w:rFonts w:eastAsiaTheme="majorEastAsia"/>
                <w:color w:val="000000" w:themeColor="text1"/>
                <w:sz w:val="22"/>
                <w:szCs w:val="22"/>
              </w:rPr>
              <w:t>Types Of Compensable Injuries Under The  Workmen's Compensation Act 1923</w:t>
            </w:r>
          </w:p>
        </w:tc>
      </w:tr>
      <w:tr w:rsidR="000F662A" w:rsidRPr="00F61394" w14:paraId="4E1B9415" w14:textId="77777777" w:rsidTr="000F662A">
        <w:tc>
          <w:tcPr>
            <w:tcW w:w="1270" w:type="dxa"/>
          </w:tcPr>
          <w:p w14:paraId="6E65A1C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21</w:t>
            </w:r>
          </w:p>
        </w:tc>
        <w:tc>
          <w:tcPr>
            <w:tcW w:w="3326" w:type="dxa"/>
            <w:vAlign w:val="center"/>
          </w:tcPr>
          <w:p w14:paraId="4BFB96B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HRITH KUNDU</w:t>
            </w:r>
          </w:p>
        </w:tc>
        <w:tc>
          <w:tcPr>
            <w:tcW w:w="6744" w:type="dxa"/>
          </w:tcPr>
          <w:p w14:paraId="0DD20BCE" w14:textId="77777777" w:rsidR="000F662A" w:rsidRPr="00F61394" w:rsidRDefault="000F662A" w:rsidP="000F662A">
            <w:pPr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Study Relating To The Liability Of Employers Under The Workmen’s Compensation Act, 1923</w:t>
            </w:r>
          </w:p>
        </w:tc>
      </w:tr>
      <w:tr w:rsidR="000F662A" w:rsidRPr="00F61394" w14:paraId="438C41BD" w14:textId="77777777" w:rsidTr="000F662A">
        <w:tc>
          <w:tcPr>
            <w:tcW w:w="1270" w:type="dxa"/>
          </w:tcPr>
          <w:p w14:paraId="130CD6F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326" w:type="dxa"/>
            <w:vAlign w:val="center"/>
          </w:tcPr>
          <w:p w14:paraId="6E9F02A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SWATI MAHATO</w:t>
            </w:r>
          </w:p>
        </w:tc>
        <w:tc>
          <w:tcPr>
            <w:tcW w:w="6744" w:type="dxa"/>
          </w:tcPr>
          <w:p w14:paraId="653529A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Historical Background And Evolution Of The Factories Act, 1948</w:t>
            </w:r>
          </w:p>
        </w:tc>
      </w:tr>
      <w:tr w:rsidR="000F662A" w:rsidRPr="00F61394" w14:paraId="10DD9580" w14:textId="77777777" w:rsidTr="000F662A">
        <w:tc>
          <w:tcPr>
            <w:tcW w:w="1270" w:type="dxa"/>
          </w:tcPr>
          <w:p w14:paraId="76C2C77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326" w:type="dxa"/>
            <w:vAlign w:val="center"/>
          </w:tcPr>
          <w:p w14:paraId="296B68A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ANIMESH MANDAL</w:t>
            </w:r>
          </w:p>
        </w:tc>
        <w:tc>
          <w:tcPr>
            <w:tcW w:w="6744" w:type="dxa"/>
          </w:tcPr>
          <w:p w14:paraId="189B1767" w14:textId="77777777" w:rsidR="000F662A" w:rsidRPr="00F61394" w:rsidRDefault="000F662A" w:rsidP="000F662A">
            <w:pPr>
              <w:tabs>
                <w:tab w:val="left" w:pos="163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Overview Of The Key Provisions Of The Factories Act, 1948: </w:t>
            </w:r>
          </w:p>
        </w:tc>
      </w:tr>
      <w:tr w:rsidR="000F662A" w:rsidRPr="00F61394" w14:paraId="51D83AE3" w14:textId="77777777" w:rsidTr="000F662A">
        <w:tc>
          <w:tcPr>
            <w:tcW w:w="1270" w:type="dxa"/>
          </w:tcPr>
          <w:p w14:paraId="1FBD032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3326" w:type="dxa"/>
            <w:vAlign w:val="center"/>
          </w:tcPr>
          <w:p w14:paraId="312DC23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SONALI SINGH</w:t>
            </w:r>
          </w:p>
        </w:tc>
        <w:tc>
          <w:tcPr>
            <w:tcW w:w="6744" w:type="dxa"/>
          </w:tcPr>
          <w:p w14:paraId="438148F2" w14:textId="77777777" w:rsidR="000F662A" w:rsidRPr="00F61394" w:rsidRDefault="000F662A" w:rsidP="000F662A">
            <w:pPr>
              <w:tabs>
                <w:tab w:val="left" w:pos="222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Role Of The Inspector Under The Factories Act, 1948</w:t>
            </w:r>
          </w:p>
        </w:tc>
      </w:tr>
      <w:tr w:rsidR="000F662A" w:rsidRPr="00F61394" w14:paraId="657BEBC2" w14:textId="77777777" w:rsidTr="000F662A">
        <w:tc>
          <w:tcPr>
            <w:tcW w:w="1270" w:type="dxa"/>
          </w:tcPr>
          <w:p w14:paraId="6F58018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3326" w:type="dxa"/>
            <w:vAlign w:val="center"/>
          </w:tcPr>
          <w:p w14:paraId="1E3FD44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ROHIT DAS</w:t>
            </w:r>
          </w:p>
        </w:tc>
        <w:tc>
          <w:tcPr>
            <w:tcW w:w="6744" w:type="dxa"/>
          </w:tcPr>
          <w:p w14:paraId="11BEF2F9" w14:textId="77777777" w:rsidR="000F662A" w:rsidRPr="00F61394" w:rsidRDefault="000F662A" w:rsidP="000F662A">
            <w:pPr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Of The Health And Safety Provisions Under The Factories Act, 1948: </w:t>
            </w:r>
          </w:p>
        </w:tc>
      </w:tr>
      <w:tr w:rsidR="000F662A" w:rsidRPr="00F61394" w14:paraId="3464521E" w14:textId="77777777" w:rsidTr="000F662A">
        <w:tc>
          <w:tcPr>
            <w:tcW w:w="1270" w:type="dxa"/>
          </w:tcPr>
          <w:p w14:paraId="5E105F3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3326" w:type="dxa"/>
            <w:vAlign w:val="center"/>
          </w:tcPr>
          <w:p w14:paraId="3522D1B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PRIYANJANA SIL</w:t>
            </w:r>
          </w:p>
        </w:tc>
        <w:tc>
          <w:tcPr>
            <w:tcW w:w="6744" w:type="dxa"/>
          </w:tcPr>
          <w:p w14:paraId="13D38364" w14:textId="77777777" w:rsidR="000F662A" w:rsidRPr="00F61394" w:rsidRDefault="000F662A" w:rsidP="000F662A">
            <w:pPr>
              <w:tabs>
                <w:tab w:val="left" w:pos="17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Study Relating To The Working Hours, Overtime, And Rest Periods Under The Factories Act, 1948</w:t>
            </w:r>
          </w:p>
        </w:tc>
      </w:tr>
      <w:tr w:rsidR="000F662A" w:rsidRPr="00F61394" w14:paraId="384E0799" w14:textId="77777777" w:rsidTr="000F662A">
        <w:tc>
          <w:tcPr>
            <w:tcW w:w="1270" w:type="dxa"/>
          </w:tcPr>
          <w:p w14:paraId="07AF2AF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27</w:t>
            </w:r>
          </w:p>
        </w:tc>
        <w:tc>
          <w:tcPr>
            <w:tcW w:w="3326" w:type="dxa"/>
            <w:vAlign w:val="center"/>
          </w:tcPr>
          <w:p w14:paraId="6610B01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PAYEL DAS</w:t>
            </w:r>
          </w:p>
        </w:tc>
        <w:tc>
          <w:tcPr>
            <w:tcW w:w="6744" w:type="dxa"/>
          </w:tcPr>
          <w:p w14:paraId="2940DC3E" w14:textId="77777777" w:rsidR="000F662A" w:rsidRPr="00F61394" w:rsidRDefault="000F662A" w:rsidP="000F662A">
            <w:pPr>
              <w:tabs>
                <w:tab w:val="left" w:pos="436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Concept Of Hazardous Work And Prohibition Of Employment Of Women And Children Under The Factories Act, 1948</w:t>
            </w:r>
          </w:p>
        </w:tc>
      </w:tr>
      <w:tr w:rsidR="000F662A" w:rsidRPr="00F61394" w14:paraId="6B42A773" w14:textId="77777777" w:rsidTr="000F662A">
        <w:tc>
          <w:tcPr>
            <w:tcW w:w="1270" w:type="dxa"/>
          </w:tcPr>
          <w:p w14:paraId="2486409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28</w:t>
            </w:r>
          </w:p>
        </w:tc>
        <w:tc>
          <w:tcPr>
            <w:tcW w:w="3326" w:type="dxa"/>
            <w:vAlign w:val="center"/>
          </w:tcPr>
          <w:p w14:paraId="4D68A9A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SANKAR MAJUMDER</w:t>
            </w:r>
          </w:p>
        </w:tc>
        <w:tc>
          <w:tcPr>
            <w:tcW w:w="6744" w:type="dxa"/>
          </w:tcPr>
          <w:p w14:paraId="43428DB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Study Relating To The Factories Act, 1948 And Its Effect On Women Workers In India</w:t>
            </w:r>
          </w:p>
        </w:tc>
      </w:tr>
      <w:tr w:rsidR="000F662A" w:rsidRPr="00F61394" w14:paraId="741ACA66" w14:textId="77777777" w:rsidTr="000F662A">
        <w:tc>
          <w:tcPr>
            <w:tcW w:w="1270" w:type="dxa"/>
          </w:tcPr>
          <w:p w14:paraId="771ED30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326" w:type="dxa"/>
            <w:vAlign w:val="center"/>
          </w:tcPr>
          <w:p w14:paraId="74935F5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DIPAYAN BANIK</w:t>
            </w:r>
          </w:p>
        </w:tc>
        <w:tc>
          <w:tcPr>
            <w:tcW w:w="6744" w:type="dxa"/>
          </w:tcPr>
          <w:p w14:paraId="54BD0FFA" w14:textId="77777777" w:rsidR="000F662A" w:rsidRPr="00F61394" w:rsidRDefault="000F662A" w:rsidP="000F662A">
            <w:pPr>
              <w:tabs>
                <w:tab w:val="left" w:pos="40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Study Relating To The Amendments To The Factories Act, 1948: Need For Reform In The Modern Industrial Landscape</w:t>
            </w:r>
          </w:p>
        </w:tc>
      </w:tr>
      <w:tr w:rsidR="000F662A" w:rsidRPr="00F61394" w14:paraId="2512C1E2" w14:textId="77777777" w:rsidTr="000F662A">
        <w:tc>
          <w:tcPr>
            <w:tcW w:w="1270" w:type="dxa"/>
          </w:tcPr>
          <w:p w14:paraId="42D3B06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3326" w:type="dxa"/>
            <w:vAlign w:val="center"/>
          </w:tcPr>
          <w:p w14:paraId="4E242BB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RINA GHOSH</w:t>
            </w:r>
          </w:p>
        </w:tc>
        <w:tc>
          <w:tcPr>
            <w:tcW w:w="6744" w:type="dxa"/>
          </w:tcPr>
          <w:p w14:paraId="5CAE4826" w14:textId="77777777" w:rsidR="000F662A" w:rsidRPr="00F61394" w:rsidRDefault="000F662A" w:rsidP="000F662A">
            <w:pPr>
              <w:tabs>
                <w:tab w:val="left" w:pos="54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M/S. Hindustan Zinc Ltd. V. The Workmen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(2019) Under The Factories Act 1948</w:t>
            </w:r>
          </w:p>
        </w:tc>
      </w:tr>
      <w:tr w:rsidR="000F662A" w:rsidRPr="00F61394" w14:paraId="15603384" w14:textId="77777777" w:rsidTr="000F662A">
        <w:tc>
          <w:tcPr>
            <w:tcW w:w="1270" w:type="dxa"/>
          </w:tcPr>
          <w:p w14:paraId="5BA4BA0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3326" w:type="dxa"/>
            <w:vAlign w:val="center"/>
          </w:tcPr>
          <w:p w14:paraId="598201A6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PRANAB HIRA</w:t>
            </w:r>
          </w:p>
        </w:tc>
        <w:tc>
          <w:tcPr>
            <w:tcW w:w="6744" w:type="dxa"/>
          </w:tcPr>
          <w:p w14:paraId="6B862C5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State Of Rajasthan V. M/S. Rajasthan State Chemical Works Ltd.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(2017)Under The Factories Act 1948</w:t>
            </w:r>
          </w:p>
        </w:tc>
      </w:tr>
      <w:tr w:rsidR="000F662A" w:rsidRPr="00F61394" w14:paraId="0DFCD4FD" w14:textId="77777777" w:rsidTr="000F662A">
        <w:tc>
          <w:tcPr>
            <w:tcW w:w="1270" w:type="dxa"/>
          </w:tcPr>
          <w:p w14:paraId="26A5190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32</w:t>
            </w:r>
          </w:p>
        </w:tc>
        <w:tc>
          <w:tcPr>
            <w:tcW w:w="3326" w:type="dxa"/>
            <w:vAlign w:val="center"/>
          </w:tcPr>
          <w:p w14:paraId="26BF209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PRADEEP PRASAD</w:t>
            </w:r>
          </w:p>
        </w:tc>
        <w:tc>
          <w:tcPr>
            <w:tcW w:w="6744" w:type="dxa"/>
          </w:tcPr>
          <w:p w14:paraId="0D51963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Case Analysis Of M/S. Escorts Ltd. V. State Of Haryana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(2016)Under The Factories Act 1948</w:t>
            </w:r>
          </w:p>
        </w:tc>
      </w:tr>
      <w:tr w:rsidR="000F662A" w:rsidRPr="00F61394" w14:paraId="52B75135" w14:textId="77777777" w:rsidTr="000F662A">
        <w:tc>
          <w:tcPr>
            <w:tcW w:w="1270" w:type="dxa"/>
          </w:tcPr>
          <w:p w14:paraId="37839DF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3326" w:type="dxa"/>
            <w:vAlign w:val="center"/>
          </w:tcPr>
          <w:p w14:paraId="4F4EEA96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ARCHANA PAUL</w:t>
            </w:r>
          </w:p>
        </w:tc>
        <w:tc>
          <w:tcPr>
            <w:tcW w:w="6744" w:type="dxa"/>
          </w:tcPr>
          <w:p w14:paraId="218A53A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Shiv Kumar Sharma V. Union Of India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(2015)Under The Factories Act 1948</w:t>
            </w:r>
          </w:p>
        </w:tc>
      </w:tr>
      <w:tr w:rsidR="000F662A" w:rsidRPr="00F61394" w14:paraId="1638E511" w14:textId="77777777" w:rsidTr="000F662A">
        <w:tc>
          <w:tcPr>
            <w:tcW w:w="1270" w:type="dxa"/>
          </w:tcPr>
          <w:p w14:paraId="5DB3328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3326" w:type="dxa"/>
            <w:vAlign w:val="center"/>
          </w:tcPr>
          <w:p w14:paraId="3EA70BF6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SABYASACHI HIRA</w:t>
            </w:r>
          </w:p>
        </w:tc>
        <w:tc>
          <w:tcPr>
            <w:tcW w:w="6744" w:type="dxa"/>
          </w:tcPr>
          <w:p w14:paraId="2982B3C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National </w:t>
            </w:r>
            <w:proofErr w:type="spell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Labour</w:t>
            </w:r>
            <w:proofErr w:type="spell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Welfare Board V. R.K. Aggarwal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(2012)Under The Factories Act 1948</w:t>
            </w:r>
          </w:p>
        </w:tc>
      </w:tr>
      <w:tr w:rsidR="000F662A" w:rsidRPr="00F61394" w14:paraId="096B3312" w14:textId="77777777" w:rsidTr="000F662A">
        <w:tc>
          <w:tcPr>
            <w:tcW w:w="1270" w:type="dxa"/>
          </w:tcPr>
          <w:p w14:paraId="1FB880F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3326" w:type="dxa"/>
            <w:vAlign w:val="center"/>
          </w:tcPr>
          <w:p w14:paraId="04392C2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SURAJ KUMAR SHARMA</w:t>
            </w:r>
          </w:p>
        </w:tc>
        <w:tc>
          <w:tcPr>
            <w:tcW w:w="6744" w:type="dxa"/>
          </w:tcPr>
          <w:p w14:paraId="205F7729" w14:textId="77777777" w:rsidR="000F662A" w:rsidRPr="00F61394" w:rsidRDefault="000F662A" w:rsidP="000F662A">
            <w:pPr>
              <w:tabs>
                <w:tab w:val="left" w:pos="61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Historical Development And Legislative Intent Of The Maternity Benefit Act, 1961</w:t>
            </w:r>
          </w:p>
        </w:tc>
      </w:tr>
      <w:tr w:rsidR="000F662A" w:rsidRPr="00F61394" w14:paraId="5CAE3557" w14:textId="77777777" w:rsidTr="000F662A">
        <w:tc>
          <w:tcPr>
            <w:tcW w:w="1270" w:type="dxa"/>
          </w:tcPr>
          <w:p w14:paraId="7092DE7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36</w:t>
            </w:r>
          </w:p>
        </w:tc>
        <w:tc>
          <w:tcPr>
            <w:tcW w:w="3326" w:type="dxa"/>
            <w:vAlign w:val="center"/>
          </w:tcPr>
          <w:p w14:paraId="4D6DDD3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PRIYA THAKUR</w:t>
            </w:r>
          </w:p>
        </w:tc>
        <w:tc>
          <w:tcPr>
            <w:tcW w:w="6744" w:type="dxa"/>
          </w:tcPr>
          <w:p w14:paraId="0ACC5A3B" w14:textId="77777777" w:rsidR="000F662A" w:rsidRPr="00F61394" w:rsidRDefault="000F662A" w:rsidP="000F662A">
            <w:pPr>
              <w:tabs>
                <w:tab w:val="left" w:pos="128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Key Provisions Of The Maternity Benefit Act, 1961: A Comprehensive Overview</w:t>
            </w:r>
          </w:p>
        </w:tc>
      </w:tr>
      <w:tr w:rsidR="000F662A" w:rsidRPr="00F61394" w14:paraId="3140CFA7" w14:textId="77777777" w:rsidTr="000F662A">
        <w:tc>
          <w:tcPr>
            <w:tcW w:w="1270" w:type="dxa"/>
          </w:tcPr>
          <w:p w14:paraId="2241356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3326" w:type="dxa"/>
            <w:vAlign w:val="center"/>
          </w:tcPr>
          <w:p w14:paraId="3AA99DD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PALLAVI KUMARI SINGH</w:t>
            </w:r>
          </w:p>
        </w:tc>
        <w:tc>
          <w:tcPr>
            <w:tcW w:w="6744" w:type="dxa"/>
          </w:tcPr>
          <w:p w14:paraId="1819CFAD" w14:textId="77777777" w:rsidR="000F662A" w:rsidRPr="00F61394" w:rsidRDefault="000F662A" w:rsidP="000F662A">
            <w:pPr>
              <w:tabs>
                <w:tab w:val="left" w:pos="69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Critical Overview Of The Maternity Benefit Act, 1961: Rights And Protections For Working Women In India</w:t>
            </w:r>
          </w:p>
        </w:tc>
      </w:tr>
      <w:tr w:rsidR="000F662A" w:rsidRPr="00F61394" w14:paraId="025E0162" w14:textId="77777777" w:rsidTr="000F662A">
        <w:tc>
          <w:tcPr>
            <w:tcW w:w="1270" w:type="dxa"/>
          </w:tcPr>
          <w:p w14:paraId="1E6B0F2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3326" w:type="dxa"/>
            <w:vAlign w:val="center"/>
          </w:tcPr>
          <w:p w14:paraId="0C317B6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KUNAL ADHIKARY</w:t>
            </w:r>
          </w:p>
        </w:tc>
        <w:tc>
          <w:tcPr>
            <w:tcW w:w="6744" w:type="dxa"/>
          </w:tcPr>
          <w:p w14:paraId="6157DA49" w14:textId="77777777" w:rsidR="000F662A" w:rsidRPr="00F61394" w:rsidRDefault="000F662A" w:rsidP="000F662A">
            <w:pPr>
              <w:tabs>
                <w:tab w:val="left" w:pos="78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Critical Analysis Amendments To The Maternity Benefit Act, 1961: A Study Of The 2017 Amendments</w:t>
            </w:r>
          </w:p>
        </w:tc>
      </w:tr>
      <w:tr w:rsidR="000F662A" w:rsidRPr="00F61394" w14:paraId="78A60FB2" w14:textId="77777777" w:rsidTr="000F662A">
        <w:tc>
          <w:tcPr>
            <w:tcW w:w="1270" w:type="dxa"/>
          </w:tcPr>
          <w:p w14:paraId="6B67BE6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39</w:t>
            </w:r>
          </w:p>
        </w:tc>
        <w:tc>
          <w:tcPr>
            <w:tcW w:w="3326" w:type="dxa"/>
            <w:vAlign w:val="center"/>
          </w:tcPr>
          <w:p w14:paraId="060153C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DHRUBAJYOTI BARMAN</w:t>
            </w:r>
          </w:p>
        </w:tc>
        <w:tc>
          <w:tcPr>
            <w:tcW w:w="6744" w:type="dxa"/>
          </w:tcPr>
          <w:p w14:paraId="7BF81E0F" w14:textId="77777777" w:rsidR="000F662A" w:rsidRPr="00F61394" w:rsidRDefault="000F662A" w:rsidP="000F662A">
            <w:pPr>
              <w:tabs>
                <w:tab w:val="left" w:pos="4152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Study Relating To The Challenges In Implementing The Maternity Benefit Act, 1961 In The Informal Sector</w:t>
            </w:r>
          </w:p>
        </w:tc>
      </w:tr>
      <w:tr w:rsidR="000F662A" w:rsidRPr="00F61394" w14:paraId="0847C839" w14:textId="77777777" w:rsidTr="000F662A">
        <w:tc>
          <w:tcPr>
            <w:tcW w:w="1270" w:type="dxa"/>
          </w:tcPr>
          <w:p w14:paraId="15B50F6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3326" w:type="dxa"/>
            <w:vAlign w:val="center"/>
          </w:tcPr>
          <w:p w14:paraId="5E1BF5D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MALA RAUTH BASFOR</w:t>
            </w:r>
          </w:p>
        </w:tc>
        <w:tc>
          <w:tcPr>
            <w:tcW w:w="6744" w:type="dxa"/>
          </w:tcPr>
          <w:p w14:paraId="71B3581A" w14:textId="77777777" w:rsidR="000F662A" w:rsidRPr="00F61394" w:rsidRDefault="000F662A" w:rsidP="000F662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Shahida Sultana V. State Of Telangana under The Maternity Benefit Act  1961</w:t>
            </w:r>
          </w:p>
        </w:tc>
      </w:tr>
      <w:tr w:rsidR="000F662A" w:rsidRPr="00F61394" w14:paraId="0089C1E5" w14:textId="77777777" w:rsidTr="000F662A">
        <w:tc>
          <w:tcPr>
            <w:tcW w:w="1270" w:type="dxa"/>
          </w:tcPr>
          <w:p w14:paraId="44D8E00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3326" w:type="dxa"/>
            <w:vAlign w:val="center"/>
          </w:tcPr>
          <w:p w14:paraId="4F17B55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PREM KUMAR CHAUDHARY</w:t>
            </w:r>
          </w:p>
        </w:tc>
        <w:tc>
          <w:tcPr>
            <w:tcW w:w="6744" w:type="dxa"/>
          </w:tcPr>
          <w:p w14:paraId="5B950FBE" w14:textId="77777777" w:rsidR="000F662A" w:rsidRPr="00F61394" w:rsidRDefault="000F662A" w:rsidP="000F662A">
            <w:pPr>
              <w:tabs>
                <w:tab w:val="left" w:pos="10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proofErr w:type="spell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Rathnamani</w:t>
            </w:r>
            <w:proofErr w:type="spell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V. Union Of India (</w:t>
            </w: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2017) 1 SCC 295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under The Maternity Benefit Act  1961</w:t>
            </w:r>
          </w:p>
        </w:tc>
      </w:tr>
      <w:tr w:rsidR="000F662A" w:rsidRPr="00F61394" w14:paraId="03F5F8C9" w14:textId="77777777" w:rsidTr="000F662A">
        <w:tc>
          <w:tcPr>
            <w:tcW w:w="1270" w:type="dxa"/>
          </w:tcPr>
          <w:p w14:paraId="3FE027D0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3326" w:type="dxa"/>
            <w:vAlign w:val="center"/>
          </w:tcPr>
          <w:p w14:paraId="1564243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AZMAL AFRIDI</w:t>
            </w:r>
          </w:p>
        </w:tc>
        <w:tc>
          <w:tcPr>
            <w:tcW w:w="6744" w:type="dxa"/>
          </w:tcPr>
          <w:p w14:paraId="3DCD31A2" w14:textId="77777777" w:rsidR="000F662A" w:rsidRPr="00F61394" w:rsidRDefault="000F662A" w:rsidP="000F662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Suman Gupta V. National Fertilizers Limited</w:t>
            </w: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2020: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The Maternity Benefit Act  1961</w:t>
            </w:r>
          </w:p>
        </w:tc>
      </w:tr>
      <w:tr w:rsidR="000F662A" w:rsidRPr="00F61394" w14:paraId="4A5A15D0" w14:textId="77777777" w:rsidTr="000F662A">
        <w:tc>
          <w:tcPr>
            <w:tcW w:w="1270" w:type="dxa"/>
          </w:tcPr>
          <w:p w14:paraId="0E55DDD6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43</w:t>
            </w:r>
          </w:p>
        </w:tc>
        <w:tc>
          <w:tcPr>
            <w:tcW w:w="3326" w:type="dxa"/>
            <w:vAlign w:val="center"/>
          </w:tcPr>
          <w:p w14:paraId="0F2C11A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DEBAJIT SAHA</w:t>
            </w:r>
          </w:p>
        </w:tc>
        <w:tc>
          <w:tcPr>
            <w:tcW w:w="6744" w:type="dxa"/>
          </w:tcPr>
          <w:p w14:paraId="28AE8611" w14:textId="77777777" w:rsidR="000F662A" w:rsidRPr="00F61394" w:rsidRDefault="000F662A" w:rsidP="000F662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Food Corporation Of India V. Harinder Kaur 2022 Under The Maternity Benefit Act  1961</w:t>
            </w:r>
          </w:p>
        </w:tc>
      </w:tr>
      <w:tr w:rsidR="000F662A" w:rsidRPr="00F61394" w14:paraId="138352B1" w14:textId="77777777" w:rsidTr="000F662A">
        <w:tc>
          <w:tcPr>
            <w:tcW w:w="1270" w:type="dxa"/>
          </w:tcPr>
          <w:p w14:paraId="7D03AC05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44</w:t>
            </w:r>
          </w:p>
        </w:tc>
        <w:tc>
          <w:tcPr>
            <w:tcW w:w="3326" w:type="dxa"/>
            <w:vAlign w:val="center"/>
          </w:tcPr>
          <w:p w14:paraId="10EB2565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KRITIKA DEY</w:t>
            </w:r>
          </w:p>
        </w:tc>
        <w:tc>
          <w:tcPr>
            <w:tcW w:w="6744" w:type="dxa"/>
          </w:tcPr>
          <w:p w14:paraId="2806449F" w14:textId="77777777" w:rsidR="000F662A" w:rsidRPr="00F61394" w:rsidRDefault="000F662A" w:rsidP="000F662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Comparison Between The Maternity Benefits Act, Of 1961 In India And Maternity Leave Laws In Other Countries (E.G., Scandinavian Countries Or The United States)</w:t>
            </w:r>
          </w:p>
        </w:tc>
      </w:tr>
      <w:tr w:rsidR="000F662A" w:rsidRPr="00F61394" w14:paraId="341488FF" w14:textId="77777777" w:rsidTr="000F662A">
        <w:tc>
          <w:tcPr>
            <w:tcW w:w="1270" w:type="dxa"/>
          </w:tcPr>
          <w:p w14:paraId="30081C5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3326" w:type="dxa"/>
            <w:vAlign w:val="center"/>
          </w:tcPr>
          <w:p w14:paraId="4234908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VISHAL GHOSH</w:t>
            </w:r>
          </w:p>
        </w:tc>
        <w:tc>
          <w:tcPr>
            <w:tcW w:w="6744" w:type="dxa"/>
          </w:tcPr>
          <w:p w14:paraId="759A1B41" w14:textId="77777777" w:rsidR="000F662A" w:rsidRPr="00F61394" w:rsidRDefault="000F662A" w:rsidP="000F662A">
            <w:pPr>
              <w:spacing w:before="100" w:beforeAutospacing="1" w:after="100" w:afterAutospacing="1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Municipal Corporation Of Delhi V. Female Workers 2022 Under The Maternity Benefit Act  1961</w:t>
            </w:r>
          </w:p>
        </w:tc>
      </w:tr>
      <w:tr w:rsidR="000F662A" w:rsidRPr="00F61394" w14:paraId="32587482" w14:textId="77777777" w:rsidTr="000F662A">
        <w:tc>
          <w:tcPr>
            <w:tcW w:w="1270" w:type="dxa"/>
          </w:tcPr>
          <w:p w14:paraId="12D8663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46</w:t>
            </w:r>
          </w:p>
        </w:tc>
        <w:tc>
          <w:tcPr>
            <w:tcW w:w="3326" w:type="dxa"/>
            <w:vAlign w:val="center"/>
          </w:tcPr>
          <w:p w14:paraId="12D5518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SAYANTAN ROY</w:t>
            </w:r>
          </w:p>
        </w:tc>
        <w:tc>
          <w:tcPr>
            <w:tcW w:w="6744" w:type="dxa"/>
          </w:tcPr>
          <w:p w14:paraId="1CA64958" w14:textId="77777777" w:rsidR="000F662A" w:rsidRPr="00F61394" w:rsidRDefault="000F662A" w:rsidP="000F662A">
            <w:pPr>
              <w:spacing w:line="360" w:lineRule="auto"/>
              <w:jc w:val="both"/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A Critical Analysis Of The Introduction To The Concept Of Right To Work In India </w:t>
            </w:r>
          </w:p>
        </w:tc>
      </w:tr>
      <w:tr w:rsidR="000F662A" w:rsidRPr="00F61394" w14:paraId="6EEEE42D" w14:textId="77777777" w:rsidTr="000F662A">
        <w:tc>
          <w:tcPr>
            <w:tcW w:w="1270" w:type="dxa"/>
          </w:tcPr>
          <w:p w14:paraId="067A7A45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47</w:t>
            </w:r>
          </w:p>
        </w:tc>
        <w:tc>
          <w:tcPr>
            <w:tcW w:w="3326" w:type="dxa"/>
            <w:vAlign w:val="center"/>
          </w:tcPr>
          <w:p w14:paraId="23B150C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CHANDANA RAJAK</w:t>
            </w:r>
          </w:p>
        </w:tc>
        <w:tc>
          <w:tcPr>
            <w:tcW w:w="6744" w:type="dxa"/>
          </w:tcPr>
          <w:p w14:paraId="6474C67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A Critical Analysis Of Authority Under The Industrial Dispute Act 1947</w:t>
            </w:r>
          </w:p>
        </w:tc>
      </w:tr>
      <w:tr w:rsidR="000F662A" w:rsidRPr="00F61394" w14:paraId="0E19939D" w14:textId="77777777" w:rsidTr="000F662A">
        <w:tc>
          <w:tcPr>
            <w:tcW w:w="1270" w:type="dxa"/>
          </w:tcPr>
          <w:p w14:paraId="5DB4727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48</w:t>
            </w:r>
          </w:p>
        </w:tc>
        <w:tc>
          <w:tcPr>
            <w:tcW w:w="3326" w:type="dxa"/>
            <w:vAlign w:val="center"/>
          </w:tcPr>
          <w:p w14:paraId="6E98B45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ANUBRATA SINHA</w:t>
            </w:r>
          </w:p>
        </w:tc>
        <w:tc>
          <w:tcPr>
            <w:tcW w:w="6744" w:type="dxa"/>
          </w:tcPr>
          <w:p w14:paraId="734A8D3F" w14:textId="77777777" w:rsidR="000F662A" w:rsidRPr="00F61394" w:rsidRDefault="000F662A" w:rsidP="000F662A">
            <w:pPr>
              <w:tabs>
                <w:tab w:val="left" w:pos="984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Case Analysis Of Minerva Mill Ltd Bangalore V Their Workmen Under The Industrial Dispute Act 1947</w:t>
            </w:r>
          </w:p>
        </w:tc>
      </w:tr>
      <w:tr w:rsidR="000F662A" w:rsidRPr="00F61394" w14:paraId="2BE75A0E" w14:textId="77777777" w:rsidTr="000F662A">
        <w:tc>
          <w:tcPr>
            <w:tcW w:w="1270" w:type="dxa"/>
          </w:tcPr>
          <w:p w14:paraId="0640ACE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49</w:t>
            </w:r>
          </w:p>
        </w:tc>
        <w:tc>
          <w:tcPr>
            <w:tcW w:w="3326" w:type="dxa"/>
            <w:vAlign w:val="center"/>
          </w:tcPr>
          <w:p w14:paraId="7A35DC9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MAMTA ROY</w:t>
            </w:r>
          </w:p>
        </w:tc>
        <w:tc>
          <w:tcPr>
            <w:tcW w:w="6744" w:type="dxa"/>
          </w:tcPr>
          <w:p w14:paraId="7F5CF31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Of Illegal Strike And Legal Strike Under The Industrial Dispute Act 1947 </w:t>
            </w:r>
          </w:p>
        </w:tc>
      </w:tr>
      <w:tr w:rsidR="000F662A" w:rsidRPr="00F61394" w14:paraId="26D0AE0A" w14:textId="77777777" w:rsidTr="000F662A">
        <w:tc>
          <w:tcPr>
            <w:tcW w:w="1270" w:type="dxa"/>
          </w:tcPr>
          <w:p w14:paraId="65769FA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3326" w:type="dxa"/>
            <w:vAlign w:val="center"/>
          </w:tcPr>
          <w:p w14:paraId="12D8B2D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MD AFZAL</w:t>
            </w:r>
          </w:p>
        </w:tc>
        <w:tc>
          <w:tcPr>
            <w:tcW w:w="6744" w:type="dxa"/>
          </w:tcPr>
          <w:p w14:paraId="1E510F9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Judicial Interpretation On The Right Of The Laid Off Worker To Pay The Layoff Remuneration : An Analysis </w:t>
            </w:r>
          </w:p>
        </w:tc>
      </w:tr>
      <w:tr w:rsidR="000F662A" w:rsidRPr="00F61394" w14:paraId="2EC78F3B" w14:textId="77777777" w:rsidTr="000F662A">
        <w:tc>
          <w:tcPr>
            <w:tcW w:w="1270" w:type="dxa"/>
            <w:vAlign w:val="center"/>
          </w:tcPr>
          <w:p w14:paraId="2EB16B5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51</w:t>
            </w:r>
          </w:p>
        </w:tc>
        <w:tc>
          <w:tcPr>
            <w:tcW w:w="3326" w:type="dxa"/>
            <w:vAlign w:val="center"/>
          </w:tcPr>
          <w:p w14:paraId="677064F6" w14:textId="77777777" w:rsidR="000F662A" w:rsidRPr="00F61394" w:rsidRDefault="000F662A" w:rsidP="000F66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MOJAMMEL HAQUE</w:t>
            </w:r>
          </w:p>
        </w:tc>
        <w:tc>
          <w:tcPr>
            <w:tcW w:w="6744" w:type="dxa"/>
          </w:tcPr>
          <w:p w14:paraId="5DDE289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Evolution Of The Industrial Disputes Act, 1947: Historical Context And Significance</w:t>
            </w:r>
          </w:p>
        </w:tc>
      </w:tr>
      <w:tr w:rsidR="000F662A" w:rsidRPr="00F61394" w14:paraId="43C3B465" w14:textId="77777777" w:rsidTr="000F662A">
        <w:tc>
          <w:tcPr>
            <w:tcW w:w="1270" w:type="dxa"/>
            <w:vAlign w:val="center"/>
          </w:tcPr>
          <w:p w14:paraId="38CE9FA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3326" w:type="dxa"/>
            <w:vAlign w:val="center"/>
          </w:tcPr>
          <w:p w14:paraId="69CEAB1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SOURAV CHHETRI</w:t>
            </w:r>
          </w:p>
        </w:tc>
        <w:tc>
          <w:tcPr>
            <w:tcW w:w="6744" w:type="dxa"/>
          </w:tcPr>
          <w:p w14:paraId="3887909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Amendments To The Industrial Disputes Act1947: A Critical Review Of Recent Reforms And Their Impact</w:t>
            </w:r>
          </w:p>
        </w:tc>
      </w:tr>
      <w:tr w:rsidR="000F662A" w:rsidRPr="00F61394" w14:paraId="72C95FEA" w14:textId="77777777" w:rsidTr="000F662A">
        <w:tc>
          <w:tcPr>
            <w:tcW w:w="1270" w:type="dxa"/>
            <w:vAlign w:val="center"/>
          </w:tcPr>
          <w:p w14:paraId="45EC6CF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53</w:t>
            </w:r>
          </w:p>
        </w:tc>
        <w:tc>
          <w:tcPr>
            <w:tcW w:w="3326" w:type="dxa"/>
            <w:vAlign w:val="center"/>
          </w:tcPr>
          <w:p w14:paraId="1A1D3D9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MAYANK GUPTA</w:t>
            </w:r>
          </w:p>
        </w:tc>
        <w:tc>
          <w:tcPr>
            <w:tcW w:w="6744" w:type="dxa"/>
          </w:tcPr>
          <w:p w14:paraId="6ED1698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To Layoff,' 'Retrenchment,' And 'Closure' Under The Industrial Disputes Act1947: Indian Perspective </w:t>
            </w:r>
          </w:p>
        </w:tc>
      </w:tr>
      <w:tr w:rsidR="000F662A" w:rsidRPr="00F61394" w14:paraId="35273C18" w14:textId="77777777" w:rsidTr="000F662A">
        <w:tc>
          <w:tcPr>
            <w:tcW w:w="1270" w:type="dxa"/>
            <w:vAlign w:val="center"/>
          </w:tcPr>
          <w:p w14:paraId="32717D2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54</w:t>
            </w:r>
          </w:p>
        </w:tc>
        <w:tc>
          <w:tcPr>
            <w:tcW w:w="3326" w:type="dxa"/>
            <w:vAlign w:val="center"/>
          </w:tcPr>
          <w:p w14:paraId="46DA553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RIYA SANCHETI</w:t>
            </w:r>
          </w:p>
        </w:tc>
        <w:tc>
          <w:tcPr>
            <w:tcW w:w="6744" w:type="dxa"/>
          </w:tcPr>
          <w:p w14:paraId="410342D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The Right To Strike Under The Industrial Dispute Act 1947: A Legitimate Right?-Discuss </w:t>
            </w:r>
          </w:p>
        </w:tc>
      </w:tr>
      <w:tr w:rsidR="000F662A" w:rsidRPr="00F61394" w14:paraId="7736B3AC" w14:textId="77777777" w:rsidTr="000F662A">
        <w:tc>
          <w:tcPr>
            <w:tcW w:w="1270" w:type="dxa"/>
            <w:vAlign w:val="center"/>
          </w:tcPr>
          <w:p w14:paraId="3D393B56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55</w:t>
            </w:r>
          </w:p>
        </w:tc>
        <w:tc>
          <w:tcPr>
            <w:tcW w:w="3326" w:type="dxa"/>
            <w:vAlign w:val="center"/>
          </w:tcPr>
          <w:p w14:paraId="57A62B2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ZANNIA MARY ROSE</w:t>
            </w:r>
          </w:p>
        </w:tc>
        <w:tc>
          <w:tcPr>
            <w:tcW w:w="6744" w:type="dxa"/>
          </w:tcPr>
          <w:p w14:paraId="1CD374D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Comparison Of The Industrial Disputes Act Of 1947 With International Labor Standards: A Critical Analysis </w:t>
            </w:r>
          </w:p>
        </w:tc>
      </w:tr>
      <w:tr w:rsidR="000F662A" w:rsidRPr="00F61394" w14:paraId="1CCE6472" w14:textId="77777777" w:rsidTr="000F662A">
        <w:tc>
          <w:tcPr>
            <w:tcW w:w="1270" w:type="dxa"/>
            <w:vAlign w:val="center"/>
          </w:tcPr>
          <w:p w14:paraId="0897BD95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3326" w:type="dxa"/>
            <w:vAlign w:val="center"/>
          </w:tcPr>
          <w:p w14:paraId="4050A66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DIVYANSHU SHARMA</w:t>
            </w:r>
          </w:p>
        </w:tc>
        <w:tc>
          <w:tcPr>
            <w:tcW w:w="6744" w:type="dxa"/>
          </w:tcPr>
          <w:p w14:paraId="710D0D9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Role Of Trade Unions Under The Industrial Disputes Act Of 1947: A Critical Analysis </w:t>
            </w:r>
          </w:p>
        </w:tc>
      </w:tr>
      <w:tr w:rsidR="000F662A" w:rsidRPr="00F61394" w14:paraId="67FF72A7" w14:textId="77777777" w:rsidTr="000F662A">
        <w:tc>
          <w:tcPr>
            <w:tcW w:w="1270" w:type="dxa"/>
            <w:vAlign w:val="center"/>
          </w:tcPr>
          <w:p w14:paraId="34F02B2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57</w:t>
            </w:r>
          </w:p>
        </w:tc>
        <w:tc>
          <w:tcPr>
            <w:tcW w:w="3326" w:type="dxa"/>
            <w:vAlign w:val="center"/>
          </w:tcPr>
          <w:p w14:paraId="7CB34FE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RIZIA SULTANA</w:t>
            </w:r>
          </w:p>
        </w:tc>
        <w:tc>
          <w:tcPr>
            <w:tcW w:w="6744" w:type="dxa"/>
          </w:tcPr>
          <w:p w14:paraId="060E271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Judicial Interpretation Of Industrial Disputes Act 1947:  A Case Study Approach [Any Five Cases]</w:t>
            </w:r>
          </w:p>
        </w:tc>
      </w:tr>
      <w:tr w:rsidR="000F662A" w:rsidRPr="00F61394" w14:paraId="7CD016DD" w14:textId="77777777" w:rsidTr="000F662A">
        <w:tc>
          <w:tcPr>
            <w:tcW w:w="1270" w:type="dxa"/>
            <w:vAlign w:val="center"/>
          </w:tcPr>
          <w:p w14:paraId="4DDE58D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3326" w:type="dxa"/>
            <w:vAlign w:val="center"/>
          </w:tcPr>
          <w:p w14:paraId="6602363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AMIT KUMAR</w:t>
            </w:r>
          </w:p>
        </w:tc>
        <w:tc>
          <w:tcPr>
            <w:tcW w:w="6744" w:type="dxa"/>
          </w:tcPr>
          <w:p w14:paraId="7DE6080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To The Challenges And Criticisms Of The Industrial Disputes Act Of 1947 In The Contemporary Industrial Landscape: An Indian Perspective </w:t>
            </w:r>
          </w:p>
        </w:tc>
      </w:tr>
      <w:tr w:rsidR="000F662A" w:rsidRPr="00F61394" w14:paraId="5B6F267A" w14:textId="77777777" w:rsidTr="000F662A">
        <w:tc>
          <w:tcPr>
            <w:tcW w:w="1270" w:type="dxa"/>
            <w:vAlign w:val="center"/>
          </w:tcPr>
          <w:p w14:paraId="560A206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3326" w:type="dxa"/>
            <w:vAlign w:val="center"/>
          </w:tcPr>
          <w:p w14:paraId="5D89326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DEBASRUTI CHANDA</w:t>
            </w:r>
          </w:p>
        </w:tc>
        <w:tc>
          <w:tcPr>
            <w:tcW w:w="6744" w:type="dxa"/>
          </w:tcPr>
          <w:p w14:paraId="7360963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Case Analysis Of Surya Roshni Limited V. Industrial Tribunal (2019)</w:t>
            </w:r>
          </w:p>
        </w:tc>
      </w:tr>
      <w:tr w:rsidR="000F662A" w:rsidRPr="00F61394" w14:paraId="089F4706" w14:textId="77777777" w:rsidTr="000F662A">
        <w:tc>
          <w:tcPr>
            <w:tcW w:w="1270" w:type="dxa"/>
            <w:vAlign w:val="center"/>
          </w:tcPr>
          <w:p w14:paraId="5223EB3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60</w:t>
            </w:r>
          </w:p>
        </w:tc>
        <w:tc>
          <w:tcPr>
            <w:tcW w:w="3326" w:type="dxa"/>
            <w:vAlign w:val="center"/>
          </w:tcPr>
          <w:p w14:paraId="47036F1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VANLALRUATKIMI</w:t>
            </w:r>
          </w:p>
        </w:tc>
        <w:tc>
          <w:tcPr>
            <w:tcW w:w="6744" w:type="dxa"/>
          </w:tcPr>
          <w:p w14:paraId="69CA154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Case Analysis Of Workmen Of M/S. Bharat Heavy Electricals Ltd. V. Bharat Heavy Electricals Ltd.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(2018) Under The Industrial Dispute Act 1947</w:t>
            </w:r>
          </w:p>
        </w:tc>
      </w:tr>
      <w:tr w:rsidR="000F662A" w:rsidRPr="00F61394" w14:paraId="7974F2D7" w14:textId="77777777" w:rsidTr="000F662A">
        <w:tc>
          <w:tcPr>
            <w:tcW w:w="1270" w:type="dxa"/>
            <w:vAlign w:val="center"/>
          </w:tcPr>
          <w:p w14:paraId="617458D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61</w:t>
            </w:r>
          </w:p>
        </w:tc>
        <w:tc>
          <w:tcPr>
            <w:tcW w:w="3326" w:type="dxa"/>
            <w:vAlign w:val="center"/>
          </w:tcPr>
          <w:p w14:paraId="4780272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KHAGESH DAS</w:t>
            </w:r>
          </w:p>
        </w:tc>
        <w:tc>
          <w:tcPr>
            <w:tcW w:w="6744" w:type="dxa"/>
          </w:tcPr>
          <w:p w14:paraId="1A6A420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Historical Evolution And Legislative Intent Of The Workmen's Compensation Act, 1923</w:t>
            </w:r>
          </w:p>
        </w:tc>
      </w:tr>
      <w:tr w:rsidR="000F662A" w:rsidRPr="00F61394" w14:paraId="1A25F73B" w14:textId="77777777" w:rsidTr="000F662A">
        <w:tc>
          <w:tcPr>
            <w:tcW w:w="1270" w:type="dxa"/>
            <w:vAlign w:val="center"/>
          </w:tcPr>
          <w:p w14:paraId="1695278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62</w:t>
            </w:r>
          </w:p>
        </w:tc>
        <w:tc>
          <w:tcPr>
            <w:tcW w:w="3326" w:type="dxa"/>
            <w:vAlign w:val="center"/>
          </w:tcPr>
          <w:p w14:paraId="731B396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DEBASISH PRADHAN</w:t>
            </w:r>
          </w:p>
        </w:tc>
        <w:tc>
          <w:tcPr>
            <w:tcW w:w="6744" w:type="dxa"/>
          </w:tcPr>
          <w:p w14:paraId="7675A41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Study Relating To The Key Provisions Of The Workmen’s Compensation Act, 1923: A Detailed Analysis</w:t>
            </w:r>
          </w:p>
        </w:tc>
      </w:tr>
      <w:tr w:rsidR="000F662A" w:rsidRPr="00F61394" w14:paraId="0CECB7F0" w14:textId="77777777" w:rsidTr="000F662A">
        <w:tc>
          <w:tcPr>
            <w:tcW w:w="1270" w:type="dxa"/>
            <w:vAlign w:val="center"/>
          </w:tcPr>
          <w:p w14:paraId="3D8A4E4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63</w:t>
            </w:r>
          </w:p>
        </w:tc>
        <w:tc>
          <w:tcPr>
            <w:tcW w:w="3326" w:type="dxa"/>
            <w:vAlign w:val="center"/>
          </w:tcPr>
          <w:p w14:paraId="7DEABED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MANOJ ROY</w:t>
            </w:r>
          </w:p>
        </w:tc>
        <w:tc>
          <w:tcPr>
            <w:tcW w:w="6744" w:type="dxa"/>
          </w:tcPr>
          <w:p w14:paraId="31A7C99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Study Relating The Comparative Study Of The Workmen's Compensation Act, 1923, And The Employees' Compensation Act, 2010</w:t>
            </w:r>
          </w:p>
        </w:tc>
      </w:tr>
      <w:tr w:rsidR="000F662A" w:rsidRPr="00F61394" w14:paraId="34DA2F26" w14:textId="77777777" w:rsidTr="000F662A">
        <w:tc>
          <w:tcPr>
            <w:tcW w:w="1270" w:type="dxa"/>
            <w:vAlign w:val="center"/>
          </w:tcPr>
          <w:p w14:paraId="70593A1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65</w:t>
            </w:r>
          </w:p>
        </w:tc>
        <w:tc>
          <w:tcPr>
            <w:tcW w:w="3326" w:type="dxa"/>
            <w:vAlign w:val="center"/>
          </w:tcPr>
          <w:p w14:paraId="2A177920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RAHUL PAUL</w:t>
            </w:r>
          </w:p>
        </w:tc>
        <w:tc>
          <w:tcPr>
            <w:tcW w:w="6744" w:type="dxa"/>
          </w:tcPr>
          <w:p w14:paraId="618E8D9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The Challenges And Reforms In The Workmen’s Compensation Act, 1923 In The Contemporary Context: Indian Perspective. </w:t>
            </w:r>
          </w:p>
        </w:tc>
      </w:tr>
      <w:tr w:rsidR="000F662A" w:rsidRPr="00F61394" w14:paraId="7222B34C" w14:textId="77777777" w:rsidTr="000F662A">
        <w:tc>
          <w:tcPr>
            <w:tcW w:w="1270" w:type="dxa"/>
            <w:vAlign w:val="center"/>
          </w:tcPr>
          <w:p w14:paraId="314F8A1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3326" w:type="dxa"/>
            <w:vAlign w:val="center"/>
          </w:tcPr>
          <w:p w14:paraId="5372550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AYUSH DAS</w:t>
            </w:r>
          </w:p>
        </w:tc>
        <w:tc>
          <w:tcPr>
            <w:tcW w:w="6744" w:type="dxa"/>
          </w:tcPr>
          <w:p w14:paraId="64359762" w14:textId="77777777" w:rsidR="000F662A" w:rsidRPr="00F61394" w:rsidRDefault="000F662A" w:rsidP="000F662A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.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M/S. New India Assurance Co. Ltd. V. Mrs. M. S. Ramaswamy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(2020) Under The Workmen's Compensation Act 1923</w:t>
            </w:r>
          </w:p>
          <w:p w14:paraId="76FD654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F662A" w:rsidRPr="00F61394" w14:paraId="3AB4108D" w14:textId="77777777" w:rsidTr="000F662A">
        <w:tc>
          <w:tcPr>
            <w:tcW w:w="1270" w:type="dxa"/>
            <w:vAlign w:val="center"/>
          </w:tcPr>
          <w:p w14:paraId="3845637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</w:t>
            </w:r>
          </w:p>
        </w:tc>
        <w:tc>
          <w:tcPr>
            <w:tcW w:w="3326" w:type="dxa"/>
            <w:vAlign w:val="center"/>
          </w:tcPr>
          <w:p w14:paraId="5905CBF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SAYANI DAS</w:t>
            </w:r>
          </w:p>
        </w:tc>
        <w:tc>
          <w:tcPr>
            <w:tcW w:w="6744" w:type="dxa"/>
          </w:tcPr>
          <w:p w14:paraId="4E6F50C5" w14:textId="77777777" w:rsidR="000F662A" w:rsidRPr="00F61394" w:rsidRDefault="000F662A" w:rsidP="000F662A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Bharat Heavy Electricals Ltd. V. Workmen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(2019):The Workmen Compensation Act 1923</w:t>
            </w:r>
          </w:p>
          <w:p w14:paraId="1F7A87A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F662A" w:rsidRPr="00F61394" w14:paraId="409A7B51" w14:textId="77777777" w:rsidTr="000F662A">
        <w:tc>
          <w:tcPr>
            <w:tcW w:w="1270" w:type="dxa"/>
            <w:vAlign w:val="center"/>
          </w:tcPr>
          <w:p w14:paraId="28EBD21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68</w:t>
            </w:r>
          </w:p>
        </w:tc>
        <w:tc>
          <w:tcPr>
            <w:tcW w:w="3326" w:type="dxa"/>
            <w:vAlign w:val="center"/>
          </w:tcPr>
          <w:p w14:paraId="79E82A5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SULEKHA SAHA</w:t>
            </w:r>
          </w:p>
        </w:tc>
        <w:tc>
          <w:tcPr>
            <w:tcW w:w="6744" w:type="dxa"/>
          </w:tcPr>
          <w:p w14:paraId="5AACAE28" w14:textId="77777777" w:rsidR="000F662A" w:rsidRPr="00F61394" w:rsidRDefault="000F662A" w:rsidP="000F662A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National Insurance Co. Ltd. V. Indira Devi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(2018) Under The Workmen Compensation Act 1923</w:t>
            </w:r>
          </w:p>
          <w:p w14:paraId="2DA2260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F662A" w:rsidRPr="00F61394" w14:paraId="67050C7A" w14:textId="77777777" w:rsidTr="000F662A">
        <w:tc>
          <w:tcPr>
            <w:tcW w:w="1270" w:type="dxa"/>
            <w:vAlign w:val="center"/>
          </w:tcPr>
          <w:p w14:paraId="0179ADE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69</w:t>
            </w:r>
          </w:p>
        </w:tc>
        <w:tc>
          <w:tcPr>
            <w:tcW w:w="3326" w:type="dxa"/>
            <w:vAlign w:val="center"/>
          </w:tcPr>
          <w:p w14:paraId="3411BB8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CHUMKI KHATUN</w:t>
            </w:r>
          </w:p>
        </w:tc>
        <w:tc>
          <w:tcPr>
            <w:tcW w:w="6744" w:type="dxa"/>
          </w:tcPr>
          <w:p w14:paraId="27541BDD" w14:textId="77777777" w:rsidR="000F662A" w:rsidRPr="00F61394" w:rsidRDefault="000F662A" w:rsidP="000F662A">
            <w:pPr>
              <w:pStyle w:val="Heading3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R.K. Verma V. Union Of India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(2017) The Workmen Compensation Act 1923</w:t>
            </w:r>
          </w:p>
          <w:p w14:paraId="60BDA8E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  <w:tr w:rsidR="000F662A" w:rsidRPr="00F61394" w14:paraId="678080FB" w14:textId="77777777" w:rsidTr="000F662A">
        <w:tc>
          <w:tcPr>
            <w:tcW w:w="1270" w:type="dxa"/>
            <w:vAlign w:val="center"/>
          </w:tcPr>
          <w:p w14:paraId="47BC9E2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70</w:t>
            </w:r>
          </w:p>
        </w:tc>
        <w:tc>
          <w:tcPr>
            <w:tcW w:w="3326" w:type="dxa"/>
            <w:vAlign w:val="center"/>
          </w:tcPr>
          <w:p w14:paraId="2A0C255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RAHUL SAHA</w:t>
            </w:r>
          </w:p>
        </w:tc>
        <w:tc>
          <w:tcPr>
            <w:tcW w:w="6744" w:type="dxa"/>
          </w:tcPr>
          <w:p w14:paraId="2F017F6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Oriental Insurance Co. Ltd. V. Abdul Gani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(2012)The Workmen Compensation Act 1923</w:t>
            </w:r>
          </w:p>
        </w:tc>
      </w:tr>
      <w:tr w:rsidR="000F662A" w:rsidRPr="00F61394" w14:paraId="3FFA9BEF" w14:textId="77777777" w:rsidTr="000F662A">
        <w:tc>
          <w:tcPr>
            <w:tcW w:w="1270" w:type="dxa"/>
            <w:vAlign w:val="center"/>
          </w:tcPr>
          <w:p w14:paraId="47E107B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3326" w:type="dxa"/>
            <w:vAlign w:val="center"/>
          </w:tcPr>
          <w:p w14:paraId="1EF2760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PRITI LATA DAS</w:t>
            </w:r>
          </w:p>
        </w:tc>
        <w:tc>
          <w:tcPr>
            <w:tcW w:w="6744" w:type="dxa"/>
          </w:tcPr>
          <w:p w14:paraId="56A62C3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To The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Types Of Compensable Injuries Under The  Workmen's Compensation Act 1923</w:t>
            </w:r>
          </w:p>
        </w:tc>
      </w:tr>
      <w:tr w:rsidR="000F662A" w:rsidRPr="00F61394" w14:paraId="0746ECC1" w14:textId="77777777" w:rsidTr="000F662A">
        <w:tc>
          <w:tcPr>
            <w:tcW w:w="1270" w:type="dxa"/>
            <w:vAlign w:val="center"/>
          </w:tcPr>
          <w:p w14:paraId="0C3CFFE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72</w:t>
            </w:r>
          </w:p>
        </w:tc>
        <w:tc>
          <w:tcPr>
            <w:tcW w:w="3326" w:type="dxa"/>
            <w:vAlign w:val="center"/>
          </w:tcPr>
          <w:p w14:paraId="1B3155B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BISWAJIT DAS</w:t>
            </w:r>
          </w:p>
        </w:tc>
        <w:tc>
          <w:tcPr>
            <w:tcW w:w="6744" w:type="dxa"/>
          </w:tcPr>
          <w:p w14:paraId="4EB16A46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Study Relating To The Liability Of Employers Under The Workmen’s Compensation Act, 1923</w:t>
            </w:r>
          </w:p>
        </w:tc>
      </w:tr>
      <w:tr w:rsidR="000F662A" w:rsidRPr="00F61394" w14:paraId="11112EF9" w14:textId="77777777" w:rsidTr="000F662A">
        <w:tc>
          <w:tcPr>
            <w:tcW w:w="1270" w:type="dxa"/>
            <w:vAlign w:val="center"/>
          </w:tcPr>
          <w:p w14:paraId="46F55C1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3326" w:type="dxa"/>
            <w:vAlign w:val="center"/>
          </w:tcPr>
          <w:p w14:paraId="4DDBA09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VIVEK PRASAD</w:t>
            </w:r>
          </w:p>
        </w:tc>
        <w:tc>
          <w:tcPr>
            <w:tcW w:w="6744" w:type="dxa"/>
          </w:tcPr>
          <w:p w14:paraId="7DADD6A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Historical Background And Evolution Of The Factories Act, 1948</w:t>
            </w:r>
          </w:p>
        </w:tc>
      </w:tr>
      <w:tr w:rsidR="000F662A" w:rsidRPr="00F61394" w14:paraId="6E8E5474" w14:textId="77777777" w:rsidTr="000F662A">
        <w:tc>
          <w:tcPr>
            <w:tcW w:w="1270" w:type="dxa"/>
            <w:vAlign w:val="center"/>
          </w:tcPr>
          <w:p w14:paraId="5B43B9A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3326" w:type="dxa"/>
            <w:vAlign w:val="center"/>
          </w:tcPr>
          <w:p w14:paraId="5035580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MILAN CHETTRI</w:t>
            </w:r>
          </w:p>
        </w:tc>
        <w:tc>
          <w:tcPr>
            <w:tcW w:w="6744" w:type="dxa"/>
          </w:tcPr>
          <w:p w14:paraId="297E54F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Overview Of The Key Provisions Of The Factories Act, 1948: </w:t>
            </w:r>
          </w:p>
        </w:tc>
      </w:tr>
      <w:tr w:rsidR="000F662A" w:rsidRPr="00F61394" w14:paraId="3D66E536" w14:textId="77777777" w:rsidTr="000F662A">
        <w:tc>
          <w:tcPr>
            <w:tcW w:w="1270" w:type="dxa"/>
            <w:vAlign w:val="center"/>
          </w:tcPr>
          <w:p w14:paraId="654AE65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75</w:t>
            </w:r>
          </w:p>
        </w:tc>
        <w:tc>
          <w:tcPr>
            <w:tcW w:w="3326" w:type="dxa"/>
            <w:vAlign w:val="center"/>
          </w:tcPr>
          <w:p w14:paraId="05738FB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SHRISTI SHARMA</w:t>
            </w:r>
          </w:p>
        </w:tc>
        <w:tc>
          <w:tcPr>
            <w:tcW w:w="6744" w:type="dxa"/>
          </w:tcPr>
          <w:p w14:paraId="3D5D3FD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Role Of The Inspector Under The Factories Act, 1948</w:t>
            </w:r>
          </w:p>
        </w:tc>
      </w:tr>
      <w:tr w:rsidR="000F662A" w:rsidRPr="00F61394" w14:paraId="053EFAC8" w14:textId="77777777" w:rsidTr="000F662A">
        <w:tc>
          <w:tcPr>
            <w:tcW w:w="1270" w:type="dxa"/>
            <w:vAlign w:val="center"/>
          </w:tcPr>
          <w:p w14:paraId="2F7414B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3326" w:type="dxa"/>
            <w:vAlign w:val="center"/>
          </w:tcPr>
          <w:p w14:paraId="134CABD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KIRAN HEMROM</w:t>
            </w:r>
          </w:p>
        </w:tc>
        <w:tc>
          <w:tcPr>
            <w:tcW w:w="6744" w:type="dxa"/>
          </w:tcPr>
          <w:p w14:paraId="7F6949B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Of The Health And Safety Provisions Under The Factories Act, 1948: </w:t>
            </w:r>
          </w:p>
        </w:tc>
      </w:tr>
      <w:tr w:rsidR="000F662A" w:rsidRPr="00F61394" w14:paraId="67B0CF5A" w14:textId="77777777" w:rsidTr="000F662A">
        <w:tc>
          <w:tcPr>
            <w:tcW w:w="1270" w:type="dxa"/>
            <w:vAlign w:val="center"/>
          </w:tcPr>
          <w:p w14:paraId="5C278EC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77</w:t>
            </w:r>
          </w:p>
        </w:tc>
        <w:tc>
          <w:tcPr>
            <w:tcW w:w="3326" w:type="dxa"/>
            <w:vAlign w:val="center"/>
          </w:tcPr>
          <w:p w14:paraId="749CD34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SCHOLASTICA MURMU</w:t>
            </w:r>
          </w:p>
        </w:tc>
        <w:tc>
          <w:tcPr>
            <w:tcW w:w="6744" w:type="dxa"/>
          </w:tcPr>
          <w:p w14:paraId="3F63834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Study Relating To The Working Hours, Overtime, And Rest Periods Under The Factories Act, 1948</w:t>
            </w:r>
          </w:p>
        </w:tc>
      </w:tr>
      <w:tr w:rsidR="000F662A" w:rsidRPr="00F61394" w14:paraId="3A52D07E" w14:textId="77777777" w:rsidTr="000F662A">
        <w:tc>
          <w:tcPr>
            <w:tcW w:w="1270" w:type="dxa"/>
            <w:vAlign w:val="center"/>
          </w:tcPr>
          <w:p w14:paraId="050F9A3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3326" w:type="dxa"/>
            <w:vAlign w:val="center"/>
          </w:tcPr>
          <w:p w14:paraId="429D219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ANURADHA BARMAN</w:t>
            </w:r>
          </w:p>
        </w:tc>
        <w:tc>
          <w:tcPr>
            <w:tcW w:w="6744" w:type="dxa"/>
          </w:tcPr>
          <w:p w14:paraId="211EEC0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Concept Of Hazardous Work And Prohibition Of Employment Of Women And Children Under The Factories Act, 1948</w:t>
            </w:r>
          </w:p>
        </w:tc>
      </w:tr>
      <w:tr w:rsidR="000F662A" w:rsidRPr="00F61394" w14:paraId="27CF5E7F" w14:textId="77777777" w:rsidTr="000F662A">
        <w:tc>
          <w:tcPr>
            <w:tcW w:w="1270" w:type="dxa"/>
            <w:vAlign w:val="center"/>
          </w:tcPr>
          <w:p w14:paraId="161551D6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3326" w:type="dxa"/>
            <w:vAlign w:val="center"/>
          </w:tcPr>
          <w:p w14:paraId="4AF12CF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ABHINAV AGARWALLA</w:t>
            </w:r>
          </w:p>
        </w:tc>
        <w:tc>
          <w:tcPr>
            <w:tcW w:w="6744" w:type="dxa"/>
          </w:tcPr>
          <w:p w14:paraId="2157291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Study Relating To The Factories Act, 1948 And Its Effect On Women Workers In India</w:t>
            </w:r>
          </w:p>
        </w:tc>
      </w:tr>
      <w:tr w:rsidR="000F662A" w:rsidRPr="00F61394" w14:paraId="0599E4E8" w14:textId="77777777" w:rsidTr="000F662A">
        <w:tc>
          <w:tcPr>
            <w:tcW w:w="1270" w:type="dxa"/>
            <w:vAlign w:val="center"/>
          </w:tcPr>
          <w:p w14:paraId="59690880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80</w:t>
            </w:r>
          </w:p>
        </w:tc>
        <w:tc>
          <w:tcPr>
            <w:tcW w:w="3326" w:type="dxa"/>
            <w:vAlign w:val="center"/>
          </w:tcPr>
          <w:p w14:paraId="2D77F29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OMKAR LIMBU</w:t>
            </w:r>
          </w:p>
        </w:tc>
        <w:tc>
          <w:tcPr>
            <w:tcW w:w="6744" w:type="dxa"/>
          </w:tcPr>
          <w:p w14:paraId="6DA24765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Study Relating To The Amendments To The Factories Act, 1948: Need For Reform In The Modern Industrial Landscape</w:t>
            </w:r>
          </w:p>
        </w:tc>
      </w:tr>
      <w:tr w:rsidR="000F662A" w:rsidRPr="00F61394" w14:paraId="30C3C552" w14:textId="77777777" w:rsidTr="000F662A">
        <w:tc>
          <w:tcPr>
            <w:tcW w:w="1270" w:type="dxa"/>
            <w:vAlign w:val="center"/>
          </w:tcPr>
          <w:p w14:paraId="7BEF4B7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81</w:t>
            </w:r>
          </w:p>
        </w:tc>
        <w:tc>
          <w:tcPr>
            <w:tcW w:w="3326" w:type="dxa"/>
            <w:vAlign w:val="center"/>
          </w:tcPr>
          <w:p w14:paraId="262EA3A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BIPLAB SUTRADHAR</w:t>
            </w:r>
          </w:p>
        </w:tc>
        <w:tc>
          <w:tcPr>
            <w:tcW w:w="6744" w:type="dxa"/>
          </w:tcPr>
          <w:p w14:paraId="66499AC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ab/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M/S. Hindustan Zinc Ltd. V. The Workmen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(2019) Under The Factories Act 1948</w:t>
            </w:r>
          </w:p>
        </w:tc>
      </w:tr>
      <w:tr w:rsidR="000F662A" w:rsidRPr="00F61394" w14:paraId="34801484" w14:textId="77777777" w:rsidTr="000F662A">
        <w:tc>
          <w:tcPr>
            <w:tcW w:w="1270" w:type="dxa"/>
            <w:vAlign w:val="center"/>
          </w:tcPr>
          <w:p w14:paraId="6175AC6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82</w:t>
            </w:r>
          </w:p>
        </w:tc>
        <w:tc>
          <w:tcPr>
            <w:tcW w:w="3326" w:type="dxa"/>
            <w:vAlign w:val="center"/>
          </w:tcPr>
          <w:p w14:paraId="7A63246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AYANANGSHU BISWAS</w:t>
            </w:r>
          </w:p>
        </w:tc>
        <w:tc>
          <w:tcPr>
            <w:tcW w:w="6744" w:type="dxa"/>
          </w:tcPr>
          <w:p w14:paraId="4877BC50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State Of Rajasthan V. M/S. Rajasthan State Chemical Works Ltd.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(2017)Under The Factories Act 1948</w:t>
            </w:r>
          </w:p>
        </w:tc>
      </w:tr>
      <w:tr w:rsidR="000F662A" w:rsidRPr="00F61394" w14:paraId="0ABA3772" w14:textId="77777777" w:rsidTr="000F662A">
        <w:tc>
          <w:tcPr>
            <w:tcW w:w="1270" w:type="dxa"/>
            <w:vAlign w:val="center"/>
          </w:tcPr>
          <w:p w14:paraId="309FE26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3326" w:type="dxa"/>
            <w:vAlign w:val="center"/>
          </w:tcPr>
          <w:p w14:paraId="00BE143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MD MANJUR ELAHI</w:t>
            </w:r>
          </w:p>
        </w:tc>
        <w:tc>
          <w:tcPr>
            <w:tcW w:w="6744" w:type="dxa"/>
          </w:tcPr>
          <w:p w14:paraId="171B3B2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Case Analysis Of M/S. Escorts Ltd. V. State Of Haryana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(2016)Under The Factories Act 1948</w:t>
            </w:r>
          </w:p>
        </w:tc>
      </w:tr>
      <w:tr w:rsidR="000F662A" w:rsidRPr="00F61394" w14:paraId="1FF85D9C" w14:textId="77777777" w:rsidTr="000F662A">
        <w:tc>
          <w:tcPr>
            <w:tcW w:w="1270" w:type="dxa"/>
            <w:vAlign w:val="center"/>
          </w:tcPr>
          <w:p w14:paraId="24EDC65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3326" w:type="dxa"/>
            <w:vAlign w:val="center"/>
          </w:tcPr>
          <w:p w14:paraId="50DE3F4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SAIKAT DEB</w:t>
            </w:r>
          </w:p>
        </w:tc>
        <w:tc>
          <w:tcPr>
            <w:tcW w:w="6744" w:type="dxa"/>
          </w:tcPr>
          <w:p w14:paraId="792F2055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Shiv Kumar Sharma V. Union Of India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(2015)Under The Factories Act 1948</w:t>
            </w:r>
          </w:p>
        </w:tc>
      </w:tr>
      <w:tr w:rsidR="000F662A" w:rsidRPr="00F61394" w14:paraId="01AA43D6" w14:textId="77777777" w:rsidTr="000F662A">
        <w:tc>
          <w:tcPr>
            <w:tcW w:w="1270" w:type="dxa"/>
            <w:vAlign w:val="center"/>
          </w:tcPr>
          <w:p w14:paraId="162BDF8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85</w:t>
            </w:r>
          </w:p>
        </w:tc>
        <w:tc>
          <w:tcPr>
            <w:tcW w:w="3326" w:type="dxa"/>
            <w:vAlign w:val="center"/>
          </w:tcPr>
          <w:p w14:paraId="2C2BC85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DEEP CHAKRABORTY</w:t>
            </w:r>
          </w:p>
        </w:tc>
        <w:tc>
          <w:tcPr>
            <w:tcW w:w="6744" w:type="dxa"/>
          </w:tcPr>
          <w:p w14:paraId="26B17A36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National </w:t>
            </w:r>
            <w:proofErr w:type="spellStart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Labour</w:t>
            </w:r>
            <w:proofErr w:type="spellEnd"/>
            <w:r w:rsidRPr="00F61394">
              <w:rPr>
                <w:rStyle w:val="Emphasis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Welfare Board V. R.K. Aggarwal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(2012)Under The Factories Act 1948</w:t>
            </w:r>
          </w:p>
        </w:tc>
      </w:tr>
      <w:tr w:rsidR="000F662A" w:rsidRPr="00F61394" w14:paraId="41785525" w14:textId="77777777" w:rsidTr="000F662A">
        <w:tc>
          <w:tcPr>
            <w:tcW w:w="1270" w:type="dxa"/>
            <w:vAlign w:val="center"/>
          </w:tcPr>
          <w:p w14:paraId="7BF9108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3326" w:type="dxa"/>
            <w:vAlign w:val="center"/>
          </w:tcPr>
          <w:p w14:paraId="1CFBF63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SUNANDA CHAKRABORTY</w:t>
            </w:r>
          </w:p>
        </w:tc>
        <w:tc>
          <w:tcPr>
            <w:tcW w:w="6744" w:type="dxa"/>
          </w:tcPr>
          <w:p w14:paraId="0920917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Historical Development And Legislative Intent Of The Maternity Benefit Act, 1961</w:t>
            </w:r>
          </w:p>
        </w:tc>
      </w:tr>
      <w:tr w:rsidR="000F662A" w:rsidRPr="00F61394" w14:paraId="490BA596" w14:textId="77777777" w:rsidTr="000F662A">
        <w:tc>
          <w:tcPr>
            <w:tcW w:w="1270" w:type="dxa"/>
            <w:vAlign w:val="center"/>
          </w:tcPr>
          <w:p w14:paraId="4067560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3326" w:type="dxa"/>
            <w:vAlign w:val="center"/>
          </w:tcPr>
          <w:p w14:paraId="575BAEA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NIRVICK PAUL</w:t>
            </w:r>
          </w:p>
        </w:tc>
        <w:tc>
          <w:tcPr>
            <w:tcW w:w="6744" w:type="dxa"/>
          </w:tcPr>
          <w:p w14:paraId="7348C07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Key Provisions Of The Maternity Benefit Act, 1961: A Comprehensive Overview</w:t>
            </w:r>
          </w:p>
        </w:tc>
      </w:tr>
      <w:tr w:rsidR="000F662A" w:rsidRPr="00F61394" w14:paraId="468DA392" w14:textId="77777777" w:rsidTr="000F662A">
        <w:tc>
          <w:tcPr>
            <w:tcW w:w="1270" w:type="dxa"/>
            <w:vAlign w:val="center"/>
          </w:tcPr>
          <w:p w14:paraId="5EDC531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88</w:t>
            </w:r>
          </w:p>
        </w:tc>
        <w:tc>
          <w:tcPr>
            <w:tcW w:w="3326" w:type="dxa"/>
            <w:vAlign w:val="center"/>
          </w:tcPr>
          <w:p w14:paraId="456D87C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TAPASYA PAUL</w:t>
            </w:r>
          </w:p>
        </w:tc>
        <w:tc>
          <w:tcPr>
            <w:tcW w:w="6744" w:type="dxa"/>
          </w:tcPr>
          <w:p w14:paraId="15FDD97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Critical Overview Of The Maternity Benefit Act, 1961: Rights And Protections For Working Women In India</w:t>
            </w:r>
          </w:p>
        </w:tc>
      </w:tr>
      <w:tr w:rsidR="000F662A" w:rsidRPr="00F61394" w14:paraId="562B623A" w14:textId="77777777" w:rsidTr="000F662A">
        <w:tc>
          <w:tcPr>
            <w:tcW w:w="1270" w:type="dxa"/>
            <w:vAlign w:val="center"/>
          </w:tcPr>
          <w:p w14:paraId="42C8E7F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89</w:t>
            </w:r>
          </w:p>
        </w:tc>
        <w:tc>
          <w:tcPr>
            <w:tcW w:w="3326" w:type="dxa"/>
            <w:vAlign w:val="center"/>
          </w:tcPr>
          <w:p w14:paraId="3078A77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MUJAHIDUL ISLAM</w:t>
            </w:r>
          </w:p>
        </w:tc>
        <w:tc>
          <w:tcPr>
            <w:tcW w:w="6744" w:type="dxa"/>
          </w:tcPr>
          <w:p w14:paraId="1FBDF9F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Critical Analysis Amendments To The Maternity Benefit Act, 1961: A Study Of The 2017 Amendments</w:t>
            </w:r>
          </w:p>
        </w:tc>
      </w:tr>
      <w:tr w:rsidR="000F662A" w:rsidRPr="00F61394" w14:paraId="1C7B4A17" w14:textId="77777777" w:rsidTr="000F662A">
        <w:tc>
          <w:tcPr>
            <w:tcW w:w="1270" w:type="dxa"/>
            <w:vAlign w:val="center"/>
          </w:tcPr>
          <w:p w14:paraId="596441A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3326" w:type="dxa"/>
            <w:vAlign w:val="center"/>
          </w:tcPr>
          <w:p w14:paraId="76389EA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REASON CHHETRI</w:t>
            </w:r>
          </w:p>
        </w:tc>
        <w:tc>
          <w:tcPr>
            <w:tcW w:w="6744" w:type="dxa"/>
          </w:tcPr>
          <w:p w14:paraId="752B62D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A Study Relating To The Challenges In Implementing The Maternity Benefit Act, 1961 In The Informal Sector</w:t>
            </w:r>
          </w:p>
        </w:tc>
      </w:tr>
      <w:tr w:rsidR="000F662A" w:rsidRPr="00F61394" w14:paraId="7D7BA5A2" w14:textId="77777777" w:rsidTr="000F662A">
        <w:tc>
          <w:tcPr>
            <w:tcW w:w="1270" w:type="dxa"/>
            <w:vAlign w:val="center"/>
          </w:tcPr>
          <w:p w14:paraId="40D61D90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91</w:t>
            </w:r>
          </w:p>
        </w:tc>
        <w:tc>
          <w:tcPr>
            <w:tcW w:w="3326" w:type="dxa"/>
            <w:vAlign w:val="center"/>
          </w:tcPr>
          <w:p w14:paraId="7138E28B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SARTHAK MUKHOPADHYAY</w:t>
            </w:r>
          </w:p>
        </w:tc>
        <w:tc>
          <w:tcPr>
            <w:tcW w:w="6744" w:type="dxa"/>
          </w:tcPr>
          <w:p w14:paraId="2E57E868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Shahida Sultana V. State Of Telangana under The Maternity Benefit Act  1961</w:t>
            </w:r>
          </w:p>
        </w:tc>
      </w:tr>
      <w:tr w:rsidR="000F662A" w:rsidRPr="00F61394" w14:paraId="2A591BE1" w14:textId="77777777" w:rsidTr="000F662A">
        <w:tc>
          <w:tcPr>
            <w:tcW w:w="1270" w:type="dxa"/>
            <w:vAlign w:val="center"/>
          </w:tcPr>
          <w:p w14:paraId="0B8E3F7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3326" w:type="dxa"/>
            <w:vAlign w:val="center"/>
          </w:tcPr>
          <w:p w14:paraId="6B25D61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SAMARJEET GUPTA</w:t>
            </w:r>
          </w:p>
        </w:tc>
        <w:tc>
          <w:tcPr>
            <w:tcW w:w="6744" w:type="dxa"/>
          </w:tcPr>
          <w:p w14:paraId="259398C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proofErr w:type="spellStart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Rathnamani</w:t>
            </w:r>
            <w:proofErr w:type="spellEnd"/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V. Union Of India (</w:t>
            </w: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2017) 1 SCC 295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under The Maternity Benefit Act  1961</w:t>
            </w:r>
          </w:p>
        </w:tc>
      </w:tr>
      <w:tr w:rsidR="000F662A" w:rsidRPr="00F61394" w14:paraId="7F6226FC" w14:textId="77777777" w:rsidTr="000F662A">
        <w:tc>
          <w:tcPr>
            <w:tcW w:w="1270" w:type="dxa"/>
            <w:vAlign w:val="center"/>
          </w:tcPr>
          <w:p w14:paraId="378F5DC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93</w:t>
            </w:r>
          </w:p>
        </w:tc>
        <w:tc>
          <w:tcPr>
            <w:tcW w:w="3326" w:type="dxa"/>
            <w:vAlign w:val="center"/>
          </w:tcPr>
          <w:p w14:paraId="120E843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HARSHIT MARODIA</w:t>
            </w:r>
          </w:p>
        </w:tc>
        <w:tc>
          <w:tcPr>
            <w:tcW w:w="6744" w:type="dxa"/>
          </w:tcPr>
          <w:p w14:paraId="51F3571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Suman Gupta V. National Fertilizers Limited</w:t>
            </w: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2020: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The Maternity Benefit Act  1961</w:t>
            </w:r>
          </w:p>
        </w:tc>
      </w:tr>
      <w:tr w:rsidR="000F662A" w:rsidRPr="00F61394" w14:paraId="28CC7B0C" w14:textId="77777777" w:rsidTr="000F662A">
        <w:tc>
          <w:tcPr>
            <w:tcW w:w="1270" w:type="dxa"/>
            <w:vAlign w:val="center"/>
          </w:tcPr>
          <w:p w14:paraId="737E92D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3326" w:type="dxa"/>
            <w:vAlign w:val="center"/>
          </w:tcPr>
          <w:p w14:paraId="59D562A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PARUL MARODIA</w:t>
            </w:r>
          </w:p>
        </w:tc>
        <w:tc>
          <w:tcPr>
            <w:tcW w:w="6744" w:type="dxa"/>
          </w:tcPr>
          <w:p w14:paraId="6A35B0CC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Food Corporation Of India V. Harinder Kaur 2022 Under The Maternity Benefit Act  1961</w:t>
            </w:r>
          </w:p>
        </w:tc>
      </w:tr>
      <w:tr w:rsidR="000F662A" w:rsidRPr="00F61394" w14:paraId="26C74738" w14:textId="77777777" w:rsidTr="000F662A">
        <w:tc>
          <w:tcPr>
            <w:tcW w:w="1270" w:type="dxa"/>
            <w:vAlign w:val="center"/>
          </w:tcPr>
          <w:p w14:paraId="47993547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95</w:t>
            </w:r>
          </w:p>
        </w:tc>
        <w:tc>
          <w:tcPr>
            <w:tcW w:w="3326" w:type="dxa"/>
            <w:vAlign w:val="center"/>
          </w:tcPr>
          <w:p w14:paraId="5B9DCE4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SANGAY WANGCHUK</w:t>
            </w:r>
          </w:p>
        </w:tc>
        <w:tc>
          <w:tcPr>
            <w:tcW w:w="6744" w:type="dxa"/>
          </w:tcPr>
          <w:p w14:paraId="4FFFE37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The Comparison Between The Maternity Benefits Act, Of 1961 In India And Maternity Leave Laws In Other Countries (E.G., Scandinavian Countries Or The United States)</w:t>
            </w:r>
          </w:p>
        </w:tc>
      </w:tr>
      <w:tr w:rsidR="000F662A" w:rsidRPr="00F61394" w14:paraId="67392658" w14:textId="77777777" w:rsidTr="000F662A">
        <w:tc>
          <w:tcPr>
            <w:tcW w:w="1270" w:type="dxa"/>
            <w:vAlign w:val="center"/>
          </w:tcPr>
          <w:p w14:paraId="4603FF2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96</w:t>
            </w:r>
          </w:p>
        </w:tc>
        <w:tc>
          <w:tcPr>
            <w:tcW w:w="3326" w:type="dxa"/>
            <w:vAlign w:val="center"/>
          </w:tcPr>
          <w:p w14:paraId="225FF31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TENZIN NEDUP</w:t>
            </w:r>
          </w:p>
        </w:tc>
        <w:tc>
          <w:tcPr>
            <w:tcW w:w="6744" w:type="dxa"/>
          </w:tcPr>
          <w:p w14:paraId="55FD086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Case Analysis Of </w:t>
            </w:r>
            <w:r w:rsidRPr="00F61394">
              <w:rPr>
                <w:rStyle w:val="Strong"/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Municipal Corporation Of Delhi V. Female Workers 2022 Under The Maternity Benefit Act  1961</w:t>
            </w:r>
          </w:p>
        </w:tc>
      </w:tr>
      <w:tr w:rsidR="000F662A" w:rsidRPr="00F61394" w14:paraId="2B65EBA4" w14:textId="77777777" w:rsidTr="000F662A">
        <w:tc>
          <w:tcPr>
            <w:tcW w:w="1270" w:type="dxa"/>
            <w:vAlign w:val="center"/>
          </w:tcPr>
          <w:p w14:paraId="1680FBA0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97</w:t>
            </w:r>
          </w:p>
        </w:tc>
        <w:tc>
          <w:tcPr>
            <w:tcW w:w="3326" w:type="dxa"/>
            <w:vAlign w:val="center"/>
          </w:tcPr>
          <w:p w14:paraId="6D41F40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TSHERING DOMA BHUTIA</w:t>
            </w:r>
          </w:p>
        </w:tc>
        <w:tc>
          <w:tcPr>
            <w:tcW w:w="6744" w:type="dxa"/>
          </w:tcPr>
          <w:p w14:paraId="163C892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 A Critical Analysis Of The Introduction To The Concept Of Right To Work In India </w:t>
            </w:r>
          </w:p>
        </w:tc>
      </w:tr>
      <w:tr w:rsidR="000F662A" w:rsidRPr="00F61394" w14:paraId="318088A3" w14:textId="77777777" w:rsidTr="000F662A">
        <w:tc>
          <w:tcPr>
            <w:tcW w:w="1270" w:type="dxa"/>
            <w:vAlign w:val="center"/>
          </w:tcPr>
          <w:p w14:paraId="000DC9F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3326" w:type="dxa"/>
            <w:vAlign w:val="center"/>
          </w:tcPr>
          <w:p w14:paraId="2C091AD0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JAYITA BHATTACHARJEE</w:t>
            </w:r>
          </w:p>
        </w:tc>
        <w:tc>
          <w:tcPr>
            <w:tcW w:w="6744" w:type="dxa"/>
          </w:tcPr>
          <w:p w14:paraId="7456657E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A Critical Analysis Of Authority Under The Industrial Dispute Act 1947</w:t>
            </w:r>
          </w:p>
        </w:tc>
      </w:tr>
      <w:tr w:rsidR="000F662A" w:rsidRPr="00F61394" w14:paraId="02471A16" w14:textId="77777777" w:rsidTr="000F662A">
        <w:tc>
          <w:tcPr>
            <w:tcW w:w="1270" w:type="dxa"/>
            <w:vAlign w:val="center"/>
          </w:tcPr>
          <w:p w14:paraId="2B06A46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99</w:t>
            </w:r>
          </w:p>
        </w:tc>
        <w:tc>
          <w:tcPr>
            <w:tcW w:w="3326" w:type="dxa"/>
            <w:vAlign w:val="center"/>
          </w:tcPr>
          <w:p w14:paraId="38DE501F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DELOWAR HUSSAIN</w:t>
            </w:r>
          </w:p>
        </w:tc>
        <w:tc>
          <w:tcPr>
            <w:tcW w:w="6744" w:type="dxa"/>
          </w:tcPr>
          <w:p w14:paraId="43B4986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Case Analysis Of Minerva Mill Ltd Bangalore V Their Workmen Under The Industrial Dispute Act 1947</w:t>
            </w:r>
          </w:p>
        </w:tc>
      </w:tr>
      <w:tr w:rsidR="000F662A" w:rsidRPr="00F61394" w14:paraId="174548B8" w14:textId="77777777" w:rsidTr="000F662A">
        <w:tc>
          <w:tcPr>
            <w:tcW w:w="1270" w:type="dxa"/>
            <w:vAlign w:val="center"/>
          </w:tcPr>
          <w:p w14:paraId="7CC064BA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3326" w:type="dxa"/>
            <w:vAlign w:val="center"/>
          </w:tcPr>
          <w:p w14:paraId="7BE53040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ABHIK GHOSH</w:t>
            </w:r>
          </w:p>
        </w:tc>
        <w:tc>
          <w:tcPr>
            <w:tcW w:w="6744" w:type="dxa"/>
          </w:tcPr>
          <w:p w14:paraId="227901C3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Of Illegal Strike And Legal Strike Under The Industrial Dispute Act 1947 </w:t>
            </w:r>
          </w:p>
        </w:tc>
      </w:tr>
      <w:tr w:rsidR="000F662A" w:rsidRPr="00F61394" w14:paraId="35FE05E0" w14:textId="77777777" w:rsidTr="000F662A">
        <w:tc>
          <w:tcPr>
            <w:tcW w:w="1270" w:type="dxa"/>
            <w:vAlign w:val="center"/>
          </w:tcPr>
          <w:p w14:paraId="58037B22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3326" w:type="dxa"/>
            <w:vAlign w:val="center"/>
          </w:tcPr>
          <w:p w14:paraId="18979B59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ANUBHAV SEN GUPTA</w:t>
            </w:r>
          </w:p>
        </w:tc>
        <w:tc>
          <w:tcPr>
            <w:tcW w:w="6744" w:type="dxa"/>
          </w:tcPr>
          <w:p w14:paraId="0B2F7090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Judicial Interpretation On The Right Of The Laid Off Worker To Pay The Layoff Remuneration : An Analysis </w:t>
            </w:r>
          </w:p>
        </w:tc>
      </w:tr>
      <w:tr w:rsidR="000F662A" w:rsidRPr="00F61394" w14:paraId="0FBEE9DB" w14:textId="77777777" w:rsidTr="000F662A">
        <w:tc>
          <w:tcPr>
            <w:tcW w:w="1270" w:type="dxa"/>
            <w:vAlign w:val="center"/>
          </w:tcPr>
          <w:p w14:paraId="6D3439B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3326" w:type="dxa"/>
            <w:vAlign w:val="center"/>
          </w:tcPr>
          <w:p w14:paraId="0797FFE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RUPESHA DIKSHIT</w:t>
            </w:r>
          </w:p>
        </w:tc>
        <w:tc>
          <w:tcPr>
            <w:tcW w:w="6744" w:type="dxa"/>
          </w:tcPr>
          <w:p w14:paraId="6D41C8BD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Evolution Of The Industrial Disputes Act, 1947: Historical Context And Significance</w:t>
            </w:r>
          </w:p>
        </w:tc>
      </w:tr>
      <w:tr w:rsidR="000F662A" w:rsidRPr="00F61394" w14:paraId="73AF0F5C" w14:textId="77777777" w:rsidTr="000F662A">
        <w:tc>
          <w:tcPr>
            <w:tcW w:w="1270" w:type="dxa"/>
            <w:vAlign w:val="center"/>
          </w:tcPr>
          <w:p w14:paraId="2A1E3F51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3326" w:type="dxa"/>
            <w:vAlign w:val="center"/>
          </w:tcPr>
          <w:p w14:paraId="656FC836" w14:textId="77777777" w:rsidR="000F662A" w:rsidRPr="00F61394" w:rsidRDefault="000F662A" w:rsidP="000F662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ALI AKBAR</w:t>
            </w:r>
          </w:p>
        </w:tc>
        <w:tc>
          <w:tcPr>
            <w:tcW w:w="6744" w:type="dxa"/>
          </w:tcPr>
          <w:p w14:paraId="0C60ABE4" w14:textId="77777777" w:rsidR="000F662A" w:rsidRPr="00F61394" w:rsidRDefault="000F662A" w:rsidP="000F662A">
            <w:pPr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A Critical Analysis Of Authority Under The Industrial Dispute Act 1947</w:t>
            </w:r>
          </w:p>
        </w:tc>
      </w:tr>
      <w:tr w:rsidR="000F662A" w:rsidRPr="00F61394" w14:paraId="468CA732" w14:textId="77777777" w:rsidTr="000F662A">
        <w:tc>
          <w:tcPr>
            <w:tcW w:w="1270" w:type="dxa"/>
          </w:tcPr>
          <w:p w14:paraId="1DED2BD8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104</w:t>
            </w:r>
          </w:p>
        </w:tc>
        <w:tc>
          <w:tcPr>
            <w:tcW w:w="3326" w:type="dxa"/>
            <w:vAlign w:val="center"/>
          </w:tcPr>
          <w:p w14:paraId="2EB7B4D8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ANAMIKA PAUL</w:t>
            </w:r>
          </w:p>
        </w:tc>
        <w:tc>
          <w:tcPr>
            <w:tcW w:w="6744" w:type="dxa"/>
          </w:tcPr>
          <w:p w14:paraId="58A17EDC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Case Analysis Of Minerva Mill Ltd Bangalore V Their Workmen Under The Industrial Dispute Act 1947</w:t>
            </w:r>
          </w:p>
        </w:tc>
      </w:tr>
      <w:tr w:rsidR="000F662A" w:rsidRPr="00F61394" w14:paraId="4178F7E9" w14:textId="77777777" w:rsidTr="000F662A">
        <w:tc>
          <w:tcPr>
            <w:tcW w:w="1270" w:type="dxa"/>
          </w:tcPr>
          <w:p w14:paraId="1CF70ADF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3326" w:type="dxa"/>
            <w:vAlign w:val="center"/>
          </w:tcPr>
          <w:p w14:paraId="4C68E175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PANKOJ DEBNATH</w:t>
            </w:r>
          </w:p>
        </w:tc>
        <w:tc>
          <w:tcPr>
            <w:tcW w:w="6744" w:type="dxa"/>
          </w:tcPr>
          <w:p w14:paraId="6E9E142D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Of Illegal Strike And Legal Strike Under The Industrial Dispute Act 1947 </w:t>
            </w:r>
          </w:p>
        </w:tc>
      </w:tr>
      <w:tr w:rsidR="000F662A" w:rsidRPr="00F61394" w14:paraId="6A5AF89D" w14:textId="77777777" w:rsidTr="000F662A">
        <w:tc>
          <w:tcPr>
            <w:tcW w:w="1270" w:type="dxa"/>
          </w:tcPr>
          <w:p w14:paraId="58CB7F55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106</w:t>
            </w:r>
          </w:p>
        </w:tc>
        <w:tc>
          <w:tcPr>
            <w:tcW w:w="3326" w:type="dxa"/>
            <w:vAlign w:val="center"/>
          </w:tcPr>
          <w:p w14:paraId="11E0C9FB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SANTANU DAS ROY</w:t>
            </w:r>
          </w:p>
        </w:tc>
        <w:tc>
          <w:tcPr>
            <w:tcW w:w="6744" w:type="dxa"/>
          </w:tcPr>
          <w:p w14:paraId="77B15D73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Judicial Interpretation On The Right Of The Laid Off Worker To Pay The Layoff Remuneration : An Analysis </w:t>
            </w:r>
          </w:p>
        </w:tc>
      </w:tr>
      <w:tr w:rsidR="000F662A" w:rsidRPr="00F61394" w14:paraId="79722D22" w14:textId="77777777" w:rsidTr="000F662A">
        <w:tc>
          <w:tcPr>
            <w:tcW w:w="1270" w:type="dxa"/>
          </w:tcPr>
          <w:p w14:paraId="3F009858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107</w:t>
            </w:r>
          </w:p>
        </w:tc>
        <w:tc>
          <w:tcPr>
            <w:tcW w:w="3326" w:type="dxa"/>
            <w:vAlign w:val="center"/>
          </w:tcPr>
          <w:p w14:paraId="14E144BC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KAJAL ROY</w:t>
            </w:r>
          </w:p>
        </w:tc>
        <w:tc>
          <w:tcPr>
            <w:tcW w:w="6744" w:type="dxa"/>
          </w:tcPr>
          <w:p w14:paraId="21168ED4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Evolution Of The Industrial Disputes Act, 1947: Historical Context And Significance</w:t>
            </w:r>
          </w:p>
        </w:tc>
      </w:tr>
      <w:tr w:rsidR="000F662A" w:rsidRPr="00F61394" w14:paraId="0E455561" w14:textId="77777777" w:rsidTr="000F662A">
        <w:tc>
          <w:tcPr>
            <w:tcW w:w="1270" w:type="dxa"/>
          </w:tcPr>
          <w:p w14:paraId="2C3A748D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3326" w:type="dxa"/>
            <w:vAlign w:val="center"/>
          </w:tcPr>
          <w:p w14:paraId="59962129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PAYAL SARKAR</w:t>
            </w:r>
          </w:p>
        </w:tc>
        <w:tc>
          <w:tcPr>
            <w:tcW w:w="6744" w:type="dxa"/>
          </w:tcPr>
          <w:p w14:paraId="6F82F6DC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Amendments To The Industrial Disputes Act1947: A Critical Review Of Recent Reforms And Their Impact</w:t>
            </w:r>
          </w:p>
        </w:tc>
      </w:tr>
      <w:tr w:rsidR="000F662A" w:rsidRPr="00F61394" w14:paraId="419A6556" w14:textId="77777777" w:rsidTr="000F662A">
        <w:tc>
          <w:tcPr>
            <w:tcW w:w="1270" w:type="dxa"/>
          </w:tcPr>
          <w:p w14:paraId="14E91CAB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109</w:t>
            </w:r>
          </w:p>
        </w:tc>
        <w:tc>
          <w:tcPr>
            <w:tcW w:w="3326" w:type="dxa"/>
            <w:vAlign w:val="center"/>
          </w:tcPr>
          <w:p w14:paraId="4DFD88F6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PAPAI HALDER</w:t>
            </w:r>
          </w:p>
        </w:tc>
        <w:tc>
          <w:tcPr>
            <w:tcW w:w="6744" w:type="dxa"/>
          </w:tcPr>
          <w:p w14:paraId="127C3217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To Layoff,' 'Retrenchment,' And 'Closure' Under The Industrial Disputes Act1947: Indian Perspective </w:t>
            </w:r>
          </w:p>
        </w:tc>
      </w:tr>
      <w:tr w:rsidR="000F662A" w:rsidRPr="00F61394" w14:paraId="10DFA17F" w14:textId="77777777" w:rsidTr="000F662A">
        <w:tc>
          <w:tcPr>
            <w:tcW w:w="1270" w:type="dxa"/>
          </w:tcPr>
          <w:p w14:paraId="5B2E6AEF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lastRenderedPageBreak/>
              <w:t>110</w:t>
            </w:r>
          </w:p>
        </w:tc>
        <w:tc>
          <w:tcPr>
            <w:tcW w:w="3326" w:type="dxa"/>
            <w:vAlign w:val="center"/>
          </w:tcPr>
          <w:p w14:paraId="1EC932BC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DIPANKAR DAS</w:t>
            </w:r>
          </w:p>
        </w:tc>
        <w:tc>
          <w:tcPr>
            <w:tcW w:w="6744" w:type="dxa"/>
          </w:tcPr>
          <w:p w14:paraId="27AC1CF5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 xml:space="preserve">The Right To Strike Under The Industrial Dispute Act 1947: A Legitimate Right?-Discuss </w:t>
            </w:r>
          </w:p>
        </w:tc>
      </w:tr>
      <w:tr w:rsidR="000F662A" w:rsidRPr="00F61394" w14:paraId="3FA5515C" w14:textId="77777777" w:rsidTr="000F662A">
        <w:tc>
          <w:tcPr>
            <w:tcW w:w="1270" w:type="dxa"/>
          </w:tcPr>
          <w:p w14:paraId="6E434B58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111</w:t>
            </w:r>
          </w:p>
        </w:tc>
        <w:tc>
          <w:tcPr>
            <w:tcW w:w="3326" w:type="dxa"/>
            <w:vAlign w:val="center"/>
          </w:tcPr>
          <w:p w14:paraId="26AE5061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NIKITA ROY</w:t>
            </w:r>
          </w:p>
        </w:tc>
        <w:tc>
          <w:tcPr>
            <w:tcW w:w="6744" w:type="dxa"/>
          </w:tcPr>
          <w:p w14:paraId="084E51D0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Comparison Of The Industrial Disputes Act Of 1947 With International Labor Standards: A Critical Analysis </w:t>
            </w:r>
          </w:p>
        </w:tc>
      </w:tr>
      <w:tr w:rsidR="000F662A" w:rsidRPr="00F61394" w14:paraId="64BB240F" w14:textId="77777777" w:rsidTr="000F662A">
        <w:tc>
          <w:tcPr>
            <w:tcW w:w="1270" w:type="dxa"/>
          </w:tcPr>
          <w:p w14:paraId="442F041F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112</w:t>
            </w:r>
          </w:p>
        </w:tc>
        <w:tc>
          <w:tcPr>
            <w:tcW w:w="3326" w:type="dxa"/>
            <w:vAlign w:val="center"/>
          </w:tcPr>
          <w:p w14:paraId="5ABE00F6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SHIPRA MAJUMDER</w:t>
            </w:r>
          </w:p>
        </w:tc>
        <w:tc>
          <w:tcPr>
            <w:tcW w:w="6744" w:type="dxa"/>
          </w:tcPr>
          <w:p w14:paraId="4637C631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The Role Of Trade Unions Under The Industrial Disputes Act Of 1947: A Critical Analysis </w:t>
            </w:r>
          </w:p>
        </w:tc>
      </w:tr>
      <w:tr w:rsidR="000F662A" w:rsidRPr="00F61394" w14:paraId="5465C25C" w14:textId="77777777" w:rsidTr="000F662A">
        <w:tc>
          <w:tcPr>
            <w:tcW w:w="1270" w:type="dxa"/>
          </w:tcPr>
          <w:p w14:paraId="7A63409E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3326" w:type="dxa"/>
            <w:vAlign w:val="center"/>
          </w:tcPr>
          <w:p w14:paraId="4CB2E030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RISHITA GOSWAMI</w:t>
            </w:r>
          </w:p>
        </w:tc>
        <w:tc>
          <w:tcPr>
            <w:tcW w:w="6744" w:type="dxa"/>
          </w:tcPr>
          <w:p w14:paraId="054F75C5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Verdana" w:hAnsi="Times New Roman" w:cs="Times New Roman"/>
                <w:color w:val="000000" w:themeColor="text1"/>
                <w:sz w:val="22"/>
                <w:szCs w:val="22"/>
              </w:rPr>
              <w:t>A Critical Analysis Of Authority Under The Industrial Dispute Act 1947</w:t>
            </w:r>
          </w:p>
        </w:tc>
      </w:tr>
      <w:tr w:rsidR="000F662A" w:rsidRPr="00F61394" w14:paraId="23D900A4" w14:textId="77777777" w:rsidTr="000F662A">
        <w:tc>
          <w:tcPr>
            <w:tcW w:w="1270" w:type="dxa"/>
          </w:tcPr>
          <w:p w14:paraId="5EDE1B50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114</w:t>
            </w:r>
          </w:p>
        </w:tc>
        <w:tc>
          <w:tcPr>
            <w:tcW w:w="3326" w:type="dxa"/>
            <w:vAlign w:val="center"/>
          </w:tcPr>
          <w:p w14:paraId="09CAA861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SONAM LAMA</w:t>
            </w:r>
          </w:p>
        </w:tc>
        <w:tc>
          <w:tcPr>
            <w:tcW w:w="6744" w:type="dxa"/>
          </w:tcPr>
          <w:p w14:paraId="3EAA3C53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 Case Analysis Of Minerva Mill Ltd Bangalore V Their Workmen Under The Industrial Dispute Act 1947</w:t>
            </w:r>
          </w:p>
        </w:tc>
      </w:tr>
      <w:tr w:rsidR="000F662A" w:rsidRPr="00F61394" w14:paraId="6A18B0E6" w14:textId="77777777" w:rsidTr="000F662A">
        <w:tc>
          <w:tcPr>
            <w:tcW w:w="1270" w:type="dxa"/>
          </w:tcPr>
          <w:p w14:paraId="56FA47CD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115</w:t>
            </w:r>
          </w:p>
        </w:tc>
        <w:tc>
          <w:tcPr>
            <w:tcW w:w="3326" w:type="dxa"/>
            <w:vAlign w:val="center"/>
          </w:tcPr>
          <w:p w14:paraId="5AA17477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JYOTIRADITYA DAS</w:t>
            </w:r>
          </w:p>
        </w:tc>
        <w:tc>
          <w:tcPr>
            <w:tcW w:w="6744" w:type="dxa"/>
          </w:tcPr>
          <w:p w14:paraId="7EFDCFC5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Critical Analysis Of Illegal Strike And Legal Strike Under The Industrial Dispute Act 1947 </w:t>
            </w:r>
          </w:p>
        </w:tc>
      </w:tr>
      <w:tr w:rsidR="000F662A" w:rsidRPr="00F61394" w14:paraId="729AB530" w14:textId="77777777" w:rsidTr="000F662A">
        <w:tc>
          <w:tcPr>
            <w:tcW w:w="1270" w:type="dxa"/>
          </w:tcPr>
          <w:p w14:paraId="50475CF7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116</w:t>
            </w:r>
          </w:p>
        </w:tc>
        <w:tc>
          <w:tcPr>
            <w:tcW w:w="3326" w:type="dxa"/>
            <w:vAlign w:val="center"/>
          </w:tcPr>
          <w:p w14:paraId="5CC661C5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SNEHA BHOWMIK</w:t>
            </w:r>
          </w:p>
        </w:tc>
        <w:tc>
          <w:tcPr>
            <w:tcW w:w="6744" w:type="dxa"/>
          </w:tcPr>
          <w:p w14:paraId="41A1ADF0" w14:textId="77777777" w:rsidR="000F662A" w:rsidRPr="00F61394" w:rsidRDefault="000F662A" w:rsidP="000F662A">
            <w:pPr>
              <w:tabs>
                <w:tab w:val="left" w:pos="1788"/>
              </w:tabs>
              <w:ind w:right="887"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Judicial Interpretation On The Right Of The Laid Off Worker To Pay The Layoff Remuneration : An Analysis </w:t>
            </w:r>
          </w:p>
        </w:tc>
      </w:tr>
      <w:tr w:rsidR="000F662A" w:rsidRPr="00F61394" w14:paraId="2145B349" w14:textId="77777777" w:rsidTr="000F662A">
        <w:tc>
          <w:tcPr>
            <w:tcW w:w="1270" w:type="dxa"/>
          </w:tcPr>
          <w:p w14:paraId="3425ECF2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117</w:t>
            </w:r>
          </w:p>
        </w:tc>
        <w:tc>
          <w:tcPr>
            <w:tcW w:w="3326" w:type="dxa"/>
            <w:vAlign w:val="center"/>
          </w:tcPr>
          <w:p w14:paraId="2DFFD928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PINKI ROY</w:t>
            </w:r>
          </w:p>
        </w:tc>
        <w:tc>
          <w:tcPr>
            <w:tcW w:w="6744" w:type="dxa"/>
          </w:tcPr>
          <w:p w14:paraId="4B3A93D2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Evolution Of The Industrial Disputes Act, 1947: Historical Context And Significance</w:t>
            </w:r>
          </w:p>
        </w:tc>
      </w:tr>
      <w:tr w:rsidR="000F662A" w:rsidRPr="00F61394" w14:paraId="1F5B1ADC" w14:textId="77777777" w:rsidTr="000F662A">
        <w:tc>
          <w:tcPr>
            <w:tcW w:w="1270" w:type="dxa"/>
          </w:tcPr>
          <w:p w14:paraId="09FBC2C0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118</w:t>
            </w:r>
          </w:p>
        </w:tc>
        <w:tc>
          <w:tcPr>
            <w:tcW w:w="3326" w:type="dxa"/>
            <w:vAlign w:val="center"/>
          </w:tcPr>
          <w:p w14:paraId="1A6B0151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BIKASH PAUL</w:t>
            </w:r>
          </w:p>
        </w:tc>
        <w:tc>
          <w:tcPr>
            <w:tcW w:w="6744" w:type="dxa"/>
          </w:tcPr>
          <w:p w14:paraId="161E316F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Amendments To The Industrial Disputes Act1947: A Critical Review Of Recent Reforms And Their Impact</w:t>
            </w:r>
          </w:p>
        </w:tc>
      </w:tr>
      <w:tr w:rsidR="000F662A" w:rsidRPr="00F61394" w14:paraId="3329B160" w14:textId="77777777" w:rsidTr="000F662A">
        <w:tc>
          <w:tcPr>
            <w:tcW w:w="1270" w:type="dxa"/>
          </w:tcPr>
          <w:p w14:paraId="052231DB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119</w:t>
            </w:r>
          </w:p>
        </w:tc>
        <w:tc>
          <w:tcPr>
            <w:tcW w:w="3326" w:type="dxa"/>
            <w:vAlign w:val="center"/>
          </w:tcPr>
          <w:p w14:paraId="0BDF606D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SHIV KUMAR BANSAL</w:t>
            </w:r>
          </w:p>
        </w:tc>
        <w:tc>
          <w:tcPr>
            <w:tcW w:w="6744" w:type="dxa"/>
          </w:tcPr>
          <w:p w14:paraId="1382DC1D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F61394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A Study Relating To Layoff,' 'Retrenchment,' And 'Closure' Under The Industrial Disputes Act1947: Indian Perspective </w:t>
            </w:r>
          </w:p>
          <w:p w14:paraId="1E4305F3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0C4804B6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1E96DE5" w14:textId="77777777" w:rsidR="000F662A" w:rsidRPr="00F61394" w:rsidRDefault="000F662A" w:rsidP="000F662A">
            <w:pPr>
              <w:tabs>
                <w:tab w:val="left" w:pos="1788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570A5703" w14:textId="77777777" w:rsidR="000F662A" w:rsidRPr="00F61394" w:rsidRDefault="000F662A" w:rsidP="000F662A">
      <w:pP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</w:p>
    <w:p w14:paraId="3FB6160F" w14:textId="77777777" w:rsidR="000F662A" w:rsidRPr="00F61394" w:rsidRDefault="000F662A" w:rsidP="00C0052D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NAME OF THE SUBJECT: LAW OF CRIMES II</w:t>
      </w:r>
    </w:p>
    <w:p w14:paraId="1146B0F7" w14:textId="38A37190" w:rsidR="000F662A" w:rsidRPr="00F61394" w:rsidRDefault="000F662A" w:rsidP="000F662A">
      <w:pPr>
        <w:pStyle w:val="ListParagraph"/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 xml:space="preserve">SUBJECT TEACHER: MR. </w:t>
      </w:r>
      <w:r w:rsidRPr="00F61394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2"/>
          <w:szCs w:val="22"/>
          <w:lang w:eastAsia="en-IN"/>
          <w14:ligatures w14:val="none"/>
        </w:rPr>
        <w:t>BHASKAR CHOUDHURY</w:t>
      </w:r>
    </w:p>
    <w:tbl>
      <w:tblPr>
        <w:tblpPr w:leftFromText="180" w:rightFromText="180" w:vertAnchor="text" w:horzAnchor="page" w:tblpX="1" w:tblpY="227"/>
        <w:tblW w:w="17998" w:type="dxa"/>
        <w:tblLook w:val="04A0" w:firstRow="1" w:lastRow="0" w:firstColumn="1" w:lastColumn="0" w:noHBand="0" w:noVBand="1"/>
      </w:tblPr>
      <w:tblGrid>
        <w:gridCol w:w="1413"/>
        <w:gridCol w:w="3685"/>
        <w:gridCol w:w="12900"/>
      </w:tblGrid>
      <w:tr w:rsidR="000F662A" w:rsidRPr="00F61394" w14:paraId="65EC6BF7" w14:textId="77777777" w:rsidTr="000F662A">
        <w:trPr>
          <w:trHeight w:val="28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1926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ROLL NO.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9C8A4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STUDENT NAME</w:t>
            </w:r>
          </w:p>
        </w:tc>
        <w:tc>
          <w:tcPr>
            <w:tcW w:w="1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30BE7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TOPICS</w:t>
            </w:r>
          </w:p>
        </w:tc>
      </w:tr>
      <w:tr w:rsidR="000F662A" w:rsidRPr="00F61394" w14:paraId="28F02BF2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D4C6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74F0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RUKSANA PARVIN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C003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OBJECTIVES AND SCOPE OF BHARATIYA NAGARIK SURAKSHA SANHITA, 2023</w:t>
            </w:r>
          </w:p>
        </w:tc>
      </w:tr>
      <w:tr w:rsidR="000F662A" w:rsidRPr="00F61394" w14:paraId="1F25E18C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2BC1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62AF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ANUPAM MAZUMDAR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2A846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COMPARATIVE STUDY OF BHARATIYA NAGARIK SURAKSHA SANHITA, 2023, AND CODE OF CRIMINAL PROCEDURE, 1973</w:t>
            </w:r>
          </w:p>
        </w:tc>
      </w:tr>
      <w:tr w:rsidR="000F662A" w:rsidRPr="00F61394" w14:paraId="396C23EE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A7CF2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158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INDRASISH BHATTACHARJEE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E85B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IMPACT OF BHARATIYA NAGARIK SURAKSHA SANHITA, 2023, ON INDIAN SOCIETY</w:t>
            </w:r>
          </w:p>
        </w:tc>
      </w:tr>
      <w:tr w:rsidR="000F662A" w:rsidRPr="00F61394" w14:paraId="168E4265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B3DA0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7E6A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SUCHISMITA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07C7F2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BHARATIYA NAGARIK SURAKSHA SANHITA, 2023 IN ENSURING PUBLIC SAFETY</w:t>
            </w:r>
          </w:p>
        </w:tc>
      </w:tr>
      <w:tr w:rsidR="000F662A" w:rsidRPr="00F61394" w14:paraId="25AEBE57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5C7FF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6816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PRASHANT BISWAKARMA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3EA78D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CHALLENGES IN IMPLEMENTING BHARATIYA NAGARIK SURAKSHA SANHITA, 202</w:t>
            </w:r>
          </w:p>
        </w:tc>
      </w:tr>
      <w:tr w:rsidR="000F662A" w:rsidRPr="00F61394" w14:paraId="564AE550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DB9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CC40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PRIYANKA MUKHIA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87B9C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EXAMINATION OF INVESTIGATION PROCEDURES UNDER BHARATIYA NAGARIK SURAKSHA SANHITA, 2023</w:t>
            </w:r>
          </w:p>
        </w:tc>
      </w:tr>
      <w:tr w:rsidR="000F662A" w:rsidRPr="00F61394" w14:paraId="7E218AF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C1F82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171D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YOUNISHA TSHERING LAMA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5997CD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POLICE IN INVESTIGATION UNDER BHARATIYA NAGARIK SURAKSHA SANHITA, 2023</w:t>
            </w:r>
          </w:p>
        </w:tc>
      </w:tr>
      <w:tr w:rsidR="000F662A" w:rsidRPr="00F61394" w14:paraId="10F99D3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B498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61D5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NARSHINGA KHAWAS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80383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POWERS OF MAGISTRATES IN CRIMINAL PROCEEDINGS</w:t>
            </w:r>
          </w:p>
        </w:tc>
      </w:tr>
      <w:tr w:rsidR="000F662A" w:rsidRPr="00F61394" w14:paraId="1BF3E8C2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18E97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80C7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PARIDHI RAI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4559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PROCEDURE FOR FILING FIR UNDER BHARATIYA NAGARIK SURAKSHA SANHITA, 2023</w:t>
            </w:r>
          </w:p>
        </w:tc>
      </w:tr>
      <w:tr w:rsidR="000F662A" w:rsidRPr="00F61394" w14:paraId="0B3020DA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513B8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2715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NEHA RAI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37F1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IMPORTANCE OF MEDICAL EVIDENCE IN INVESTIGATION</w:t>
            </w:r>
          </w:p>
        </w:tc>
      </w:tr>
      <w:tr w:rsidR="000F662A" w:rsidRPr="00F61394" w14:paraId="714E84CF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9105A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53FA2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ANUSAKA CHOUDHARY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871C1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FORENSIC SCIENCE IN INVESTIGATION UNDER BHARATIYA NAGARIK SURAKSHA SANHITA, 2023</w:t>
            </w:r>
          </w:p>
        </w:tc>
      </w:tr>
      <w:tr w:rsidR="000F662A" w:rsidRPr="00F61394" w14:paraId="5BE0D934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F833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B83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AVASHESH SHARMA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FAB7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SEARCH AND SEIZURE</w:t>
            </w:r>
          </w:p>
        </w:tc>
      </w:tr>
      <w:tr w:rsidR="000F662A" w:rsidRPr="00F61394" w14:paraId="5B997784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80D9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0E05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CHIRANJIT PRADHAN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A7B50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EXAMINE THE ROLE OF WITNESS PROTECTION IN INVESTIGATION AND TRIAL</w:t>
            </w:r>
          </w:p>
        </w:tc>
      </w:tr>
      <w:tr w:rsidR="000F662A" w:rsidRPr="00F61394" w14:paraId="0D490A72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AD96C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3CF3D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SAYAK KAR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F22A2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EXAMINE THE IMPACT OF DELAY IN INVESTIGATION ON TRIAL</w:t>
            </w:r>
          </w:p>
        </w:tc>
      </w:tr>
      <w:tr w:rsidR="000F662A" w:rsidRPr="00F61394" w14:paraId="53358985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261D3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AE2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RUPAN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98C11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LEGAL FRAMEWORK FOR ARREST AND DETENTION UNDER BHARATIYA NAGARIK SURAKSHA SANHITA, 2023</w:t>
            </w:r>
          </w:p>
        </w:tc>
      </w:tr>
      <w:tr w:rsidR="000F662A" w:rsidRPr="00F61394" w14:paraId="3556926A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8331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ABA6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SUSMITA JHA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ADE5D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RIGHTS OF ACCUSED PERSONS DURING ARREST AND DETENTION</w:t>
            </w:r>
          </w:p>
        </w:tc>
      </w:tr>
      <w:tr w:rsidR="000F662A" w:rsidRPr="00F61394" w14:paraId="4F8342EA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BC047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C407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PUJA KHARKA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527C9C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BAIL AND BONDS</w:t>
            </w:r>
          </w:p>
        </w:tc>
      </w:tr>
      <w:tr w:rsidR="000F662A" w:rsidRPr="00F61394" w14:paraId="779A12CE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E777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C5F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KAMALESH DEBNATH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7DEA8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ENUMERATE THE IMPORTANCE OF LEGAL REPRESENTATION DURING ARREST AND DETENTION</w:t>
            </w:r>
          </w:p>
        </w:tc>
      </w:tr>
      <w:tr w:rsidR="000F662A" w:rsidRPr="00F61394" w14:paraId="38E81B2F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4EA9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6A3E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TENZIN THINLAY BHUTIA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AAE2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EXPLAIN THE ROLE OF MAGISTRATES IN AUTHORIZING ARREST AND DETENTION</w:t>
            </w:r>
          </w:p>
        </w:tc>
      </w:tr>
      <w:tr w:rsidR="000F662A" w:rsidRPr="00F61394" w14:paraId="44601F5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7AE12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DB3C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ARJUN ORAON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364E2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PROCEDURE FOR HANDLING JUVENILES DURING ARREST AND DETENTION</w:t>
            </w:r>
          </w:p>
        </w:tc>
      </w:tr>
      <w:tr w:rsidR="000F662A" w:rsidRPr="00F61394" w14:paraId="4A307599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FB7F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F9F0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HRITH KUNDU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612E0D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IMPACT OF ARREST AND DETENTION ON HUMAN RIGHTS</w:t>
            </w:r>
          </w:p>
        </w:tc>
      </w:tr>
      <w:tr w:rsidR="000F662A" w:rsidRPr="00F61394" w14:paraId="55C54B6C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C565C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9D0D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SWATI MAHATO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3E155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PREVENTIVE DETENTION</w:t>
            </w:r>
          </w:p>
        </w:tc>
      </w:tr>
      <w:tr w:rsidR="000F662A" w:rsidRPr="00F61394" w14:paraId="61FF15F6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B5D82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EED9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ANIMESH MANDAL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9D778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COMPARATIVE STUDY ON THE ROLE OF POLICE CUSTODY AND JUDICIAL CUSTODY</w:t>
            </w:r>
          </w:p>
        </w:tc>
      </w:tr>
      <w:tr w:rsidR="000F662A" w:rsidRPr="00F61394" w14:paraId="747E23F8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A66BF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461D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SONALI SINGH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A2E4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TRIAL PROCEDURES UNDER BHARATIYA NAGARIK SURAKSHA SANHITA, 2023</w:t>
            </w:r>
          </w:p>
        </w:tc>
      </w:tr>
      <w:tr w:rsidR="000F662A" w:rsidRPr="00F61394" w14:paraId="7C5939B9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DA8E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B3DF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ROHIT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63342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CROSS-EXAMINATION</w:t>
            </w:r>
          </w:p>
        </w:tc>
      </w:tr>
      <w:tr w:rsidR="000F662A" w:rsidRPr="00F61394" w14:paraId="3215E57F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86ABE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3AA4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PRIYANJANA SIL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93D6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CRITICALLY ANALYZE THE EXAMINATION OF WITNESSES DURING TRIAL</w:t>
            </w:r>
          </w:p>
        </w:tc>
      </w:tr>
      <w:tr w:rsidR="000F662A" w:rsidRPr="00F61394" w14:paraId="105D0A19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218C0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288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PAYEL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BBDEB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ADMISSIBILITY OF EVIDENCE IN CRIMINAL TRIALS</w:t>
            </w:r>
          </w:p>
        </w:tc>
      </w:tr>
      <w:tr w:rsidR="000F662A" w:rsidRPr="00F61394" w14:paraId="1AFDE4FF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92A36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53E3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SANKAR MAJUMDER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21CE8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PROCEDURE FOR RECORDING STATEMENTS UNDER BHARATIYA NAGARIK SURAKSHA SANHITA, 2023</w:t>
            </w:r>
          </w:p>
        </w:tc>
      </w:tr>
      <w:tr w:rsidR="000F662A" w:rsidRPr="00F61394" w14:paraId="55C934EA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C216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895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DIPAYAN BANIK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226D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CONCEPT OF ANTICIPATORY BAIL: LEGAL FRAMEWORK AND PROCEDURE</w:t>
            </w:r>
          </w:p>
        </w:tc>
      </w:tr>
      <w:tr w:rsidR="000F662A" w:rsidRPr="00F61394" w14:paraId="7F2785B5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C5EF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91BE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RINA GHOSH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8FF14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EXPLAIN THE CONCEPT OF DEFAULT BAIL: GROUNDS AND PROCEDURE</w:t>
            </w:r>
          </w:p>
        </w:tc>
      </w:tr>
      <w:tr w:rsidR="000F662A" w:rsidRPr="00F61394" w14:paraId="648A7473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6006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D95F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PRANAB HIRA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3F82D2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BAIL BONDS AND SURETIES</w:t>
            </w:r>
          </w:p>
        </w:tc>
      </w:tr>
      <w:tr w:rsidR="000F662A" w:rsidRPr="00F61394" w14:paraId="71E82409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24887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53A5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PRADEEP PRASAD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5BC02D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EXPLAIN THE ROLE OF COURTS IN GRANTING BAIL</w:t>
            </w:r>
          </w:p>
        </w:tc>
      </w:tr>
      <w:tr w:rsidR="000F662A" w:rsidRPr="00F61394" w14:paraId="0FC5C8B8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B551E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D56C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ARCHANA PAUL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B8273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IMPACT OF BAIL ON TRIAL AND SENTENCING</w:t>
            </w:r>
          </w:p>
        </w:tc>
      </w:tr>
      <w:tr w:rsidR="000F662A" w:rsidRPr="00F61394" w14:paraId="1641BA8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1FCDB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3860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SABYASACHI HIRA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05740C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DISCUSS THE IMPORTANCE OF BAIL IN ENSURING A FAIR TRIAL</w:t>
            </w:r>
          </w:p>
        </w:tc>
      </w:tr>
      <w:tr w:rsidR="000F662A" w:rsidRPr="00F61394" w14:paraId="02F51338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E133A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482C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SURAJ KUMAR SHARMA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298C3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IMPACT OF THE ROLE OF BAIL IN REDUCING UNDERTRIAL PRISONERS</w:t>
            </w:r>
          </w:p>
        </w:tc>
      </w:tr>
      <w:tr w:rsidR="000F662A" w:rsidRPr="00F61394" w14:paraId="085BD30E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EFAC7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56F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PRIYA THAKUR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F6AA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VICTIM PROTECTION PROVISIONS UNDER BHARATIYA NAGARIK SURAKSHA SANHITA, 2023</w:t>
            </w:r>
          </w:p>
        </w:tc>
      </w:tr>
      <w:tr w:rsidR="000F662A" w:rsidRPr="00F61394" w14:paraId="5BB6347D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C7044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BB2AC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PALLAVI KUMARI SINGH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7265B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RIGHTS OF VICTIMS DURING INVESTIGATION AND TRIAL</w:t>
            </w:r>
          </w:p>
        </w:tc>
      </w:tr>
      <w:tr w:rsidR="000F662A" w:rsidRPr="00F61394" w14:paraId="2B631F6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930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D316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KUNAL ADHIKARY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E4AA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EXAMINE THE COMPENSATION AND RESTITUTION FOR VICTIMS</w:t>
            </w:r>
          </w:p>
        </w:tc>
      </w:tr>
      <w:tr w:rsidR="000F662A" w:rsidRPr="00F61394" w14:paraId="248A9A63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9268A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8275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DHRUBAJYOTI BARMAN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B1392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VICTIM IMPACT STATEMENTS IN SENTENCING</w:t>
            </w:r>
          </w:p>
        </w:tc>
      </w:tr>
      <w:tr w:rsidR="000F662A" w:rsidRPr="00F61394" w14:paraId="6A72BD6F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19357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667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MALA RAUTH BASFOR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FDD8CC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DISCUSS THE IMPORTANCE OF VICTIM PROTECTION IN ENSURING JUSTICE</w:t>
            </w:r>
          </w:p>
        </w:tc>
      </w:tr>
      <w:tr w:rsidR="000F662A" w:rsidRPr="00F61394" w14:paraId="32C6C16C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A356C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051D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PREM KUMAR CHAUDHARY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917F20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PROCEDURE FOR FILING COMPLAINTS UNDER BHARATIYA NAGARIK SURAKSHA SANHITA, 2023</w:t>
            </w:r>
          </w:p>
        </w:tc>
      </w:tr>
      <w:tr w:rsidR="000F662A" w:rsidRPr="00F61394" w14:paraId="1296C42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71B10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EB9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AZMAL AFRIDI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BBAADD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PROVISIONS RELATED TO VICTIM COMPENSATION SCHEMES</w:t>
            </w:r>
          </w:p>
        </w:tc>
      </w:tr>
      <w:tr w:rsidR="000F662A" w:rsidRPr="00F61394" w14:paraId="3E75DE6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5DF8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1BD5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DEBAJIT SAHA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9D96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413 OF BNSS, WHICH GRANTS VICTIMS THE RIGHT TO APPEAL AGAINST ORDERS ACQUITTING THE ACCUSED, CONVICTING FOR A LESSER OFFENSE, OR IMPOSING INADEQUATE COMPENSATION.</w:t>
            </w:r>
          </w:p>
        </w:tc>
      </w:tr>
      <w:tr w:rsidR="000F662A" w:rsidRPr="00F61394" w14:paraId="2EE2CA33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289D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E9DD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KRITIKA DEY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A762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EXAMINE SECTION 416 OF BNSS, WHICH DEFINES THE TYPES OF CASES OVER WHICH HIGH COURTS HAVE AUTHORITY.</w:t>
            </w:r>
          </w:p>
        </w:tc>
      </w:tr>
      <w:tr w:rsidR="000F662A" w:rsidRPr="00F61394" w14:paraId="4DA0B02E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C3D1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191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VISHAL GHOSH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CB845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SECTION 423 OF BNSS, WHICH DETAILS THE APPEAL PROCEDURE AND EMPHASIZES THE IMPORTANCE OF A WRITTEN PETITION.</w:t>
            </w:r>
          </w:p>
        </w:tc>
      </w:tr>
      <w:tr w:rsidR="000F662A" w:rsidRPr="00F61394" w14:paraId="7D5A3B69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3C5DB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A20AD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SAYANTAN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4569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430 OF BNSS, WHICH PROVIDES PROVISIONS FOR SUSPENDING THE EXECUTION OF A SENTENCE AND GRANTING BAIL DURING THE APPEAL PROCESS</w:t>
            </w:r>
          </w:p>
        </w:tc>
      </w:tr>
      <w:tr w:rsidR="000F662A" w:rsidRPr="00F61394" w14:paraId="2902E8D7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62E93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5619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CHANDANA RAJAK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8DD3C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SECTION 436 OF BNSS, WHICH ALLOWS LOWER COURTS TO REFER CASES INVOLVING THE VALIDITY OF ACTS, ORDINANCES, OR REGULATIONS TO THE HIGH COURT.</w:t>
            </w:r>
          </w:p>
        </w:tc>
      </w:tr>
      <w:tr w:rsidR="000F662A" w:rsidRPr="00F61394" w14:paraId="6B409E94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B4EA1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45E1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ANUBRATA SINHA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B607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437 OF BNSS, WHICH EMPOWERS A COURT OF SESSION TO REFER QUESTIONS OF LAW TO THE HIGH COURT.</w:t>
            </w:r>
          </w:p>
        </w:tc>
      </w:tr>
      <w:tr w:rsidR="000F662A" w:rsidRPr="00F61394" w14:paraId="0F2DE9A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07C71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2CB72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MAMTA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C3D0C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EXAMINE SECTION 445 OF BNSS, WHICH OUTLINES THE PROCEDURAL STEPS AFTER THE CONCLUSION OF A REVISION APPLICATION.</w:t>
            </w:r>
          </w:p>
        </w:tc>
      </w:tr>
      <w:tr w:rsidR="000F662A" w:rsidRPr="00F61394" w14:paraId="73D35EE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A0A81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1D85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MD AFZAL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758DF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439 OF BNSS, WHICH ALLOWS THE HIGH COURT OR SESSIONS JUDGE TO EXAMINE RECORDS AND ORDER FURTHER INQUIRY INTO DISMISSED COMPLAINTS OR DISCHARGED CASES</w:t>
            </w:r>
          </w:p>
        </w:tc>
      </w:tr>
      <w:tr w:rsidR="000F662A" w:rsidRPr="00F61394" w14:paraId="4927E660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D4DB1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3D9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MOJAMMEL HAQUE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A8BB5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SECTION 434 OF BNSS, WHICH EMPHASIZES THE FINALITY OF JUDGMENTS AND ORDERS PASSED BY APPELLATE COURTS.¹ ²</w:t>
            </w:r>
          </w:p>
        </w:tc>
      </w:tr>
      <w:tr w:rsidR="000F662A" w:rsidRPr="00F61394" w14:paraId="79E2C411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DCEB0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EF94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SOURAV CHHETRI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EBDC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CRITICALLY ANALYZE THE PROVISIONS RELATED TO BAIL BONDS AND SURETIES</w:t>
            </w:r>
          </w:p>
        </w:tc>
      </w:tr>
      <w:tr w:rsidR="000F662A" w:rsidRPr="00F61394" w14:paraId="3B9D96DD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8C567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9B26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MAYANK GUPTA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DAC7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OBJECTIVES AND SCOPE OF BHARATIYA NAGARIK SURAKSHA SANHITA, 2023</w:t>
            </w:r>
          </w:p>
        </w:tc>
      </w:tr>
      <w:tr w:rsidR="000F662A" w:rsidRPr="00F61394" w14:paraId="5449A685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1630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7C4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RIYA SANCHETI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C71E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COMPARATIVE STUDY OF BHARATIYA NAGARIK SURAKSHA SANHITA, 2023, AND CODE OF CRIMINAL PROCEDURE, 1973</w:t>
            </w:r>
          </w:p>
        </w:tc>
      </w:tr>
      <w:tr w:rsidR="000F662A" w:rsidRPr="00F61394" w14:paraId="4DA1CED7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17CE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C0B5C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ZANNIA MARY ROSE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5C93D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IMPACT OF BHARATIYA NAGARIK SURAKSHA SANHITA, 2023, ON INDIAN SOCIETY</w:t>
            </w:r>
          </w:p>
        </w:tc>
      </w:tr>
      <w:tr w:rsidR="000F662A" w:rsidRPr="00F61394" w14:paraId="03B7D368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FF9F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357B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DIVYANSHU SHARMA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09095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BHARATIYA NAGARIK SURAKSHA SANHITA, 2023 IN ENSURING PUBLIC SAFETY</w:t>
            </w:r>
          </w:p>
        </w:tc>
      </w:tr>
      <w:tr w:rsidR="000F662A" w:rsidRPr="00F61394" w14:paraId="561855F5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5E1DF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6FE7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RIZIA SULTANA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FD7FB0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CHALLENGES IN IMPLEMENTING BHARATIYA NAGARIK SURAKSHA SANHITA, 202</w:t>
            </w:r>
          </w:p>
        </w:tc>
      </w:tr>
      <w:tr w:rsidR="000F662A" w:rsidRPr="00F61394" w14:paraId="00C54F54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67BBB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AC12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AMIT KUMAR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70130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EXAMINATION OF INVESTIGATION PROCEDURES UNDER BHARATIYA NAGARIK SURAKSHA SANHITA, 2023</w:t>
            </w:r>
          </w:p>
        </w:tc>
      </w:tr>
      <w:tr w:rsidR="000F662A" w:rsidRPr="00F61394" w14:paraId="6554180C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10888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1A0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DEBASRUTI CHANDA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C074F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POLICE IN INVESTIGATION UNDER BHARATIYA NAGARIK SURAKSHA SANHITA, 2023</w:t>
            </w:r>
          </w:p>
        </w:tc>
      </w:tr>
      <w:tr w:rsidR="000F662A" w:rsidRPr="00F61394" w14:paraId="1647B798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B68E9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4A9B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VANLALRUATKIMI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CF504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POWERS OF MAGISTRATES IN CRIMINAL PROCEEDINGS</w:t>
            </w:r>
          </w:p>
        </w:tc>
      </w:tr>
      <w:tr w:rsidR="000F662A" w:rsidRPr="00F61394" w14:paraId="531E8CCC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B092D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BDDB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KHAGESH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F56B3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PROCEDURE FOR FILING FIR UNDER BHARATIYA NAGARIK SURAKSHA SANHITA, 2023</w:t>
            </w:r>
          </w:p>
        </w:tc>
      </w:tr>
      <w:tr w:rsidR="000F662A" w:rsidRPr="00F61394" w14:paraId="4223E304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3EF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8167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DEBASISH PRADHAN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2CEC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IMPORTANCE OF MEDICAL EVIDENCE IN INVESTIGATION</w:t>
            </w:r>
          </w:p>
        </w:tc>
      </w:tr>
      <w:tr w:rsidR="000F662A" w:rsidRPr="00F61394" w14:paraId="6852C24E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8DCCD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BA83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MANOJ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006C9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FORENSIC SCIENCE IN INVESTIGATION UNDER BHARATIYA NAGARIK SURAKSHA SANHITA, 2023</w:t>
            </w:r>
          </w:p>
        </w:tc>
      </w:tr>
      <w:tr w:rsidR="000F662A" w:rsidRPr="00F61394" w14:paraId="75FF7A36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5284A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85A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RAHUL PAUL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706C8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SEARCH AND SEIZURE</w:t>
            </w:r>
          </w:p>
        </w:tc>
      </w:tr>
      <w:tr w:rsidR="000F662A" w:rsidRPr="00F61394" w14:paraId="149D66ED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0524A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1D7A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AYUSH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9AAAF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EXAMINE THE ROLE OF WITNESS PROTECTION IN INVESTIGATION AND TRIAL</w:t>
            </w:r>
          </w:p>
        </w:tc>
      </w:tr>
      <w:tr w:rsidR="000F662A" w:rsidRPr="00F61394" w14:paraId="387E2FCE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2577A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2EB2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SAYANI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E4903D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EXAMINE THE IMPACT OF DELAY IN INVESTIGATION ON TRIAL</w:t>
            </w:r>
          </w:p>
        </w:tc>
      </w:tr>
      <w:tr w:rsidR="000F662A" w:rsidRPr="00F61394" w14:paraId="2011EF6E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CBBCB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D2FF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SULEKHA SAHA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E4F82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LEGAL FRAMEWORK FOR ARREST AND DETENTION UNDER BHARATIYA NAGARIK SURAKSHA SANHITA, 2023</w:t>
            </w:r>
          </w:p>
        </w:tc>
      </w:tr>
      <w:tr w:rsidR="000F662A" w:rsidRPr="00F61394" w14:paraId="64F16130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B05F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6E4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CHUMKI KHATUN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5397C0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RIGHTS OF ACCUSED PERSONS DURING ARREST AND DETENTION</w:t>
            </w:r>
          </w:p>
        </w:tc>
      </w:tr>
      <w:tr w:rsidR="000F662A" w:rsidRPr="00F61394" w14:paraId="312EF2E3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A505F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A0F7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RAHUL SAHA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1163D0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BAIL AND BONDS</w:t>
            </w:r>
          </w:p>
        </w:tc>
      </w:tr>
      <w:tr w:rsidR="000F662A" w:rsidRPr="00F61394" w14:paraId="4DD8B7A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8BD83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B3CA2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PRITI LATA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51D80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ENUMERATE THE IMPORTANCE OF LEGAL REPRESENTATION DURING ARREST AND DETENTION</w:t>
            </w:r>
          </w:p>
        </w:tc>
      </w:tr>
      <w:tr w:rsidR="000F662A" w:rsidRPr="00F61394" w14:paraId="3513EEB1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AE707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DAB1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BISWAJIT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A9905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EXPLAIN THE ROLE OF MAGISTRATES IN AUTHORIZING ARREST AND DETENTION</w:t>
            </w:r>
          </w:p>
        </w:tc>
      </w:tr>
      <w:tr w:rsidR="000F662A" w:rsidRPr="00F61394" w14:paraId="3A0A8BE4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CAE6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CC82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VIVEK PRASAD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A7378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PROCEDURE FOR HANDLING JUVENILES DURING ARREST AND DETENTION</w:t>
            </w:r>
          </w:p>
        </w:tc>
      </w:tr>
      <w:tr w:rsidR="000F662A" w:rsidRPr="00F61394" w14:paraId="05FF87E6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56CBD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9705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MILAN CHETTRI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689A9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IMPACT OF ARREST AND DETENTION ON HUMAN RIGHTS</w:t>
            </w:r>
          </w:p>
        </w:tc>
      </w:tr>
      <w:tr w:rsidR="000F662A" w:rsidRPr="00F61394" w14:paraId="446D3B37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D426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ED3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SHRISTI SHARMA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72211D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PREVENTIVE DETENTION</w:t>
            </w:r>
          </w:p>
        </w:tc>
      </w:tr>
      <w:tr w:rsidR="000F662A" w:rsidRPr="00F61394" w14:paraId="1ECC8887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5731D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DF9F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KIRAN HEMROM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8BA88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COMPARATIVE STUDY ON THE ROLE OF POLICE CUSTODY AND JUDICIAL CUSTODY</w:t>
            </w:r>
          </w:p>
        </w:tc>
      </w:tr>
      <w:tr w:rsidR="000F662A" w:rsidRPr="00F61394" w14:paraId="45A61298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E5BD7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14C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SCHOLASTICA MURMU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C90A8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TRIAL PROCEDURES UNDER BHARATIYA NAGARIK SURAKSHA SANHITA, 2023</w:t>
            </w:r>
          </w:p>
        </w:tc>
      </w:tr>
      <w:tr w:rsidR="000F662A" w:rsidRPr="00F61394" w14:paraId="5A98291C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43AFC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F7849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ANURADHA BARMAN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6E47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CROSS-EXAMINATION</w:t>
            </w:r>
          </w:p>
        </w:tc>
      </w:tr>
      <w:tr w:rsidR="000F662A" w:rsidRPr="00F61394" w14:paraId="074AD817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DFCA1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15DB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ABHINAV AGARWALLA</w:t>
            </w:r>
          </w:p>
        </w:tc>
        <w:tc>
          <w:tcPr>
            <w:tcW w:w="129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5F51C4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CRITICALLY ANALYZE THE EXAMINATION OF WITNESSES DURING TRIAL</w:t>
            </w:r>
          </w:p>
        </w:tc>
      </w:tr>
      <w:tr w:rsidR="000F662A" w:rsidRPr="00F61394" w14:paraId="615292B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0AD57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6CB4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OMKAR LIMBU</w:t>
            </w:r>
          </w:p>
        </w:tc>
        <w:tc>
          <w:tcPr>
            <w:tcW w:w="12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81597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ADMISSIBILITY OF EVIDENCE IN CRIMINAL TRIALS</w:t>
            </w:r>
          </w:p>
        </w:tc>
      </w:tr>
      <w:tr w:rsidR="000F662A" w:rsidRPr="00F61394" w14:paraId="1B6EADF7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01FA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8D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BIPLAB SUTRADHAR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5FE20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PROCEDURE FOR RECORDING STATEMENTS UNDER BHARATIYA NAGARIK SURAKSHA SANHITA, 2023</w:t>
            </w:r>
          </w:p>
        </w:tc>
      </w:tr>
      <w:tr w:rsidR="000F662A" w:rsidRPr="00F61394" w14:paraId="213DB073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48F89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3341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AYANANGSHU BISWAS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4822E7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CONCEPT OF ANTICIPATORY BAIL: LEGAL FRAMEWORK AND PROCEDURE</w:t>
            </w:r>
          </w:p>
        </w:tc>
      </w:tr>
      <w:tr w:rsidR="000F662A" w:rsidRPr="00F61394" w14:paraId="5E6C659A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6F31C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9500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MD MANJUR ELAHI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0F70F0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EXPLAIN THE CONCEPT OF DEFAULT BAIL: GROUNDS AND PROCEDURE</w:t>
            </w:r>
          </w:p>
        </w:tc>
      </w:tr>
      <w:tr w:rsidR="000F662A" w:rsidRPr="00F61394" w14:paraId="31426D3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2AA8B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5A26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SAIKAT DEB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C38E9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BAIL BONDS AND SURETIES</w:t>
            </w:r>
          </w:p>
        </w:tc>
      </w:tr>
      <w:tr w:rsidR="000F662A" w:rsidRPr="00F61394" w14:paraId="052A8AB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54E9E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5E99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DEEP CHAKRABORTY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5F897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EXPLAIN THE ROLE OF COURTS IN GRANTING BAIL</w:t>
            </w:r>
          </w:p>
        </w:tc>
      </w:tr>
      <w:tr w:rsidR="000F662A" w:rsidRPr="00F61394" w14:paraId="1150AD2C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8E766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2081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SUNANDA CHAKRABORTY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AE85D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IMPACT OF BAIL ON TRIAL AND SENTENCING</w:t>
            </w:r>
          </w:p>
        </w:tc>
      </w:tr>
      <w:tr w:rsidR="000F662A" w:rsidRPr="00F61394" w14:paraId="399C7F16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02954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E6C2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NIRVICK PAUL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572E6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DISCUSS THE IMPORTANCE OF BAIL IN ENSURING A FAIR TRIAL</w:t>
            </w:r>
          </w:p>
        </w:tc>
      </w:tr>
      <w:tr w:rsidR="000F662A" w:rsidRPr="00F61394" w14:paraId="517E7D16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43C0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F5B2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TAPASYA PAUL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9941C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IMPACT OF THE ROLE OF BAIL IN REDUCING UNDERTRIAL PRISONERS</w:t>
            </w:r>
          </w:p>
        </w:tc>
      </w:tr>
      <w:tr w:rsidR="000F662A" w:rsidRPr="00F61394" w14:paraId="5F8E3FF9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19B7E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71D3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MUJAHIDUL ISLAM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0F7DAB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VICTIM PROTECTION PROVISIONS UNDER BHARATIYA NAGARIK SURAKSHA SANHITA, 2023</w:t>
            </w:r>
          </w:p>
        </w:tc>
      </w:tr>
      <w:tr w:rsidR="000F662A" w:rsidRPr="00F61394" w14:paraId="60D7C21A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914B6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C817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REASON CHHETRI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600CCC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RIGHTS OF VICTIMS DURING INVESTIGATION AND TRIAL</w:t>
            </w:r>
          </w:p>
        </w:tc>
      </w:tr>
      <w:tr w:rsidR="000F662A" w:rsidRPr="00F61394" w14:paraId="3CCFB24E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5109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7AE3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SARTHAK MUKHOPADHYAY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A28B8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EXAMINE THE COMPENSATION AND RESTITUTION FOR VICTIMS</w:t>
            </w:r>
          </w:p>
        </w:tc>
      </w:tr>
      <w:tr w:rsidR="000F662A" w:rsidRPr="00F61394" w14:paraId="5F25B657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83946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9EB3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SAMARJEET GUPTA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1DDC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VICTIM IMPACT STATEMENTS IN SENTENCING</w:t>
            </w:r>
          </w:p>
        </w:tc>
      </w:tr>
      <w:tr w:rsidR="000F662A" w:rsidRPr="00F61394" w14:paraId="46B11E3D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1766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B7E32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HARSHIT MARODIA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A50B5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DISCUSS THE IMPORTANCE OF VICTIM PROTECTION IN ENSURING JUSTICE</w:t>
            </w:r>
          </w:p>
        </w:tc>
      </w:tr>
      <w:tr w:rsidR="000F662A" w:rsidRPr="00F61394" w14:paraId="6278643A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1D9E3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0972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PARUL MARODIA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2B9A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PROCEDURE FOR FILING COMPLAINTS UNDER BHARATIYA NAGARIK SURAKSHA SANHITA, 2023</w:t>
            </w:r>
          </w:p>
        </w:tc>
      </w:tr>
      <w:tr w:rsidR="000F662A" w:rsidRPr="00F61394" w14:paraId="1B8FB0F0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9DFE2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94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EC0A2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SANGAY WANGCHUK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0F76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PROVISIONS RELATED TO VICTIM COMPENSATION SCHEMES</w:t>
            </w:r>
          </w:p>
        </w:tc>
      </w:tr>
      <w:tr w:rsidR="000F662A" w:rsidRPr="00F61394" w14:paraId="2139B421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3B97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EA84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TENZIN NEDUP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3A7F7D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413 OF BNSS, WHICH GRANTS VICTIMS THE RIGHT TO APPEAL AGAINST ORDERS ACQUITTING THE ACCUSED, CONVICTING FOR A LESSER OFFENSE, OR IMPOSING INADEQUATE COMPENSATION.</w:t>
            </w:r>
          </w:p>
        </w:tc>
      </w:tr>
      <w:tr w:rsidR="000F662A" w:rsidRPr="00F61394" w14:paraId="350735A7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2809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B72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TSHERING DOMA BHUTIA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A99B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EXAMINE SECTION 416 OF BNSS, WHICH DEFINES THE TYPES OF CASES OVER WHICH HIGH COURTS HAVE AUTHORITY.</w:t>
            </w:r>
          </w:p>
        </w:tc>
      </w:tr>
      <w:tr w:rsidR="000F662A" w:rsidRPr="00F61394" w14:paraId="191E058A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2866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4BE01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JAYITA BHATTACHARJEE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29E40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SECTION 423 OF BNSS, WHICH DETAILS THE APPEAL PROCEDURE AND EMPHASIZES THE IMPORTANCE OF A WRITTEN PETITION.</w:t>
            </w:r>
          </w:p>
        </w:tc>
      </w:tr>
      <w:tr w:rsidR="000F662A" w:rsidRPr="00F61394" w14:paraId="3D02B5CF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73190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51E2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DELOWAR HUSSAIN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22AAE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430 OF BNSS, WHICH PROVIDES PROVISIONS FOR SUSPENDING THE EXECUTION OF A SENTENCE AND GRANTING BAIL DURING THE APPEAL PROCESS</w:t>
            </w:r>
          </w:p>
        </w:tc>
      </w:tr>
      <w:tr w:rsidR="000F662A" w:rsidRPr="00F61394" w14:paraId="6D0A035A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59CE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99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B6BC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ABHIK GHOSH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4F3752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SECTION 436 OF BNSS, WHICH ALLOWS LOWER COURTS TO REFER CASES INVOLVING THE VALIDITY OF ACTS, ORDINANCES, OR REGULATIONS TO THE HIGH COURT.</w:t>
            </w:r>
          </w:p>
        </w:tc>
      </w:tr>
      <w:tr w:rsidR="000F662A" w:rsidRPr="00F61394" w14:paraId="6464B09B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F873C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3E63C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ANUBHAV SEN GUPTA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8452AD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437 OF BNSS, WHICH EMPOWERS A COURT OF SESSION TO REFER QUESTIONS OF LAW TO THE HIGH COURT.</w:t>
            </w:r>
          </w:p>
        </w:tc>
      </w:tr>
      <w:tr w:rsidR="000F662A" w:rsidRPr="00F61394" w14:paraId="0597F1C9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80A98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2C5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RUPESHA DIKSHIT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816F4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EXAMINE SECTION 445 OF BNSS, WHICH OUTLINES THE PROCEDURAL STEPS AFTER THE CONCLUSION OF A REVISION APPLICATION.</w:t>
            </w:r>
          </w:p>
        </w:tc>
      </w:tr>
      <w:tr w:rsidR="000F662A" w:rsidRPr="00F61394" w14:paraId="5E3455E9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3557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22E2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ALI AKBAR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00DD3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SECTION 439 OF BNSS, WHICH ALLOWS THE HIGH COURT OR SESSIONS JUDGE TO EXAMINE RECORDS AND ORDER FURTHER INQUIRY INTO DISMISSED COMPLAINTS OR DISCHARGED CASES</w:t>
            </w:r>
          </w:p>
        </w:tc>
      </w:tr>
      <w:tr w:rsidR="000F662A" w:rsidRPr="00F61394" w14:paraId="189AB021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0A2F0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79C1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ANAMIKA PAUL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CF6F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SECTION 434 OF BNSS, WHICH EMPHASIZES THE FINALITY OF JUDGMENTS AND ORDERS PASSED BY APPELLATE COURTS.¹ ²</w:t>
            </w:r>
          </w:p>
        </w:tc>
      </w:tr>
      <w:tr w:rsidR="000F662A" w:rsidRPr="00F61394" w14:paraId="680A18A7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3B264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F55F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PANKOJ DEBNATH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26C1C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 xml:space="preserve"> CRITICALLY ANALYZE THE PROVISIONS RELATED TO BAIL BONDS AND SURETIES</w:t>
            </w:r>
          </w:p>
        </w:tc>
      </w:tr>
      <w:tr w:rsidR="000F662A" w:rsidRPr="00F61394" w14:paraId="207E9CF2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0BE7E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78E35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SANTANU DAS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5FB8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OBJECTIVES AND SCOPE OF BHARATIYA NAGARIK SURAKSHA SANHITA, 2023</w:t>
            </w:r>
          </w:p>
        </w:tc>
      </w:tr>
      <w:tr w:rsidR="000F662A" w:rsidRPr="00F61394" w14:paraId="49F84615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7A6EA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B1EEC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KAJAL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CE1B40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COMPARATIVE STUDY OF BHARATIYA NAGARIK SURAKSHA SANHITA, 2023, AND CODE OF CRIMINAL PROCEDURE, 1973</w:t>
            </w:r>
          </w:p>
        </w:tc>
      </w:tr>
      <w:tr w:rsidR="000F662A" w:rsidRPr="00F61394" w14:paraId="2E6D2FFF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579AE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9F12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PAYAL SARKAR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6844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IMPACT OF BHARATIYA NAGARIK SURAKSHA SANHITA, 2023, ON INDIAN SOCIETY</w:t>
            </w:r>
          </w:p>
        </w:tc>
      </w:tr>
      <w:tr w:rsidR="000F662A" w:rsidRPr="00F61394" w14:paraId="17454AB8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716D0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06D9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PAPAI HALDER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A922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BHARATIYA NAGARIK SURAKSHA SANHITA, 2023 IN ENSURING PUBLIC SAFETY</w:t>
            </w:r>
          </w:p>
        </w:tc>
      </w:tr>
      <w:tr w:rsidR="000F662A" w:rsidRPr="00F61394" w14:paraId="3A2F9469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02DF0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109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F39C4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DIPANKAR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7C50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CHALLENGES IN IMPLEMENTING BHARATIYA NAGARIK SURAKSHA SANHITA, 202</w:t>
            </w:r>
          </w:p>
        </w:tc>
      </w:tr>
      <w:tr w:rsidR="000F662A" w:rsidRPr="00F61394" w14:paraId="1D8C735E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D5051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F1AE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NIKITA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17E3D6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ANALYZE THE EXAMINATION OF INVESTIGATION PROCEDURES UNDER BHARATIYA NAGARIK SURAKSHA SANHITA, 2023</w:t>
            </w:r>
          </w:p>
        </w:tc>
      </w:tr>
      <w:tr w:rsidR="000F662A" w:rsidRPr="00F61394" w14:paraId="1D773000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2A2D5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D9C5F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SHIPRA MAJUMDER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84BDEE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POLICE IN INVESTIGATION UNDER BHARATIYA NAGARIK SURAKSHA SANHITA, 2023</w:t>
            </w:r>
          </w:p>
        </w:tc>
      </w:tr>
      <w:tr w:rsidR="000F662A" w:rsidRPr="00F61394" w14:paraId="18989A50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92FFE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2DB65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RISHITA GOSWAMI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178D6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POWERS OF MAGISTRATES IN CRIMINAL PROCEEDINGS</w:t>
            </w:r>
          </w:p>
        </w:tc>
      </w:tr>
      <w:tr w:rsidR="000F662A" w:rsidRPr="00F61394" w14:paraId="7A2D421A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4A623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6539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SONAM LAMA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01E7F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PROCEDURE FOR FILING FIR UNDER BHARATIYA NAGARIK SURAKSHA SANHITA, 2023</w:t>
            </w:r>
          </w:p>
        </w:tc>
      </w:tr>
      <w:tr w:rsidR="000F662A" w:rsidRPr="00F61394" w14:paraId="6DEB5C67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DC8F2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2BC2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JYOTIRADITYA DAS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995F5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DISCUSS THE IMPORTANCE OF MEDICAL EVIDENCE IN INVESTIGATION</w:t>
            </w:r>
          </w:p>
        </w:tc>
      </w:tr>
      <w:tr w:rsidR="000F662A" w:rsidRPr="00F61394" w14:paraId="52CCF431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4C66A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lastRenderedPageBreak/>
              <w:t>115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CB908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SNEHA BHOWMIK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50BA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EXPLAIN THE ROLE OF FORENSIC SCIENCE IN INVESTIGATION UNDER BHARATIYA NAGARIK SURAKSHA SANHITA, 2023</w:t>
            </w:r>
          </w:p>
        </w:tc>
      </w:tr>
      <w:tr w:rsidR="000F662A" w:rsidRPr="00F61394" w14:paraId="2786FC86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0E920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C24A0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PINKI ROY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D5EA37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CRITICALLY ANALYZE THE PROVISIONS RELATED TO SEARCH AND SEIZURE</w:t>
            </w:r>
          </w:p>
        </w:tc>
      </w:tr>
      <w:tr w:rsidR="000F662A" w:rsidRPr="00F61394" w14:paraId="749AFB5D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7188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A2183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BIKASH PAUL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844D6C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EXAMINE THE ROLE OF WITNESS PROTECTION IN INVESTIGATION AND TRIAL</w:t>
            </w:r>
          </w:p>
        </w:tc>
      </w:tr>
      <w:tr w:rsidR="000F662A" w:rsidRPr="00F61394" w14:paraId="0E44E53D" w14:textId="77777777" w:rsidTr="000F662A">
        <w:trPr>
          <w:trHeight w:val="6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A201C" w14:textId="77777777" w:rsidR="000F662A" w:rsidRPr="00F61394" w:rsidRDefault="000F662A" w:rsidP="000F66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118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BFCB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SHIV KUMAR BANSAL</w:t>
            </w:r>
          </w:p>
        </w:tc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309EB2" w14:textId="77777777" w:rsidR="000F662A" w:rsidRPr="00F61394" w:rsidRDefault="000F662A" w:rsidP="000F66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</w:pPr>
            <w:r w:rsidRPr="00F61394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en-IN"/>
                <w14:ligatures w14:val="none"/>
              </w:rPr>
              <w:t>EXAMINE THE IMPACT OF DELAY IN INVESTIGATION ON TRIAL</w:t>
            </w:r>
          </w:p>
        </w:tc>
      </w:tr>
    </w:tbl>
    <w:p w14:paraId="5631C1B6" w14:textId="77777777" w:rsidR="004A21E5" w:rsidRPr="00F61394" w:rsidRDefault="004A21E5" w:rsidP="000F662A">
      <w:pPr>
        <w:pBdr>
          <w:top w:val="single" w:sz="4" w:space="1" w:color="auto"/>
          <w:bottom w:val="single" w:sz="6" w:space="1" w:color="auto"/>
        </w:pBdr>
        <w:spacing w:line="240" w:lineRule="auto"/>
        <w:rPr>
          <w:rFonts w:ascii="Times New Roman" w:hAnsi="Times New Roman" w:cs="Times New Roman"/>
          <w:b/>
          <w:smallCaps/>
          <w:color w:val="000000" w:themeColor="text1"/>
          <w:sz w:val="22"/>
          <w:szCs w:val="22"/>
          <w:u w:val="single"/>
        </w:rPr>
      </w:pPr>
    </w:p>
    <w:p w14:paraId="2B81B41B" w14:textId="104CA1DD" w:rsidR="00E93756" w:rsidRDefault="00E93756" w:rsidP="00E93756">
      <w:pPr>
        <w:jc w:val="center"/>
        <w:rPr>
          <w:rFonts w:ascii="Times New Roman" w:hAnsi="Times New Roman" w:cs="Times New Roman"/>
          <w:sz w:val="22"/>
          <w:szCs w:val="22"/>
          <w:lang w:val="ms-MY"/>
        </w:rPr>
      </w:pPr>
      <w:r>
        <w:rPr>
          <w:rFonts w:ascii="Times New Roman" w:hAnsi="Times New Roman" w:cs="Times New Roman"/>
          <w:sz w:val="22"/>
          <w:szCs w:val="22"/>
          <w:lang w:val="ms-MY"/>
        </w:rPr>
        <w:t>---------------------------------------------------------------------------------</w:t>
      </w:r>
    </w:p>
    <w:p w14:paraId="6DBFC4E9" w14:textId="77777777" w:rsidR="00E93756" w:rsidRDefault="00E93756" w:rsidP="00E93756">
      <w:pPr>
        <w:rPr>
          <w:rFonts w:ascii="Times New Roman" w:hAnsi="Times New Roman" w:cs="Times New Roman"/>
          <w:sz w:val="22"/>
          <w:szCs w:val="22"/>
          <w:lang w:val="ms-MY"/>
        </w:rPr>
      </w:pPr>
    </w:p>
    <w:p w14:paraId="453FA845" w14:textId="34EC7135" w:rsidR="000F662A" w:rsidRPr="00E93756" w:rsidRDefault="000F662A" w:rsidP="00E93756">
      <w:pPr>
        <w:jc w:val="center"/>
        <w:rPr>
          <w:rFonts w:ascii="Times New Roman" w:hAnsi="Times New Roman" w:cs="Times New Roman"/>
          <w:b/>
          <w:bCs/>
          <w:color w:val="C00000"/>
          <w:sz w:val="22"/>
          <w:szCs w:val="22"/>
        </w:rPr>
      </w:pPr>
      <w:r w:rsidRPr="00E93756">
        <w:rPr>
          <w:rFonts w:ascii="Times New Roman" w:hAnsi="Times New Roman" w:cs="Times New Roman"/>
          <w:b/>
          <w:bCs/>
          <w:color w:val="C00000"/>
          <w:sz w:val="22"/>
          <w:szCs w:val="22"/>
        </w:rPr>
        <w:t>ASSIGNMENT TOPICS</w:t>
      </w:r>
    </w:p>
    <w:p w14:paraId="7D9A86B3" w14:textId="77777777" w:rsidR="00E93756" w:rsidRPr="00E93756" w:rsidRDefault="00E93756" w:rsidP="00E93756">
      <w:pPr>
        <w:jc w:val="center"/>
        <w:rPr>
          <w:rFonts w:ascii="Times New Roman" w:hAnsi="Times New Roman" w:cs="Times New Roman"/>
          <w:color w:val="C00000"/>
          <w:sz w:val="22"/>
          <w:szCs w:val="22"/>
          <w:lang w:val="ms-MY"/>
        </w:rPr>
      </w:pPr>
      <w:r w:rsidRPr="00E93756">
        <w:rPr>
          <w:rFonts w:ascii="Times New Roman" w:hAnsi="Times New Roman" w:cs="Times New Roman"/>
          <w:b/>
          <w:bCs/>
          <w:color w:val="C00000"/>
          <w:sz w:val="22"/>
          <w:szCs w:val="22"/>
        </w:rPr>
        <w:t>3YRS V SEM</w:t>
      </w:r>
    </w:p>
    <w:p w14:paraId="0936279E" w14:textId="77777777" w:rsidR="00E93756" w:rsidRPr="00F61394" w:rsidRDefault="00E93756" w:rsidP="00E93756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C620375" w14:textId="08199AD6" w:rsidR="000F662A" w:rsidRPr="00F61394" w:rsidRDefault="000F662A" w:rsidP="000F662A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NAME OF THE SUBJECT: LAW OF PROPERTY</w:t>
      </w:r>
    </w:p>
    <w:p w14:paraId="2A2BB56F" w14:textId="67EA4115" w:rsidR="004E71BE" w:rsidRPr="004E71BE" w:rsidRDefault="000F662A" w:rsidP="004E71BE">
      <w:pPr>
        <w:ind w:firstLine="720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2"/>
          <w:szCs w:val="22"/>
          <w:lang w:eastAsia="en-IN"/>
          <w14:ligatures w14:val="none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 xml:space="preserve">SUBJECT TEACHER: MR. </w:t>
      </w:r>
      <w:r w:rsidRPr="00F61394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2"/>
          <w:szCs w:val="22"/>
          <w:lang w:eastAsia="en-IN"/>
          <w14:ligatures w14:val="none"/>
        </w:rPr>
        <w:t>RUPENDRA TAMANG</w:t>
      </w:r>
    </w:p>
    <w:tbl>
      <w:tblPr>
        <w:tblW w:w="8455" w:type="dxa"/>
        <w:tblLook w:val="04A0" w:firstRow="1" w:lastRow="0" w:firstColumn="1" w:lastColumn="0" w:noHBand="0" w:noVBand="1"/>
      </w:tblPr>
      <w:tblGrid>
        <w:gridCol w:w="1020"/>
        <w:gridCol w:w="2775"/>
        <w:gridCol w:w="865"/>
        <w:gridCol w:w="3795"/>
      </w:tblGrid>
      <w:tr w:rsidR="004E71BE" w:rsidRPr="002576D8" w14:paraId="4361ED25" w14:textId="77777777" w:rsidTr="009666B6">
        <w:trPr>
          <w:trHeight w:val="29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2569" w14:textId="77777777" w:rsidR="004E71BE" w:rsidRPr="002661B4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66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ROLL No.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40EED" w14:textId="77777777" w:rsidR="004E71BE" w:rsidRPr="002661B4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66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STUDENT NAME</w:t>
            </w:r>
          </w:p>
        </w:tc>
        <w:tc>
          <w:tcPr>
            <w:tcW w:w="3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D7582" w14:textId="77777777" w:rsidR="004E71BE" w:rsidRPr="002661B4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2661B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TOPICS</w:t>
            </w:r>
          </w:p>
        </w:tc>
      </w:tr>
      <w:tr w:rsidR="004E71BE" w:rsidRPr="002576D8" w14:paraId="5FC4576E" w14:textId="77777777" w:rsidTr="009666B6">
        <w:trPr>
          <w:trHeight w:val="600"/>
        </w:trPr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7418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36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9736B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FIROJ HOSSAIN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9A47" w14:textId="77777777" w:rsidR="004E71BE" w:rsidRPr="002576D8" w:rsidRDefault="004E71BE" w:rsidP="009666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hAnsi="Times New Roman" w:cs="Times New Roman"/>
              </w:rPr>
              <w:t>Impact of property law on real estate markets: trends, investment trusts, and regulatory challenges.</w:t>
            </w:r>
          </w:p>
        </w:tc>
      </w:tr>
      <w:tr w:rsidR="004E71BE" w:rsidRPr="002576D8" w14:paraId="70EDE3C4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F54D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326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AKASH ALI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6C846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Analysis of judicial trends and landmark judgments shaping transfer of property law.</w:t>
            </w:r>
          </w:p>
        </w:tc>
      </w:tr>
      <w:tr w:rsidR="004E71BE" w:rsidRPr="002576D8" w14:paraId="052B027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DB33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1D4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MUHAMMAD YUSUF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057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Doctrinal and practical issues in conditional transfers, trusts, and equitable interests under property law.</w:t>
            </w:r>
          </w:p>
        </w:tc>
      </w:tr>
      <w:tr w:rsidR="004E71BE" w:rsidRPr="002576D8" w14:paraId="3A05F172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A32F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1EC3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SHAHIL RAI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6ECC3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The evolving role of registration, electronic conveyancing, and digitalization in property law.</w:t>
            </w:r>
          </w:p>
        </w:tc>
      </w:tr>
      <w:tr w:rsidR="004E71BE" w:rsidRPr="002576D8" w14:paraId="58CCB82B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C7EF4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F16A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LUCKY TAMANG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FCF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Gender and social justice perspectives in property transfer laws and reforms promoting equitable access.</w:t>
            </w:r>
          </w:p>
        </w:tc>
      </w:tr>
      <w:tr w:rsidR="004E71BE" w:rsidRPr="002576D8" w14:paraId="3202BF0C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300C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21C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LUCKY SINGH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0002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Legal issues surrounding transfer of property rights in agricultural lands and special economic zones.</w:t>
            </w:r>
          </w:p>
        </w:tc>
      </w:tr>
      <w:tr w:rsidR="004E71BE" w:rsidRPr="002576D8" w14:paraId="5971B2A7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F1E6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7C36B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MAIMUNA ALI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0C8EB" w14:textId="77777777" w:rsidR="004E71BE" w:rsidRPr="002576D8" w:rsidRDefault="004E71BE" w:rsidP="009666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hAnsi="Times New Roman" w:cs="Times New Roman"/>
              </w:rPr>
              <w:t>Comparative analysis of the transfer of intellectual property rights and physical property rights.</w:t>
            </w:r>
          </w:p>
          <w:p w14:paraId="7CB8D288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360891F2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8542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37F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ANAMIKA DAS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7529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to fraudulent transferees: Remedies available under TPA</w:t>
            </w:r>
          </w:p>
        </w:tc>
      </w:tr>
      <w:tr w:rsidR="004E71BE" w:rsidRPr="002576D8" w14:paraId="6FBC32A1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3CD01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5BE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GHAZALA PERWEEN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A42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Rule against perpetuity: Indian approach vs. English common law</w:t>
            </w:r>
          </w:p>
          <w:p w14:paraId="61BB767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3F34B40E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F394F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580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AVRAJIT SANYAL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C815" w14:textId="77777777" w:rsidR="004E71BE" w:rsidRPr="002576D8" w:rsidRDefault="004E71BE" w:rsidP="009666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hAnsi="Times New Roman" w:cs="Times New Roman"/>
              </w:rPr>
              <w:t>Legal issues surrounding transfer of property rights in agricultural lands and special economic zones.</w:t>
            </w:r>
          </w:p>
        </w:tc>
      </w:tr>
      <w:tr w:rsidR="004E71BE" w:rsidRPr="002576D8" w14:paraId="5AC30761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6289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D1FB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SIMA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6E303" w14:textId="77777777" w:rsidR="004E71BE" w:rsidRPr="002576D8" w:rsidRDefault="004E71BE" w:rsidP="009666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hAnsi="Times New Roman" w:cs="Times New Roman"/>
              </w:rPr>
              <w:t>Comparative analysis of the transfer of intellectual property rights and physical property rights.</w:t>
            </w:r>
          </w:p>
          <w:p w14:paraId="2E3FA5A9" w14:textId="77777777" w:rsidR="004E71BE" w:rsidRPr="002576D8" w:rsidRDefault="004E71BE" w:rsidP="009666B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4E71BE" w:rsidRPr="002576D8" w14:paraId="5AA98A36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FCEB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6D5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DIPTA GUHA NEOGI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424E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Impact of </w:t>
            </w:r>
            <w:proofErr w:type="spellStart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digitisation</w:t>
            </w:r>
            <w:proofErr w:type="spellEnd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e-conveyancing on TPA provisions</w:t>
            </w:r>
          </w:p>
        </w:tc>
      </w:tr>
      <w:tr w:rsidR="004E71BE" w:rsidRPr="002576D8" w14:paraId="3E735DE1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2BF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36E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KRISHMITA CHETTRI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576FC" w14:textId="77777777" w:rsidR="004E71BE" w:rsidRPr="002576D8" w:rsidRDefault="004E71BE" w:rsidP="009666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hAnsi="Times New Roman" w:cs="Times New Roman"/>
              </w:rPr>
              <w:t>Acquisition of property through possession, prescription, and adverse possession: Comparative analysis and policy implications.</w:t>
            </w:r>
          </w:p>
          <w:p w14:paraId="6B127730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409EA11E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5AE0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C30EB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ANKITTA ADHIKARI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96C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Legal systems’ approaches to validity and effects of property transfers involving contractual defects and unauthorized dispossessions.</w:t>
            </w:r>
          </w:p>
        </w:tc>
      </w:tr>
      <w:tr w:rsidR="004E71BE" w:rsidRPr="002576D8" w14:paraId="2760586C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7DEA8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95F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NAMRATA SAHA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2041" w14:textId="77777777" w:rsidR="004E71BE" w:rsidRPr="002576D8" w:rsidRDefault="004E71BE" w:rsidP="009666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Interface of TPA with Insolvency and Bankruptcy Code, 2016</w:t>
            </w:r>
          </w:p>
        </w:tc>
      </w:tr>
      <w:tr w:rsidR="004E71BE" w:rsidRPr="002576D8" w14:paraId="15673179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CF5FC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59AB6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SRABANI RANI DEY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D33F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Essential features of a valid lease under Section 105</w:t>
            </w:r>
          </w:p>
          <w:p w14:paraId="6C6FBB09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2FCEACC0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1A35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CC7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DEBOJYOTI DEB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6FFB6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Lease vs. license: Judicial interpretations and continuing ambiguities</w:t>
            </w:r>
          </w:p>
          <w:p w14:paraId="588CE233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320F2295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CA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16F1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TANIA SAHA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DC97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Rights and liabilities of lessor and lessee: Scope for reform</w:t>
            </w:r>
          </w:p>
          <w:p w14:paraId="5CF159CE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0A89CBE4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E7371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6A3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HIMANGSHU SINHA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108E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Impact of </w:t>
            </w:r>
            <w:proofErr w:type="spellStart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digitisation</w:t>
            </w:r>
            <w:proofErr w:type="spellEnd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e-conveyancing on TPA provisions</w:t>
            </w:r>
          </w:p>
        </w:tc>
      </w:tr>
      <w:tr w:rsidR="004E71BE" w:rsidRPr="002576D8" w14:paraId="5E6FC7D1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950F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6593B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BEDIKA PODDAR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A252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 the Transfer of Property Act, 1882 still adequate for 21st-century India, or does it need a complete overhaul?</w:t>
            </w:r>
          </w:p>
        </w:tc>
      </w:tr>
      <w:tr w:rsidR="004E71BE" w:rsidRPr="002576D8" w14:paraId="6D2F852B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192F1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DE4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NABANKUR NANDY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107A7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Judicial activism in interpreting TPA: Progressive or regressive trends?</w:t>
            </w:r>
          </w:p>
        </w:tc>
      </w:tr>
      <w:tr w:rsidR="004E71BE" w:rsidRPr="002576D8" w14:paraId="47A917B4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AFA4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30B81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LAXMI DAS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476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Does the Transfer of Property Act adequately protect women’s property rights?</w:t>
            </w:r>
          </w:p>
        </w:tc>
      </w:tr>
      <w:tr w:rsidR="004E71BE" w:rsidRPr="002576D8" w14:paraId="32AB198E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F33B3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23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F35AB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BINAYAK SEN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A9A3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Impact of Rent Control laws on leases governed by TPA</w:t>
            </w:r>
          </w:p>
        </w:tc>
      </w:tr>
      <w:tr w:rsidR="004E71BE" w:rsidRPr="002576D8" w14:paraId="121B7CA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033CD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29C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MD SOHIL HOSSAIN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0474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holding over under Section 116: Judicial interpretations</w:t>
            </w:r>
          </w:p>
        </w:tc>
      </w:tr>
      <w:tr w:rsidR="004E71BE" w:rsidRPr="002576D8" w14:paraId="701BA330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26C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13E3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MITALI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A37B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Revocation of gifts: Judicial limitations and fairness</w:t>
            </w:r>
          </w:p>
        </w:tc>
      </w:tr>
      <w:tr w:rsidR="004E71BE" w:rsidRPr="002576D8" w14:paraId="1E91BDB2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4BCA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7F3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JAYDEB BASAK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4498E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Gifts to religious and charitable institutions: Legal and constitutional scrutiny</w:t>
            </w:r>
          </w:p>
          <w:p w14:paraId="2A767C77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4DE16244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70EAF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B322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PRASENJIT DAS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0EA0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Onerous gifts under Section 127: Do they reflect equitable principles?</w:t>
            </w:r>
          </w:p>
          <w:p w14:paraId="3ACFB862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2B12940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9C4C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0866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RANJITA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DD0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Conditional gifts: Validity under TPA vs. Hindu and Muslim law perspectives</w:t>
            </w:r>
          </w:p>
        </w:tc>
      </w:tr>
      <w:tr w:rsidR="004E71BE" w:rsidRPr="002576D8" w14:paraId="2E475B45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0698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29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9DF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PUTUL CHOUBAY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B78D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Essentials of a valid gift under Section 122 of TPA</w:t>
            </w:r>
          </w:p>
        </w:tc>
      </w:tr>
      <w:tr w:rsidR="004E71BE" w:rsidRPr="002576D8" w14:paraId="75C328D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4262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54A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PUJA SINGH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DA86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by ostensible owner under Section 41: Concept of good faith</w:t>
            </w:r>
          </w:p>
        </w:tc>
      </w:tr>
      <w:tr w:rsidR="004E71BE" w:rsidRPr="002576D8" w14:paraId="57C4FE38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0E94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1B3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MOUMITA CHAKRABORTY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E991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by unauthorized persons who later acquire interest (feeding the grant by estoppel</w:t>
            </w:r>
          </w:p>
        </w:tc>
      </w:tr>
      <w:tr w:rsidR="004E71BE" w:rsidRPr="002576D8" w14:paraId="041A862E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9A0E2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DBF36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ANITA KUMARI YADAV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D74E7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to fraudulent transferees: Remedies available under TPA</w:t>
            </w:r>
          </w:p>
        </w:tc>
      </w:tr>
      <w:tr w:rsidR="004E71BE" w:rsidRPr="002576D8" w14:paraId="61315AA0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5866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DF1A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ANANYA MISHRA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9BF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Rule against perpetuity: Indian approach vs. English common law</w:t>
            </w:r>
          </w:p>
          <w:p w14:paraId="43063BCF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5FC860DA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9194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B25B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SHRESHTHA TRIPATHI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E33D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study of TPA with English property law principles</w:t>
            </w:r>
          </w:p>
        </w:tc>
      </w:tr>
      <w:tr w:rsidR="004E71BE" w:rsidRPr="002576D8" w14:paraId="7C5616BF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748C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35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E12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ABHISHEK TIWARI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A254E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Harmonisation</w:t>
            </w:r>
            <w:proofErr w:type="spellEnd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of TPA with personal laws governing succession and inheritance</w:t>
            </w:r>
          </w:p>
        </w:tc>
      </w:tr>
      <w:tr w:rsidR="004E71BE" w:rsidRPr="002576D8" w14:paraId="4C2F4DB8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A66F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AC5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GOURAB NATH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726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Rule against perpetuity: Indian approach vs. English common law</w:t>
            </w:r>
          </w:p>
          <w:p w14:paraId="58B5A95E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3158E175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6C20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F12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NABANITA SAHA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C28D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study of TPA with English property law principles</w:t>
            </w:r>
          </w:p>
        </w:tc>
      </w:tr>
      <w:tr w:rsidR="004E71BE" w:rsidRPr="002576D8" w14:paraId="41DF3D8E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1574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D5B6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ANKONA CHAKRABORTY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8767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Harmonisation</w:t>
            </w:r>
            <w:proofErr w:type="spellEnd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of TPA with personal laws governing succession and inheritance</w:t>
            </w:r>
          </w:p>
        </w:tc>
      </w:tr>
      <w:tr w:rsidR="004E71BE" w:rsidRPr="002576D8" w14:paraId="436FBDC6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940D6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39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19D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ARIJEET SAHA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0837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hAnsi="Times New Roman" w:cs="Times New Roman"/>
              </w:rPr>
              <w:t>Cross-border property transfers and legal challenges in international real estate transactions.</w:t>
            </w:r>
          </w:p>
        </w:tc>
      </w:tr>
      <w:tr w:rsidR="004E71BE" w:rsidRPr="002576D8" w14:paraId="3D947531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3D7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73E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ARUN TAMANG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4C920" w14:textId="77777777" w:rsidR="004E71BE" w:rsidRPr="002576D8" w:rsidRDefault="004E71BE" w:rsidP="009666B6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in derogation of tenant’s rights under Section 108</w:t>
            </w:r>
          </w:p>
        </w:tc>
      </w:tr>
      <w:tr w:rsidR="004E71BE" w:rsidRPr="002576D8" w14:paraId="00F33380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A4DB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1270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SANKALPA BASU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3C7C3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Impact of globalization and foreign investment on property transfers in India</w:t>
            </w:r>
          </w:p>
        </w:tc>
      </w:tr>
      <w:tr w:rsidR="004E71BE" w:rsidRPr="002576D8" w14:paraId="1C746329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B56B2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B00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SIMRAN SINGH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3A95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TPA and agricultural land transfers: State amendments and restrictions</w:t>
            </w:r>
          </w:p>
        </w:tc>
      </w:tr>
      <w:tr w:rsidR="004E71BE" w:rsidRPr="002576D8" w14:paraId="56A3CCE1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CD0FB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A0E67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ARKADEEP KANTA BHOWMIK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7661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 for the benefit of unborn persons: Comparative jurisprudence</w:t>
            </w:r>
          </w:p>
        </w:tc>
      </w:tr>
      <w:tr w:rsidR="004E71BE" w:rsidRPr="002576D8" w14:paraId="37196598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B5BE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2A5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ESHA GHOSH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302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Distinction between vested and contingent interest under TPA</w:t>
            </w:r>
          </w:p>
        </w:tc>
      </w:tr>
      <w:tr w:rsidR="004E71BE" w:rsidRPr="002576D8" w14:paraId="047EB72B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B43BF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D3D3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HIMANGSHU BARMAN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50C8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Conditional gifts: Validity under TPA vs. Hindu and Muslim law perspectives</w:t>
            </w:r>
          </w:p>
        </w:tc>
      </w:tr>
      <w:tr w:rsidR="004E71BE" w:rsidRPr="002576D8" w14:paraId="318E855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5A678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005C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ANIKET BHUIMALI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9DE3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Essentials of a valid gift under Section 122 of TPA</w:t>
            </w:r>
          </w:p>
        </w:tc>
      </w:tr>
      <w:tr w:rsidR="004E71BE" w:rsidRPr="002576D8" w14:paraId="550EC11F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948C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47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9F1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RITTIK SINGHA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B31B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by ostensible owner under Section 41: Concept of good faith</w:t>
            </w:r>
          </w:p>
        </w:tc>
      </w:tr>
      <w:tr w:rsidR="004E71BE" w:rsidRPr="002576D8" w14:paraId="7E6E2EDA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B05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8033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TANUMOY SINHA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2FDC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by unauthorized persons who later acquire interest (feeding the grant by estoppel</w:t>
            </w:r>
          </w:p>
        </w:tc>
      </w:tr>
      <w:tr w:rsidR="004E71BE" w:rsidRPr="002576D8" w14:paraId="5286CCAB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85B8D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D21E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TWINKLE AGARWAL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F05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to fraudulent transferees: Remedies available under TPA</w:t>
            </w:r>
          </w:p>
        </w:tc>
      </w:tr>
      <w:tr w:rsidR="004E71BE" w:rsidRPr="002576D8" w14:paraId="7EB5BE4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8E6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7D1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PALAK AGARWAL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9221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 of actionable claims under Section 130: Scope and judicial analysis</w:t>
            </w:r>
          </w:p>
          <w:p w14:paraId="49FCB4ED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133C647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0C33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DBDBE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MEHUL MISHRA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50B3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to fraudulent transferees: Remedies available under TPA</w:t>
            </w:r>
          </w:p>
        </w:tc>
      </w:tr>
      <w:tr w:rsidR="004E71BE" w:rsidRPr="002576D8" w14:paraId="1F52107E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641FC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E087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SURAJ PRASAD YADAV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4FC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Rule against perpetuity: Indian approach vs. English common law</w:t>
            </w:r>
          </w:p>
          <w:p w14:paraId="47B9006C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3807A5BE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82C6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8A6F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HARSHIT ATRI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A450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Interface of TPA with Insolvency and Bankruptcy Code, 2016</w:t>
            </w:r>
          </w:p>
        </w:tc>
      </w:tr>
      <w:tr w:rsidR="004E71BE" w:rsidRPr="002576D8" w14:paraId="79A11E04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2F56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AA6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D.B.NEELOTPAL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7A85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Essential features of a valid lease under Section 105</w:t>
            </w:r>
          </w:p>
          <w:p w14:paraId="38D25F5C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383ED55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783D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68E8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JOYOT CHATTOPADHYAY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DC9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Lease vs. license: Judicial interpretations and continuing ambiguities</w:t>
            </w:r>
          </w:p>
          <w:p w14:paraId="1C0CF5CF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7BC556A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AA3CC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B05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RAJNISH KUMAR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C9EC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Rights and liabilities of lessor and lessee: Scope for reform</w:t>
            </w:r>
          </w:p>
          <w:p w14:paraId="1A34EF19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308B455C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9B322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0C6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MD ZISHAN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97D5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Impact of </w:t>
            </w:r>
            <w:proofErr w:type="spellStart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digitisation</w:t>
            </w:r>
            <w:proofErr w:type="spellEnd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and e-conveyancing on TPA provisions</w:t>
            </w:r>
          </w:p>
        </w:tc>
      </w:tr>
      <w:tr w:rsidR="004E71BE" w:rsidRPr="002576D8" w14:paraId="60695592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577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58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D52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MD JAMSHED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8B6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 the Transfer of Property Act, 1882 still adequate for 21st-century India, or does it need a complete overhaul?</w:t>
            </w:r>
          </w:p>
        </w:tc>
      </w:tr>
      <w:tr w:rsidR="004E71BE" w:rsidRPr="002576D8" w14:paraId="2FF154B6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A9D1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805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SAHAJAN MIA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FD3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Judicial activism in interpreting TPA: Progressive or regressive trends?</w:t>
            </w:r>
          </w:p>
        </w:tc>
      </w:tr>
      <w:tr w:rsidR="004E71BE" w:rsidRPr="002576D8" w14:paraId="551F880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AA19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751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TANUSHREE PRAMANIK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D144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Does the Transfer of Property Act adequately protect women’s property rights?</w:t>
            </w:r>
          </w:p>
        </w:tc>
      </w:tr>
      <w:tr w:rsidR="004E71BE" w:rsidRPr="002576D8" w14:paraId="38DB3FAE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B920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D8E3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SHAKYA SINHA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87B9E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Impact of Rent Control laws on leases governed by TPA</w:t>
            </w:r>
          </w:p>
        </w:tc>
      </w:tr>
      <w:tr w:rsidR="004E71BE" w:rsidRPr="002576D8" w14:paraId="22B47232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C39C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B29D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SAIKAT RAM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1D63B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holding over under Section 116: Judicial interpretations</w:t>
            </w:r>
          </w:p>
        </w:tc>
      </w:tr>
      <w:tr w:rsidR="004E71BE" w:rsidRPr="002576D8" w14:paraId="2CA92050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BD0E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ABA91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NIGAM BARMAN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44FD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Revocation of gifts: Judicial limitations and fairness</w:t>
            </w:r>
          </w:p>
        </w:tc>
      </w:tr>
      <w:tr w:rsidR="004E71BE" w:rsidRPr="002576D8" w14:paraId="36DF2E5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9721B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B55D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DISHA SARKAR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9FA6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Gifts to religious and charitable institutions: Legal and constitutional scrutiny</w:t>
            </w:r>
          </w:p>
          <w:p w14:paraId="68D7B8F3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76048731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0FD2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49D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PRAMOD MAHATO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A597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Onerous gifts under Section 127: Do they reflect equitable principles?</w:t>
            </w:r>
          </w:p>
          <w:p w14:paraId="5E36C3DB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5EFC795E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34C74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8B61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APARNA BARMAN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445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Conditional gifts: Validity under TPA vs. Hindu and Muslim law perspectives</w:t>
            </w:r>
          </w:p>
        </w:tc>
      </w:tr>
      <w:tr w:rsidR="004E71BE" w:rsidRPr="002576D8" w14:paraId="31BFC9F2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EFDB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5CD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IRIN PERVIN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41AA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Essentials of a valid gift under Section 122 of TPA</w:t>
            </w:r>
          </w:p>
        </w:tc>
      </w:tr>
      <w:tr w:rsidR="004E71BE" w:rsidRPr="002576D8" w14:paraId="3E75FB0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308C1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68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A4A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ROHIT OLI SHARMA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0CB5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by ostensible owner under Section 41: Concept of good faith</w:t>
            </w:r>
          </w:p>
        </w:tc>
      </w:tr>
      <w:tr w:rsidR="004E71BE" w:rsidRPr="002576D8" w14:paraId="449C31EC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B6839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69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A2D2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CHETAN AHIRE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C77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by unauthorized persons who later acquire interest (feeding the grant by estoppel</w:t>
            </w:r>
          </w:p>
        </w:tc>
      </w:tr>
      <w:tr w:rsidR="004E71BE" w:rsidRPr="002576D8" w14:paraId="3EF1735B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3FC08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9BD1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BISWADIP PAUL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E83C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to fraudulent transferees: Remedies available under TPA</w:t>
            </w:r>
          </w:p>
        </w:tc>
      </w:tr>
      <w:tr w:rsidR="004E71BE" w:rsidRPr="002576D8" w14:paraId="145A57ED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347A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59C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SUDIPTA PAUL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058F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 of actionable claims under Section 130: Scope and judicial analysis</w:t>
            </w:r>
          </w:p>
          <w:p w14:paraId="5622E93B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245D69F7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CA41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116E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TUHINA PARVIN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87F6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Transfers in derogation of tenant’s rights under Section 108</w:t>
            </w:r>
          </w:p>
        </w:tc>
      </w:tr>
      <w:tr w:rsidR="004E71BE" w:rsidRPr="002576D8" w14:paraId="07442635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6FBD4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B85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ABHISHEK RAM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215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Impact of globalization and foreign investment on property transfers in India</w:t>
            </w:r>
          </w:p>
        </w:tc>
      </w:tr>
      <w:tr w:rsidR="004E71BE" w:rsidRPr="002576D8" w14:paraId="703BA64D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6EAF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0896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AKASH GUPTA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75A9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TPA and agricultural land transfers: State amendments and restrictions</w:t>
            </w:r>
          </w:p>
        </w:tc>
      </w:tr>
      <w:tr w:rsidR="004E71BE" w:rsidRPr="002576D8" w14:paraId="22DB3BCA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7C871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6341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PRASENJIT SEN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840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 for the benefit of unborn persons: Comparative jurisprudence</w:t>
            </w:r>
          </w:p>
        </w:tc>
      </w:tr>
      <w:tr w:rsidR="004E71BE" w:rsidRPr="002576D8" w14:paraId="78E3B266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8B26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17A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RAVI RAJ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D571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Distinction between vested and contingent interest under TPA</w:t>
            </w:r>
          </w:p>
        </w:tc>
      </w:tr>
      <w:tr w:rsidR="004E71BE" w:rsidRPr="002576D8" w14:paraId="604E912A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DC1A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C4C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ANKUR CHACHAN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8353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Conditional transfers to unborn persons: Legal validity and practical challenges</w:t>
            </w:r>
          </w:p>
        </w:tc>
      </w:tr>
      <w:tr w:rsidR="004E71BE" w:rsidRPr="002576D8" w14:paraId="71BFF5A0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E0B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0618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PALLAVEE SUMAN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AA02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Direction for accumulation under Section 17: Property hoarding or public benefit?</w:t>
            </w:r>
          </w:p>
        </w:tc>
      </w:tr>
      <w:tr w:rsidR="004E71BE" w:rsidRPr="002576D8" w14:paraId="342A132C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F10F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79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C90E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SAURAV DUTTA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FA9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Rule against perpetuity: Indian approach vs. English common law</w:t>
            </w:r>
          </w:p>
          <w:p w14:paraId="56B68C1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46A882B1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E424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2F41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AVIRUP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9073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study of TPA with English property law principles</w:t>
            </w:r>
          </w:p>
        </w:tc>
      </w:tr>
      <w:tr w:rsidR="004E71BE" w:rsidRPr="002576D8" w14:paraId="63BC701C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A94E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81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F1CE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ARUNDHATI PAUL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32CB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proofErr w:type="spellStart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Harmonisation</w:t>
            </w:r>
            <w:proofErr w:type="spellEnd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of TPA with personal laws governing succession and inheritance</w:t>
            </w:r>
          </w:p>
        </w:tc>
      </w:tr>
      <w:tr w:rsidR="004E71BE" w:rsidRPr="002576D8" w14:paraId="5A36A5D1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5BE42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CCE1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AAFAQUE HUSSAIN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0CAF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Role of TPA in resolving disputes relating to benami transactions</w:t>
            </w:r>
          </w:p>
        </w:tc>
      </w:tr>
      <w:tr w:rsidR="004E71BE" w:rsidRPr="002576D8" w14:paraId="5703250B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1F16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78D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SHANTAM BASU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EA97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</w:p>
          <w:p w14:paraId="4C078196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part performance (Section 53A) and its interface with the Registration Act</w:t>
            </w:r>
          </w:p>
        </w:tc>
      </w:tr>
      <w:tr w:rsidR="004E71BE" w:rsidRPr="002576D8" w14:paraId="00DECF95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0F0C3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338B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SONU KUMAR SHARMA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3903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election under Section 35: Equity, fairness, and case law analysis</w:t>
            </w:r>
          </w:p>
        </w:tc>
      </w:tr>
      <w:tr w:rsidR="004E71BE" w:rsidRPr="002576D8" w14:paraId="6732024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E3009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5D037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SAHELI GHOSH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B89B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Doctrine of </w:t>
            </w:r>
            <w:proofErr w:type="spellStart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lis</w:t>
            </w:r>
            <w:proofErr w:type="spellEnd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pendens under Section 52: Scope and judicial interpretation</w:t>
            </w:r>
          </w:p>
          <w:p w14:paraId="3073D7FE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6E792E59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C020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041C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BISHAL SAHA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91577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Comparative study of Indian doctrines (election, </w:t>
            </w:r>
            <w:proofErr w:type="spellStart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lis</w:t>
            </w:r>
            <w:proofErr w:type="spellEnd"/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pendens) with English equity principles</w:t>
            </w:r>
          </w:p>
        </w:tc>
      </w:tr>
      <w:tr w:rsidR="004E71BE" w:rsidRPr="002576D8" w14:paraId="74F2B1C4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0E69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923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POOJA SINGH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AE0B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Fraudulent transfers under Section 53: Protection of creditors</w:t>
            </w:r>
          </w:p>
          <w:p w14:paraId="351B5759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572013BB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B480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B558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SAHAJAN MAHAMMAD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3E97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Classification of mortgages under TPA: Relevance in modern banking</w:t>
            </w:r>
          </w:p>
          <w:p w14:paraId="0D14196D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2ED2684A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E26D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89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1BE1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KHEYA BAIDYA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6DFE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Competency of transferor under TPA: Do existing laws adequately protect minors and mentally incapacitated persons?</w:t>
            </w:r>
          </w:p>
        </w:tc>
      </w:tr>
      <w:tr w:rsidR="004E71BE" w:rsidRPr="002576D8" w14:paraId="7224D645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7AF81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90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D2C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RAMZAN ALI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4A9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Transferability of property rights of women: Historical restrictions to present developments</w:t>
            </w:r>
          </w:p>
        </w:tc>
      </w:tr>
      <w:tr w:rsidR="004E71BE" w:rsidRPr="002576D8" w14:paraId="50609FA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D125A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AEC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RAMA MANDAL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F0F5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Interplay between Transfer of Property Act and Indian Contract Act, 1872</w:t>
            </w:r>
          </w:p>
          <w:p w14:paraId="053B560B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723D5AB3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2089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1E5F7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RIMJHIM PRASAD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DF11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privity of contract and its impact on property transfers</w:t>
            </w:r>
          </w:p>
        </w:tc>
      </w:tr>
      <w:tr w:rsidR="004E71BE" w:rsidRPr="002576D8" w14:paraId="187D6161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D88D4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F3F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KINSHUK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A71D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Role of equity in interpreting provisions of the TPA</w:t>
            </w:r>
          </w:p>
        </w:tc>
      </w:tr>
      <w:tr w:rsidR="004E71BE" w:rsidRPr="002576D8" w14:paraId="20B319C0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82C8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F0381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DHRITABRATA SARKAR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455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analysis of movable vs. immovable property under TPA</w:t>
            </w:r>
          </w:p>
          <w:p w14:paraId="636E7CB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0FBE560E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FA71B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6DC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ADREEJA BAGCHI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35E1E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Historical evolution of the Transfer of Property Act, 1882 and its relevance today</w:t>
            </w:r>
          </w:p>
        </w:tc>
      </w:tr>
      <w:tr w:rsidR="004E71BE" w:rsidRPr="002576D8" w14:paraId="7ECF00A1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8108F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FDA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POOJA MANDAL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23F3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Restraints on alienation under Section 10: Balancing freedom of transfer and social policy</w:t>
            </w:r>
          </w:p>
        </w:tc>
      </w:tr>
      <w:tr w:rsidR="004E71BE" w:rsidRPr="002576D8" w14:paraId="02570905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82BC7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64E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SABIR ALI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FC8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 by co-owners under TPA: Doctrinal and practical conflicts</w:t>
            </w:r>
          </w:p>
          <w:p w14:paraId="43B7EEF5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61CA7BB2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1BA63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634D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ABHANTIKA KHAWAS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64AB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Oral transfers under Section 9: Validity and evidentiary challenges</w:t>
            </w:r>
          </w:p>
          <w:p w14:paraId="57CCAB0A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2241B39A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3D12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99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BA7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PRAGYAA CHHETRI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931E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Competency of transferor under TPA: Do existing laws adequately protect minors and mentally incapacitated persons?</w:t>
            </w:r>
          </w:p>
        </w:tc>
      </w:tr>
      <w:tr w:rsidR="004E71BE" w:rsidRPr="002576D8" w14:paraId="687E9938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DC48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lastRenderedPageBreak/>
              <w:t>100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9EFB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RANA GUHA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E172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Transferability of property rights of women: Historical restrictions to present developments</w:t>
            </w:r>
          </w:p>
        </w:tc>
      </w:tr>
      <w:tr w:rsidR="004E71BE" w:rsidRPr="002576D8" w14:paraId="60D8C6F1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EC22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101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B8AE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ANUPAMA ROY 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4CD5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Interplay between Transfer of Property Act and Indian Contract Act, 1872</w:t>
            </w:r>
          </w:p>
          <w:p w14:paraId="1417670B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66BAE766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035C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102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CB46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SUCHITRA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8F0C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privity of contract and its impact on property transfers</w:t>
            </w:r>
          </w:p>
        </w:tc>
      </w:tr>
      <w:tr w:rsidR="004E71BE" w:rsidRPr="002576D8" w14:paraId="65FB91A9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28B8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103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2ED91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LIPIKA BARMAN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09B8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Role of equity in interpreting provisions of the TPA</w:t>
            </w:r>
          </w:p>
        </w:tc>
      </w:tr>
      <w:tr w:rsidR="004E71BE" w:rsidRPr="002576D8" w14:paraId="761F1510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FF7C0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104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8E84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SUBARNA BARMAN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82AE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analysis of movable vs. immovable property under TPA</w:t>
            </w:r>
          </w:p>
          <w:p w14:paraId="76E2CEA9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4A8E0A99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807C4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105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B4E9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ISHA RAI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F05C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Historical evolution of the Transfer of Property Act, 1882 and its relevance today</w:t>
            </w:r>
          </w:p>
        </w:tc>
      </w:tr>
      <w:tr w:rsidR="004E71BE" w:rsidRPr="002576D8" w14:paraId="6B8734D7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5EDB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106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D82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POOJA RAJAK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8BC16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Interplay between Transfer of Property Act and Indian Contract Act, 1872</w:t>
            </w:r>
          </w:p>
          <w:p w14:paraId="32A47E1F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46C109BE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042E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107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3E17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ADHIRAJ ROY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C8FA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Doctrine of privity of contract and its impact on property transfers</w:t>
            </w:r>
          </w:p>
        </w:tc>
      </w:tr>
      <w:tr w:rsidR="004E71BE" w:rsidRPr="002576D8" w14:paraId="341D2FBF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9FA7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108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BD81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AYAN PAUL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F72C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Role of equity in interpreting provisions of the TPA</w:t>
            </w:r>
          </w:p>
        </w:tc>
      </w:tr>
      <w:tr w:rsidR="004E71BE" w:rsidRPr="002576D8" w14:paraId="1B4799D9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D8747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109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A748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UMA BARMAN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2BA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Comparative analysis of movable vs. immovable property under TPA</w:t>
            </w:r>
          </w:p>
          <w:p w14:paraId="378F9B5A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7D0954FB" w14:textId="77777777" w:rsidTr="009666B6">
        <w:trPr>
          <w:trHeight w:val="600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DE9E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110</w:t>
            </w:r>
          </w:p>
        </w:tc>
        <w:tc>
          <w:tcPr>
            <w:tcW w:w="3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A2380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JYOTIRMOY CHOUDHURY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9FA5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2576D8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Restraints on alienation under Section 10: Balancing freedom of transfer and social policy</w:t>
            </w:r>
          </w:p>
        </w:tc>
      </w:tr>
      <w:tr w:rsidR="004E71BE" w:rsidRPr="002576D8" w14:paraId="37D96AAE" w14:textId="77777777" w:rsidTr="009666B6">
        <w:trPr>
          <w:gridAfter w:val="2"/>
          <w:wAfter w:w="4660" w:type="dxa"/>
          <w:trHeight w:val="600"/>
        </w:trPr>
        <w:tc>
          <w:tcPr>
            <w:tcW w:w="3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E0B6E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4E71BE" w:rsidRPr="002576D8" w14:paraId="7176ACCE" w14:textId="77777777" w:rsidTr="009666B6">
        <w:trPr>
          <w:trHeight w:val="29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E6862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3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742E8" w14:textId="77777777" w:rsidR="004E71BE" w:rsidRPr="002576D8" w:rsidRDefault="004E71BE" w:rsidP="009666B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AE86CF" w14:textId="77777777" w:rsidR="004E71BE" w:rsidRPr="002576D8" w:rsidRDefault="004E71BE" w:rsidP="009666B6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0B8E3165" w14:textId="188DA1B7" w:rsidR="00321497" w:rsidRPr="00321497" w:rsidRDefault="00321497" w:rsidP="00321497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</w:pPr>
      <w:r w:rsidRPr="00321497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NAME OF THE SUBJECT: LAW OF INSURANCE</w:t>
      </w:r>
    </w:p>
    <w:p w14:paraId="6909A677" w14:textId="7BC38343" w:rsidR="00321497" w:rsidRPr="004E71BE" w:rsidRDefault="00321497" w:rsidP="00321497">
      <w:pPr>
        <w:ind w:firstLine="720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2"/>
          <w:szCs w:val="22"/>
          <w:lang w:eastAsia="en-IN"/>
          <w14:ligatures w14:val="none"/>
        </w:rPr>
      </w:pP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SUBJECT TEACHER: M</w:t>
      </w:r>
      <w:r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>S</w:t>
      </w:r>
      <w:r w:rsidRPr="00F61394">
        <w:rPr>
          <w:rFonts w:ascii="Times New Roman" w:eastAsia="Times New Roman" w:hAnsi="Times New Roman" w:cs="Times New Roman"/>
          <w:b/>
          <w:color w:val="4472C4" w:themeColor="accent1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2"/>
          <w:szCs w:val="22"/>
          <w:lang w:eastAsia="en-IN"/>
          <w14:ligatures w14:val="none"/>
        </w:rPr>
        <w:t xml:space="preserve">ARPITA MITRA ROY </w:t>
      </w:r>
    </w:p>
    <w:p w14:paraId="2DE690B0" w14:textId="77777777" w:rsidR="001874BC" w:rsidRPr="00F61394" w:rsidRDefault="001874BC" w:rsidP="001874BC">
      <w:pPr>
        <w:tabs>
          <w:tab w:val="num" w:pos="720"/>
        </w:tabs>
        <w:spacing w:line="360" w:lineRule="auto"/>
        <w:ind w:left="720" w:hanging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71BE" w14:paraId="370A2F5C" w14:textId="77777777">
        <w:tc>
          <w:tcPr>
            <w:tcW w:w="4675" w:type="dxa"/>
          </w:tcPr>
          <w:p w14:paraId="3D4A0E06" w14:textId="76C7CEB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b/>
                <w:i/>
                <w:sz w:val="28"/>
              </w:rPr>
              <w:t>NAME OF THE STUDENTS</w:t>
            </w:r>
          </w:p>
        </w:tc>
        <w:tc>
          <w:tcPr>
            <w:tcW w:w="4675" w:type="dxa"/>
          </w:tcPr>
          <w:p w14:paraId="5D08D618" w14:textId="6A536E7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1456E">
              <w:rPr>
                <w:rFonts w:ascii="Times New Roman" w:hAnsi="Times New Roman" w:cs="Times New Roman"/>
                <w:b/>
                <w:sz w:val="28"/>
              </w:rPr>
              <w:t>TOPICS</w:t>
            </w:r>
          </w:p>
        </w:tc>
      </w:tr>
      <w:tr w:rsidR="004E71BE" w14:paraId="6467E326" w14:textId="77777777">
        <w:tc>
          <w:tcPr>
            <w:tcW w:w="4675" w:type="dxa"/>
          </w:tcPr>
          <w:p w14:paraId="1CC7B1B1" w14:textId="77777777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5" w:type="dxa"/>
          </w:tcPr>
          <w:p w14:paraId="33F8A1E7" w14:textId="77777777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E71BE" w14:paraId="5044F3BD" w14:textId="77777777" w:rsidTr="00C9676C">
        <w:tc>
          <w:tcPr>
            <w:tcW w:w="4675" w:type="dxa"/>
            <w:vAlign w:val="center"/>
          </w:tcPr>
          <w:p w14:paraId="0082068B" w14:textId="1DC1DFD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FIROJ HOSSAIN</w:t>
            </w:r>
          </w:p>
        </w:tc>
        <w:tc>
          <w:tcPr>
            <w:tcW w:w="4675" w:type="dxa"/>
          </w:tcPr>
          <w:p w14:paraId="1741BEE4" w14:textId="31B40FD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pacing w:val="-4"/>
              </w:rPr>
              <w:t>The Advent of Life Insurance In India – A historical perspective.</w:t>
            </w:r>
          </w:p>
        </w:tc>
      </w:tr>
      <w:tr w:rsidR="004E71BE" w14:paraId="54CC392D" w14:textId="77777777" w:rsidTr="00C9676C">
        <w:tc>
          <w:tcPr>
            <w:tcW w:w="4675" w:type="dxa"/>
            <w:vAlign w:val="center"/>
          </w:tcPr>
          <w:p w14:paraId="004786DF" w14:textId="63CFBC49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AKASH ALI</w:t>
            </w:r>
          </w:p>
        </w:tc>
        <w:tc>
          <w:tcPr>
            <w:tcW w:w="4675" w:type="dxa"/>
          </w:tcPr>
          <w:p w14:paraId="530DD5B4" w14:textId="337723E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pacing w:val="-4"/>
              </w:rPr>
              <w:t>Powers And Function Of Insurance Regulatory And Development Authority – An analytical perspective.</w:t>
            </w:r>
          </w:p>
        </w:tc>
      </w:tr>
      <w:tr w:rsidR="004E71BE" w14:paraId="66157124" w14:textId="77777777" w:rsidTr="00C9676C">
        <w:tc>
          <w:tcPr>
            <w:tcW w:w="4675" w:type="dxa"/>
            <w:vAlign w:val="center"/>
          </w:tcPr>
          <w:p w14:paraId="39BA52F5" w14:textId="7CA9E1A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MUHAMMAD YUSUF</w:t>
            </w:r>
          </w:p>
        </w:tc>
        <w:tc>
          <w:tcPr>
            <w:tcW w:w="4675" w:type="dxa"/>
          </w:tcPr>
          <w:p w14:paraId="3C0D5227" w14:textId="1C43E55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Management of insurance companies in India – An analytical study.</w:t>
            </w:r>
          </w:p>
        </w:tc>
      </w:tr>
      <w:tr w:rsidR="004E71BE" w14:paraId="56A74EB8" w14:textId="77777777" w:rsidTr="00C9676C">
        <w:tc>
          <w:tcPr>
            <w:tcW w:w="4675" w:type="dxa"/>
            <w:vAlign w:val="center"/>
          </w:tcPr>
          <w:p w14:paraId="0BDC3B47" w14:textId="73C1403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SHAHIL RAI</w:t>
            </w:r>
          </w:p>
        </w:tc>
        <w:tc>
          <w:tcPr>
            <w:tcW w:w="4675" w:type="dxa"/>
          </w:tcPr>
          <w:p w14:paraId="1ADACAEB" w14:textId="57CA995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Impact of management information system on the Insurance industry in India – An analytical approach.</w:t>
            </w:r>
          </w:p>
        </w:tc>
      </w:tr>
      <w:tr w:rsidR="004E71BE" w14:paraId="35B4D258" w14:textId="77777777" w:rsidTr="00C9676C">
        <w:tc>
          <w:tcPr>
            <w:tcW w:w="4675" w:type="dxa"/>
            <w:vAlign w:val="center"/>
          </w:tcPr>
          <w:p w14:paraId="10CA1910" w14:textId="12695A2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LUCKY TAMANG</w:t>
            </w:r>
          </w:p>
        </w:tc>
        <w:tc>
          <w:tcPr>
            <w:tcW w:w="4675" w:type="dxa"/>
          </w:tcPr>
          <w:p w14:paraId="343022D3" w14:textId="6EB53355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Reinsurance practices and underwriting capacity of insurers in India – An analysis.</w:t>
            </w:r>
          </w:p>
        </w:tc>
      </w:tr>
      <w:tr w:rsidR="004E71BE" w14:paraId="4D753FBB" w14:textId="77777777" w:rsidTr="00C9676C">
        <w:tc>
          <w:tcPr>
            <w:tcW w:w="4675" w:type="dxa"/>
            <w:vAlign w:val="center"/>
          </w:tcPr>
          <w:p w14:paraId="066927BC" w14:textId="387F2C8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LUCKY SINGH</w:t>
            </w:r>
          </w:p>
        </w:tc>
        <w:tc>
          <w:tcPr>
            <w:tcW w:w="4675" w:type="dxa"/>
          </w:tcPr>
          <w:p w14:paraId="0B260AB4" w14:textId="01DD13F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relationship between effective claims management and the growth of Indian insurance industry – An analytical approach.</w:t>
            </w:r>
          </w:p>
        </w:tc>
      </w:tr>
      <w:tr w:rsidR="004E71BE" w14:paraId="1119F52C" w14:textId="77777777" w:rsidTr="00C9676C">
        <w:tc>
          <w:tcPr>
            <w:tcW w:w="4675" w:type="dxa"/>
            <w:vAlign w:val="center"/>
          </w:tcPr>
          <w:p w14:paraId="4DD7ECFA" w14:textId="1954809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MAIMUNA ALI</w:t>
            </w:r>
          </w:p>
        </w:tc>
        <w:tc>
          <w:tcPr>
            <w:tcW w:w="4675" w:type="dxa"/>
          </w:tcPr>
          <w:p w14:paraId="6FAB138D" w14:textId="59D5023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appraisal of contributory pension scheme and retiree’s welfare in India – Analysis.</w:t>
            </w:r>
          </w:p>
        </w:tc>
      </w:tr>
      <w:tr w:rsidR="004E71BE" w14:paraId="165451B3" w14:textId="77777777" w:rsidTr="00C9676C">
        <w:tc>
          <w:tcPr>
            <w:tcW w:w="4675" w:type="dxa"/>
            <w:vAlign w:val="center"/>
          </w:tcPr>
          <w:p w14:paraId="1D0BDD67" w14:textId="5BC3942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ANAMIKA DAS</w:t>
            </w:r>
          </w:p>
        </w:tc>
        <w:tc>
          <w:tcPr>
            <w:tcW w:w="4675" w:type="dxa"/>
          </w:tcPr>
          <w:p w14:paraId="6B397542" w14:textId="7918A77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corporate governance on organizational performance in Indian insurance industry – An analysis.</w:t>
            </w:r>
          </w:p>
        </w:tc>
      </w:tr>
      <w:tr w:rsidR="004E71BE" w14:paraId="75D44C48" w14:textId="77777777" w:rsidTr="00C9676C">
        <w:tc>
          <w:tcPr>
            <w:tcW w:w="4675" w:type="dxa"/>
            <w:vAlign w:val="center"/>
          </w:tcPr>
          <w:p w14:paraId="568E1AAB" w14:textId="41DE4D23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GHAZALA PERWEEN</w:t>
            </w:r>
          </w:p>
        </w:tc>
        <w:tc>
          <w:tcPr>
            <w:tcW w:w="4675" w:type="dxa"/>
          </w:tcPr>
          <w:p w14:paraId="24A1FF85" w14:textId="084212C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Demographic factors and marketing of Life Insurance policies in India – A critical approach.</w:t>
            </w:r>
          </w:p>
        </w:tc>
      </w:tr>
      <w:tr w:rsidR="004E71BE" w14:paraId="5F32C5D3" w14:textId="77777777" w:rsidTr="00C9676C">
        <w:tc>
          <w:tcPr>
            <w:tcW w:w="4675" w:type="dxa"/>
            <w:vAlign w:val="center"/>
          </w:tcPr>
          <w:p w14:paraId="7A373FA8" w14:textId="69D6443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AVRAJIT SANYAL</w:t>
            </w:r>
          </w:p>
        </w:tc>
        <w:tc>
          <w:tcPr>
            <w:tcW w:w="4675" w:type="dxa"/>
          </w:tcPr>
          <w:p w14:paraId="3491FA0E" w14:textId="5C02C99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corporate image on financial performance of Indian insurance companies in India – an analytical approach.</w:t>
            </w:r>
          </w:p>
        </w:tc>
      </w:tr>
      <w:tr w:rsidR="004E71BE" w14:paraId="32DB735E" w14:textId="77777777" w:rsidTr="00C9676C">
        <w:tc>
          <w:tcPr>
            <w:tcW w:w="4675" w:type="dxa"/>
            <w:vAlign w:val="center"/>
          </w:tcPr>
          <w:p w14:paraId="6EEEFEA9" w14:textId="71FD869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SIMA ROY</w:t>
            </w:r>
          </w:p>
        </w:tc>
        <w:tc>
          <w:tcPr>
            <w:tcW w:w="4675" w:type="dxa"/>
          </w:tcPr>
          <w:p w14:paraId="61AC879D" w14:textId="26223B89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Analysis of the </w:t>
            </w:r>
            <w:proofErr w:type="spellStart"/>
            <w:r>
              <w:rPr>
                <w:rFonts w:ascii="Times New Roman" w:hAnsi="Times New Roman" w:cs="Times New Roman"/>
              </w:rPr>
              <w:t>MotorVehicles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Act, 1988 – A critical examination of the Insurance Provisions.</w:t>
            </w:r>
          </w:p>
        </w:tc>
      </w:tr>
      <w:tr w:rsidR="004E71BE" w14:paraId="0FE9761A" w14:textId="77777777" w:rsidTr="00C9676C">
        <w:tc>
          <w:tcPr>
            <w:tcW w:w="4675" w:type="dxa"/>
            <w:vAlign w:val="center"/>
          </w:tcPr>
          <w:p w14:paraId="742CAB40" w14:textId="0A52AC0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DIPTA GUHA NEOGI</w:t>
            </w:r>
          </w:p>
        </w:tc>
        <w:tc>
          <w:tcPr>
            <w:tcW w:w="4675" w:type="dxa"/>
          </w:tcPr>
          <w:p w14:paraId="70B2A178" w14:textId="209F0175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Nationalisation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The Insurance Business In India – A critical analysis.</w:t>
            </w:r>
          </w:p>
        </w:tc>
      </w:tr>
      <w:tr w:rsidR="004E71BE" w14:paraId="4C1E089A" w14:textId="77777777" w:rsidTr="00C9676C">
        <w:tc>
          <w:tcPr>
            <w:tcW w:w="4675" w:type="dxa"/>
            <w:vAlign w:val="center"/>
          </w:tcPr>
          <w:p w14:paraId="23CB1A2D" w14:textId="0F07A8B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KRISHMITA CHETTRI</w:t>
            </w:r>
          </w:p>
        </w:tc>
        <w:tc>
          <w:tcPr>
            <w:tcW w:w="4675" w:type="dxa"/>
          </w:tcPr>
          <w:p w14:paraId="41B8082A" w14:textId="33E04BB3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A comparative study of Health Insurance Policies in India : Regulatory framework and challenges.</w:t>
            </w:r>
          </w:p>
        </w:tc>
      </w:tr>
      <w:tr w:rsidR="004E71BE" w14:paraId="2ED2C2D7" w14:textId="77777777" w:rsidTr="00C9676C">
        <w:tc>
          <w:tcPr>
            <w:tcW w:w="4675" w:type="dxa"/>
            <w:vAlign w:val="center"/>
          </w:tcPr>
          <w:p w14:paraId="7EB738EB" w14:textId="3EC4D5F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ANKITTA ADHIKARI</w:t>
            </w:r>
          </w:p>
        </w:tc>
        <w:tc>
          <w:tcPr>
            <w:tcW w:w="4675" w:type="dxa"/>
          </w:tcPr>
          <w:p w14:paraId="560F94F8" w14:textId="20521B1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The role of Insurance Regulatory Development Authority (IRDAI) in regulating General Insurance Business</w:t>
            </w:r>
          </w:p>
        </w:tc>
      </w:tr>
      <w:tr w:rsidR="004E71BE" w14:paraId="599ACBA1" w14:textId="77777777" w:rsidTr="00C9676C">
        <w:tc>
          <w:tcPr>
            <w:tcW w:w="4675" w:type="dxa"/>
            <w:vAlign w:val="center"/>
          </w:tcPr>
          <w:p w14:paraId="0A358D7C" w14:textId="08E5DC1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NAMRATA SAHA</w:t>
            </w:r>
          </w:p>
        </w:tc>
        <w:tc>
          <w:tcPr>
            <w:tcW w:w="4675" w:type="dxa"/>
          </w:tcPr>
          <w:p w14:paraId="43817CBA" w14:textId="7539CBBA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Wagering Agreement and Insurance Contract – A comparative study.</w:t>
            </w:r>
          </w:p>
        </w:tc>
      </w:tr>
      <w:tr w:rsidR="004E71BE" w14:paraId="4A238472" w14:textId="77777777" w:rsidTr="00C9676C">
        <w:tc>
          <w:tcPr>
            <w:tcW w:w="4675" w:type="dxa"/>
            <w:vAlign w:val="center"/>
          </w:tcPr>
          <w:p w14:paraId="33B61F7B" w14:textId="4549893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SRABANI RANI DEY</w:t>
            </w:r>
          </w:p>
        </w:tc>
        <w:tc>
          <w:tcPr>
            <w:tcW w:w="4675" w:type="dxa"/>
          </w:tcPr>
          <w:p w14:paraId="6CE28C0B" w14:textId="312108E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Nationalisation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The Insurance Business In India – A critical analysis.</w:t>
            </w:r>
          </w:p>
        </w:tc>
      </w:tr>
      <w:tr w:rsidR="004E71BE" w14:paraId="081FA0C9" w14:textId="77777777" w:rsidTr="00C9676C">
        <w:tc>
          <w:tcPr>
            <w:tcW w:w="4675" w:type="dxa"/>
            <w:vAlign w:val="center"/>
          </w:tcPr>
          <w:p w14:paraId="0BD76E93" w14:textId="5B6023B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DEBOJYOTI DEB</w:t>
            </w:r>
          </w:p>
        </w:tc>
        <w:tc>
          <w:tcPr>
            <w:tcW w:w="4675" w:type="dxa"/>
          </w:tcPr>
          <w:p w14:paraId="62B9AC9B" w14:textId="124634F7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The role of Unit Linked Insurance Plans (ULIPs) in Indian Life Insurance Market – Benefits and challenges.</w:t>
            </w:r>
          </w:p>
        </w:tc>
      </w:tr>
      <w:tr w:rsidR="004E71BE" w14:paraId="78F81527" w14:textId="77777777" w:rsidTr="00C9676C">
        <w:tc>
          <w:tcPr>
            <w:tcW w:w="4675" w:type="dxa"/>
            <w:vAlign w:val="center"/>
          </w:tcPr>
          <w:p w14:paraId="1AE8495C" w14:textId="2A6A9E4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TANIA SAHA</w:t>
            </w:r>
          </w:p>
        </w:tc>
        <w:tc>
          <w:tcPr>
            <w:tcW w:w="4675" w:type="dxa"/>
          </w:tcPr>
          <w:p w14:paraId="5C530BC9" w14:textId="5746EC9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A study on the Doctrine Of Subrogation Along with landmark judgements and its applicability.</w:t>
            </w:r>
          </w:p>
        </w:tc>
      </w:tr>
      <w:tr w:rsidR="004E71BE" w14:paraId="5FF67C4C" w14:textId="77777777" w:rsidTr="00C9676C">
        <w:tc>
          <w:tcPr>
            <w:tcW w:w="4675" w:type="dxa"/>
            <w:vAlign w:val="center"/>
          </w:tcPr>
          <w:p w14:paraId="108E520D" w14:textId="56F0800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HIMANGSHU SINHA</w:t>
            </w:r>
          </w:p>
        </w:tc>
        <w:tc>
          <w:tcPr>
            <w:tcW w:w="4675" w:type="dxa"/>
          </w:tcPr>
          <w:p w14:paraId="3EEE887A" w14:textId="636B83F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Insurance Fraud – A study on the Legal and Regulatory framework in India.</w:t>
            </w:r>
          </w:p>
        </w:tc>
      </w:tr>
      <w:tr w:rsidR="004E71BE" w14:paraId="41079F45" w14:textId="77777777" w:rsidTr="00C9676C">
        <w:tc>
          <w:tcPr>
            <w:tcW w:w="4675" w:type="dxa"/>
            <w:vAlign w:val="center"/>
          </w:tcPr>
          <w:p w14:paraId="3B9300E4" w14:textId="2EB1D619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BEDIKA PODDAR</w:t>
            </w:r>
          </w:p>
        </w:tc>
        <w:tc>
          <w:tcPr>
            <w:tcW w:w="4675" w:type="dxa"/>
          </w:tcPr>
          <w:p w14:paraId="1195F5E9" w14:textId="776F483B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Evolution of LIC in Indian Insurance Business – An overview.</w:t>
            </w:r>
          </w:p>
        </w:tc>
      </w:tr>
      <w:tr w:rsidR="004E71BE" w14:paraId="41238E84" w14:textId="77777777" w:rsidTr="00C9676C">
        <w:tc>
          <w:tcPr>
            <w:tcW w:w="4675" w:type="dxa"/>
            <w:vAlign w:val="center"/>
          </w:tcPr>
          <w:p w14:paraId="30C92F9D" w14:textId="033306C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NABANKUR NANDY</w:t>
            </w:r>
          </w:p>
        </w:tc>
        <w:tc>
          <w:tcPr>
            <w:tcW w:w="4675" w:type="dxa"/>
          </w:tcPr>
          <w:p w14:paraId="31345EBF" w14:textId="5796F5C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Insurance education and the demand for life insurance in India – An analytical perspective.</w:t>
            </w:r>
          </w:p>
        </w:tc>
      </w:tr>
      <w:tr w:rsidR="004E71BE" w14:paraId="369CAD91" w14:textId="77777777" w:rsidTr="00C9676C">
        <w:tc>
          <w:tcPr>
            <w:tcW w:w="4675" w:type="dxa"/>
            <w:vAlign w:val="center"/>
          </w:tcPr>
          <w:p w14:paraId="0598CA85" w14:textId="555EA63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LAXMI DAS</w:t>
            </w:r>
          </w:p>
        </w:tc>
        <w:tc>
          <w:tcPr>
            <w:tcW w:w="4675" w:type="dxa"/>
          </w:tcPr>
          <w:p w14:paraId="519E07C3" w14:textId="2B1B3FD5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Contribution of insurance companies to the growth of small and medium business in India – </w:t>
            </w:r>
            <w:proofErr w:type="spellStart"/>
            <w:r>
              <w:t>Analyse</w:t>
            </w:r>
            <w:proofErr w:type="spellEnd"/>
            <w:r>
              <w:t>.</w:t>
            </w:r>
          </w:p>
        </w:tc>
      </w:tr>
      <w:tr w:rsidR="004E71BE" w14:paraId="3F191F42" w14:textId="77777777" w:rsidTr="00C9676C">
        <w:tc>
          <w:tcPr>
            <w:tcW w:w="4675" w:type="dxa"/>
            <w:vAlign w:val="center"/>
          </w:tcPr>
          <w:p w14:paraId="1C08AAFD" w14:textId="4F6C9C87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BINAYAK SEN</w:t>
            </w:r>
          </w:p>
        </w:tc>
        <w:tc>
          <w:tcPr>
            <w:tcW w:w="4675" w:type="dxa"/>
          </w:tcPr>
          <w:p w14:paraId="139465FC" w14:textId="14BDD23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risk management practices on the performance of Insurance companies in India – A critical approach.</w:t>
            </w:r>
          </w:p>
        </w:tc>
      </w:tr>
      <w:tr w:rsidR="004E71BE" w14:paraId="6461D6A7" w14:textId="77777777" w:rsidTr="00C9676C">
        <w:tc>
          <w:tcPr>
            <w:tcW w:w="4675" w:type="dxa"/>
            <w:vAlign w:val="center"/>
          </w:tcPr>
          <w:p w14:paraId="7C010BFE" w14:textId="513571E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MD SOHIL HOSSAIN</w:t>
            </w:r>
          </w:p>
        </w:tc>
        <w:tc>
          <w:tcPr>
            <w:tcW w:w="4675" w:type="dxa"/>
          </w:tcPr>
          <w:p w14:paraId="4F35F76C" w14:textId="0A5F651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 critical analysis of the marine Insurance Act, 1963 – Key provisions and implications.</w:t>
            </w:r>
          </w:p>
        </w:tc>
      </w:tr>
      <w:tr w:rsidR="004E71BE" w14:paraId="52D73F64" w14:textId="77777777" w:rsidTr="00C9676C">
        <w:tc>
          <w:tcPr>
            <w:tcW w:w="4675" w:type="dxa"/>
            <w:vAlign w:val="center"/>
          </w:tcPr>
          <w:p w14:paraId="5EDB9A41" w14:textId="08B4EEDB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MITALI ROY</w:t>
            </w:r>
          </w:p>
        </w:tc>
        <w:tc>
          <w:tcPr>
            <w:tcW w:w="4675" w:type="dxa"/>
          </w:tcPr>
          <w:p w14:paraId="29B9AAB9" w14:textId="203C0B7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Effect of consumer buying </w:t>
            </w:r>
            <w:proofErr w:type="spellStart"/>
            <w:r>
              <w:t>behaviour</w:t>
            </w:r>
            <w:proofErr w:type="spellEnd"/>
            <w:r>
              <w:t xml:space="preserve"> on the purchase of insurance products – An analysis.</w:t>
            </w:r>
          </w:p>
        </w:tc>
      </w:tr>
      <w:tr w:rsidR="004E71BE" w14:paraId="4FE0F927" w14:textId="77777777" w:rsidTr="00C9676C">
        <w:tc>
          <w:tcPr>
            <w:tcW w:w="4675" w:type="dxa"/>
            <w:vAlign w:val="center"/>
          </w:tcPr>
          <w:p w14:paraId="1E90BA3D" w14:textId="3A8FDD9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JAYDEB BASAK</w:t>
            </w:r>
          </w:p>
        </w:tc>
        <w:tc>
          <w:tcPr>
            <w:tcW w:w="4675" w:type="dxa"/>
          </w:tcPr>
          <w:p w14:paraId="31456FDB" w14:textId="3C35E1F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 of motivation on the productivity of employees in the Indian insurance industry – An analytical approach.</w:t>
            </w:r>
          </w:p>
        </w:tc>
      </w:tr>
      <w:tr w:rsidR="004E71BE" w14:paraId="0ED815FD" w14:textId="77777777" w:rsidTr="00C9676C">
        <w:tc>
          <w:tcPr>
            <w:tcW w:w="4675" w:type="dxa"/>
            <w:vAlign w:val="center"/>
          </w:tcPr>
          <w:p w14:paraId="3B85F566" w14:textId="7A2BC72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PRASENJIT DAS</w:t>
            </w:r>
          </w:p>
        </w:tc>
        <w:tc>
          <w:tcPr>
            <w:tcW w:w="4675" w:type="dxa"/>
          </w:tcPr>
          <w:p w14:paraId="1D242625" w14:textId="7C851DDA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consumer perception on the demand for life insurance products – An analysis.</w:t>
            </w:r>
          </w:p>
        </w:tc>
      </w:tr>
      <w:tr w:rsidR="004E71BE" w14:paraId="6FEC1E3D" w14:textId="77777777" w:rsidTr="00C9676C">
        <w:tc>
          <w:tcPr>
            <w:tcW w:w="4675" w:type="dxa"/>
            <w:vAlign w:val="center"/>
          </w:tcPr>
          <w:p w14:paraId="233FFCBA" w14:textId="19D7350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RANJITA ROY</w:t>
            </w:r>
          </w:p>
        </w:tc>
        <w:tc>
          <w:tcPr>
            <w:tcW w:w="4675" w:type="dxa"/>
          </w:tcPr>
          <w:p w14:paraId="68CF3333" w14:textId="7018FDC4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role of insurance scheme in health services in India – A study.</w:t>
            </w:r>
          </w:p>
        </w:tc>
      </w:tr>
      <w:tr w:rsidR="004E71BE" w14:paraId="3DE95A5F" w14:textId="77777777" w:rsidTr="00C9676C">
        <w:tc>
          <w:tcPr>
            <w:tcW w:w="4675" w:type="dxa"/>
            <w:vAlign w:val="center"/>
          </w:tcPr>
          <w:p w14:paraId="05728980" w14:textId="09CC2DF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PUTUL CHOUBAY</w:t>
            </w:r>
          </w:p>
        </w:tc>
        <w:tc>
          <w:tcPr>
            <w:tcW w:w="4675" w:type="dxa"/>
          </w:tcPr>
          <w:p w14:paraId="1611A4BB" w14:textId="790BDD4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Reinsurance in India – A study of the regulatory frameworks and market trends.</w:t>
            </w:r>
          </w:p>
        </w:tc>
      </w:tr>
      <w:tr w:rsidR="004E71BE" w14:paraId="36AAF207" w14:textId="77777777" w:rsidTr="00C9676C">
        <w:tc>
          <w:tcPr>
            <w:tcW w:w="4675" w:type="dxa"/>
            <w:vAlign w:val="center"/>
          </w:tcPr>
          <w:p w14:paraId="4452F9BB" w14:textId="5733EAD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PUJA SINGH</w:t>
            </w:r>
          </w:p>
        </w:tc>
        <w:tc>
          <w:tcPr>
            <w:tcW w:w="4675" w:type="dxa"/>
          </w:tcPr>
          <w:p w14:paraId="3E434B42" w14:textId="7DC621F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Contribution of insurance in the management of risk in Indian oil industries – Issues and challenges.</w:t>
            </w:r>
          </w:p>
        </w:tc>
      </w:tr>
      <w:tr w:rsidR="004E71BE" w14:paraId="38D9DBF7" w14:textId="77777777" w:rsidTr="00C9676C">
        <w:tc>
          <w:tcPr>
            <w:tcW w:w="4675" w:type="dxa"/>
            <w:vAlign w:val="center"/>
          </w:tcPr>
          <w:p w14:paraId="4E5D567C" w14:textId="3512AA7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MOUMITA CHAKRABORTY</w:t>
            </w:r>
          </w:p>
        </w:tc>
        <w:tc>
          <w:tcPr>
            <w:tcW w:w="4675" w:type="dxa"/>
          </w:tcPr>
          <w:p w14:paraId="6DCBA730" w14:textId="28239DF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analytical study of merger and acquisitions in the industry sector in India.</w:t>
            </w:r>
          </w:p>
        </w:tc>
      </w:tr>
      <w:tr w:rsidR="004E71BE" w14:paraId="1A36FD6A" w14:textId="77777777" w:rsidTr="00C9676C">
        <w:tc>
          <w:tcPr>
            <w:tcW w:w="4675" w:type="dxa"/>
            <w:vAlign w:val="center"/>
          </w:tcPr>
          <w:p w14:paraId="70D8ACC2" w14:textId="797089D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ANITA KUMARI YADAV</w:t>
            </w:r>
          </w:p>
        </w:tc>
        <w:tc>
          <w:tcPr>
            <w:tcW w:w="4675" w:type="dxa"/>
          </w:tcPr>
          <w:p w14:paraId="43687AAC" w14:textId="6D64C6E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effect of BREXIT on Marine Insurance Laws and Regulations in different countries – An overview.</w:t>
            </w:r>
          </w:p>
        </w:tc>
      </w:tr>
      <w:tr w:rsidR="004E71BE" w14:paraId="1EB7EE00" w14:textId="77777777" w:rsidTr="00C9676C">
        <w:tc>
          <w:tcPr>
            <w:tcW w:w="4675" w:type="dxa"/>
            <w:vAlign w:val="center"/>
          </w:tcPr>
          <w:p w14:paraId="4D182D3B" w14:textId="4E2FAF5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ANANYA MISHRA</w:t>
            </w:r>
          </w:p>
        </w:tc>
        <w:tc>
          <w:tcPr>
            <w:tcW w:w="4675" w:type="dxa"/>
          </w:tcPr>
          <w:p w14:paraId="338C0C12" w14:textId="1666563A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evaluation of the role of insurance in the Indian financial system – An analytical approach.</w:t>
            </w:r>
          </w:p>
        </w:tc>
      </w:tr>
      <w:tr w:rsidR="004E71BE" w14:paraId="2528ECCA" w14:textId="77777777" w:rsidTr="00C9676C">
        <w:tc>
          <w:tcPr>
            <w:tcW w:w="4675" w:type="dxa"/>
            <w:vAlign w:val="center"/>
          </w:tcPr>
          <w:p w14:paraId="289F0CB4" w14:textId="6F06BCB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SHRESHTHA TRIPATHI</w:t>
            </w:r>
          </w:p>
        </w:tc>
        <w:tc>
          <w:tcPr>
            <w:tcW w:w="4675" w:type="dxa"/>
          </w:tcPr>
          <w:p w14:paraId="78B72590" w14:textId="7081D965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Unpopularity of modern Insurance in India – A study.</w:t>
            </w:r>
          </w:p>
        </w:tc>
      </w:tr>
      <w:tr w:rsidR="004E71BE" w14:paraId="5AE99873" w14:textId="77777777" w:rsidTr="00C9676C">
        <w:tc>
          <w:tcPr>
            <w:tcW w:w="4675" w:type="dxa"/>
            <w:vAlign w:val="center"/>
          </w:tcPr>
          <w:p w14:paraId="05FC7E29" w14:textId="407DE4B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ABHISHEK TIWARI</w:t>
            </w:r>
          </w:p>
        </w:tc>
        <w:tc>
          <w:tcPr>
            <w:tcW w:w="4675" w:type="dxa"/>
          </w:tcPr>
          <w:p w14:paraId="42809BE6" w14:textId="38BBFF0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Establishment of insurance agency in institute of management and technology – A study on the problems and prospects.</w:t>
            </w:r>
          </w:p>
        </w:tc>
      </w:tr>
      <w:tr w:rsidR="004E71BE" w14:paraId="48BDEA6D" w14:textId="77777777" w:rsidTr="00C9676C">
        <w:tc>
          <w:tcPr>
            <w:tcW w:w="4675" w:type="dxa"/>
            <w:vAlign w:val="center"/>
          </w:tcPr>
          <w:p w14:paraId="33B21015" w14:textId="1F343C8A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GOURAB NATH</w:t>
            </w:r>
          </w:p>
        </w:tc>
        <w:tc>
          <w:tcPr>
            <w:tcW w:w="4675" w:type="dxa"/>
          </w:tcPr>
          <w:p w14:paraId="511FB70A" w14:textId="3203310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Development of new product in Indian insurance industry – An analysis.</w:t>
            </w:r>
          </w:p>
        </w:tc>
      </w:tr>
      <w:tr w:rsidR="004E71BE" w14:paraId="1D6B189D" w14:textId="77777777" w:rsidTr="00C9676C">
        <w:tc>
          <w:tcPr>
            <w:tcW w:w="4675" w:type="dxa"/>
            <w:vAlign w:val="center"/>
          </w:tcPr>
          <w:p w14:paraId="21F3B560" w14:textId="3F7DC565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NABANITA SAHA</w:t>
            </w:r>
          </w:p>
        </w:tc>
        <w:tc>
          <w:tcPr>
            <w:tcW w:w="4675" w:type="dxa"/>
          </w:tcPr>
          <w:p w14:paraId="1D81F39A" w14:textId="570A8F54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Evaluation of problems facing National Health Insurance scheme in India – A study.</w:t>
            </w:r>
          </w:p>
        </w:tc>
      </w:tr>
      <w:tr w:rsidR="004E71BE" w14:paraId="67CB2A43" w14:textId="77777777" w:rsidTr="00C9676C">
        <w:tc>
          <w:tcPr>
            <w:tcW w:w="4675" w:type="dxa"/>
            <w:vAlign w:val="center"/>
          </w:tcPr>
          <w:p w14:paraId="40177F49" w14:textId="4B2968F9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ANKONA CHAKRABORTY</w:t>
            </w:r>
          </w:p>
        </w:tc>
        <w:tc>
          <w:tcPr>
            <w:tcW w:w="4675" w:type="dxa"/>
          </w:tcPr>
          <w:p w14:paraId="607AF30D" w14:textId="0EAD0209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volume of Marine Insurance business in an insurance firm and its impact on corporate turn over – An analysis.</w:t>
            </w:r>
          </w:p>
        </w:tc>
      </w:tr>
      <w:tr w:rsidR="004E71BE" w14:paraId="23A401F9" w14:textId="77777777" w:rsidTr="00C9676C">
        <w:tc>
          <w:tcPr>
            <w:tcW w:w="4675" w:type="dxa"/>
            <w:vAlign w:val="center"/>
          </w:tcPr>
          <w:p w14:paraId="4B700ADA" w14:textId="1E33C42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ARIJEET SAHA</w:t>
            </w:r>
          </w:p>
        </w:tc>
        <w:tc>
          <w:tcPr>
            <w:tcW w:w="4675" w:type="dxa"/>
          </w:tcPr>
          <w:p w14:paraId="245D2011" w14:textId="42F7C39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Motor insurance practice in India – A study.</w:t>
            </w:r>
          </w:p>
        </w:tc>
      </w:tr>
      <w:tr w:rsidR="004E71BE" w14:paraId="25C659C3" w14:textId="77777777" w:rsidTr="00C9676C">
        <w:tc>
          <w:tcPr>
            <w:tcW w:w="4675" w:type="dxa"/>
            <w:vAlign w:val="center"/>
          </w:tcPr>
          <w:p w14:paraId="20478EBB" w14:textId="361721AB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ARUN TAMANG</w:t>
            </w:r>
          </w:p>
        </w:tc>
        <w:tc>
          <w:tcPr>
            <w:tcW w:w="4675" w:type="dxa"/>
          </w:tcPr>
          <w:p w14:paraId="743B6609" w14:textId="30735E3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Risk management – means of </w:t>
            </w:r>
            <w:proofErr w:type="spellStart"/>
            <w:r>
              <w:t>minimising</w:t>
            </w:r>
            <w:proofErr w:type="spellEnd"/>
            <w:r>
              <w:t xml:space="preserve"> accident in the aviation industry in India.</w:t>
            </w:r>
          </w:p>
        </w:tc>
      </w:tr>
      <w:tr w:rsidR="004E71BE" w14:paraId="562AC825" w14:textId="77777777" w:rsidTr="00C9676C">
        <w:tc>
          <w:tcPr>
            <w:tcW w:w="4675" w:type="dxa"/>
            <w:vAlign w:val="center"/>
          </w:tcPr>
          <w:p w14:paraId="2D1173DC" w14:textId="54F2F7B7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SANKALPA BASU</w:t>
            </w:r>
          </w:p>
        </w:tc>
        <w:tc>
          <w:tcPr>
            <w:tcW w:w="4675" w:type="dxa"/>
          </w:tcPr>
          <w:p w14:paraId="119682F6" w14:textId="0816121B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evaluation of merger and acquisition in the Insurance company on the Indian economy – An analysis.</w:t>
            </w:r>
          </w:p>
        </w:tc>
      </w:tr>
      <w:tr w:rsidR="004E71BE" w14:paraId="185EF658" w14:textId="77777777" w:rsidTr="00C9676C">
        <w:tc>
          <w:tcPr>
            <w:tcW w:w="4675" w:type="dxa"/>
            <w:vAlign w:val="center"/>
          </w:tcPr>
          <w:p w14:paraId="4CC8AA85" w14:textId="51C15B7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SIMRAN SINGH</w:t>
            </w:r>
          </w:p>
        </w:tc>
        <w:tc>
          <w:tcPr>
            <w:tcW w:w="4675" w:type="dxa"/>
          </w:tcPr>
          <w:p w14:paraId="494287C2" w14:textId="01DFC7C5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Marine Insurance and Principles Of indemnity – An analytical perspective.</w:t>
            </w:r>
          </w:p>
        </w:tc>
      </w:tr>
      <w:tr w:rsidR="004E71BE" w14:paraId="27C3015C" w14:textId="77777777" w:rsidTr="00C9676C">
        <w:tc>
          <w:tcPr>
            <w:tcW w:w="4675" w:type="dxa"/>
            <w:vAlign w:val="center"/>
          </w:tcPr>
          <w:p w14:paraId="7A22458B" w14:textId="00FF7FA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ARKADEEP KANTA BHOWMIK</w:t>
            </w:r>
          </w:p>
        </w:tc>
        <w:tc>
          <w:tcPr>
            <w:tcW w:w="4675" w:type="dxa"/>
          </w:tcPr>
          <w:p w14:paraId="0FD2DF08" w14:textId="64CFD34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Concept of Marine Insurance Under Marine Insurance Act 1963 – A study.</w:t>
            </w:r>
          </w:p>
        </w:tc>
      </w:tr>
      <w:tr w:rsidR="004E71BE" w14:paraId="40E808AF" w14:textId="77777777" w:rsidTr="00C9676C">
        <w:tc>
          <w:tcPr>
            <w:tcW w:w="4675" w:type="dxa"/>
            <w:vAlign w:val="center"/>
          </w:tcPr>
          <w:p w14:paraId="767A9B79" w14:textId="13EA07F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ESHA GHOSH</w:t>
            </w:r>
          </w:p>
        </w:tc>
        <w:tc>
          <w:tcPr>
            <w:tcW w:w="4675" w:type="dxa"/>
          </w:tcPr>
          <w:p w14:paraId="58AB5BA7" w14:textId="14402AA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Warranties in marine insurance with special reference to express and implied warranties – Critical analysis.</w:t>
            </w:r>
          </w:p>
        </w:tc>
      </w:tr>
      <w:tr w:rsidR="004E71BE" w14:paraId="1A8C074F" w14:textId="77777777" w:rsidTr="00C9676C">
        <w:tc>
          <w:tcPr>
            <w:tcW w:w="4675" w:type="dxa"/>
            <w:vAlign w:val="center"/>
          </w:tcPr>
          <w:p w14:paraId="2221BD45" w14:textId="7CB2258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HIMANGSHU BARMAN</w:t>
            </w:r>
          </w:p>
        </w:tc>
        <w:tc>
          <w:tcPr>
            <w:tcW w:w="4675" w:type="dxa"/>
          </w:tcPr>
          <w:p w14:paraId="0366D1D2" w14:textId="5956C7D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Legality of voyage in marine insurance – An analysis.</w:t>
            </w:r>
          </w:p>
        </w:tc>
      </w:tr>
      <w:tr w:rsidR="004E71BE" w14:paraId="0763ED43" w14:textId="77777777" w:rsidTr="00C9676C">
        <w:tc>
          <w:tcPr>
            <w:tcW w:w="4675" w:type="dxa"/>
            <w:vAlign w:val="center"/>
          </w:tcPr>
          <w:p w14:paraId="6759D82E" w14:textId="713C8F0A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ANIKET BHUIMALI</w:t>
            </w:r>
          </w:p>
        </w:tc>
        <w:tc>
          <w:tcPr>
            <w:tcW w:w="4675" w:type="dxa"/>
          </w:tcPr>
          <w:p w14:paraId="7CC75DBC" w14:textId="3B4864F9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Breach of warranty in marine insurance – An overview.</w:t>
            </w:r>
          </w:p>
        </w:tc>
      </w:tr>
      <w:tr w:rsidR="004E71BE" w14:paraId="64E05450" w14:textId="77777777" w:rsidTr="00C9676C">
        <w:tc>
          <w:tcPr>
            <w:tcW w:w="4675" w:type="dxa"/>
            <w:vAlign w:val="center"/>
          </w:tcPr>
          <w:p w14:paraId="6EE8FAAF" w14:textId="6356857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RITTIK SINGHA</w:t>
            </w:r>
          </w:p>
        </w:tc>
        <w:tc>
          <w:tcPr>
            <w:tcW w:w="4675" w:type="dxa"/>
          </w:tcPr>
          <w:p w14:paraId="7AE601CF" w14:textId="094BEED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Scope of Fire Insurance and its applicability – An analytical study.</w:t>
            </w:r>
          </w:p>
        </w:tc>
      </w:tr>
      <w:tr w:rsidR="004E71BE" w14:paraId="6DE46751" w14:textId="77777777" w:rsidTr="00C9676C">
        <w:tc>
          <w:tcPr>
            <w:tcW w:w="4675" w:type="dxa"/>
            <w:vAlign w:val="center"/>
          </w:tcPr>
          <w:p w14:paraId="0C902363" w14:textId="4117880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TANUMOY SINHA</w:t>
            </w:r>
          </w:p>
        </w:tc>
        <w:tc>
          <w:tcPr>
            <w:tcW w:w="4675" w:type="dxa"/>
          </w:tcPr>
          <w:p w14:paraId="10AA3C9F" w14:textId="3ECB268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Comparative study on the Rules of Fire Insurance.</w:t>
            </w:r>
          </w:p>
        </w:tc>
      </w:tr>
      <w:tr w:rsidR="004E71BE" w14:paraId="1743C593" w14:textId="77777777" w:rsidTr="00C9676C">
        <w:tc>
          <w:tcPr>
            <w:tcW w:w="4675" w:type="dxa"/>
            <w:vAlign w:val="center"/>
          </w:tcPr>
          <w:p w14:paraId="47DB39F3" w14:textId="1292C22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TWINKLE AGARWAL</w:t>
            </w:r>
          </w:p>
        </w:tc>
        <w:tc>
          <w:tcPr>
            <w:tcW w:w="4675" w:type="dxa"/>
          </w:tcPr>
          <w:p w14:paraId="404AF91E" w14:textId="232FC86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Principle Of Reinstatement in fire insurance with Suitable case laws – A study.</w:t>
            </w:r>
          </w:p>
        </w:tc>
      </w:tr>
      <w:tr w:rsidR="004E71BE" w14:paraId="3223BC2D" w14:textId="77777777" w:rsidTr="00C9676C">
        <w:tc>
          <w:tcPr>
            <w:tcW w:w="4675" w:type="dxa"/>
            <w:vAlign w:val="center"/>
          </w:tcPr>
          <w:p w14:paraId="4A84C231" w14:textId="7B272C7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PALAK AGARWAL</w:t>
            </w:r>
          </w:p>
        </w:tc>
        <w:tc>
          <w:tcPr>
            <w:tcW w:w="4675" w:type="dxa"/>
          </w:tcPr>
          <w:p w14:paraId="621A9DC7" w14:textId="28E2D643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Rights and Liabilities Of Third Parties under motor insurance – An analytical approach.</w:t>
            </w:r>
          </w:p>
        </w:tc>
      </w:tr>
      <w:tr w:rsidR="004E71BE" w14:paraId="56182EB0" w14:textId="77777777" w:rsidTr="00C9676C">
        <w:tc>
          <w:tcPr>
            <w:tcW w:w="4675" w:type="dxa"/>
            <w:vAlign w:val="center"/>
          </w:tcPr>
          <w:p w14:paraId="4F6DC853" w14:textId="21427ED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MEHUL MISHRA</w:t>
            </w:r>
          </w:p>
        </w:tc>
        <w:tc>
          <w:tcPr>
            <w:tcW w:w="4675" w:type="dxa"/>
          </w:tcPr>
          <w:p w14:paraId="41AAF224" w14:textId="0F07CD6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Duties of adjudicating authority and its power – A study with reference to IRDA.</w:t>
            </w:r>
          </w:p>
        </w:tc>
      </w:tr>
      <w:tr w:rsidR="004E71BE" w14:paraId="6DCF5E23" w14:textId="77777777" w:rsidTr="00C9676C">
        <w:tc>
          <w:tcPr>
            <w:tcW w:w="4675" w:type="dxa"/>
            <w:vAlign w:val="center"/>
          </w:tcPr>
          <w:p w14:paraId="2042BFF5" w14:textId="39609C99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SURAJ PRASAD YADAV</w:t>
            </w:r>
          </w:p>
        </w:tc>
        <w:tc>
          <w:tcPr>
            <w:tcW w:w="4675" w:type="dxa"/>
          </w:tcPr>
          <w:p w14:paraId="3BCACAB5" w14:textId="4A6476CB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Burglary Insurance and its scope and benefits – An analysis.</w:t>
            </w:r>
          </w:p>
        </w:tc>
      </w:tr>
      <w:tr w:rsidR="004E71BE" w14:paraId="447C438B" w14:textId="77777777" w:rsidTr="00C9676C">
        <w:tc>
          <w:tcPr>
            <w:tcW w:w="4675" w:type="dxa"/>
            <w:vAlign w:val="center"/>
          </w:tcPr>
          <w:p w14:paraId="09336C77" w14:textId="0B2E2217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HARSHIT ATRI</w:t>
            </w:r>
          </w:p>
        </w:tc>
        <w:tc>
          <w:tcPr>
            <w:tcW w:w="4675" w:type="dxa"/>
          </w:tcPr>
          <w:p w14:paraId="14D4D857" w14:textId="03DE85C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Benefits and drawbacks of Fire Insurance Claims – A study.</w:t>
            </w:r>
          </w:p>
        </w:tc>
      </w:tr>
      <w:tr w:rsidR="004E71BE" w14:paraId="5642AA1D" w14:textId="77777777" w:rsidTr="00C9676C">
        <w:tc>
          <w:tcPr>
            <w:tcW w:w="4675" w:type="dxa"/>
            <w:vAlign w:val="center"/>
          </w:tcPr>
          <w:p w14:paraId="6EEA244B" w14:textId="0ABDF5D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D.B.NEELOTPAL</w:t>
            </w:r>
          </w:p>
        </w:tc>
        <w:tc>
          <w:tcPr>
            <w:tcW w:w="4675" w:type="dxa"/>
          </w:tcPr>
          <w:p w14:paraId="277F35E0" w14:textId="348CD97A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A critical analysis of the protection of the medical insurance holder</w:t>
            </w:r>
          </w:p>
        </w:tc>
      </w:tr>
      <w:tr w:rsidR="004E71BE" w14:paraId="48C0768B" w14:textId="77777777" w:rsidTr="00C9676C">
        <w:tc>
          <w:tcPr>
            <w:tcW w:w="4675" w:type="dxa"/>
            <w:vAlign w:val="center"/>
          </w:tcPr>
          <w:p w14:paraId="4501CAFF" w14:textId="1A7FE2C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JOYOT CHATTOPADHYAY</w:t>
            </w:r>
          </w:p>
        </w:tc>
        <w:tc>
          <w:tcPr>
            <w:tcW w:w="4675" w:type="dxa"/>
          </w:tcPr>
          <w:p w14:paraId="70D57A44" w14:textId="372BD4B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Compulsory Insurance And its policy – A study on the issues and challenges.</w:t>
            </w:r>
          </w:p>
        </w:tc>
      </w:tr>
      <w:tr w:rsidR="004E71BE" w14:paraId="5CC014F6" w14:textId="77777777" w:rsidTr="00C9676C">
        <w:tc>
          <w:tcPr>
            <w:tcW w:w="4675" w:type="dxa"/>
            <w:vAlign w:val="center"/>
          </w:tcPr>
          <w:p w14:paraId="29CA2C75" w14:textId="278D5EC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RAJNISH KUMAR</w:t>
            </w:r>
          </w:p>
        </w:tc>
        <w:tc>
          <w:tcPr>
            <w:tcW w:w="4675" w:type="dxa"/>
          </w:tcPr>
          <w:p w14:paraId="4C1856A0" w14:textId="757AE03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Aims and objectives of compulsory insurance – A study.</w:t>
            </w:r>
          </w:p>
        </w:tc>
      </w:tr>
      <w:tr w:rsidR="004E71BE" w14:paraId="053A6EEF" w14:textId="77777777" w:rsidTr="00C9676C">
        <w:tc>
          <w:tcPr>
            <w:tcW w:w="4675" w:type="dxa"/>
            <w:vAlign w:val="center"/>
          </w:tcPr>
          <w:p w14:paraId="1A78158A" w14:textId="05F9C1C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MD ZISHAN</w:t>
            </w:r>
          </w:p>
        </w:tc>
        <w:tc>
          <w:tcPr>
            <w:tcW w:w="4675" w:type="dxa"/>
          </w:tcPr>
          <w:p w14:paraId="0BDF011D" w14:textId="598CCB7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area covered by compulsory insurance – A critical analysis.</w:t>
            </w:r>
          </w:p>
        </w:tc>
      </w:tr>
      <w:tr w:rsidR="004E71BE" w14:paraId="142614C8" w14:textId="77777777" w:rsidTr="00C9676C">
        <w:tc>
          <w:tcPr>
            <w:tcW w:w="4675" w:type="dxa"/>
            <w:vAlign w:val="center"/>
          </w:tcPr>
          <w:p w14:paraId="486160AD" w14:textId="0967311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MD JAMSHED</w:t>
            </w:r>
          </w:p>
        </w:tc>
        <w:tc>
          <w:tcPr>
            <w:tcW w:w="4675" w:type="dxa"/>
          </w:tcPr>
          <w:p w14:paraId="5AC6B54C" w14:textId="56D3C993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Liabilities on the Breach Of Compulsory Insurance – An overview.</w:t>
            </w:r>
          </w:p>
        </w:tc>
      </w:tr>
      <w:tr w:rsidR="004E71BE" w14:paraId="5798DB96" w14:textId="77777777" w:rsidTr="00C9676C">
        <w:tc>
          <w:tcPr>
            <w:tcW w:w="4675" w:type="dxa"/>
            <w:vAlign w:val="center"/>
          </w:tcPr>
          <w:p w14:paraId="5D536845" w14:textId="15E8F46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SAHAJAN MIA</w:t>
            </w:r>
          </w:p>
        </w:tc>
        <w:tc>
          <w:tcPr>
            <w:tcW w:w="4675" w:type="dxa"/>
          </w:tcPr>
          <w:p w14:paraId="63D4038B" w14:textId="24F4F1C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Intangibility of insurance policies as a setback to better service delivery in India – An analysis.</w:t>
            </w:r>
          </w:p>
        </w:tc>
      </w:tr>
      <w:tr w:rsidR="004E71BE" w14:paraId="1BCD6CD6" w14:textId="77777777" w:rsidTr="00C9676C">
        <w:tc>
          <w:tcPr>
            <w:tcW w:w="4675" w:type="dxa"/>
            <w:vAlign w:val="center"/>
          </w:tcPr>
          <w:p w14:paraId="67BF5280" w14:textId="63EB46E3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TANUSHREE PRAMANIK</w:t>
            </w:r>
          </w:p>
        </w:tc>
        <w:tc>
          <w:tcPr>
            <w:tcW w:w="4675" w:type="dxa"/>
          </w:tcPr>
          <w:p w14:paraId="31CCE080" w14:textId="540B612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Marketing of motor insurance policies in India – A study on the problems and prospects.</w:t>
            </w:r>
          </w:p>
        </w:tc>
      </w:tr>
      <w:tr w:rsidR="004E71BE" w14:paraId="6D3F1FEE" w14:textId="77777777" w:rsidTr="00C9676C">
        <w:tc>
          <w:tcPr>
            <w:tcW w:w="4675" w:type="dxa"/>
            <w:vAlign w:val="center"/>
          </w:tcPr>
          <w:p w14:paraId="344C0977" w14:textId="539A3A0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SHAKYA SINHA</w:t>
            </w:r>
          </w:p>
        </w:tc>
        <w:tc>
          <w:tcPr>
            <w:tcW w:w="4675" w:type="dxa"/>
          </w:tcPr>
          <w:p w14:paraId="6413F8DD" w14:textId="5EB209B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pacing w:val="-4"/>
              </w:rPr>
              <w:t>The Advent of Life Insurance In India – A historical perspective.</w:t>
            </w:r>
          </w:p>
        </w:tc>
      </w:tr>
      <w:tr w:rsidR="004E71BE" w14:paraId="15EAD818" w14:textId="77777777" w:rsidTr="00C9676C">
        <w:tc>
          <w:tcPr>
            <w:tcW w:w="4675" w:type="dxa"/>
            <w:vAlign w:val="center"/>
          </w:tcPr>
          <w:p w14:paraId="3F4A86E1" w14:textId="6F2BC17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SAIKAT RAM</w:t>
            </w:r>
          </w:p>
        </w:tc>
        <w:tc>
          <w:tcPr>
            <w:tcW w:w="4675" w:type="dxa"/>
          </w:tcPr>
          <w:p w14:paraId="29254593" w14:textId="7CAADCF4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spacing w:val="-4"/>
              </w:rPr>
              <w:t>Powers And Function Of Insurance Regulatory And Development Authority – An analytical perspective.</w:t>
            </w:r>
          </w:p>
        </w:tc>
      </w:tr>
      <w:tr w:rsidR="004E71BE" w14:paraId="627E8A0E" w14:textId="77777777" w:rsidTr="00C9676C">
        <w:tc>
          <w:tcPr>
            <w:tcW w:w="4675" w:type="dxa"/>
            <w:vAlign w:val="center"/>
          </w:tcPr>
          <w:p w14:paraId="6315100B" w14:textId="41EB894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NIGAM BARMAN</w:t>
            </w:r>
          </w:p>
        </w:tc>
        <w:tc>
          <w:tcPr>
            <w:tcW w:w="4675" w:type="dxa"/>
          </w:tcPr>
          <w:p w14:paraId="3A156989" w14:textId="03FE66C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Management of insurance companies in India – An analytical study.</w:t>
            </w:r>
          </w:p>
        </w:tc>
      </w:tr>
      <w:tr w:rsidR="004E71BE" w14:paraId="13C12933" w14:textId="77777777" w:rsidTr="00C9676C">
        <w:tc>
          <w:tcPr>
            <w:tcW w:w="4675" w:type="dxa"/>
            <w:vAlign w:val="center"/>
          </w:tcPr>
          <w:p w14:paraId="761A25F9" w14:textId="51B8943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DISHA SARKAR</w:t>
            </w:r>
          </w:p>
        </w:tc>
        <w:tc>
          <w:tcPr>
            <w:tcW w:w="4675" w:type="dxa"/>
          </w:tcPr>
          <w:p w14:paraId="642FAB07" w14:textId="3119D75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Impact of management information system on the Insurance industry in India – An analytical approach.</w:t>
            </w:r>
          </w:p>
        </w:tc>
      </w:tr>
      <w:tr w:rsidR="004E71BE" w14:paraId="0ED53FE7" w14:textId="77777777" w:rsidTr="00C9676C">
        <w:tc>
          <w:tcPr>
            <w:tcW w:w="4675" w:type="dxa"/>
            <w:vAlign w:val="center"/>
          </w:tcPr>
          <w:p w14:paraId="356AA783" w14:textId="47681A7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PRAMOD MAHATO</w:t>
            </w:r>
          </w:p>
        </w:tc>
        <w:tc>
          <w:tcPr>
            <w:tcW w:w="4675" w:type="dxa"/>
          </w:tcPr>
          <w:p w14:paraId="57A923F5" w14:textId="7FCD62C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Reinsurance practices and underwriting capacity of insurers in India – An analysis.</w:t>
            </w:r>
          </w:p>
        </w:tc>
      </w:tr>
      <w:tr w:rsidR="004E71BE" w14:paraId="6C0A63E3" w14:textId="77777777" w:rsidTr="00C9676C">
        <w:tc>
          <w:tcPr>
            <w:tcW w:w="4675" w:type="dxa"/>
            <w:vAlign w:val="center"/>
          </w:tcPr>
          <w:p w14:paraId="39E72D54" w14:textId="055495E4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APARNA BARMAN</w:t>
            </w:r>
          </w:p>
        </w:tc>
        <w:tc>
          <w:tcPr>
            <w:tcW w:w="4675" w:type="dxa"/>
          </w:tcPr>
          <w:p w14:paraId="74C2B0ED" w14:textId="1906F484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relationship between effective claims management and the growth of Indian insurance industry – An analytical approach.</w:t>
            </w:r>
          </w:p>
        </w:tc>
      </w:tr>
      <w:tr w:rsidR="004E71BE" w14:paraId="3D993FFC" w14:textId="77777777" w:rsidTr="00C9676C">
        <w:tc>
          <w:tcPr>
            <w:tcW w:w="4675" w:type="dxa"/>
            <w:vAlign w:val="center"/>
          </w:tcPr>
          <w:p w14:paraId="426EEC92" w14:textId="3ADF37A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IRIN PERVIN</w:t>
            </w:r>
          </w:p>
        </w:tc>
        <w:tc>
          <w:tcPr>
            <w:tcW w:w="4675" w:type="dxa"/>
          </w:tcPr>
          <w:p w14:paraId="347668A5" w14:textId="206606D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appraisal of contributory pension scheme and retiree’s welfare in India – Analysis.</w:t>
            </w:r>
          </w:p>
        </w:tc>
      </w:tr>
      <w:tr w:rsidR="004E71BE" w14:paraId="417CB6BE" w14:textId="77777777" w:rsidTr="00C9676C">
        <w:tc>
          <w:tcPr>
            <w:tcW w:w="4675" w:type="dxa"/>
            <w:vAlign w:val="center"/>
          </w:tcPr>
          <w:p w14:paraId="18200B48" w14:textId="05220AE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ROHIT OLI SHARMA</w:t>
            </w:r>
          </w:p>
        </w:tc>
        <w:tc>
          <w:tcPr>
            <w:tcW w:w="4675" w:type="dxa"/>
          </w:tcPr>
          <w:p w14:paraId="205D9729" w14:textId="0609FA3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corporate governance on organizational performance in Indian insurance industry – An analysis.</w:t>
            </w:r>
          </w:p>
        </w:tc>
      </w:tr>
      <w:tr w:rsidR="004E71BE" w14:paraId="55138ABE" w14:textId="77777777" w:rsidTr="00C9676C">
        <w:tc>
          <w:tcPr>
            <w:tcW w:w="4675" w:type="dxa"/>
            <w:vAlign w:val="center"/>
          </w:tcPr>
          <w:p w14:paraId="69760D94" w14:textId="47D1F5B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CHETAN AHIRE</w:t>
            </w:r>
          </w:p>
        </w:tc>
        <w:tc>
          <w:tcPr>
            <w:tcW w:w="4675" w:type="dxa"/>
          </w:tcPr>
          <w:p w14:paraId="70F3D3DC" w14:textId="5CCB409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Demographic factors and marketing of Life Insurance policies in India – A critical approach.</w:t>
            </w:r>
          </w:p>
        </w:tc>
      </w:tr>
      <w:tr w:rsidR="004E71BE" w14:paraId="6B1B8672" w14:textId="77777777" w:rsidTr="00C9676C">
        <w:tc>
          <w:tcPr>
            <w:tcW w:w="4675" w:type="dxa"/>
            <w:vAlign w:val="center"/>
          </w:tcPr>
          <w:p w14:paraId="687189F6" w14:textId="7C7AEBE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BISWADIP PAUL</w:t>
            </w:r>
          </w:p>
        </w:tc>
        <w:tc>
          <w:tcPr>
            <w:tcW w:w="4675" w:type="dxa"/>
          </w:tcPr>
          <w:p w14:paraId="66C693A8" w14:textId="12B7E19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corporate image on financial performance of Indian insurance companies in India – an analytical approach.</w:t>
            </w:r>
          </w:p>
        </w:tc>
      </w:tr>
      <w:tr w:rsidR="004E71BE" w14:paraId="40A0CA2C" w14:textId="77777777" w:rsidTr="00C9676C">
        <w:tc>
          <w:tcPr>
            <w:tcW w:w="4675" w:type="dxa"/>
            <w:vAlign w:val="center"/>
          </w:tcPr>
          <w:p w14:paraId="18261B35" w14:textId="3356496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SUDIPTA PAUL</w:t>
            </w:r>
          </w:p>
        </w:tc>
        <w:tc>
          <w:tcPr>
            <w:tcW w:w="4675" w:type="dxa"/>
          </w:tcPr>
          <w:p w14:paraId="08EE7F92" w14:textId="1049DAD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 xml:space="preserve">Analysis of the </w:t>
            </w:r>
            <w:proofErr w:type="spellStart"/>
            <w:r>
              <w:rPr>
                <w:rFonts w:ascii="Times New Roman" w:hAnsi="Times New Roman" w:cs="Times New Roman"/>
              </w:rPr>
              <w:t>MotorVehicles</w:t>
            </w:r>
            <w:proofErr w:type="spellEnd"/>
            <w:r>
              <w:rPr>
                <w:rFonts w:ascii="Times New Roman" w:hAnsi="Times New Roman" w:cs="Times New Roman"/>
              </w:rPr>
              <w:t xml:space="preserve"> Act, 1988 – A critical examination of the Insurance Provisions.</w:t>
            </w:r>
          </w:p>
        </w:tc>
      </w:tr>
      <w:tr w:rsidR="004E71BE" w14:paraId="40A99190" w14:textId="77777777" w:rsidTr="00C9676C">
        <w:tc>
          <w:tcPr>
            <w:tcW w:w="4675" w:type="dxa"/>
            <w:vAlign w:val="center"/>
          </w:tcPr>
          <w:p w14:paraId="4FB5F3D1" w14:textId="7C5C4FD3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TUHINA PARVIN</w:t>
            </w:r>
          </w:p>
        </w:tc>
        <w:tc>
          <w:tcPr>
            <w:tcW w:w="4675" w:type="dxa"/>
          </w:tcPr>
          <w:p w14:paraId="1257782A" w14:textId="7C6F51E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Nationalisation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The Insurance Business In India – A critical analysis.</w:t>
            </w:r>
          </w:p>
        </w:tc>
      </w:tr>
      <w:tr w:rsidR="004E71BE" w14:paraId="71468881" w14:textId="77777777" w:rsidTr="00C9676C">
        <w:tc>
          <w:tcPr>
            <w:tcW w:w="4675" w:type="dxa"/>
            <w:vAlign w:val="center"/>
          </w:tcPr>
          <w:p w14:paraId="40A26F48" w14:textId="55A6F01A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ABHISHEK RAM</w:t>
            </w:r>
          </w:p>
        </w:tc>
        <w:tc>
          <w:tcPr>
            <w:tcW w:w="4675" w:type="dxa"/>
          </w:tcPr>
          <w:p w14:paraId="3293F5B9" w14:textId="0055EACB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A comparative study of Health Insurance Policies in India : Regulatory framework and challenges.</w:t>
            </w:r>
          </w:p>
        </w:tc>
      </w:tr>
      <w:tr w:rsidR="004E71BE" w14:paraId="2F0F9486" w14:textId="77777777" w:rsidTr="00C9676C">
        <w:tc>
          <w:tcPr>
            <w:tcW w:w="4675" w:type="dxa"/>
            <w:vAlign w:val="center"/>
          </w:tcPr>
          <w:p w14:paraId="4A33409C" w14:textId="7B1D1CF3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AKASH GUPTA</w:t>
            </w:r>
          </w:p>
        </w:tc>
        <w:tc>
          <w:tcPr>
            <w:tcW w:w="4675" w:type="dxa"/>
          </w:tcPr>
          <w:p w14:paraId="2B4271AC" w14:textId="26EC80C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The role of Insurance Regulatory Development Authority (IRDAI) in regulating General Insurance Business</w:t>
            </w:r>
          </w:p>
        </w:tc>
      </w:tr>
      <w:tr w:rsidR="004E71BE" w14:paraId="3759DCD0" w14:textId="77777777" w:rsidTr="00C9676C">
        <w:tc>
          <w:tcPr>
            <w:tcW w:w="4675" w:type="dxa"/>
            <w:vAlign w:val="center"/>
          </w:tcPr>
          <w:p w14:paraId="7CA1C31A" w14:textId="5A14325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PRASENJIT SEN</w:t>
            </w:r>
          </w:p>
        </w:tc>
        <w:tc>
          <w:tcPr>
            <w:tcW w:w="4675" w:type="dxa"/>
          </w:tcPr>
          <w:p w14:paraId="64C6BD52" w14:textId="53DB553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Wagering Agreement and Insurance Contract – A comparative study.</w:t>
            </w:r>
          </w:p>
        </w:tc>
      </w:tr>
      <w:tr w:rsidR="004E71BE" w14:paraId="1A7B15D9" w14:textId="77777777" w:rsidTr="00C9676C">
        <w:tc>
          <w:tcPr>
            <w:tcW w:w="4675" w:type="dxa"/>
            <w:vAlign w:val="center"/>
          </w:tcPr>
          <w:p w14:paraId="0FE2AE8C" w14:textId="20603E1A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RAVI RAJ</w:t>
            </w:r>
          </w:p>
        </w:tc>
        <w:tc>
          <w:tcPr>
            <w:tcW w:w="4675" w:type="dxa"/>
          </w:tcPr>
          <w:p w14:paraId="064EDCD9" w14:textId="273B243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Nationalisation</w:t>
            </w:r>
            <w:proofErr w:type="spellEnd"/>
            <w:r>
              <w:rPr>
                <w:rFonts w:ascii="Times New Roman" w:hAnsi="Times New Roman" w:cs="Times New Roman"/>
              </w:rPr>
              <w:t xml:space="preserve"> Of The Insurance Business In India – A critical analysis.</w:t>
            </w:r>
          </w:p>
        </w:tc>
      </w:tr>
      <w:tr w:rsidR="004E71BE" w14:paraId="77A02532" w14:textId="77777777" w:rsidTr="00C9676C">
        <w:tc>
          <w:tcPr>
            <w:tcW w:w="4675" w:type="dxa"/>
            <w:vAlign w:val="center"/>
          </w:tcPr>
          <w:p w14:paraId="33873203" w14:textId="22EA2C3A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ANKUR CHACHAN</w:t>
            </w:r>
          </w:p>
        </w:tc>
        <w:tc>
          <w:tcPr>
            <w:tcW w:w="4675" w:type="dxa"/>
          </w:tcPr>
          <w:p w14:paraId="64965DFA" w14:textId="0CAF6E69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The role of Unit Linked Insurance Plans (ULIPs) in Indian Life Insurance Market – Benefits and challenges.</w:t>
            </w:r>
          </w:p>
        </w:tc>
      </w:tr>
      <w:tr w:rsidR="004E71BE" w14:paraId="16CE120E" w14:textId="77777777" w:rsidTr="00C9676C">
        <w:tc>
          <w:tcPr>
            <w:tcW w:w="4675" w:type="dxa"/>
            <w:vAlign w:val="center"/>
          </w:tcPr>
          <w:p w14:paraId="4E8D0320" w14:textId="412B749B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PALLAVEE SUMAN</w:t>
            </w:r>
          </w:p>
        </w:tc>
        <w:tc>
          <w:tcPr>
            <w:tcW w:w="4675" w:type="dxa"/>
          </w:tcPr>
          <w:p w14:paraId="12BDCF80" w14:textId="3B253C9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A study on the Doctrine Of Subrogation Along with landmark judgements and its applicability.</w:t>
            </w:r>
          </w:p>
        </w:tc>
      </w:tr>
      <w:tr w:rsidR="004E71BE" w14:paraId="62719AE1" w14:textId="77777777" w:rsidTr="00C9676C">
        <w:tc>
          <w:tcPr>
            <w:tcW w:w="4675" w:type="dxa"/>
            <w:vAlign w:val="center"/>
          </w:tcPr>
          <w:p w14:paraId="4A04BCBA" w14:textId="1E9173D9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SAURAV DUTTA</w:t>
            </w:r>
          </w:p>
        </w:tc>
        <w:tc>
          <w:tcPr>
            <w:tcW w:w="4675" w:type="dxa"/>
          </w:tcPr>
          <w:p w14:paraId="32C8F527" w14:textId="4D16184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Insurance Fraud – A study on the Legal and Regulatory framework in India.</w:t>
            </w:r>
          </w:p>
        </w:tc>
      </w:tr>
      <w:tr w:rsidR="004E71BE" w14:paraId="1CD5BDBA" w14:textId="77777777" w:rsidTr="00C9676C">
        <w:tc>
          <w:tcPr>
            <w:tcW w:w="4675" w:type="dxa"/>
            <w:vAlign w:val="center"/>
          </w:tcPr>
          <w:p w14:paraId="12E8695A" w14:textId="63AD804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AVIRUP ROY</w:t>
            </w:r>
          </w:p>
        </w:tc>
        <w:tc>
          <w:tcPr>
            <w:tcW w:w="4675" w:type="dxa"/>
          </w:tcPr>
          <w:p w14:paraId="791E5CA9" w14:textId="1220127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Evolution of LIC in Indian Insurance Business – An overview.</w:t>
            </w:r>
          </w:p>
        </w:tc>
      </w:tr>
      <w:tr w:rsidR="004E71BE" w14:paraId="1638B79A" w14:textId="77777777" w:rsidTr="00C9676C">
        <w:tc>
          <w:tcPr>
            <w:tcW w:w="4675" w:type="dxa"/>
            <w:vAlign w:val="center"/>
          </w:tcPr>
          <w:p w14:paraId="053D804E" w14:textId="737243A9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ARUNDHATI PAUL</w:t>
            </w:r>
          </w:p>
        </w:tc>
        <w:tc>
          <w:tcPr>
            <w:tcW w:w="4675" w:type="dxa"/>
          </w:tcPr>
          <w:p w14:paraId="236FE1DE" w14:textId="019AAD13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Insurance education and the demand for life insurance in India – An analytical perspective.</w:t>
            </w:r>
          </w:p>
        </w:tc>
      </w:tr>
      <w:tr w:rsidR="004E71BE" w14:paraId="25CDC38B" w14:textId="77777777" w:rsidTr="00C9676C">
        <w:tc>
          <w:tcPr>
            <w:tcW w:w="4675" w:type="dxa"/>
            <w:vAlign w:val="center"/>
          </w:tcPr>
          <w:p w14:paraId="49001BEB" w14:textId="25EE5CF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AAFAQUE HUSSAIN</w:t>
            </w:r>
          </w:p>
        </w:tc>
        <w:tc>
          <w:tcPr>
            <w:tcW w:w="4675" w:type="dxa"/>
          </w:tcPr>
          <w:p w14:paraId="243BD100" w14:textId="44721A65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Contribution of insurance companies to the growth of small and medium business in India – </w:t>
            </w:r>
            <w:proofErr w:type="spellStart"/>
            <w:r>
              <w:t>Analyse</w:t>
            </w:r>
            <w:proofErr w:type="spellEnd"/>
            <w:r>
              <w:t>.</w:t>
            </w:r>
          </w:p>
        </w:tc>
      </w:tr>
      <w:tr w:rsidR="004E71BE" w14:paraId="46716E2A" w14:textId="77777777" w:rsidTr="00C9676C">
        <w:tc>
          <w:tcPr>
            <w:tcW w:w="4675" w:type="dxa"/>
            <w:vAlign w:val="center"/>
          </w:tcPr>
          <w:p w14:paraId="3CA14CE1" w14:textId="686B7AC7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SHANTAM BASU</w:t>
            </w:r>
          </w:p>
        </w:tc>
        <w:tc>
          <w:tcPr>
            <w:tcW w:w="4675" w:type="dxa"/>
          </w:tcPr>
          <w:p w14:paraId="130F20FE" w14:textId="7E5223F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risk management practices on the performance of Insurance companies in India – A critical approach.</w:t>
            </w:r>
          </w:p>
        </w:tc>
      </w:tr>
      <w:tr w:rsidR="004E71BE" w14:paraId="359CA1C0" w14:textId="77777777" w:rsidTr="00C9676C">
        <w:tc>
          <w:tcPr>
            <w:tcW w:w="4675" w:type="dxa"/>
            <w:vAlign w:val="center"/>
          </w:tcPr>
          <w:p w14:paraId="4E01BA89" w14:textId="303ACEB7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SONU KUMAR SHARMA</w:t>
            </w:r>
          </w:p>
        </w:tc>
        <w:tc>
          <w:tcPr>
            <w:tcW w:w="4675" w:type="dxa"/>
          </w:tcPr>
          <w:p w14:paraId="335DEEBD" w14:textId="5B19126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 critical analysis of the marine Insurance Act, 1963 – Key provisions and implications.</w:t>
            </w:r>
          </w:p>
        </w:tc>
      </w:tr>
      <w:tr w:rsidR="004E71BE" w14:paraId="25B5D3F2" w14:textId="77777777" w:rsidTr="00C9676C">
        <w:tc>
          <w:tcPr>
            <w:tcW w:w="4675" w:type="dxa"/>
            <w:vAlign w:val="center"/>
          </w:tcPr>
          <w:p w14:paraId="0FB54613" w14:textId="6BE4D88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SAHELI GHOSH</w:t>
            </w:r>
          </w:p>
        </w:tc>
        <w:tc>
          <w:tcPr>
            <w:tcW w:w="4675" w:type="dxa"/>
          </w:tcPr>
          <w:p w14:paraId="384E0F83" w14:textId="4553B9B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Effect of consumer buying </w:t>
            </w:r>
            <w:proofErr w:type="spellStart"/>
            <w:r>
              <w:t>behaviour</w:t>
            </w:r>
            <w:proofErr w:type="spellEnd"/>
            <w:r>
              <w:t xml:space="preserve"> on the purchase of insurance products – An analysis.</w:t>
            </w:r>
          </w:p>
        </w:tc>
      </w:tr>
      <w:tr w:rsidR="004E71BE" w14:paraId="6220A9BA" w14:textId="77777777" w:rsidTr="00C9676C">
        <w:tc>
          <w:tcPr>
            <w:tcW w:w="4675" w:type="dxa"/>
            <w:vAlign w:val="center"/>
          </w:tcPr>
          <w:p w14:paraId="5CA6DF20" w14:textId="38077E83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BISHAL SAHA</w:t>
            </w:r>
          </w:p>
        </w:tc>
        <w:tc>
          <w:tcPr>
            <w:tcW w:w="4675" w:type="dxa"/>
          </w:tcPr>
          <w:p w14:paraId="08CAAB77" w14:textId="128D3EC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 of motivation on the productivity of employees in the Indian insurance industry – An analytical approach.</w:t>
            </w:r>
          </w:p>
        </w:tc>
      </w:tr>
      <w:tr w:rsidR="004E71BE" w14:paraId="458F320C" w14:textId="77777777" w:rsidTr="00C9676C">
        <w:tc>
          <w:tcPr>
            <w:tcW w:w="4675" w:type="dxa"/>
            <w:vAlign w:val="center"/>
          </w:tcPr>
          <w:p w14:paraId="53115F9C" w14:textId="4FAF4F29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POOJA SINGH</w:t>
            </w:r>
          </w:p>
        </w:tc>
        <w:tc>
          <w:tcPr>
            <w:tcW w:w="4675" w:type="dxa"/>
          </w:tcPr>
          <w:p w14:paraId="5C8DC36E" w14:textId="137CA81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Effects of consumer perception on the demand for life insurance products – An analysis.</w:t>
            </w:r>
          </w:p>
        </w:tc>
      </w:tr>
      <w:tr w:rsidR="004E71BE" w14:paraId="341B4651" w14:textId="77777777" w:rsidTr="00C9676C">
        <w:tc>
          <w:tcPr>
            <w:tcW w:w="4675" w:type="dxa"/>
            <w:vAlign w:val="center"/>
          </w:tcPr>
          <w:p w14:paraId="7CCE31CB" w14:textId="30487BA7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SAHAJAN MAHAMMAD</w:t>
            </w:r>
          </w:p>
        </w:tc>
        <w:tc>
          <w:tcPr>
            <w:tcW w:w="4675" w:type="dxa"/>
          </w:tcPr>
          <w:p w14:paraId="0D5940E5" w14:textId="67BC899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role of insurance scheme in health services in India – A study.</w:t>
            </w:r>
          </w:p>
        </w:tc>
      </w:tr>
      <w:tr w:rsidR="004E71BE" w14:paraId="71119AFE" w14:textId="77777777" w:rsidTr="00C9676C">
        <w:tc>
          <w:tcPr>
            <w:tcW w:w="4675" w:type="dxa"/>
            <w:vAlign w:val="center"/>
          </w:tcPr>
          <w:p w14:paraId="0DDB0F67" w14:textId="46F72A1D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KHEYA BAIDYA</w:t>
            </w:r>
          </w:p>
        </w:tc>
        <w:tc>
          <w:tcPr>
            <w:tcW w:w="4675" w:type="dxa"/>
          </w:tcPr>
          <w:p w14:paraId="27EAAD93" w14:textId="1317869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Reinsurance in India – A study of the regulatory frameworks and market trends.</w:t>
            </w:r>
          </w:p>
        </w:tc>
      </w:tr>
      <w:tr w:rsidR="004E71BE" w14:paraId="78683CB1" w14:textId="77777777" w:rsidTr="00C9676C">
        <w:tc>
          <w:tcPr>
            <w:tcW w:w="4675" w:type="dxa"/>
            <w:vAlign w:val="center"/>
          </w:tcPr>
          <w:p w14:paraId="6ED48A20" w14:textId="0892D92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RAMZAN ALI</w:t>
            </w:r>
          </w:p>
        </w:tc>
        <w:tc>
          <w:tcPr>
            <w:tcW w:w="4675" w:type="dxa"/>
          </w:tcPr>
          <w:p w14:paraId="6AC3E655" w14:textId="04A04FA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Contribution of insurance in the management of risk in Indian oil industries – Issues and challenges.</w:t>
            </w:r>
          </w:p>
        </w:tc>
      </w:tr>
      <w:tr w:rsidR="004E71BE" w14:paraId="043955D2" w14:textId="77777777" w:rsidTr="00C9676C">
        <w:tc>
          <w:tcPr>
            <w:tcW w:w="4675" w:type="dxa"/>
            <w:vAlign w:val="center"/>
          </w:tcPr>
          <w:p w14:paraId="0FF7B3D3" w14:textId="151DA2C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RAMA MANDAL</w:t>
            </w:r>
          </w:p>
        </w:tc>
        <w:tc>
          <w:tcPr>
            <w:tcW w:w="4675" w:type="dxa"/>
          </w:tcPr>
          <w:p w14:paraId="2CBA5AC7" w14:textId="2CF95FB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analytical study of merger and acquisitions in the industry sector in India.</w:t>
            </w:r>
          </w:p>
        </w:tc>
      </w:tr>
      <w:tr w:rsidR="004E71BE" w14:paraId="205E0FDE" w14:textId="77777777" w:rsidTr="00C9676C">
        <w:tc>
          <w:tcPr>
            <w:tcW w:w="4675" w:type="dxa"/>
            <w:vAlign w:val="center"/>
          </w:tcPr>
          <w:p w14:paraId="7CC5DBC1" w14:textId="75DAB424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RIMJHIM PRASAD</w:t>
            </w:r>
          </w:p>
        </w:tc>
        <w:tc>
          <w:tcPr>
            <w:tcW w:w="4675" w:type="dxa"/>
          </w:tcPr>
          <w:p w14:paraId="4D8C747F" w14:textId="623DCB27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effect of BREXIT on Marine Insurance Laws and Regulations in different countries – An overview.</w:t>
            </w:r>
          </w:p>
        </w:tc>
      </w:tr>
      <w:tr w:rsidR="004E71BE" w14:paraId="3F71951A" w14:textId="77777777" w:rsidTr="00C9676C">
        <w:tc>
          <w:tcPr>
            <w:tcW w:w="4675" w:type="dxa"/>
            <w:vAlign w:val="center"/>
          </w:tcPr>
          <w:p w14:paraId="45160440" w14:textId="77A77D98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KINSHUK ROY</w:t>
            </w:r>
          </w:p>
        </w:tc>
        <w:tc>
          <w:tcPr>
            <w:tcW w:w="4675" w:type="dxa"/>
          </w:tcPr>
          <w:p w14:paraId="78ADD281" w14:textId="6F8A15AB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evaluation of the role of insurance in the Indian financial system – An analytical approach.</w:t>
            </w:r>
          </w:p>
        </w:tc>
      </w:tr>
      <w:tr w:rsidR="004E71BE" w14:paraId="690B9FEC" w14:textId="77777777" w:rsidTr="00C9676C">
        <w:tc>
          <w:tcPr>
            <w:tcW w:w="4675" w:type="dxa"/>
            <w:vAlign w:val="center"/>
          </w:tcPr>
          <w:p w14:paraId="6494C7BE" w14:textId="1F6E3F3A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DHRITABRATA SARKAR</w:t>
            </w:r>
          </w:p>
        </w:tc>
        <w:tc>
          <w:tcPr>
            <w:tcW w:w="4675" w:type="dxa"/>
          </w:tcPr>
          <w:p w14:paraId="3ABFBEE8" w14:textId="637C6285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Unpopularity of modern Insurance in India – A study.</w:t>
            </w:r>
          </w:p>
        </w:tc>
      </w:tr>
      <w:tr w:rsidR="004E71BE" w14:paraId="2DA370D6" w14:textId="77777777" w:rsidTr="00C9676C">
        <w:tc>
          <w:tcPr>
            <w:tcW w:w="4675" w:type="dxa"/>
            <w:vAlign w:val="center"/>
          </w:tcPr>
          <w:p w14:paraId="7C7B1CEC" w14:textId="35DC68FA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ADREEJA BAGCHI</w:t>
            </w:r>
          </w:p>
        </w:tc>
        <w:tc>
          <w:tcPr>
            <w:tcW w:w="4675" w:type="dxa"/>
          </w:tcPr>
          <w:p w14:paraId="1A118837" w14:textId="63B3FE6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Establishment of insurance agency in institute of management and technology – A study on the problems and prospects.</w:t>
            </w:r>
          </w:p>
        </w:tc>
      </w:tr>
      <w:tr w:rsidR="004E71BE" w14:paraId="40B5A706" w14:textId="77777777" w:rsidTr="00C9676C">
        <w:tc>
          <w:tcPr>
            <w:tcW w:w="4675" w:type="dxa"/>
            <w:vAlign w:val="center"/>
          </w:tcPr>
          <w:p w14:paraId="14B2223A" w14:textId="0B34CA55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POOJA MANDAL</w:t>
            </w:r>
          </w:p>
        </w:tc>
        <w:tc>
          <w:tcPr>
            <w:tcW w:w="4675" w:type="dxa"/>
          </w:tcPr>
          <w:p w14:paraId="10D7C538" w14:textId="0342E8D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Development of new product in Indian insurance industry – An analysis.</w:t>
            </w:r>
          </w:p>
        </w:tc>
      </w:tr>
      <w:tr w:rsidR="004E71BE" w14:paraId="74A931A9" w14:textId="77777777" w:rsidTr="00C9676C">
        <w:tc>
          <w:tcPr>
            <w:tcW w:w="4675" w:type="dxa"/>
            <w:vAlign w:val="center"/>
          </w:tcPr>
          <w:p w14:paraId="338C12D6" w14:textId="38EB17EF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SABIR ALI</w:t>
            </w:r>
          </w:p>
        </w:tc>
        <w:tc>
          <w:tcPr>
            <w:tcW w:w="4675" w:type="dxa"/>
          </w:tcPr>
          <w:p w14:paraId="1FBB6F4A" w14:textId="2E01FC87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Evaluation of problems facing National Health Insurance scheme in India – A study.</w:t>
            </w:r>
          </w:p>
        </w:tc>
      </w:tr>
      <w:tr w:rsidR="004E71BE" w14:paraId="0790D707" w14:textId="77777777" w:rsidTr="00C9676C">
        <w:tc>
          <w:tcPr>
            <w:tcW w:w="4675" w:type="dxa"/>
            <w:vAlign w:val="center"/>
          </w:tcPr>
          <w:p w14:paraId="3D0A7538" w14:textId="1D418336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ABHANTIKA KHAWAS</w:t>
            </w:r>
          </w:p>
        </w:tc>
        <w:tc>
          <w:tcPr>
            <w:tcW w:w="4675" w:type="dxa"/>
          </w:tcPr>
          <w:p w14:paraId="553FB1B2" w14:textId="755382F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The volume of Marine Insurance business in an insurance firm and its impact on corporate turn over – An analysis.</w:t>
            </w:r>
          </w:p>
        </w:tc>
      </w:tr>
      <w:tr w:rsidR="004E71BE" w14:paraId="0736C809" w14:textId="77777777" w:rsidTr="00C9676C">
        <w:tc>
          <w:tcPr>
            <w:tcW w:w="4675" w:type="dxa"/>
            <w:vAlign w:val="center"/>
          </w:tcPr>
          <w:p w14:paraId="1B93DEA7" w14:textId="1FD4EB9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PRAGYAA CHHETRI</w:t>
            </w:r>
          </w:p>
        </w:tc>
        <w:tc>
          <w:tcPr>
            <w:tcW w:w="4675" w:type="dxa"/>
          </w:tcPr>
          <w:p w14:paraId="12D16C5C" w14:textId="465FDFCB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Motor insurance practice in India – A study.</w:t>
            </w:r>
          </w:p>
        </w:tc>
      </w:tr>
      <w:tr w:rsidR="004E71BE" w14:paraId="6DD2D509" w14:textId="77777777" w:rsidTr="00C9676C">
        <w:tc>
          <w:tcPr>
            <w:tcW w:w="4675" w:type="dxa"/>
            <w:vAlign w:val="center"/>
          </w:tcPr>
          <w:p w14:paraId="027BD10E" w14:textId="67194EF4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RANA GUHA</w:t>
            </w:r>
          </w:p>
        </w:tc>
        <w:tc>
          <w:tcPr>
            <w:tcW w:w="4675" w:type="dxa"/>
          </w:tcPr>
          <w:p w14:paraId="630FBD02" w14:textId="50F6C92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 xml:space="preserve">Risk management – means of </w:t>
            </w:r>
            <w:proofErr w:type="spellStart"/>
            <w:r>
              <w:t>minimising</w:t>
            </w:r>
            <w:proofErr w:type="spellEnd"/>
            <w:r>
              <w:t xml:space="preserve"> accident in the aviation industry in India.</w:t>
            </w:r>
          </w:p>
        </w:tc>
      </w:tr>
      <w:tr w:rsidR="004E71BE" w14:paraId="5E269519" w14:textId="77777777" w:rsidTr="00C9676C">
        <w:tc>
          <w:tcPr>
            <w:tcW w:w="4675" w:type="dxa"/>
            <w:vAlign w:val="center"/>
          </w:tcPr>
          <w:p w14:paraId="3D312C69" w14:textId="2690715B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 xml:space="preserve">ANUPAMA ROY </w:t>
            </w:r>
          </w:p>
        </w:tc>
        <w:tc>
          <w:tcPr>
            <w:tcW w:w="4675" w:type="dxa"/>
          </w:tcPr>
          <w:p w14:paraId="2281870C" w14:textId="0E5977C5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An evaluation of merger and acquisition in the Insurance company on the Indian economy – An analysis.</w:t>
            </w:r>
          </w:p>
        </w:tc>
      </w:tr>
      <w:tr w:rsidR="004E71BE" w14:paraId="4730532D" w14:textId="77777777" w:rsidTr="00C9676C">
        <w:tc>
          <w:tcPr>
            <w:tcW w:w="4675" w:type="dxa"/>
            <w:vAlign w:val="center"/>
          </w:tcPr>
          <w:p w14:paraId="039E0D90" w14:textId="19546D87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SUCHITRA ROY</w:t>
            </w:r>
          </w:p>
        </w:tc>
        <w:tc>
          <w:tcPr>
            <w:tcW w:w="4675" w:type="dxa"/>
          </w:tcPr>
          <w:p w14:paraId="617B0309" w14:textId="56FA86EB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Marine Insurance and Principles Of indemnity – An analytical perspective.</w:t>
            </w:r>
          </w:p>
        </w:tc>
      </w:tr>
      <w:tr w:rsidR="004E71BE" w14:paraId="6EDAC09A" w14:textId="77777777" w:rsidTr="00C9676C">
        <w:tc>
          <w:tcPr>
            <w:tcW w:w="4675" w:type="dxa"/>
            <w:vAlign w:val="center"/>
          </w:tcPr>
          <w:p w14:paraId="682A76AE" w14:textId="6416CC05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LIPIKA BARMAN</w:t>
            </w:r>
          </w:p>
        </w:tc>
        <w:tc>
          <w:tcPr>
            <w:tcW w:w="4675" w:type="dxa"/>
          </w:tcPr>
          <w:p w14:paraId="4017DF35" w14:textId="599DD62C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Concept of Marine Insurance Under Marine Insurance Act 1963 – A study.</w:t>
            </w:r>
          </w:p>
        </w:tc>
      </w:tr>
      <w:tr w:rsidR="004E71BE" w14:paraId="7847F677" w14:textId="77777777" w:rsidTr="00C9676C">
        <w:tc>
          <w:tcPr>
            <w:tcW w:w="4675" w:type="dxa"/>
            <w:vAlign w:val="center"/>
          </w:tcPr>
          <w:p w14:paraId="1D9B5D51" w14:textId="172E4794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lastRenderedPageBreak/>
              <w:t>SUBARNA BARMAN</w:t>
            </w:r>
          </w:p>
        </w:tc>
        <w:tc>
          <w:tcPr>
            <w:tcW w:w="4675" w:type="dxa"/>
          </w:tcPr>
          <w:p w14:paraId="6C579DA7" w14:textId="657CBA53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Warranties in marine insurance with special reference to express and implied warranties – Critical analysis.</w:t>
            </w:r>
          </w:p>
        </w:tc>
      </w:tr>
      <w:tr w:rsidR="004E71BE" w14:paraId="1E748B44" w14:textId="77777777" w:rsidTr="00C9676C">
        <w:tc>
          <w:tcPr>
            <w:tcW w:w="4675" w:type="dxa"/>
            <w:vAlign w:val="center"/>
          </w:tcPr>
          <w:p w14:paraId="26BD6E2A" w14:textId="7D04FFE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ISHA RAI</w:t>
            </w:r>
          </w:p>
        </w:tc>
        <w:tc>
          <w:tcPr>
            <w:tcW w:w="4675" w:type="dxa"/>
          </w:tcPr>
          <w:p w14:paraId="4C38146E" w14:textId="43D95300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Legality of voyage in marine insurance – An analysis.</w:t>
            </w:r>
          </w:p>
        </w:tc>
      </w:tr>
      <w:tr w:rsidR="004E71BE" w14:paraId="575E99D4" w14:textId="77777777" w:rsidTr="00C9676C">
        <w:tc>
          <w:tcPr>
            <w:tcW w:w="4675" w:type="dxa"/>
            <w:vAlign w:val="center"/>
          </w:tcPr>
          <w:p w14:paraId="66BE9D57" w14:textId="0351EF03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POOJA RAJAK</w:t>
            </w:r>
          </w:p>
        </w:tc>
        <w:tc>
          <w:tcPr>
            <w:tcW w:w="4675" w:type="dxa"/>
          </w:tcPr>
          <w:p w14:paraId="39A70459" w14:textId="794AE88E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Breach of warranty in marine insurance – An overview.</w:t>
            </w:r>
          </w:p>
        </w:tc>
      </w:tr>
      <w:tr w:rsidR="004E71BE" w14:paraId="6A7056BA" w14:textId="77777777" w:rsidTr="00C9676C">
        <w:tc>
          <w:tcPr>
            <w:tcW w:w="4675" w:type="dxa"/>
            <w:vAlign w:val="center"/>
          </w:tcPr>
          <w:p w14:paraId="5CE7BDB3" w14:textId="72BC1A9F" w:rsidR="004E71BE" w:rsidRPr="00850659" w:rsidRDefault="004E71BE" w:rsidP="004E71B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ADHIRAJ ROY</w:t>
            </w:r>
          </w:p>
        </w:tc>
        <w:tc>
          <w:tcPr>
            <w:tcW w:w="4675" w:type="dxa"/>
          </w:tcPr>
          <w:p w14:paraId="416568C0" w14:textId="35564C09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Scope of Fire Insurance and its applicability – An analytical study.</w:t>
            </w:r>
          </w:p>
        </w:tc>
      </w:tr>
      <w:tr w:rsidR="004E71BE" w14:paraId="46D94A18" w14:textId="77777777" w:rsidTr="00C9676C">
        <w:tc>
          <w:tcPr>
            <w:tcW w:w="4675" w:type="dxa"/>
            <w:vAlign w:val="center"/>
          </w:tcPr>
          <w:p w14:paraId="113FF1DA" w14:textId="18FC59E1" w:rsidR="004E71BE" w:rsidRPr="00850659" w:rsidRDefault="004E71BE" w:rsidP="004E71B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AYAN PAUL</w:t>
            </w:r>
          </w:p>
        </w:tc>
        <w:tc>
          <w:tcPr>
            <w:tcW w:w="4675" w:type="dxa"/>
          </w:tcPr>
          <w:p w14:paraId="5D2DF33D" w14:textId="2410DA7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Comparative study on the Rules of Fire Insurance.</w:t>
            </w:r>
          </w:p>
        </w:tc>
      </w:tr>
      <w:tr w:rsidR="004E71BE" w14:paraId="2637C52E" w14:textId="77777777" w:rsidTr="00C9676C">
        <w:tc>
          <w:tcPr>
            <w:tcW w:w="4675" w:type="dxa"/>
            <w:vAlign w:val="center"/>
          </w:tcPr>
          <w:p w14:paraId="24569BA5" w14:textId="449433AD" w:rsidR="004E71BE" w:rsidRPr="00850659" w:rsidRDefault="004E71BE" w:rsidP="004E71B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UMA BARMAN</w:t>
            </w:r>
          </w:p>
        </w:tc>
        <w:tc>
          <w:tcPr>
            <w:tcW w:w="4675" w:type="dxa"/>
          </w:tcPr>
          <w:p w14:paraId="299DCFC0" w14:textId="048F5602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Principle Of Reinstatement in fire insurance with Suitable case laws – A study.</w:t>
            </w:r>
          </w:p>
        </w:tc>
      </w:tr>
      <w:tr w:rsidR="004E71BE" w14:paraId="350E036E" w14:textId="77777777" w:rsidTr="00C9676C">
        <w:tc>
          <w:tcPr>
            <w:tcW w:w="4675" w:type="dxa"/>
            <w:vAlign w:val="center"/>
          </w:tcPr>
          <w:p w14:paraId="17D2068C" w14:textId="75A6599E" w:rsidR="004E71BE" w:rsidRPr="00850659" w:rsidRDefault="004E71BE" w:rsidP="004E71BE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50659">
              <w:rPr>
                <w:rFonts w:ascii="Times New Roman" w:hAnsi="Times New Roman" w:cs="Times New Roman"/>
                <w:color w:val="000000"/>
              </w:rPr>
              <w:t>JYOTIRMOY CHOUDHURY</w:t>
            </w:r>
          </w:p>
        </w:tc>
        <w:tc>
          <w:tcPr>
            <w:tcW w:w="4675" w:type="dxa"/>
          </w:tcPr>
          <w:p w14:paraId="6F51ED6B" w14:textId="09C8E741" w:rsidR="004E71BE" w:rsidRDefault="004E71BE" w:rsidP="004E71BE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Rights and Liabilities Of Third Parties under motor insurance – An analytical approach.</w:t>
            </w:r>
          </w:p>
        </w:tc>
      </w:tr>
    </w:tbl>
    <w:p w14:paraId="1906AC05" w14:textId="77777777" w:rsidR="00321497" w:rsidRPr="00321497" w:rsidRDefault="00321497" w:rsidP="00321497">
      <w:pPr>
        <w:spacing w:line="360" w:lineRule="auto"/>
        <w:rPr>
          <w:rFonts w:ascii="Times New Roman" w:hAnsi="Times New Roman" w:cs="Times New Roman"/>
          <w:bCs/>
          <w:sz w:val="22"/>
          <w:szCs w:val="22"/>
        </w:rPr>
      </w:pPr>
    </w:p>
    <w:p w14:paraId="5C4BB94D" w14:textId="77777777" w:rsidR="0093636E" w:rsidRPr="0093636E" w:rsidRDefault="00321497" w:rsidP="00C90DB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color w:val="4472C4" w:themeColor="accent1"/>
          <w:sz w:val="22"/>
          <w:szCs w:val="22"/>
        </w:rPr>
      </w:pPr>
      <w:r w:rsidRPr="0093636E">
        <w:rPr>
          <w:rFonts w:ascii="Times New Roman" w:hAnsi="Times New Roman" w:cs="Times New Roman"/>
          <w:b/>
          <w:color w:val="4472C4" w:themeColor="accent1"/>
          <w:sz w:val="22"/>
          <w:szCs w:val="22"/>
        </w:rPr>
        <w:t xml:space="preserve">NAME OF THE SUBJECT: </w:t>
      </w:r>
      <w:r w:rsidR="0093636E" w:rsidRPr="00B10314">
        <w:rPr>
          <w:rFonts w:ascii="Times New Roman" w:eastAsia="Calibri" w:hAnsi="Times New Roman" w:cs="Times New Roman"/>
          <w:b/>
        </w:rPr>
        <w:t>La</w:t>
      </w:r>
      <w:r w:rsidR="0093636E">
        <w:rPr>
          <w:rFonts w:ascii="Times New Roman" w:eastAsia="Calibri" w:hAnsi="Times New Roman" w:cs="Times New Roman"/>
          <w:b/>
        </w:rPr>
        <w:t xml:space="preserve">nd Laws including Tenancy and Tenure System </w:t>
      </w:r>
    </w:p>
    <w:p w14:paraId="7ED44459" w14:textId="77777777" w:rsidR="0093636E" w:rsidRDefault="00321497" w:rsidP="0093636E">
      <w:pPr>
        <w:pStyle w:val="ListParagraph"/>
        <w:spacing w:line="360" w:lineRule="auto"/>
        <w:rPr>
          <w:rFonts w:ascii="Times New Roman" w:hAnsi="Times New Roman" w:cs="Times New Roman"/>
          <w:b/>
          <w:color w:val="4472C4" w:themeColor="accent1"/>
          <w:sz w:val="22"/>
          <w:szCs w:val="22"/>
        </w:rPr>
      </w:pPr>
      <w:r w:rsidRPr="0093636E">
        <w:rPr>
          <w:rFonts w:ascii="Times New Roman" w:hAnsi="Times New Roman" w:cs="Times New Roman"/>
          <w:b/>
          <w:color w:val="4472C4" w:themeColor="accent1"/>
          <w:sz w:val="22"/>
          <w:szCs w:val="22"/>
        </w:rPr>
        <w:t>NAME OF THE SUBJECT TEACHER: Debabrata Pyne</w:t>
      </w:r>
    </w:p>
    <w:p w14:paraId="4B0B28B8" w14:textId="304F03F1" w:rsidR="00757E8D" w:rsidRPr="0093636E" w:rsidRDefault="00757E8D" w:rsidP="0093636E">
      <w:pPr>
        <w:pStyle w:val="ListParagraph"/>
        <w:spacing w:line="360" w:lineRule="auto"/>
        <w:rPr>
          <w:rFonts w:ascii="Times New Roman" w:hAnsi="Times New Roman" w:cs="Times New Roman"/>
          <w:b/>
          <w:color w:val="4472C4" w:themeColor="accen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4"/>
        <w:gridCol w:w="3757"/>
        <w:gridCol w:w="2841"/>
      </w:tblGrid>
      <w:tr w:rsidR="00757E8D" w14:paraId="6FEAEAED" w14:textId="77777777" w:rsidTr="00A17494">
        <w:tc>
          <w:tcPr>
            <w:tcW w:w="1924" w:type="dxa"/>
          </w:tcPr>
          <w:p w14:paraId="0625E8C6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ROLL NO</w:t>
            </w:r>
          </w:p>
        </w:tc>
        <w:tc>
          <w:tcPr>
            <w:tcW w:w="3757" w:type="dxa"/>
          </w:tcPr>
          <w:p w14:paraId="775FA3CE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NAME OF THE STUDENT</w:t>
            </w:r>
          </w:p>
        </w:tc>
        <w:tc>
          <w:tcPr>
            <w:tcW w:w="2841" w:type="dxa"/>
          </w:tcPr>
          <w:p w14:paraId="2B1C18AA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TOPICS</w:t>
            </w:r>
          </w:p>
        </w:tc>
      </w:tr>
      <w:tr w:rsidR="00757E8D" w14:paraId="3B215C82" w14:textId="77777777" w:rsidTr="00A17494">
        <w:tc>
          <w:tcPr>
            <w:tcW w:w="1924" w:type="dxa"/>
          </w:tcPr>
          <w:p w14:paraId="224376A4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1.</w:t>
            </w:r>
          </w:p>
        </w:tc>
        <w:tc>
          <w:tcPr>
            <w:tcW w:w="3757" w:type="dxa"/>
          </w:tcPr>
          <w:p w14:paraId="112B44D4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Firoj Hossain</w:t>
            </w:r>
          </w:p>
        </w:tc>
        <w:tc>
          <w:tcPr>
            <w:tcW w:w="2841" w:type="dxa"/>
          </w:tcPr>
          <w:p w14:paraId="43FC24EC" w14:textId="77777777" w:rsidR="00757E8D" w:rsidRPr="007C7257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Land Reforms : Meaning, Nature, Scope and Significance in Indian Context </w:t>
            </w:r>
          </w:p>
        </w:tc>
      </w:tr>
      <w:tr w:rsidR="00757E8D" w14:paraId="29C94841" w14:textId="77777777" w:rsidTr="00A17494">
        <w:tc>
          <w:tcPr>
            <w:tcW w:w="1924" w:type="dxa"/>
          </w:tcPr>
          <w:p w14:paraId="09E6BADA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3757" w:type="dxa"/>
          </w:tcPr>
          <w:p w14:paraId="739AE594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Akash Ali</w:t>
            </w:r>
          </w:p>
        </w:tc>
        <w:tc>
          <w:tcPr>
            <w:tcW w:w="2841" w:type="dxa"/>
          </w:tcPr>
          <w:p w14:paraId="18665B4D" w14:textId="77777777" w:rsidR="00757E8D" w:rsidRPr="0078488C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Evaluation of Land Reforms movement in India since British era.</w:t>
            </w:r>
          </w:p>
        </w:tc>
      </w:tr>
      <w:tr w:rsidR="00757E8D" w14:paraId="581EE0EB" w14:textId="77777777" w:rsidTr="00A17494">
        <w:tc>
          <w:tcPr>
            <w:tcW w:w="1924" w:type="dxa"/>
          </w:tcPr>
          <w:p w14:paraId="29E5B0B1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3757" w:type="dxa"/>
          </w:tcPr>
          <w:p w14:paraId="6BB8504A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Muhammad Yusuf</w:t>
            </w:r>
          </w:p>
        </w:tc>
        <w:tc>
          <w:tcPr>
            <w:tcW w:w="2841" w:type="dxa"/>
          </w:tcPr>
          <w:p w14:paraId="18ED067E" w14:textId="77777777" w:rsidR="00757E8D" w:rsidRPr="001A5312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Operation Barga &amp; its implementation in rural West Bengal </w:t>
            </w:r>
          </w:p>
        </w:tc>
      </w:tr>
      <w:tr w:rsidR="00757E8D" w14:paraId="3ACD9C12" w14:textId="77777777" w:rsidTr="00A17494">
        <w:tc>
          <w:tcPr>
            <w:tcW w:w="1924" w:type="dxa"/>
          </w:tcPr>
          <w:p w14:paraId="33A78CB6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4</w:t>
            </w:r>
          </w:p>
        </w:tc>
        <w:tc>
          <w:tcPr>
            <w:tcW w:w="3757" w:type="dxa"/>
          </w:tcPr>
          <w:p w14:paraId="3DCDE6D4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Shahil Rai</w:t>
            </w:r>
          </w:p>
        </w:tc>
        <w:tc>
          <w:tcPr>
            <w:tcW w:w="2841" w:type="dxa"/>
          </w:tcPr>
          <w:p w14:paraId="1F1D1C26" w14:textId="77777777" w:rsidR="00757E8D" w:rsidRPr="00C356BF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“Once a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Bargadar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always a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Bargadar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”- Analysis with landmark judicial Pronouncements </w:t>
            </w:r>
          </w:p>
        </w:tc>
      </w:tr>
      <w:tr w:rsidR="00757E8D" w14:paraId="1F17E77D" w14:textId="77777777" w:rsidTr="00A17494">
        <w:tc>
          <w:tcPr>
            <w:tcW w:w="1924" w:type="dxa"/>
          </w:tcPr>
          <w:p w14:paraId="7CE93634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3757" w:type="dxa"/>
          </w:tcPr>
          <w:p w14:paraId="19D156AA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Lucky Tamang</w:t>
            </w:r>
          </w:p>
        </w:tc>
        <w:tc>
          <w:tcPr>
            <w:tcW w:w="2841" w:type="dxa"/>
          </w:tcPr>
          <w:p w14:paraId="0EF66F48" w14:textId="77777777" w:rsidR="00757E8D" w:rsidRPr="00C356BF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Doctrine of Pre-emption &amp; its reflection in W.B.L.R. Act, 1955</w:t>
            </w:r>
          </w:p>
        </w:tc>
      </w:tr>
      <w:tr w:rsidR="00757E8D" w14:paraId="129D283E" w14:textId="77777777" w:rsidTr="00A17494">
        <w:tc>
          <w:tcPr>
            <w:tcW w:w="1924" w:type="dxa"/>
          </w:tcPr>
          <w:p w14:paraId="73186114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3757" w:type="dxa"/>
          </w:tcPr>
          <w:p w14:paraId="09511EBA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Lucky Singh</w:t>
            </w:r>
          </w:p>
        </w:tc>
        <w:tc>
          <w:tcPr>
            <w:tcW w:w="2841" w:type="dxa"/>
          </w:tcPr>
          <w:p w14:paraId="08146CC3" w14:textId="77777777" w:rsidR="00757E8D" w:rsidRPr="009B151F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51D9F875" w14:textId="77777777" w:rsidTr="00A17494">
        <w:tc>
          <w:tcPr>
            <w:tcW w:w="1924" w:type="dxa"/>
          </w:tcPr>
          <w:p w14:paraId="321D9D3A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3757" w:type="dxa"/>
          </w:tcPr>
          <w:p w14:paraId="35259795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Maimuna Ali</w:t>
            </w:r>
          </w:p>
        </w:tc>
        <w:tc>
          <w:tcPr>
            <w:tcW w:w="2841" w:type="dxa"/>
          </w:tcPr>
          <w:p w14:paraId="7E34FCFA" w14:textId="77777777" w:rsidR="00757E8D" w:rsidRPr="009A7F2F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 appraisal of Rights of a Raiyat &amp; the relevant restrictions thereon</w:t>
            </w:r>
          </w:p>
        </w:tc>
      </w:tr>
      <w:tr w:rsidR="00757E8D" w14:paraId="7E4A31F8" w14:textId="77777777" w:rsidTr="00A17494">
        <w:tc>
          <w:tcPr>
            <w:tcW w:w="1924" w:type="dxa"/>
          </w:tcPr>
          <w:p w14:paraId="321D813D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3757" w:type="dxa"/>
          </w:tcPr>
          <w:p w14:paraId="30F3C7BE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Anamika Das</w:t>
            </w:r>
          </w:p>
        </w:tc>
        <w:tc>
          <w:tcPr>
            <w:tcW w:w="2841" w:type="dxa"/>
          </w:tcPr>
          <w:p w14:paraId="1342A1E9" w14:textId="77777777" w:rsidR="00757E8D" w:rsidRPr="004D5280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“Right to transfer plot of land makes the rights of a Raiyat more effective”- Justify </w:t>
            </w:r>
          </w:p>
        </w:tc>
      </w:tr>
      <w:tr w:rsidR="00757E8D" w14:paraId="3B07CD63" w14:textId="77777777" w:rsidTr="00A17494">
        <w:tc>
          <w:tcPr>
            <w:tcW w:w="1924" w:type="dxa"/>
          </w:tcPr>
          <w:p w14:paraId="7F6BFE7C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3757" w:type="dxa"/>
          </w:tcPr>
          <w:p w14:paraId="6D0EE3F0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Ghazala Parween</w:t>
            </w:r>
          </w:p>
        </w:tc>
        <w:tc>
          <w:tcPr>
            <w:tcW w:w="2841" w:type="dxa"/>
          </w:tcPr>
          <w:p w14:paraId="6F4B68FE" w14:textId="77777777" w:rsidR="00757E8D" w:rsidRPr="00A71799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Critically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analyse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provision on restrictions upon raiyats belonging to Hilly areas.</w:t>
            </w:r>
          </w:p>
        </w:tc>
      </w:tr>
      <w:tr w:rsidR="00757E8D" w14:paraId="6464EDE4" w14:textId="77777777" w:rsidTr="00A17494">
        <w:tc>
          <w:tcPr>
            <w:tcW w:w="1924" w:type="dxa"/>
          </w:tcPr>
          <w:p w14:paraId="355F2535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3757" w:type="dxa"/>
          </w:tcPr>
          <w:p w14:paraId="1E233EB8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Avrajit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Sanyal</w:t>
            </w:r>
          </w:p>
        </w:tc>
        <w:tc>
          <w:tcPr>
            <w:tcW w:w="2841" w:type="dxa"/>
          </w:tcPr>
          <w:p w14:paraId="4929D1DD" w14:textId="77777777" w:rsidR="00757E8D" w:rsidRPr="00AD3CB7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Anupam Datta vs. Bela Mukherjee (2024):- With due reference to the case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analyse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relevant legal provisions </w:t>
            </w:r>
          </w:p>
        </w:tc>
      </w:tr>
      <w:tr w:rsidR="00757E8D" w14:paraId="6A65ABFE" w14:textId="77777777" w:rsidTr="00A17494">
        <w:tc>
          <w:tcPr>
            <w:tcW w:w="1924" w:type="dxa"/>
          </w:tcPr>
          <w:p w14:paraId="0F071F2B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3757" w:type="dxa"/>
          </w:tcPr>
          <w:p w14:paraId="1F437835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Sima Roy</w:t>
            </w:r>
          </w:p>
        </w:tc>
        <w:tc>
          <w:tcPr>
            <w:tcW w:w="2841" w:type="dxa"/>
          </w:tcPr>
          <w:p w14:paraId="7A675CF2" w14:textId="77777777" w:rsidR="00757E8D" w:rsidRPr="00C754DB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Examine the significance of West Bengal Premises and Tenancy Act, 1997 in respect of collection of Rent</w:t>
            </w:r>
          </w:p>
        </w:tc>
      </w:tr>
      <w:tr w:rsidR="00757E8D" w14:paraId="5D66E3E5" w14:textId="77777777" w:rsidTr="00A17494">
        <w:tc>
          <w:tcPr>
            <w:tcW w:w="1924" w:type="dxa"/>
          </w:tcPr>
          <w:p w14:paraId="598427AF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12</w:t>
            </w:r>
          </w:p>
        </w:tc>
        <w:tc>
          <w:tcPr>
            <w:tcW w:w="3757" w:type="dxa"/>
          </w:tcPr>
          <w:p w14:paraId="3DF33A71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Dipta Guha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Neogi</w:t>
            </w:r>
            <w:proofErr w:type="spellEnd"/>
          </w:p>
        </w:tc>
        <w:tc>
          <w:tcPr>
            <w:tcW w:w="2841" w:type="dxa"/>
          </w:tcPr>
          <w:p w14:paraId="3715E109" w14:textId="77777777" w:rsidR="00757E8D" w:rsidRPr="008541E6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Make a Comparative Analysis between Land Acquisition Acts of 1894 and 2013</w:t>
            </w:r>
          </w:p>
        </w:tc>
      </w:tr>
      <w:tr w:rsidR="00757E8D" w14:paraId="45107869" w14:textId="77777777" w:rsidTr="00A17494">
        <w:tc>
          <w:tcPr>
            <w:tcW w:w="1924" w:type="dxa"/>
          </w:tcPr>
          <w:p w14:paraId="4F41A8EC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3757" w:type="dxa"/>
          </w:tcPr>
          <w:p w14:paraId="24FA52AF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Krishmita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Chettri</w:t>
            </w:r>
          </w:p>
        </w:tc>
        <w:tc>
          <w:tcPr>
            <w:tcW w:w="2841" w:type="dxa"/>
          </w:tcPr>
          <w:p w14:paraId="3242BB19" w14:textId="77777777" w:rsidR="00757E8D" w:rsidRPr="000D58E9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Seventh Day Adventist Senior Secondary School vs. Ismat Ahmed &amp; Ors. (2025)</w:t>
            </w:r>
          </w:p>
        </w:tc>
      </w:tr>
      <w:tr w:rsidR="00757E8D" w14:paraId="60F514FC" w14:textId="77777777" w:rsidTr="00A17494">
        <w:tc>
          <w:tcPr>
            <w:tcW w:w="1924" w:type="dxa"/>
          </w:tcPr>
          <w:p w14:paraId="23E8352E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3757" w:type="dxa"/>
          </w:tcPr>
          <w:p w14:paraId="1E4CE1CE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Ankita Adhikari</w:t>
            </w:r>
          </w:p>
        </w:tc>
        <w:tc>
          <w:tcPr>
            <w:tcW w:w="2841" w:type="dxa"/>
          </w:tcPr>
          <w:p w14:paraId="067F693E" w14:textId="77777777" w:rsidR="00757E8D" w:rsidRPr="003E4959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“One of the key tenets of W.B.L.R. Act, 1955 was to protect the rights of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Bargadars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”-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Jistufy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same with decided cases.</w:t>
            </w:r>
          </w:p>
        </w:tc>
      </w:tr>
      <w:tr w:rsidR="00757E8D" w14:paraId="720D8FB2" w14:textId="77777777" w:rsidTr="00A17494">
        <w:tc>
          <w:tcPr>
            <w:tcW w:w="1924" w:type="dxa"/>
          </w:tcPr>
          <w:p w14:paraId="353300DB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3757" w:type="dxa"/>
          </w:tcPr>
          <w:p w14:paraId="00B4AE53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Namrata Saha</w:t>
            </w:r>
          </w:p>
        </w:tc>
        <w:tc>
          <w:tcPr>
            <w:tcW w:w="2841" w:type="dxa"/>
          </w:tcPr>
          <w:p w14:paraId="2E9054AF" w14:textId="77777777" w:rsidR="00757E8D" w:rsidRPr="0043566A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Government of NCT of Delhi vs. M/S BSK Realtors LLP ( 2024)</w:t>
            </w:r>
          </w:p>
        </w:tc>
      </w:tr>
      <w:tr w:rsidR="00757E8D" w14:paraId="7C8DA130" w14:textId="77777777" w:rsidTr="00A17494">
        <w:tc>
          <w:tcPr>
            <w:tcW w:w="1924" w:type="dxa"/>
          </w:tcPr>
          <w:p w14:paraId="0D4E8801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3757" w:type="dxa"/>
          </w:tcPr>
          <w:p w14:paraId="18C452A0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Srabani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Rani Dey </w:t>
            </w:r>
          </w:p>
        </w:tc>
        <w:tc>
          <w:tcPr>
            <w:tcW w:w="2841" w:type="dxa"/>
          </w:tcPr>
          <w:p w14:paraId="3EA289CF" w14:textId="77777777" w:rsidR="00757E8D" w:rsidRPr="00C44426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Evaluative study on Constitutional Validity of Land Acquisition Act, 2013</w:t>
            </w:r>
          </w:p>
        </w:tc>
      </w:tr>
      <w:tr w:rsidR="00757E8D" w14:paraId="475748D7" w14:textId="77777777" w:rsidTr="00A17494">
        <w:tc>
          <w:tcPr>
            <w:tcW w:w="1924" w:type="dxa"/>
          </w:tcPr>
          <w:p w14:paraId="606DAA38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17</w:t>
            </w:r>
          </w:p>
        </w:tc>
        <w:tc>
          <w:tcPr>
            <w:tcW w:w="3757" w:type="dxa"/>
          </w:tcPr>
          <w:p w14:paraId="6A2802E1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Debojyoti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Deb</w:t>
            </w:r>
          </w:p>
        </w:tc>
        <w:tc>
          <w:tcPr>
            <w:tcW w:w="2841" w:type="dxa"/>
          </w:tcPr>
          <w:p w14:paraId="1C035818" w14:textId="77777777" w:rsidR="00757E8D" w:rsidRPr="008318B8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653A2244" w14:textId="77777777" w:rsidTr="00A17494">
        <w:tc>
          <w:tcPr>
            <w:tcW w:w="1924" w:type="dxa"/>
          </w:tcPr>
          <w:p w14:paraId="7A923BD0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3757" w:type="dxa"/>
          </w:tcPr>
          <w:p w14:paraId="570DA75A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Tania Saha</w:t>
            </w:r>
          </w:p>
        </w:tc>
        <w:tc>
          <w:tcPr>
            <w:tcW w:w="2841" w:type="dxa"/>
          </w:tcPr>
          <w:p w14:paraId="41DA0D39" w14:textId="77777777" w:rsidR="00757E8D" w:rsidRPr="003B7F77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 Analysis on Termination of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Bargadari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Rights over Raiyat’s land</w:t>
            </w:r>
          </w:p>
        </w:tc>
      </w:tr>
      <w:tr w:rsidR="00757E8D" w14:paraId="5FBED93E" w14:textId="77777777" w:rsidTr="00A17494">
        <w:tc>
          <w:tcPr>
            <w:tcW w:w="1924" w:type="dxa"/>
          </w:tcPr>
          <w:p w14:paraId="02416D63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3757" w:type="dxa"/>
          </w:tcPr>
          <w:p w14:paraId="230E2AE9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Himangshu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Sinha</w:t>
            </w:r>
          </w:p>
        </w:tc>
        <w:tc>
          <w:tcPr>
            <w:tcW w:w="2841" w:type="dxa"/>
          </w:tcPr>
          <w:p w14:paraId="7190EC1C" w14:textId="77777777" w:rsidR="00757E8D" w:rsidRPr="008F0C12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Role of Land Revenue Officer under West Bengal Land Reforms Act , 1955</w:t>
            </w:r>
          </w:p>
        </w:tc>
      </w:tr>
      <w:tr w:rsidR="00757E8D" w14:paraId="4F3C9D38" w14:textId="77777777" w:rsidTr="00A17494">
        <w:tc>
          <w:tcPr>
            <w:tcW w:w="1924" w:type="dxa"/>
          </w:tcPr>
          <w:p w14:paraId="37A10F18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20</w:t>
            </w:r>
          </w:p>
        </w:tc>
        <w:tc>
          <w:tcPr>
            <w:tcW w:w="3757" w:type="dxa"/>
          </w:tcPr>
          <w:p w14:paraId="38CCD0F4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Bedika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Poddar</w:t>
            </w:r>
          </w:p>
        </w:tc>
        <w:tc>
          <w:tcPr>
            <w:tcW w:w="2841" w:type="dxa"/>
          </w:tcPr>
          <w:p w14:paraId="2478F430" w14:textId="77777777" w:rsidR="00757E8D" w:rsidRPr="00530EB5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Mutation of Land and its appropriation under W.B.L.R. Act, 1955</w:t>
            </w:r>
          </w:p>
        </w:tc>
      </w:tr>
      <w:tr w:rsidR="00757E8D" w14:paraId="325A38BC" w14:textId="77777777" w:rsidTr="00A17494">
        <w:tc>
          <w:tcPr>
            <w:tcW w:w="1924" w:type="dxa"/>
          </w:tcPr>
          <w:p w14:paraId="636847A1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  <w:tc>
          <w:tcPr>
            <w:tcW w:w="3757" w:type="dxa"/>
          </w:tcPr>
          <w:p w14:paraId="3290E6F9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Nabankur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Nandy</w:t>
            </w:r>
          </w:p>
        </w:tc>
        <w:tc>
          <w:tcPr>
            <w:tcW w:w="2841" w:type="dxa"/>
          </w:tcPr>
          <w:p w14:paraId="7BF99F1E" w14:textId="77777777" w:rsidR="00757E8D" w:rsidRPr="009A6B95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Comparative Analysis between Standard Rent &amp; Fair Rent</w:t>
            </w:r>
          </w:p>
        </w:tc>
      </w:tr>
      <w:tr w:rsidR="00757E8D" w14:paraId="16EC3349" w14:textId="77777777" w:rsidTr="00A17494">
        <w:tc>
          <w:tcPr>
            <w:tcW w:w="1924" w:type="dxa"/>
          </w:tcPr>
          <w:p w14:paraId="4A3F616F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22</w:t>
            </w:r>
          </w:p>
        </w:tc>
        <w:tc>
          <w:tcPr>
            <w:tcW w:w="3757" w:type="dxa"/>
          </w:tcPr>
          <w:p w14:paraId="7C89B0B1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Laxmi Das</w:t>
            </w:r>
          </w:p>
        </w:tc>
        <w:tc>
          <w:tcPr>
            <w:tcW w:w="2841" w:type="dxa"/>
          </w:tcPr>
          <w:p w14:paraId="494C808B" w14:textId="77777777" w:rsidR="00757E8D" w:rsidRPr="00A105A8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 Evaluation on Fixation of Fair Rent under West Bengal Premises and Tenancy Act, 1997</w:t>
            </w:r>
          </w:p>
        </w:tc>
      </w:tr>
      <w:tr w:rsidR="00757E8D" w14:paraId="19052323" w14:textId="77777777" w:rsidTr="00A17494">
        <w:tc>
          <w:tcPr>
            <w:tcW w:w="1924" w:type="dxa"/>
          </w:tcPr>
          <w:p w14:paraId="7E782260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  <w:tc>
          <w:tcPr>
            <w:tcW w:w="3757" w:type="dxa"/>
          </w:tcPr>
          <w:p w14:paraId="61CBB92E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Binayak Sen </w:t>
            </w:r>
          </w:p>
        </w:tc>
        <w:tc>
          <w:tcPr>
            <w:tcW w:w="2841" w:type="dxa"/>
          </w:tcPr>
          <w:p w14:paraId="5F8C00BC" w14:textId="77777777" w:rsidR="00757E8D" w:rsidRPr="00793483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</w:tbl>
    <w:p w14:paraId="6F47F0C0" w14:textId="77777777" w:rsidR="00757E8D" w:rsidRPr="00A56C81" w:rsidRDefault="00757E8D" w:rsidP="00757E8D">
      <w:pPr>
        <w:spacing w:line="360" w:lineRule="auto"/>
        <w:jc w:val="both"/>
        <w:rPr>
          <w:rFonts w:ascii="Times New Roman" w:eastAsia="Calibri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3060"/>
        <w:gridCol w:w="3510"/>
      </w:tblGrid>
      <w:tr w:rsidR="00757E8D" w14:paraId="3BB94D80" w14:textId="77777777" w:rsidTr="0093636E">
        <w:tc>
          <w:tcPr>
            <w:tcW w:w="1975" w:type="dxa"/>
          </w:tcPr>
          <w:p w14:paraId="21942C9A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24</w:t>
            </w:r>
          </w:p>
        </w:tc>
        <w:tc>
          <w:tcPr>
            <w:tcW w:w="3060" w:type="dxa"/>
          </w:tcPr>
          <w:p w14:paraId="4C7FE67D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Md. Sohail Hossain</w:t>
            </w:r>
          </w:p>
        </w:tc>
        <w:tc>
          <w:tcPr>
            <w:tcW w:w="3510" w:type="dxa"/>
          </w:tcPr>
          <w:p w14:paraId="61BA1B61" w14:textId="77777777" w:rsidR="00757E8D" w:rsidRPr="00572FCF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0C202615" w14:textId="77777777" w:rsidTr="0093636E">
        <w:tc>
          <w:tcPr>
            <w:tcW w:w="1975" w:type="dxa"/>
          </w:tcPr>
          <w:p w14:paraId="4EDF0B9B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25</w:t>
            </w:r>
          </w:p>
        </w:tc>
        <w:tc>
          <w:tcPr>
            <w:tcW w:w="3060" w:type="dxa"/>
          </w:tcPr>
          <w:p w14:paraId="5DCD068F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Mitali Roy</w:t>
            </w:r>
          </w:p>
        </w:tc>
        <w:tc>
          <w:tcPr>
            <w:tcW w:w="3510" w:type="dxa"/>
          </w:tcPr>
          <w:p w14:paraId="1D818035" w14:textId="77777777" w:rsidR="00757E8D" w:rsidRPr="003343E3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Critically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analyse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concept of Ceiling area under W.B.L.R. Act, 1955</w:t>
            </w:r>
          </w:p>
        </w:tc>
      </w:tr>
      <w:tr w:rsidR="00757E8D" w14:paraId="6988AD01" w14:textId="77777777" w:rsidTr="0093636E">
        <w:tc>
          <w:tcPr>
            <w:tcW w:w="1975" w:type="dxa"/>
          </w:tcPr>
          <w:p w14:paraId="4861A947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26</w:t>
            </w:r>
          </w:p>
        </w:tc>
        <w:tc>
          <w:tcPr>
            <w:tcW w:w="3060" w:type="dxa"/>
          </w:tcPr>
          <w:p w14:paraId="65A7E4BA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Joydeb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Basak </w:t>
            </w:r>
          </w:p>
        </w:tc>
        <w:tc>
          <w:tcPr>
            <w:tcW w:w="3510" w:type="dxa"/>
          </w:tcPr>
          <w:p w14:paraId="74FEAEE6" w14:textId="77777777" w:rsidR="00757E8D" w:rsidRPr="00AE6209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Critically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analyse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objectives and features of West Bengal Premises and Tenancy Act, 1997</w:t>
            </w:r>
          </w:p>
        </w:tc>
      </w:tr>
      <w:tr w:rsidR="00757E8D" w14:paraId="51171E98" w14:textId="77777777" w:rsidTr="0093636E">
        <w:tc>
          <w:tcPr>
            <w:tcW w:w="1975" w:type="dxa"/>
          </w:tcPr>
          <w:p w14:paraId="3B61FE8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27</w:t>
            </w:r>
          </w:p>
        </w:tc>
        <w:tc>
          <w:tcPr>
            <w:tcW w:w="3060" w:type="dxa"/>
          </w:tcPr>
          <w:p w14:paraId="396DF129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Prasenjit Das </w:t>
            </w:r>
          </w:p>
        </w:tc>
        <w:tc>
          <w:tcPr>
            <w:tcW w:w="3510" w:type="dxa"/>
          </w:tcPr>
          <w:p w14:paraId="49C97840" w14:textId="77777777" w:rsidR="00757E8D" w:rsidRPr="00CA40A2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5D7C6E60" w14:textId="77777777" w:rsidTr="0093636E">
        <w:tc>
          <w:tcPr>
            <w:tcW w:w="1975" w:type="dxa"/>
          </w:tcPr>
          <w:p w14:paraId="7EFD83E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28</w:t>
            </w:r>
          </w:p>
        </w:tc>
        <w:tc>
          <w:tcPr>
            <w:tcW w:w="3060" w:type="dxa"/>
          </w:tcPr>
          <w:p w14:paraId="5EBA618D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Ranjita Roy</w:t>
            </w:r>
          </w:p>
        </w:tc>
        <w:tc>
          <w:tcPr>
            <w:tcW w:w="3510" w:type="dxa"/>
          </w:tcPr>
          <w:p w14:paraId="2F3D4B3F" w14:textId="77777777" w:rsidR="00757E8D" w:rsidRPr="00555425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Rajesh Mitra @ Rajesh Kumar Mitra vs. Karnani Properties Limited (2024)</w:t>
            </w:r>
          </w:p>
        </w:tc>
      </w:tr>
      <w:tr w:rsidR="00757E8D" w14:paraId="1F5783DE" w14:textId="77777777" w:rsidTr="0093636E">
        <w:tc>
          <w:tcPr>
            <w:tcW w:w="1975" w:type="dxa"/>
          </w:tcPr>
          <w:p w14:paraId="09A34573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  <w:tc>
          <w:tcPr>
            <w:tcW w:w="3060" w:type="dxa"/>
          </w:tcPr>
          <w:p w14:paraId="57AC07D2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Putul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Choubay</w:t>
            </w:r>
            <w:proofErr w:type="spellEnd"/>
          </w:p>
        </w:tc>
        <w:tc>
          <w:tcPr>
            <w:tcW w:w="3510" w:type="dxa"/>
          </w:tcPr>
          <w:p w14:paraId="7DB4E238" w14:textId="77777777" w:rsidR="00757E8D" w:rsidRPr="00A262BB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Debasish Paul &amp;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Anr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 Vs. Amal Boral ( 2023)</w:t>
            </w:r>
          </w:p>
        </w:tc>
      </w:tr>
      <w:tr w:rsidR="00757E8D" w14:paraId="7F670E56" w14:textId="77777777" w:rsidTr="0093636E">
        <w:tc>
          <w:tcPr>
            <w:tcW w:w="1975" w:type="dxa"/>
          </w:tcPr>
          <w:p w14:paraId="7B6AA97F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  <w:tc>
          <w:tcPr>
            <w:tcW w:w="3060" w:type="dxa"/>
          </w:tcPr>
          <w:p w14:paraId="45F562C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Puja Singh</w:t>
            </w:r>
          </w:p>
        </w:tc>
        <w:tc>
          <w:tcPr>
            <w:tcW w:w="3510" w:type="dxa"/>
          </w:tcPr>
          <w:p w14:paraId="71DB26A9" w14:textId="77777777" w:rsidR="00757E8D" w:rsidRPr="00430DBA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Critically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analyse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significance of Land Acquisition Act, 2013</w:t>
            </w:r>
          </w:p>
        </w:tc>
      </w:tr>
      <w:tr w:rsidR="00757E8D" w14:paraId="47122012" w14:textId="77777777" w:rsidTr="0093636E">
        <w:tc>
          <w:tcPr>
            <w:tcW w:w="1975" w:type="dxa"/>
          </w:tcPr>
          <w:p w14:paraId="2F9DFDA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31</w:t>
            </w:r>
          </w:p>
        </w:tc>
        <w:tc>
          <w:tcPr>
            <w:tcW w:w="3060" w:type="dxa"/>
          </w:tcPr>
          <w:p w14:paraId="5B1854EB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Moumita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Chakroborty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3510" w:type="dxa"/>
          </w:tcPr>
          <w:p w14:paraId="4F7E9B21" w14:textId="77777777" w:rsidR="00757E8D" w:rsidRPr="000A1348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Bijay Kumar Manish Kumar HUF vs. Ashwin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Bhanulal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Desai (2024)</w:t>
            </w:r>
          </w:p>
        </w:tc>
      </w:tr>
      <w:tr w:rsidR="00757E8D" w14:paraId="6362659B" w14:textId="77777777" w:rsidTr="0093636E">
        <w:tc>
          <w:tcPr>
            <w:tcW w:w="1975" w:type="dxa"/>
          </w:tcPr>
          <w:p w14:paraId="1D653FA3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3060" w:type="dxa"/>
          </w:tcPr>
          <w:p w14:paraId="504715A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Anita Kumari Yadav</w:t>
            </w:r>
          </w:p>
        </w:tc>
        <w:tc>
          <w:tcPr>
            <w:tcW w:w="3510" w:type="dxa"/>
          </w:tcPr>
          <w:p w14:paraId="52174FEF" w14:textId="77777777" w:rsidR="00757E8D" w:rsidRPr="00D91082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Imperative Study on Rent Control Authorities and their powers under WBPTA, 1997</w:t>
            </w:r>
          </w:p>
        </w:tc>
      </w:tr>
      <w:tr w:rsidR="00757E8D" w14:paraId="102B599B" w14:textId="77777777" w:rsidTr="0093636E">
        <w:tc>
          <w:tcPr>
            <w:tcW w:w="1975" w:type="dxa"/>
          </w:tcPr>
          <w:p w14:paraId="50E0C6B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33</w:t>
            </w:r>
          </w:p>
        </w:tc>
        <w:tc>
          <w:tcPr>
            <w:tcW w:w="3060" w:type="dxa"/>
          </w:tcPr>
          <w:p w14:paraId="5A3471C2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Ananya Mishra</w:t>
            </w:r>
          </w:p>
        </w:tc>
        <w:tc>
          <w:tcPr>
            <w:tcW w:w="3510" w:type="dxa"/>
          </w:tcPr>
          <w:p w14:paraId="28FD156A" w14:textId="77777777" w:rsidR="00757E8D" w:rsidRPr="009B16AB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Jayanti Mukhopadhyay vs.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Mahendranath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Panja </w:t>
            </w:r>
          </w:p>
        </w:tc>
      </w:tr>
      <w:tr w:rsidR="00757E8D" w14:paraId="2A8042E9" w14:textId="77777777" w:rsidTr="0093636E">
        <w:tc>
          <w:tcPr>
            <w:tcW w:w="1975" w:type="dxa"/>
          </w:tcPr>
          <w:p w14:paraId="6A19377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34</w:t>
            </w:r>
          </w:p>
        </w:tc>
        <w:tc>
          <w:tcPr>
            <w:tcW w:w="3060" w:type="dxa"/>
          </w:tcPr>
          <w:p w14:paraId="6471DE3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Shrestha Tripathi </w:t>
            </w:r>
          </w:p>
        </w:tc>
        <w:tc>
          <w:tcPr>
            <w:tcW w:w="3510" w:type="dxa"/>
          </w:tcPr>
          <w:p w14:paraId="7F66EC32" w14:textId="77777777" w:rsidR="00757E8D" w:rsidRPr="00205A6E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2C2BFFB6" w14:textId="77777777" w:rsidTr="0093636E">
        <w:tc>
          <w:tcPr>
            <w:tcW w:w="1975" w:type="dxa"/>
          </w:tcPr>
          <w:p w14:paraId="1593AB2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  <w:tc>
          <w:tcPr>
            <w:tcW w:w="3060" w:type="dxa"/>
          </w:tcPr>
          <w:p w14:paraId="5D19CE1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Abhisek Tiwari </w:t>
            </w:r>
          </w:p>
        </w:tc>
        <w:tc>
          <w:tcPr>
            <w:tcW w:w="3510" w:type="dxa"/>
          </w:tcPr>
          <w:p w14:paraId="4203F071" w14:textId="77777777" w:rsidR="00757E8D" w:rsidRPr="009D2D4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Jagabandhu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Singha Rajak vs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Shibasish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Singha</w:t>
            </w:r>
          </w:p>
        </w:tc>
      </w:tr>
      <w:tr w:rsidR="00757E8D" w14:paraId="2B0ACB6B" w14:textId="77777777" w:rsidTr="0093636E">
        <w:tc>
          <w:tcPr>
            <w:tcW w:w="1975" w:type="dxa"/>
          </w:tcPr>
          <w:p w14:paraId="2EFDA8B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36</w:t>
            </w:r>
          </w:p>
        </w:tc>
        <w:tc>
          <w:tcPr>
            <w:tcW w:w="3060" w:type="dxa"/>
          </w:tcPr>
          <w:p w14:paraId="543EEFF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Gourab Nath</w:t>
            </w:r>
          </w:p>
        </w:tc>
        <w:tc>
          <w:tcPr>
            <w:tcW w:w="3510" w:type="dxa"/>
          </w:tcPr>
          <w:p w14:paraId="0D87BA82" w14:textId="77777777" w:rsidR="00757E8D" w:rsidRPr="00601CAE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1BFC5B7F" w14:textId="77777777" w:rsidTr="0093636E">
        <w:tc>
          <w:tcPr>
            <w:tcW w:w="1975" w:type="dxa"/>
          </w:tcPr>
          <w:p w14:paraId="582A9891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37</w:t>
            </w:r>
          </w:p>
        </w:tc>
        <w:tc>
          <w:tcPr>
            <w:tcW w:w="3060" w:type="dxa"/>
          </w:tcPr>
          <w:p w14:paraId="752BE49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Nabanita Saha</w:t>
            </w:r>
          </w:p>
        </w:tc>
        <w:tc>
          <w:tcPr>
            <w:tcW w:w="3510" w:type="dxa"/>
          </w:tcPr>
          <w:p w14:paraId="2FEC6C1D" w14:textId="77777777" w:rsidR="00757E8D" w:rsidRPr="00EA1E55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Bangiyo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Bhugal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Mancha vs. State of West Bengal </w:t>
            </w:r>
          </w:p>
        </w:tc>
      </w:tr>
      <w:tr w:rsidR="00757E8D" w14:paraId="7F7F0A15" w14:textId="77777777" w:rsidTr="0093636E">
        <w:tc>
          <w:tcPr>
            <w:tcW w:w="1975" w:type="dxa"/>
          </w:tcPr>
          <w:p w14:paraId="3B4ECB23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38</w:t>
            </w:r>
          </w:p>
        </w:tc>
        <w:tc>
          <w:tcPr>
            <w:tcW w:w="3060" w:type="dxa"/>
          </w:tcPr>
          <w:p w14:paraId="58D3D9CD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Ankona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Chakraborty </w:t>
            </w:r>
          </w:p>
        </w:tc>
        <w:tc>
          <w:tcPr>
            <w:tcW w:w="3510" w:type="dxa"/>
          </w:tcPr>
          <w:p w14:paraId="52577061" w14:textId="77777777" w:rsidR="00757E8D" w:rsidRPr="00D47E9A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Critically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analyse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concept of restriction on transfer of land by a scheduled tribe</w:t>
            </w:r>
          </w:p>
        </w:tc>
      </w:tr>
      <w:tr w:rsidR="00757E8D" w14:paraId="6567CD87" w14:textId="77777777" w:rsidTr="0093636E">
        <w:tc>
          <w:tcPr>
            <w:tcW w:w="1975" w:type="dxa"/>
          </w:tcPr>
          <w:p w14:paraId="47B2C77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39</w:t>
            </w:r>
          </w:p>
        </w:tc>
        <w:tc>
          <w:tcPr>
            <w:tcW w:w="3060" w:type="dxa"/>
          </w:tcPr>
          <w:p w14:paraId="309AA8D9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Arijeet Saha</w:t>
            </w:r>
          </w:p>
        </w:tc>
        <w:tc>
          <w:tcPr>
            <w:tcW w:w="3510" w:type="dxa"/>
          </w:tcPr>
          <w:p w14:paraId="384C6267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Fair Rent: Meaning, Scope and procedure of fixation </w:t>
            </w:r>
          </w:p>
        </w:tc>
      </w:tr>
      <w:tr w:rsidR="00757E8D" w14:paraId="6DA06C92" w14:textId="77777777" w:rsidTr="0093636E">
        <w:tc>
          <w:tcPr>
            <w:tcW w:w="1975" w:type="dxa"/>
          </w:tcPr>
          <w:p w14:paraId="5A449227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40</w:t>
            </w:r>
          </w:p>
        </w:tc>
        <w:tc>
          <w:tcPr>
            <w:tcW w:w="3060" w:type="dxa"/>
          </w:tcPr>
          <w:p w14:paraId="13A7C16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Arun Tamang </w:t>
            </w:r>
          </w:p>
        </w:tc>
        <w:tc>
          <w:tcPr>
            <w:tcW w:w="3510" w:type="dxa"/>
          </w:tcPr>
          <w:p w14:paraId="25B36117" w14:textId="77777777" w:rsidR="00757E8D" w:rsidRPr="00CE7172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Role of tribunal in mitigation of land disputes </w:t>
            </w:r>
          </w:p>
        </w:tc>
      </w:tr>
      <w:tr w:rsidR="00757E8D" w14:paraId="42D60F90" w14:textId="77777777" w:rsidTr="0093636E">
        <w:tc>
          <w:tcPr>
            <w:tcW w:w="1975" w:type="dxa"/>
          </w:tcPr>
          <w:p w14:paraId="3E72063D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41</w:t>
            </w:r>
          </w:p>
        </w:tc>
        <w:tc>
          <w:tcPr>
            <w:tcW w:w="3060" w:type="dxa"/>
          </w:tcPr>
          <w:p w14:paraId="37662CE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Sankalpa Basu</w:t>
            </w:r>
          </w:p>
        </w:tc>
        <w:tc>
          <w:tcPr>
            <w:tcW w:w="3510" w:type="dxa"/>
          </w:tcPr>
          <w:p w14:paraId="65D54C1E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Land Reforms Movement in India and its impact</w:t>
            </w:r>
          </w:p>
        </w:tc>
      </w:tr>
      <w:tr w:rsidR="00757E8D" w14:paraId="3986561A" w14:textId="77777777" w:rsidTr="0093636E">
        <w:tc>
          <w:tcPr>
            <w:tcW w:w="1975" w:type="dxa"/>
          </w:tcPr>
          <w:p w14:paraId="291FDA09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42</w:t>
            </w:r>
          </w:p>
        </w:tc>
        <w:tc>
          <w:tcPr>
            <w:tcW w:w="3060" w:type="dxa"/>
          </w:tcPr>
          <w:p w14:paraId="45FC532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Simran Singh</w:t>
            </w:r>
          </w:p>
        </w:tc>
        <w:tc>
          <w:tcPr>
            <w:tcW w:w="3510" w:type="dxa"/>
          </w:tcPr>
          <w:p w14:paraId="7C0DD3E1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 Evaluation on Principles and Distribution of Vested Land</w:t>
            </w:r>
          </w:p>
        </w:tc>
      </w:tr>
      <w:tr w:rsidR="00757E8D" w14:paraId="0B03D331" w14:textId="77777777" w:rsidTr="0093636E">
        <w:tc>
          <w:tcPr>
            <w:tcW w:w="1975" w:type="dxa"/>
          </w:tcPr>
          <w:p w14:paraId="71A1E48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43</w:t>
            </w:r>
          </w:p>
        </w:tc>
        <w:tc>
          <w:tcPr>
            <w:tcW w:w="3060" w:type="dxa"/>
          </w:tcPr>
          <w:p w14:paraId="6ACA15D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Arkadeep Kanta Bhowmik</w:t>
            </w:r>
          </w:p>
        </w:tc>
        <w:tc>
          <w:tcPr>
            <w:tcW w:w="3510" w:type="dxa"/>
          </w:tcPr>
          <w:p w14:paraId="65B5D045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“Acquisition of Land remedied by giving compensation”- Explain</w:t>
            </w:r>
          </w:p>
        </w:tc>
      </w:tr>
      <w:tr w:rsidR="00757E8D" w14:paraId="434F6A24" w14:textId="77777777" w:rsidTr="0093636E">
        <w:tc>
          <w:tcPr>
            <w:tcW w:w="1975" w:type="dxa"/>
          </w:tcPr>
          <w:p w14:paraId="2CC9B66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44</w:t>
            </w:r>
          </w:p>
        </w:tc>
        <w:tc>
          <w:tcPr>
            <w:tcW w:w="3060" w:type="dxa"/>
          </w:tcPr>
          <w:p w14:paraId="5167385A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Esha Ghosh</w:t>
            </w:r>
          </w:p>
        </w:tc>
        <w:tc>
          <w:tcPr>
            <w:tcW w:w="3510" w:type="dxa"/>
          </w:tcPr>
          <w:p w14:paraId="7FE9B19A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Impact of Land Reforms Movement in rural West Bengal </w:t>
            </w:r>
          </w:p>
        </w:tc>
      </w:tr>
      <w:tr w:rsidR="00757E8D" w14:paraId="6AAA2D34" w14:textId="77777777" w:rsidTr="0093636E">
        <w:tc>
          <w:tcPr>
            <w:tcW w:w="1975" w:type="dxa"/>
          </w:tcPr>
          <w:p w14:paraId="58A7B10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  <w:tc>
          <w:tcPr>
            <w:tcW w:w="3060" w:type="dxa"/>
          </w:tcPr>
          <w:p w14:paraId="343F647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Himangshu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Barman</w:t>
            </w:r>
          </w:p>
        </w:tc>
        <w:tc>
          <w:tcPr>
            <w:tcW w:w="3510" w:type="dxa"/>
          </w:tcPr>
          <w:p w14:paraId="7EFDD390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53C0520F" w14:textId="77777777" w:rsidTr="0093636E">
        <w:tc>
          <w:tcPr>
            <w:tcW w:w="1975" w:type="dxa"/>
          </w:tcPr>
          <w:p w14:paraId="1D95015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46</w:t>
            </w:r>
          </w:p>
        </w:tc>
        <w:tc>
          <w:tcPr>
            <w:tcW w:w="3060" w:type="dxa"/>
          </w:tcPr>
          <w:p w14:paraId="7860BA6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Aniket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Bhuimali</w:t>
            </w:r>
            <w:proofErr w:type="spellEnd"/>
          </w:p>
        </w:tc>
        <w:tc>
          <w:tcPr>
            <w:tcW w:w="3510" w:type="dxa"/>
          </w:tcPr>
          <w:p w14:paraId="31DBAE73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 Analysis on Operation Barga in West Bengal </w:t>
            </w:r>
          </w:p>
        </w:tc>
      </w:tr>
      <w:tr w:rsidR="00757E8D" w14:paraId="2B86F66D" w14:textId="77777777" w:rsidTr="0093636E">
        <w:tc>
          <w:tcPr>
            <w:tcW w:w="1975" w:type="dxa"/>
          </w:tcPr>
          <w:p w14:paraId="1418F2F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47</w:t>
            </w:r>
          </w:p>
        </w:tc>
        <w:tc>
          <w:tcPr>
            <w:tcW w:w="3060" w:type="dxa"/>
          </w:tcPr>
          <w:p w14:paraId="1C2D2487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Rittik Singha</w:t>
            </w:r>
          </w:p>
        </w:tc>
        <w:tc>
          <w:tcPr>
            <w:tcW w:w="3510" w:type="dxa"/>
          </w:tcPr>
          <w:p w14:paraId="0ADF1721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Explain the provisions relating to principles of distribution of Land </w:t>
            </w:r>
          </w:p>
        </w:tc>
      </w:tr>
      <w:tr w:rsidR="00757E8D" w14:paraId="44A57F72" w14:textId="77777777" w:rsidTr="0093636E">
        <w:tc>
          <w:tcPr>
            <w:tcW w:w="1975" w:type="dxa"/>
          </w:tcPr>
          <w:p w14:paraId="73A8783B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48</w:t>
            </w:r>
          </w:p>
        </w:tc>
        <w:tc>
          <w:tcPr>
            <w:tcW w:w="3060" w:type="dxa"/>
          </w:tcPr>
          <w:p w14:paraId="211957F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Tanumoy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Sinha</w:t>
            </w:r>
          </w:p>
          <w:p w14:paraId="64503AD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14:paraId="74EDB54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3510" w:type="dxa"/>
          </w:tcPr>
          <w:p w14:paraId="5E502B99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Critically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analyse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provisions on concept of acquisition of land under WBPTA, 1997</w:t>
            </w:r>
          </w:p>
        </w:tc>
      </w:tr>
      <w:tr w:rsidR="00757E8D" w14:paraId="00EB5E1E" w14:textId="77777777" w:rsidTr="0093636E">
        <w:tc>
          <w:tcPr>
            <w:tcW w:w="1975" w:type="dxa"/>
          </w:tcPr>
          <w:p w14:paraId="1C1723B7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49</w:t>
            </w:r>
          </w:p>
        </w:tc>
        <w:tc>
          <w:tcPr>
            <w:tcW w:w="3060" w:type="dxa"/>
          </w:tcPr>
          <w:p w14:paraId="3EC1DB27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Twinkle Agarwal</w:t>
            </w:r>
          </w:p>
        </w:tc>
        <w:tc>
          <w:tcPr>
            <w:tcW w:w="3510" w:type="dxa"/>
          </w:tcPr>
          <w:p w14:paraId="2E013F6F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Land Reforms and its significance in India</w:t>
            </w:r>
          </w:p>
        </w:tc>
      </w:tr>
      <w:tr w:rsidR="00757E8D" w14:paraId="22F2EB09" w14:textId="77777777" w:rsidTr="0093636E">
        <w:tc>
          <w:tcPr>
            <w:tcW w:w="1975" w:type="dxa"/>
          </w:tcPr>
          <w:p w14:paraId="608661BD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50</w:t>
            </w:r>
          </w:p>
        </w:tc>
        <w:tc>
          <w:tcPr>
            <w:tcW w:w="3060" w:type="dxa"/>
          </w:tcPr>
          <w:p w14:paraId="1E607C62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Palak Agarwal</w:t>
            </w:r>
          </w:p>
        </w:tc>
        <w:tc>
          <w:tcPr>
            <w:tcW w:w="3510" w:type="dxa"/>
          </w:tcPr>
          <w:p w14:paraId="7690900B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 Appraisal of Raiyat’s Right to Transfer plot of Land</w:t>
            </w:r>
          </w:p>
        </w:tc>
      </w:tr>
      <w:tr w:rsidR="00757E8D" w14:paraId="3C9919C3" w14:textId="77777777" w:rsidTr="0093636E">
        <w:tc>
          <w:tcPr>
            <w:tcW w:w="1975" w:type="dxa"/>
          </w:tcPr>
          <w:p w14:paraId="5C2F879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51</w:t>
            </w:r>
          </w:p>
        </w:tc>
        <w:tc>
          <w:tcPr>
            <w:tcW w:w="3060" w:type="dxa"/>
          </w:tcPr>
          <w:p w14:paraId="26729FF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Mehul Mishra</w:t>
            </w:r>
          </w:p>
        </w:tc>
        <w:tc>
          <w:tcPr>
            <w:tcW w:w="3510" w:type="dxa"/>
          </w:tcPr>
          <w:p w14:paraId="166F082B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Make a detailed analysis on Appeal, Revision and Review under WBPTA, 1997</w:t>
            </w:r>
          </w:p>
        </w:tc>
      </w:tr>
      <w:tr w:rsidR="00757E8D" w14:paraId="155B3C8C" w14:textId="77777777" w:rsidTr="0093636E">
        <w:tc>
          <w:tcPr>
            <w:tcW w:w="1975" w:type="dxa"/>
          </w:tcPr>
          <w:p w14:paraId="587E13E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52</w:t>
            </w:r>
          </w:p>
        </w:tc>
        <w:tc>
          <w:tcPr>
            <w:tcW w:w="3060" w:type="dxa"/>
          </w:tcPr>
          <w:p w14:paraId="77CE3206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Suraj Prasad Yadav</w:t>
            </w:r>
          </w:p>
        </w:tc>
        <w:tc>
          <w:tcPr>
            <w:tcW w:w="3510" w:type="dxa"/>
          </w:tcPr>
          <w:p w14:paraId="3C61F75B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Ceiling on land holding and its significance under WBLR Act, 1955</w:t>
            </w:r>
          </w:p>
        </w:tc>
      </w:tr>
      <w:tr w:rsidR="00757E8D" w14:paraId="5DFEA459" w14:textId="77777777" w:rsidTr="0093636E">
        <w:tc>
          <w:tcPr>
            <w:tcW w:w="1975" w:type="dxa"/>
          </w:tcPr>
          <w:p w14:paraId="682E7C3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53</w:t>
            </w:r>
          </w:p>
        </w:tc>
        <w:tc>
          <w:tcPr>
            <w:tcW w:w="3060" w:type="dxa"/>
          </w:tcPr>
          <w:p w14:paraId="5A5FE3A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Harshit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Attri</w:t>
            </w:r>
            <w:proofErr w:type="spellEnd"/>
          </w:p>
        </w:tc>
        <w:tc>
          <w:tcPr>
            <w:tcW w:w="3510" w:type="dxa"/>
          </w:tcPr>
          <w:p w14:paraId="2BAE6FAA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Enumrte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salient features of WBLR Act, 1955</w:t>
            </w:r>
          </w:p>
        </w:tc>
      </w:tr>
      <w:tr w:rsidR="00757E8D" w14:paraId="0308A38B" w14:textId="77777777" w:rsidTr="0093636E">
        <w:tc>
          <w:tcPr>
            <w:tcW w:w="1975" w:type="dxa"/>
          </w:tcPr>
          <w:p w14:paraId="0CF3D123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54</w:t>
            </w:r>
          </w:p>
        </w:tc>
        <w:tc>
          <w:tcPr>
            <w:tcW w:w="3060" w:type="dxa"/>
          </w:tcPr>
          <w:p w14:paraId="00AAE749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D.B.Neelotpal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3510" w:type="dxa"/>
          </w:tcPr>
          <w:p w14:paraId="37779E82" w14:textId="77777777" w:rsidR="00757E8D" w:rsidRPr="006137F6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7B21FBE6" w14:textId="77777777" w:rsidTr="0093636E">
        <w:tc>
          <w:tcPr>
            <w:tcW w:w="1975" w:type="dxa"/>
          </w:tcPr>
          <w:p w14:paraId="7D76C0EB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  <w:tc>
          <w:tcPr>
            <w:tcW w:w="3060" w:type="dxa"/>
          </w:tcPr>
          <w:p w14:paraId="4FD3E4C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Joyot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Chattopadhyay </w:t>
            </w:r>
          </w:p>
        </w:tc>
        <w:tc>
          <w:tcPr>
            <w:tcW w:w="3510" w:type="dxa"/>
          </w:tcPr>
          <w:p w14:paraId="0EFC2B9E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Make a detailed analysis on acquisition of land for companies </w:t>
            </w:r>
          </w:p>
        </w:tc>
      </w:tr>
      <w:tr w:rsidR="00757E8D" w14:paraId="500327E8" w14:textId="77777777" w:rsidTr="0093636E">
        <w:tc>
          <w:tcPr>
            <w:tcW w:w="1975" w:type="dxa"/>
          </w:tcPr>
          <w:p w14:paraId="61C9ACE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56</w:t>
            </w:r>
          </w:p>
        </w:tc>
        <w:tc>
          <w:tcPr>
            <w:tcW w:w="3060" w:type="dxa"/>
          </w:tcPr>
          <w:p w14:paraId="10FAE79F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Rajnish Kumar </w:t>
            </w:r>
          </w:p>
        </w:tc>
        <w:tc>
          <w:tcPr>
            <w:tcW w:w="3510" w:type="dxa"/>
          </w:tcPr>
          <w:p w14:paraId="0494801A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Reflection of Concept of Vested Land under WBLR </w:t>
            </w:r>
          </w:p>
        </w:tc>
      </w:tr>
      <w:tr w:rsidR="00757E8D" w14:paraId="130ADD2C" w14:textId="77777777" w:rsidTr="0093636E">
        <w:tc>
          <w:tcPr>
            <w:tcW w:w="1975" w:type="dxa"/>
          </w:tcPr>
          <w:p w14:paraId="241ECD8B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57</w:t>
            </w:r>
          </w:p>
        </w:tc>
        <w:tc>
          <w:tcPr>
            <w:tcW w:w="3060" w:type="dxa"/>
          </w:tcPr>
          <w:p w14:paraId="4CC0144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Md. Zishan</w:t>
            </w:r>
          </w:p>
        </w:tc>
        <w:tc>
          <w:tcPr>
            <w:tcW w:w="3510" w:type="dxa"/>
          </w:tcPr>
          <w:p w14:paraId="7FD7C0C2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Origin and Development of Land Reforms in West Bengal </w:t>
            </w:r>
          </w:p>
        </w:tc>
      </w:tr>
      <w:tr w:rsidR="00757E8D" w14:paraId="26F0689E" w14:textId="77777777" w:rsidTr="0093636E">
        <w:tc>
          <w:tcPr>
            <w:tcW w:w="1975" w:type="dxa"/>
          </w:tcPr>
          <w:p w14:paraId="22D39CDB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58</w:t>
            </w:r>
          </w:p>
        </w:tc>
        <w:tc>
          <w:tcPr>
            <w:tcW w:w="3060" w:type="dxa"/>
          </w:tcPr>
          <w:p w14:paraId="2B35360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Md.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Zamshed</w:t>
            </w:r>
            <w:proofErr w:type="spellEnd"/>
          </w:p>
        </w:tc>
        <w:tc>
          <w:tcPr>
            <w:tcW w:w="3510" w:type="dxa"/>
          </w:tcPr>
          <w:p w14:paraId="33678F47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Make a brief analysis on Eviction of Rent under WBPTA, 1997</w:t>
            </w:r>
          </w:p>
        </w:tc>
      </w:tr>
      <w:tr w:rsidR="00757E8D" w14:paraId="77FD2C36" w14:textId="77777777" w:rsidTr="0093636E">
        <w:tc>
          <w:tcPr>
            <w:tcW w:w="1975" w:type="dxa"/>
          </w:tcPr>
          <w:p w14:paraId="6FEA365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59</w:t>
            </w:r>
          </w:p>
        </w:tc>
        <w:tc>
          <w:tcPr>
            <w:tcW w:w="3060" w:type="dxa"/>
          </w:tcPr>
          <w:p w14:paraId="073453C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Shahajan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Mia</w:t>
            </w:r>
          </w:p>
        </w:tc>
        <w:tc>
          <w:tcPr>
            <w:tcW w:w="3510" w:type="dxa"/>
          </w:tcPr>
          <w:p w14:paraId="7D7E7937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Determine the Constitutional Validity of Land Acquisition Act, 2013</w:t>
            </w:r>
          </w:p>
        </w:tc>
      </w:tr>
      <w:tr w:rsidR="00757E8D" w14:paraId="6773CE0C" w14:textId="77777777" w:rsidTr="0093636E">
        <w:tc>
          <w:tcPr>
            <w:tcW w:w="1975" w:type="dxa"/>
          </w:tcPr>
          <w:p w14:paraId="46960FE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60</w:t>
            </w:r>
          </w:p>
        </w:tc>
        <w:tc>
          <w:tcPr>
            <w:tcW w:w="3060" w:type="dxa"/>
          </w:tcPr>
          <w:p w14:paraId="05EDB7C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Tanushree Pramanik</w:t>
            </w:r>
          </w:p>
        </w:tc>
        <w:tc>
          <w:tcPr>
            <w:tcW w:w="3510" w:type="dxa"/>
          </w:tcPr>
          <w:p w14:paraId="0BAF8451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Acquisition of Land for public purpose – Need of the hour or not</w:t>
            </w:r>
          </w:p>
        </w:tc>
      </w:tr>
      <w:tr w:rsidR="00757E8D" w14:paraId="3B433BC9" w14:textId="77777777" w:rsidTr="0093636E">
        <w:tc>
          <w:tcPr>
            <w:tcW w:w="1975" w:type="dxa"/>
          </w:tcPr>
          <w:p w14:paraId="60B48C2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61</w:t>
            </w:r>
          </w:p>
        </w:tc>
        <w:tc>
          <w:tcPr>
            <w:tcW w:w="3060" w:type="dxa"/>
          </w:tcPr>
          <w:p w14:paraId="0971C6A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Shakya Sinha</w:t>
            </w:r>
          </w:p>
        </w:tc>
        <w:tc>
          <w:tcPr>
            <w:tcW w:w="3510" w:type="dxa"/>
          </w:tcPr>
          <w:p w14:paraId="6CDED2A0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36E94B6A" w14:textId="77777777" w:rsidTr="0093636E">
        <w:tc>
          <w:tcPr>
            <w:tcW w:w="1975" w:type="dxa"/>
          </w:tcPr>
          <w:p w14:paraId="1D596B02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62</w:t>
            </w:r>
          </w:p>
        </w:tc>
        <w:tc>
          <w:tcPr>
            <w:tcW w:w="3060" w:type="dxa"/>
          </w:tcPr>
          <w:p w14:paraId="0A6AEF2A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Saikat Roy</w:t>
            </w:r>
          </w:p>
        </w:tc>
        <w:tc>
          <w:tcPr>
            <w:tcW w:w="3510" w:type="dxa"/>
          </w:tcPr>
          <w:p w14:paraId="4365E404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53E4F539" w14:textId="77777777" w:rsidTr="0093636E">
        <w:tc>
          <w:tcPr>
            <w:tcW w:w="1975" w:type="dxa"/>
          </w:tcPr>
          <w:p w14:paraId="2EFEF2C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63</w:t>
            </w:r>
          </w:p>
        </w:tc>
        <w:tc>
          <w:tcPr>
            <w:tcW w:w="3060" w:type="dxa"/>
          </w:tcPr>
          <w:p w14:paraId="05B5A5C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Nigam Barman</w:t>
            </w:r>
          </w:p>
        </w:tc>
        <w:tc>
          <w:tcPr>
            <w:tcW w:w="3510" w:type="dxa"/>
          </w:tcPr>
          <w:p w14:paraId="24A47338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Doctrine of Pre-emption and its reflection in WBLR Act, 1955</w:t>
            </w:r>
          </w:p>
        </w:tc>
      </w:tr>
      <w:tr w:rsidR="00757E8D" w14:paraId="64F04179" w14:textId="77777777" w:rsidTr="0093636E">
        <w:tc>
          <w:tcPr>
            <w:tcW w:w="1975" w:type="dxa"/>
          </w:tcPr>
          <w:p w14:paraId="11A0694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64</w:t>
            </w:r>
          </w:p>
        </w:tc>
        <w:tc>
          <w:tcPr>
            <w:tcW w:w="3060" w:type="dxa"/>
          </w:tcPr>
          <w:p w14:paraId="51F4371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Disha Sarkar</w:t>
            </w:r>
          </w:p>
        </w:tc>
        <w:tc>
          <w:tcPr>
            <w:tcW w:w="3510" w:type="dxa"/>
          </w:tcPr>
          <w:p w14:paraId="20F15255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Land Reforms : Meaning, Objectives and Significance </w:t>
            </w:r>
          </w:p>
        </w:tc>
      </w:tr>
      <w:tr w:rsidR="00757E8D" w14:paraId="267E7C0C" w14:textId="77777777" w:rsidTr="0093636E">
        <w:tc>
          <w:tcPr>
            <w:tcW w:w="1975" w:type="dxa"/>
          </w:tcPr>
          <w:p w14:paraId="700C9A71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65</w:t>
            </w:r>
          </w:p>
        </w:tc>
        <w:tc>
          <w:tcPr>
            <w:tcW w:w="3060" w:type="dxa"/>
          </w:tcPr>
          <w:p w14:paraId="2E8DD8F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Pramod Mahato</w:t>
            </w:r>
          </w:p>
        </w:tc>
        <w:tc>
          <w:tcPr>
            <w:tcW w:w="3510" w:type="dxa"/>
          </w:tcPr>
          <w:p w14:paraId="12C83AA5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Critical analysis on Role of Rent Controller under WBPTA, 1997</w:t>
            </w:r>
          </w:p>
        </w:tc>
      </w:tr>
      <w:tr w:rsidR="00757E8D" w14:paraId="73788672" w14:textId="77777777" w:rsidTr="0093636E">
        <w:tc>
          <w:tcPr>
            <w:tcW w:w="1975" w:type="dxa"/>
          </w:tcPr>
          <w:p w14:paraId="5D69A35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66</w:t>
            </w:r>
          </w:p>
        </w:tc>
        <w:tc>
          <w:tcPr>
            <w:tcW w:w="3060" w:type="dxa"/>
          </w:tcPr>
          <w:p w14:paraId="38ACF9C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Aparna Barnan</w:t>
            </w:r>
          </w:p>
        </w:tc>
        <w:tc>
          <w:tcPr>
            <w:tcW w:w="3510" w:type="dxa"/>
          </w:tcPr>
          <w:p w14:paraId="5EF83790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46431394" w14:textId="77777777" w:rsidTr="0093636E">
        <w:tc>
          <w:tcPr>
            <w:tcW w:w="1975" w:type="dxa"/>
          </w:tcPr>
          <w:p w14:paraId="71CABC4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67</w:t>
            </w:r>
          </w:p>
        </w:tc>
        <w:tc>
          <w:tcPr>
            <w:tcW w:w="3060" w:type="dxa"/>
          </w:tcPr>
          <w:p w14:paraId="09A5A2D3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Irin Pervin</w:t>
            </w:r>
          </w:p>
        </w:tc>
        <w:tc>
          <w:tcPr>
            <w:tcW w:w="3510" w:type="dxa"/>
          </w:tcPr>
          <w:p w14:paraId="32642097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Origin and Development of Land Reforms Movement in India</w:t>
            </w:r>
          </w:p>
        </w:tc>
      </w:tr>
      <w:tr w:rsidR="00757E8D" w14:paraId="666ACBF6" w14:textId="77777777" w:rsidTr="0093636E">
        <w:tc>
          <w:tcPr>
            <w:tcW w:w="1975" w:type="dxa"/>
          </w:tcPr>
          <w:p w14:paraId="1652DCA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68</w:t>
            </w:r>
          </w:p>
        </w:tc>
        <w:tc>
          <w:tcPr>
            <w:tcW w:w="3060" w:type="dxa"/>
          </w:tcPr>
          <w:p w14:paraId="03E6A10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Rohit Oli Sharma </w:t>
            </w:r>
          </w:p>
        </w:tc>
        <w:tc>
          <w:tcPr>
            <w:tcW w:w="3510" w:type="dxa"/>
          </w:tcPr>
          <w:p w14:paraId="41BC0DD0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Land Reforms – A need of the hour : Critical Analysis </w:t>
            </w:r>
          </w:p>
        </w:tc>
      </w:tr>
      <w:tr w:rsidR="00757E8D" w14:paraId="082D7794" w14:textId="77777777" w:rsidTr="0093636E">
        <w:tc>
          <w:tcPr>
            <w:tcW w:w="1975" w:type="dxa"/>
          </w:tcPr>
          <w:p w14:paraId="2A1F8FAF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3060" w:type="dxa"/>
          </w:tcPr>
          <w:p w14:paraId="17D7F4F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Chetan Ahire</w:t>
            </w:r>
          </w:p>
        </w:tc>
        <w:tc>
          <w:tcPr>
            <w:tcW w:w="3510" w:type="dxa"/>
          </w:tcPr>
          <w:p w14:paraId="52DD2050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Operation Barga: Analysis with due reference to various land Reforms Movement </w:t>
            </w:r>
          </w:p>
        </w:tc>
      </w:tr>
      <w:tr w:rsidR="00757E8D" w14:paraId="4C50E4AF" w14:textId="77777777" w:rsidTr="0093636E">
        <w:tc>
          <w:tcPr>
            <w:tcW w:w="1975" w:type="dxa"/>
          </w:tcPr>
          <w:p w14:paraId="53512C6D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70</w:t>
            </w:r>
          </w:p>
        </w:tc>
        <w:tc>
          <w:tcPr>
            <w:tcW w:w="3060" w:type="dxa"/>
          </w:tcPr>
          <w:p w14:paraId="6C222C42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Biswadip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Pal</w:t>
            </w:r>
          </w:p>
        </w:tc>
        <w:tc>
          <w:tcPr>
            <w:tcW w:w="3510" w:type="dxa"/>
          </w:tcPr>
          <w:p w14:paraId="7608D7EF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2375AF75" w14:textId="77777777" w:rsidTr="0093636E">
        <w:tc>
          <w:tcPr>
            <w:tcW w:w="1975" w:type="dxa"/>
          </w:tcPr>
          <w:p w14:paraId="5661E6F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71</w:t>
            </w:r>
          </w:p>
        </w:tc>
        <w:tc>
          <w:tcPr>
            <w:tcW w:w="3060" w:type="dxa"/>
          </w:tcPr>
          <w:p w14:paraId="04E65FF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Sudipta Pal</w:t>
            </w:r>
          </w:p>
        </w:tc>
        <w:tc>
          <w:tcPr>
            <w:tcW w:w="3510" w:type="dxa"/>
          </w:tcPr>
          <w:p w14:paraId="14FC05C2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1303D191" w14:textId="77777777" w:rsidTr="0093636E">
        <w:tc>
          <w:tcPr>
            <w:tcW w:w="1975" w:type="dxa"/>
          </w:tcPr>
          <w:p w14:paraId="74D8D60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72</w:t>
            </w:r>
          </w:p>
        </w:tc>
        <w:tc>
          <w:tcPr>
            <w:tcW w:w="3060" w:type="dxa"/>
          </w:tcPr>
          <w:p w14:paraId="3D9778B3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Tuhina Parvin</w:t>
            </w:r>
          </w:p>
        </w:tc>
        <w:tc>
          <w:tcPr>
            <w:tcW w:w="3510" w:type="dxa"/>
          </w:tcPr>
          <w:p w14:paraId="76FE40AB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1E72BC2D" w14:textId="77777777" w:rsidTr="0093636E">
        <w:tc>
          <w:tcPr>
            <w:tcW w:w="1975" w:type="dxa"/>
          </w:tcPr>
          <w:p w14:paraId="148B5B7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73</w:t>
            </w:r>
          </w:p>
        </w:tc>
        <w:tc>
          <w:tcPr>
            <w:tcW w:w="3060" w:type="dxa"/>
          </w:tcPr>
          <w:p w14:paraId="41403853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Abhisek Ram</w:t>
            </w:r>
          </w:p>
        </w:tc>
        <w:tc>
          <w:tcPr>
            <w:tcW w:w="3510" w:type="dxa"/>
          </w:tcPr>
          <w:p w14:paraId="57BD910E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Concept of Premises and its expansion under WBPTA, 1997</w:t>
            </w:r>
          </w:p>
        </w:tc>
      </w:tr>
      <w:tr w:rsidR="00757E8D" w14:paraId="093E644D" w14:textId="77777777" w:rsidTr="0093636E">
        <w:tc>
          <w:tcPr>
            <w:tcW w:w="1975" w:type="dxa"/>
          </w:tcPr>
          <w:p w14:paraId="32A9C80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74</w:t>
            </w:r>
          </w:p>
        </w:tc>
        <w:tc>
          <w:tcPr>
            <w:tcW w:w="3060" w:type="dxa"/>
          </w:tcPr>
          <w:p w14:paraId="366B07BD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Akash Gupta </w:t>
            </w:r>
          </w:p>
        </w:tc>
        <w:tc>
          <w:tcPr>
            <w:tcW w:w="3510" w:type="dxa"/>
          </w:tcPr>
          <w:p w14:paraId="43149FAC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Emergence of WBPTA 1997 as a shield to protect tenancy right</w:t>
            </w:r>
          </w:p>
        </w:tc>
      </w:tr>
      <w:tr w:rsidR="00757E8D" w14:paraId="7844BA54" w14:textId="77777777" w:rsidTr="0093636E">
        <w:tc>
          <w:tcPr>
            <w:tcW w:w="1975" w:type="dxa"/>
          </w:tcPr>
          <w:p w14:paraId="399A972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75</w:t>
            </w:r>
          </w:p>
        </w:tc>
        <w:tc>
          <w:tcPr>
            <w:tcW w:w="3060" w:type="dxa"/>
          </w:tcPr>
          <w:p w14:paraId="7AA5309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Prasenjit Sen</w:t>
            </w:r>
          </w:p>
        </w:tc>
        <w:tc>
          <w:tcPr>
            <w:tcW w:w="3510" w:type="dxa"/>
          </w:tcPr>
          <w:p w14:paraId="2E4716DC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Origin and Development of Land Reforms since British era </w:t>
            </w:r>
          </w:p>
        </w:tc>
      </w:tr>
      <w:tr w:rsidR="00757E8D" w14:paraId="3A4BA63C" w14:textId="77777777" w:rsidTr="0093636E">
        <w:tc>
          <w:tcPr>
            <w:tcW w:w="1975" w:type="dxa"/>
          </w:tcPr>
          <w:p w14:paraId="7FAD227F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76</w:t>
            </w:r>
          </w:p>
        </w:tc>
        <w:tc>
          <w:tcPr>
            <w:tcW w:w="3060" w:type="dxa"/>
          </w:tcPr>
          <w:p w14:paraId="3011574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Ravi Raj </w:t>
            </w:r>
          </w:p>
        </w:tc>
        <w:tc>
          <w:tcPr>
            <w:tcW w:w="3510" w:type="dxa"/>
          </w:tcPr>
          <w:p w14:paraId="244D087F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Make a comparative study between Land Acquisition Act 1894 &amp; Land Acquisition Act 2013</w:t>
            </w:r>
          </w:p>
        </w:tc>
      </w:tr>
      <w:tr w:rsidR="00757E8D" w14:paraId="090695CC" w14:textId="77777777" w:rsidTr="0093636E">
        <w:tc>
          <w:tcPr>
            <w:tcW w:w="1975" w:type="dxa"/>
          </w:tcPr>
          <w:p w14:paraId="03352B2F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77</w:t>
            </w:r>
          </w:p>
        </w:tc>
        <w:tc>
          <w:tcPr>
            <w:tcW w:w="3060" w:type="dxa"/>
          </w:tcPr>
          <w:p w14:paraId="29C66651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Ankur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Chachan</w:t>
            </w:r>
            <w:proofErr w:type="spellEnd"/>
          </w:p>
        </w:tc>
        <w:tc>
          <w:tcPr>
            <w:tcW w:w="3510" w:type="dxa"/>
          </w:tcPr>
          <w:p w14:paraId="3B500CC4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 Analysis on WBLR Act, 1955 &amp; its impact in society </w:t>
            </w:r>
          </w:p>
        </w:tc>
      </w:tr>
      <w:tr w:rsidR="00757E8D" w14:paraId="15D3D35F" w14:textId="77777777" w:rsidTr="0093636E">
        <w:tc>
          <w:tcPr>
            <w:tcW w:w="1975" w:type="dxa"/>
          </w:tcPr>
          <w:p w14:paraId="5CAD576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78</w:t>
            </w:r>
          </w:p>
        </w:tc>
        <w:tc>
          <w:tcPr>
            <w:tcW w:w="3060" w:type="dxa"/>
          </w:tcPr>
          <w:p w14:paraId="00FDD46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Pallave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Suman</w:t>
            </w:r>
          </w:p>
        </w:tc>
        <w:tc>
          <w:tcPr>
            <w:tcW w:w="3510" w:type="dxa"/>
          </w:tcPr>
          <w:p w14:paraId="24CADED8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Constitutional Validity of Land acquisition Act, 2013</w:t>
            </w:r>
          </w:p>
        </w:tc>
      </w:tr>
      <w:tr w:rsidR="00757E8D" w14:paraId="7CAA293F" w14:textId="77777777" w:rsidTr="0093636E">
        <w:tc>
          <w:tcPr>
            <w:tcW w:w="1975" w:type="dxa"/>
          </w:tcPr>
          <w:p w14:paraId="7A60ACC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79</w:t>
            </w:r>
          </w:p>
        </w:tc>
        <w:tc>
          <w:tcPr>
            <w:tcW w:w="3060" w:type="dxa"/>
          </w:tcPr>
          <w:p w14:paraId="69D04403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Saurav Datta</w:t>
            </w:r>
          </w:p>
        </w:tc>
        <w:tc>
          <w:tcPr>
            <w:tcW w:w="3510" w:type="dxa"/>
          </w:tcPr>
          <w:p w14:paraId="75CE0BDE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Land Reforms : Meaning, Objectives and Scope </w:t>
            </w:r>
          </w:p>
        </w:tc>
      </w:tr>
      <w:tr w:rsidR="00757E8D" w14:paraId="7E1E2B91" w14:textId="77777777" w:rsidTr="0093636E">
        <w:tc>
          <w:tcPr>
            <w:tcW w:w="1975" w:type="dxa"/>
          </w:tcPr>
          <w:p w14:paraId="26FD61C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80</w:t>
            </w:r>
          </w:p>
        </w:tc>
        <w:tc>
          <w:tcPr>
            <w:tcW w:w="3060" w:type="dxa"/>
          </w:tcPr>
          <w:p w14:paraId="619CEDED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Avirup Roy</w:t>
            </w:r>
          </w:p>
        </w:tc>
        <w:tc>
          <w:tcPr>
            <w:tcW w:w="3510" w:type="dxa"/>
          </w:tcPr>
          <w:p w14:paraId="5C6086BF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Origin and Development of Land Reforms in India since British era </w:t>
            </w:r>
          </w:p>
        </w:tc>
      </w:tr>
      <w:tr w:rsidR="00757E8D" w14:paraId="2D6B7674" w14:textId="77777777" w:rsidTr="0093636E">
        <w:tc>
          <w:tcPr>
            <w:tcW w:w="1975" w:type="dxa"/>
          </w:tcPr>
          <w:p w14:paraId="667A663D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81</w:t>
            </w:r>
          </w:p>
        </w:tc>
        <w:tc>
          <w:tcPr>
            <w:tcW w:w="3060" w:type="dxa"/>
          </w:tcPr>
          <w:p w14:paraId="00B12913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Arundhati Paul </w:t>
            </w:r>
          </w:p>
        </w:tc>
        <w:tc>
          <w:tcPr>
            <w:tcW w:w="3510" w:type="dxa"/>
          </w:tcPr>
          <w:p w14:paraId="27817B7F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Critically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analyse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provision on Eviction of Tenant under WBPTA, 1997</w:t>
            </w:r>
          </w:p>
        </w:tc>
      </w:tr>
      <w:tr w:rsidR="00757E8D" w14:paraId="18928757" w14:textId="77777777" w:rsidTr="0093636E">
        <w:tc>
          <w:tcPr>
            <w:tcW w:w="1975" w:type="dxa"/>
          </w:tcPr>
          <w:p w14:paraId="0EAC11C7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82</w:t>
            </w:r>
          </w:p>
        </w:tc>
        <w:tc>
          <w:tcPr>
            <w:tcW w:w="3060" w:type="dxa"/>
          </w:tcPr>
          <w:p w14:paraId="7A32C203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Aafaque Hossain</w:t>
            </w:r>
          </w:p>
        </w:tc>
        <w:tc>
          <w:tcPr>
            <w:tcW w:w="3510" w:type="dxa"/>
          </w:tcPr>
          <w:p w14:paraId="0849F6ED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Rent Controller and their jurisdiction under WBPTA, 1997</w:t>
            </w:r>
          </w:p>
        </w:tc>
      </w:tr>
      <w:tr w:rsidR="00757E8D" w14:paraId="02AEB8C1" w14:textId="77777777" w:rsidTr="0093636E">
        <w:tc>
          <w:tcPr>
            <w:tcW w:w="1975" w:type="dxa"/>
          </w:tcPr>
          <w:p w14:paraId="485ED2A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83</w:t>
            </w:r>
          </w:p>
        </w:tc>
        <w:tc>
          <w:tcPr>
            <w:tcW w:w="3060" w:type="dxa"/>
          </w:tcPr>
          <w:p w14:paraId="78C3ED1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Shantam Basu</w:t>
            </w:r>
          </w:p>
        </w:tc>
        <w:tc>
          <w:tcPr>
            <w:tcW w:w="3510" w:type="dxa"/>
          </w:tcPr>
          <w:p w14:paraId="0F6A78F3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594B1B56" w14:textId="77777777" w:rsidTr="0093636E">
        <w:tc>
          <w:tcPr>
            <w:tcW w:w="1975" w:type="dxa"/>
          </w:tcPr>
          <w:p w14:paraId="03F2799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84</w:t>
            </w:r>
          </w:p>
        </w:tc>
        <w:tc>
          <w:tcPr>
            <w:tcW w:w="3060" w:type="dxa"/>
          </w:tcPr>
          <w:p w14:paraId="08304A0B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Sonu Kumar Sharma</w:t>
            </w:r>
          </w:p>
        </w:tc>
        <w:tc>
          <w:tcPr>
            <w:tcW w:w="3510" w:type="dxa"/>
          </w:tcPr>
          <w:p w14:paraId="3F952F79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Land Reforms : Meaning, Objectives and Significance </w:t>
            </w:r>
          </w:p>
        </w:tc>
      </w:tr>
      <w:tr w:rsidR="00757E8D" w14:paraId="5EE1D0CE" w14:textId="77777777" w:rsidTr="0093636E">
        <w:tc>
          <w:tcPr>
            <w:tcW w:w="1975" w:type="dxa"/>
          </w:tcPr>
          <w:p w14:paraId="3164982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85</w:t>
            </w:r>
          </w:p>
        </w:tc>
        <w:tc>
          <w:tcPr>
            <w:tcW w:w="3060" w:type="dxa"/>
          </w:tcPr>
          <w:p w14:paraId="7B2D9E7A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Saheli Ghosh</w:t>
            </w:r>
          </w:p>
        </w:tc>
        <w:tc>
          <w:tcPr>
            <w:tcW w:w="3510" w:type="dxa"/>
          </w:tcPr>
          <w:p w14:paraId="2025A2C3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Land Reforms and its effective implementation in India</w:t>
            </w:r>
          </w:p>
        </w:tc>
      </w:tr>
      <w:tr w:rsidR="00757E8D" w14:paraId="1807957D" w14:textId="77777777" w:rsidTr="0093636E">
        <w:tc>
          <w:tcPr>
            <w:tcW w:w="1975" w:type="dxa"/>
          </w:tcPr>
          <w:p w14:paraId="181450FF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86</w:t>
            </w:r>
          </w:p>
        </w:tc>
        <w:tc>
          <w:tcPr>
            <w:tcW w:w="3060" w:type="dxa"/>
          </w:tcPr>
          <w:p w14:paraId="5E73F82A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Bishal Saha</w:t>
            </w:r>
          </w:p>
        </w:tc>
        <w:tc>
          <w:tcPr>
            <w:tcW w:w="3510" w:type="dxa"/>
          </w:tcPr>
          <w:p w14:paraId="22043F92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2D5660EF" w14:textId="77777777" w:rsidTr="0093636E">
        <w:tc>
          <w:tcPr>
            <w:tcW w:w="1975" w:type="dxa"/>
          </w:tcPr>
          <w:p w14:paraId="75FEA0E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87</w:t>
            </w:r>
          </w:p>
        </w:tc>
        <w:tc>
          <w:tcPr>
            <w:tcW w:w="3060" w:type="dxa"/>
          </w:tcPr>
          <w:p w14:paraId="446F4BC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Pooja Singh </w:t>
            </w:r>
          </w:p>
        </w:tc>
        <w:tc>
          <w:tcPr>
            <w:tcW w:w="3510" w:type="dxa"/>
          </w:tcPr>
          <w:p w14:paraId="7CBB025B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Critically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analyse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concept of appeal, revision and review under WBPTA, 1997</w:t>
            </w:r>
          </w:p>
        </w:tc>
      </w:tr>
      <w:tr w:rsidR="00757E8D" w14:paraId="3A05A07A" w14:textId="77777777" w:rsidTr="0093636E">
        <w:tc>
          <w:tcPr>
            <w:tcW w:w="1975" w:type="dxa"/>
          </w:tcPr>
          <w:p w14:paraId="65D17EA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88</w:t>
            </w:r>
          </w:p>
        </w:tc>
        <w:tc>
          <w:tcPr>
            <w:tcW w:w="3060" w:type="dxa"/>
          </w:tcPr>
          <w:p w14:paraId="30F5821F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Sahajan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Mahammad</w:t>
            </w:r>
          </w:p>
        </w:tc>
        <w:tc>
          <w:tcPr>
            <w:tcW w:w="3510" w:type="dxa"/>
          </w:tcPr>
          <w:p w14:paraId="558DBFD8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Critically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analyse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concept of eviction of tenant under WBPTA, 1997</w:t>
            </w:r>
          </w:p>
        </w:tc>
      </w:tr>
      <w:tr w:rsidR="00757E8D" w14:paraId="031EEFA9" w14:textId="77777777" w:rsidTr="0093636E">
        <w:tc>
          <w:tcPr>
            <w:tcW w:w="1975" w:type="dxa"/>
          </w:tcPr>
          <w:p w14:paraId="04EA4E7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89</w:t>
            </w:r>
          </w:p>
        </w:tc>
        <w:tc>
          <w:tcPr>
            <w:tcW w:w="3060" w:type="dxa"/>
          </w:tcPr>
          <w:p w14:paraId="2BD05B5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Kheya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Baidya</w:t>
            </w:r>
          </w:p>
        </w:tc>
        <w:tc>
          <w:tcPr>
            <w:tcW w:w="3510" w:type="dxa"/>
          </w:tcPr>
          <w:p w14:paraId="734D9A22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Land Reforms: A Boon or Ban</w:t>
            </w:r>
          </w:p>
        </w:tc>
      </w:tr>
      <w:tr w:rsidR="00757E8D" w14:paraId="4A8F8174" w14:textId="77777777" w:rsidTr="0093636E">
        <w:tc>
          <w:tcPr>
            <w:tcW w:w="1975" w:type="dxa"/>
          </w:tcPr>
          <w:p w14:paraId="54DCC9AF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90</w:t>
            </w:r>
          </w:p>
        </w:tc>
        <w:tc>
          <w:tcPr>
            <w:tcW w:w="3060" w:type="dxa"/>
          </w:tcPr>
          <w:p w14:paraId="35322D9F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Ramzan Ali </w:t>
            </w:r>
          </w:p>
        </w:tc>
        <w:tc>
          <w:tcPr>
            <w:tcW w:w="3510" w:type="dxa"/>
          </w:tcPr>
          <w:p w14:paraId="610CFE95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Operation Barga and its reflection in rural West Bengal </w:t>
            </w:r>
          </w:p>
        </w:tc>
      </w:tr>
      <w:tr w:rsidR="00757E8D" w14:paraId="1B351276" w14:textId="77777777" w:rsidTr="0093636E">
        <w:tc>
          <w:tcPr>
            <w:tcW w:w="1975" w:type="dxa"/>
          </w:tcPr>
          <w:p w14:paraId="7E662B7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91</w:t>
            </w:r>
          </w:p>
        </w:tc>
        <w:tc>
          <w:tcPr>
            <w:tcW w:w="3060" w:type="dxa"/>
          </w:tcPr>
          <w:p w14:paraId="309F26EA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Rama Mandal</w:t>
            </w:r>
          </w:p>
        </w:tc>
        <w:tc>
          <w:tcPr>
            <w:tcW w:w="3510" w:type="dxa"/>
          </w:tcPr>
          <w:p w14:paraId="64A4A404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Critically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analyse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Nature of WBLR Act, 1955</w:t>
            </w:r>
          </w:p>
        </w:tc>
      </w:tr>
      <w:tr w:rsidR="00757E8D" w14:paraId="1F0BC9FC" w14:textId="77777777" w:rsidTr="0093636E">
        <w:tc>
          <w:tcPr>
            <w:tcW w:w="1975" w:type="dxa"/>
          </w:tcPr>
          <w:p w14:paraId="5E11E6A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92</w:t>
            </w:r>
          </w:p>
        </w:tc>
        <w:tc>
          <w:tcPr>
            <w:tcW w:w="3060" w:type="dxa"/>
          </w:tcPr>
          <w:p w14:paraId="6FCA4777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Rimjhim Prasad</w:t>
            </w:r>
          </w:p>
        </w:tc>
        <w:tc>
          <w:tcPr>
            <w:tcW w:w="3510" w:type="dxa"/>
          </w:tcPr>
          <w:p w14:paraId="3E24A647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Concept of Vested Land and  its effective distribution under WBLR Act,  1955</w:t>
            </w:r>
          </w:p>
        </w:tc>
      </w:tr>
      <w:tr w:rsidR="00757E8D" w14:paraId="1B5139D7" w14:textId="77777777" w:rsidTr="0093636E">
        <w:tc>
          <w:tcPr>
            <w:tcW w:w="1975" w:type="dxa"/>
          </w:tcPr>
          <w:p w14:paraId="22509A5F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93</w:t>
            </w:r>
          </w:p>
        </w:tc>
        <w:tc>
          <w:tcPr>
            <w:tcW w:w="3060" w:type="dxa"/>
          </w:tcPr>
          <w:p w14:paraId="093EEF7A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Kinshuk Roy</w:t>
            </w:r>
          </w:p>
        </w:tc>
        <w:tc>
          <w:tcPr>
            <w:tcW w:w="3510" w:type="dxa"/>
          </w:tcPr>
          <w:p w14:paraId="4E75E14E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Origin and development of Land Reforms Movement since British era </w:t>
            </w:r>
          </w:p>
        </w:tc>
      </w:tr>
      <w:tr w:rsidR="00757E8D" w14:paraId="399CC5C1" w14:textId="77777777" w:rsidTr="0093636E">
        <w:tc>
          <w:tcPr>
            <w:tcW w:w="1975" w:type="dxa"/>
          </w:tcPr>
          <w:p w14:paraId="1624B20B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94</w:t>
            </w:r>
          </w:p>
        </w:tc>
        <w:tc>
          <w:tcPr>
            <w:tcW w:w="3060" w:type="dxa"/>
          </w:tcPr>
          <w:p w14:paraId="18CF07A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Dhritabrata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Sarkar</w:t>
            </w:r>
          </w:p>
        </w:tc>
        <w:tc>
          <w:tcPr>
            <w:tcW w:w="3510" w:type="dxa"/>
          </w:tcPr>
          <w:p w14:paraId="59660363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7143B7B5" w14:textId="77777777" w:rsidTr="0093636E">
        <w:tc>
          <w:tcPr>
            <w:tcW w:w="1975" w:type="dxa"/>
          </w:tcPr>
          <w:p w14:paraId="4E5B6051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95</w:t>
            </w:r>
          </w:p>
        </w:tc>
        <w:tc>
          <w:tcPr>
            <w:tcW w:w="3060" w:type="dxa"/>
          </w:tcPr>
          <w:p w14:paraId="228AF02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Adreeja Bagchi </w:t>
            </w:r>
          </w:p>
        </w:tc>
        <w:tc>
          <w:tcPr>
            <w:tcW w:w="3510" w:type="dxa"/>
          </w:tcPr>
          <w:p w14:paraId="472BAAC9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Doctrine of Preemption and its reflection under WBLR Act 1955</w:t>
            </w:r>
          </w:p>
        </w:tc>
      </w:tr>
      <w:tr w:rsidR="00757E8D" w14:paraId="2BEB0AD0" w14:textId="77777777" w:rsidTr="0093636E">
        <w:tc>
          <w:tcPr>
            <w:tcW w:w="1975" w:type="dxa"/>
          </w:tcPr>
          <w:p w14:paraId="4DEBA106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96</w:t>
            </w:r>
          </w:p>
        </w:tc>
        <w:tc>
          <w:tcPr>
            <w:tcW w:w="3060" w:type="dxa"/>
          </w:tcPr>
          <w:p w14:paraId="638D5033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Pooja Mandal</w:t>
            </w:r>
          </w:p>
        </w:tc>
        <w:tc>
          <w:tcPr>
            <w:tcW w:w="3510" w:type="dxa"/>
          </w:tcPr>
          <w:p w14:paraId="3F4A9962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Make a comparative study between Land Acquisition Act, 1894 &amp;Land Acquisition Act, 2013</w:t>
            </w:r>
          </w:p>
        </w:tc>
      </w:tr>
      <w:tr w:rsidR="00757E8D" w14:paraId="6A8E1538" w14:textId="77777777" w:rsidTr="0093636E">
        <w:tc>
          <w:tcPr>
            <w:tcW w:w="1975" w:type="dxa"/>
          </w:tcPr>
          <w:p w14:paraId="730A889A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97</w:t>
            </w:r>
          </w:p>
        </w:tc>
        <w:tc>
          <w:tcPr>
            <w:tcW w:w="3060" w:type="dxa"/>
          </w:tcPr>
          <w:p w14:paraId="7627813D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Sabir Ali </w:t>
            </w:r>
          </w:p>
        </w:tc>
        <w:tc>
          <w:tcPr>
            <w:tcW w:w="3510" w:type="dxa"/>
          </w:tcPr>
          <w:p w14:paraId="649606C1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Enumerate the salient features of WBPTA 1997</w:t>
            </w:r>
          </w:p>
        </w:tc>
      </w:tr>
      <w:tr w:rsidR="00757E8D" w14:paraId="12D52CBD" w14:textId="77777777" w:rsidTr="0093636E">
        <w:tc>
          <w:tcPr>
            <w:tcW w:w="1975" w:type="dxa"/>
          </w:tcPr>
          <w:p w14:paraId="67D0EFE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lastRenderedPageBreak/>
              <w:t>98</w:t>
            </w:r>
          </w:p>
        </w:tc>
        <w:tc>
          <w:tcPr>
            <w:tcW w:w="3060" w:type="dxa"/>
          </w:tcPr>
          <w:p w14:paraId="558FE2E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Abhantika</w:t>
            </w:r>
            <w:proofErr w:type="spellEnd"/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</w:rPr>
              <w:t>Khawas</w:t>
            </w:r>
            <w:proofErr w:type="spellEnd"/>
          </w:p>
        </w:tc>
        <w:tc>
          <w:tcPr>
            <w:tcW w:w="3510" w:type="dxa"/>
          </w:tcPr>
          <w:p w14:paraId="0C00B966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Rent Controller and their jurisdiction under WBPTA 1997</w:t>
            </w:r>
          </w:p>
        </w:tc>
      </w:tr>
      <w:tr w:rsidR="00757E8D" w14:paraId="54199F1D" w14:textId="77777777" w:rsidTr="0093636E">
        <w:tc>
          <w:tcPr>
            <w:tcW w:w="1975" w:type="dxa"/>
          </w:tcPr>
          <w:p w14:paraId="1722085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99</w:t>
            </w:r>
          </w:p>
        </w:tc>
        <w:tc>
          <w:tcPr>
            <w:tcW w:w="3060" w:type="dxa"/>
          </w:tcPr>
          <w:p w14:paraId="0FA75FA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Pragya Chettri</w:t>
            </w:r>
          </w:p>
        </w:tc>
        <w:tc>
          <w:tcPr>
            <w:tcW w:w="3510" w:type="dxa"/>
          </w:tcPr>
          <w:p w14:paraId="230D6648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40FB17C4" w14:textId="77777777" w:rsidTr="0093636E">
        <w:tc>
          <w:tcPr>
            <w:tcW w:w="1975" w:type="dxa"/>
          </w:tcPr>
          <w:p w14:paraId="75F9F5E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3060" w:type="dxa"/>
          </w:tcPr>
          <w:p w14:paraId="115B54A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Rana Guha</w:t>
            </w:r>
          </w:p>
        </w:tc>
        <w:tc>
          <w:tcPr>
            <w:tcW w:w="3510" w:type="dxa"/>
          </w:tcPr>
          <w:p w14:paraId="77CAFA8E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Significance of various Land Reforms Committee and their contribution in Land Reforms </w:t>
            </w:r>
          </w:p>
        </w:tc>
      </w:tr>
      <w:tr w:rsidR="00757E8D" w14:paraId="1003AB65" w14:textId="77777777" w:rsidTr="0093636E">
        <w:tc>
          <w:tcPr>
            <w:tcW w:w="1975" w:type="dxa"/>
          </w:tcPr>
          <w:p w14:paraId="7BCB8F8B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101</w:t>
            </w:r>
          </w:p>
        </w:tc>
        <w:tc>
          <w:tcPr>
            <w:tcW w:w="3060" w:type="dxa"/>
          </w:tcPr>
          <w:p w14:paraId="4B4EC36D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Anupama Roy</w:t>
            </w:r>
          </w:p>
        </w:tc>
        <w:tc>
          <w:tcPr>
            <w:tcW w:w="3510" w:type="dxa"/>
          </w:tcPr>
          <w:p w14:paraId="27AC1739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Evaluation on Raiyat’s right to transfer of land</w:t>
            </w:r>
          </w:p>
        </w:tc>
      </w:tr>
      <w:tr w:rsidR="00757E8D" w14:paraId="15F2B5D0" w14:textId="77777777" w:rsidTr="0093636E">
        <w:tc>
          <w:tcPr>
            <w:tcW w:w="1975" w:type="dxa"/>
          </w:tcPr>
          <w:p w14:paraId="77D2F251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102</w:t>
            </w:r>
          </w:p>
        </w:tc>
        <w:tc>
          <w:tcPr>
            <w:tcW w:w="3060" w:type="dxa"/>
          </w:tcPr>
          <w:p w14:paraId="72A70934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Suchitra Roy</w:t>
            </w:r>
          </w:p>
        </w:tc>
        <w:tc>
          <w:tcPr>
            <w:tcW w:w="3510" w:type="dxa"/>
          </w:tcPr>
          <w:p w14:paraId="0D1912CB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Critically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analyse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the role of revenue officer under WBLR Act, 1955</w:t>
            </w:r>
          </w:p>
        </w:tc>
      </w:tr>
      <w:tr w:rsidR="00757E8D" w14:paraId="22B3BB3A" w14:textId="77777777" w:rsidTr="0093636E">
        <w:tc>
          <w:tcPr>
            <w:tcW w:w="1975" w:type="dxa"/>
          </w:tcPr>
          <w:p w14:paraId="1B35ABA8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103</w:t>
            </w:r>
          </w:p>
        </w:tc>
        <w:tc>
          <w:tcPr>
            <w:tcW w:w="3060" w:type="dxa"/>
          </w:tcPr>
          <w:p w14:paraId="7506FD42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Lipika Barman</w:t>
            </w:r>
          </w:p>
        </w:tc>
        <w:tc>
          <w:tcPr>
            <w:tcW w:w="3510" w:type="dxa"/>
          </w:tcPr>
          <w:p w14:paraId="282EB3C8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Significance of Land Reforms Movement in Rural India</w:t>
            </w:r>
          </w:p>
        </w:tc>
      </w:tr>
      <w:tr w:rsidR="00757E8D" w14:paraId="3337174F" w14:textId="77777777" w:rsidTr="0093636E">
        <w:tc>
          <w:tcPr>
            <w:tcW w:w="1975" w:type="dxa"/>
          </w:tcPr>
          <w:p w14:paraId="6422630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104</w:t>
            </w:r>
          </w:p>
        </w:tc>
        <w:tc>
          <w:tcPr>
            <w:tcW w:w="3060" w:type="dxa"/>
          </w:tcPr>
          <w:p w14:paraId="163EF8C3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Subarna Barman </w:t>
            </w:r>
          </w:p>
        </w:tc>
        <w:tc>
          <w:tcPr>
            <w:tcW w:w="3510" w:type="dxa"/>
          </w:tcPr>
          <w:p w14:paraId="08DA212B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“A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Bargadar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will always remain a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Bargadar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”- Explain</w:t>
            </w:r>
          </w:p>
        </w:tc>
      </w:tr>
      <w:tr w:rsidR="00757E8D" w14:paraId="0C360EFA" w14:textId="77777777" w:rsidTr="0093636E">
        <w:tc>
          <w:tcPr>
            <w:tcW w:w="1975" w:type="dxa"/>
          </w:tcPr>
          <w:p w14:paraId="6385FD6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105</w:t>
            </w:r>
          </w:p>
        </w:tc>
        <w:tc>
          <w:tcPr>
            <w:tcW w:w="3060" w:type="dxa"/>
          </w:tcPr>
          <w:p w14:paraId="2656374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Isha Rai</w:t>
            </w:r>
          </w:p>
        </w:tc>
        <w:tc>
          <w:tcPr>
            <w:tcW w:w="3510" w:type="dxa"/>
          </w:tcPr>
          <w:p w14:paraId="549250E4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Rental Agreement and its significance under WBPTA, 1997</w:t>
            </w:r>
          </w:p>
        </w:tc>
      </w:tr>
      <w:tr w:rsidR="00757E8D" w14:paraId="55EC0B42" w14:textId="77777777" w:rsidTr="0093636E">
        <w:tc>
          <w:tcPr>
            <w:tcW w:w="1975" w:type="dxa"/>
          </w:tcPr>
          <w:p w14:paraId="10E93FA0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106</w:t>
            </w:r>
          </w:p>
        </w:tc>
        <w:tc>
          <w:tcPr>
            <w:tcW w:w="3060" w:type="dxa"/>
          </w:tcPr>
          <w:p w14:paraId="5F3A9672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Pooja Rajak</w:t>
            </w:r>
          </w:p>
        </w:tc>
        <w:tc>
          <w:tcPr>
            <w:tcW w:w="3510" w:type="dxa"/>
          </w:tcPr>
          <w:p w14:paraId="65AA6B87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Comcept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of Premises and its expanded scope under WBPTA, 1997</w:t>
            </w:r>
          </w:p>
        </w:tc>
      </w:tr>
      <w:tr w:rsidR="00757E8D" w14:paraId="665CD355" w14:textId="77777777" w:rsidTr="0093636E">
        <w:tc>
          <w:tcPr>
            <w:tcW w:w="1975" w:type="dxa"/>
          </w:tcPr>
          <w:p w14:paraId="5B78CE6C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107</w:t>
            </w:r>
          </w:p>
        </w:tc>
        <w:tc>
          <w:tcPr>
            <w:tcW w:w="3060" w:type="dxa"/>
          </w:tcPr>
          <w:p w14:paraId="4493F135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Adhiraj Roy</w:t>
            </w:r>
          </w:p>
        </w:tc>
        <w:tc>
          <w:tcPr>
            <w:tcW w:w="3510" w:type="dxa"/>
          </w:tcPr>
          <w:p w14:paraId="7A994E46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Special Empirical </w:t>
            </w:r>
          </w:p>
        </w:tc>
      </w:tr>
      <w:tr w:rsidR="00757E8D" w14:paraId="694C36AE" w14:textId="77777777" w:rsidTr="0093636E">
        <w:tc>
          <w:tcPr>
            <w:tcW w:w="1975" w:type="dxa"/>
          </w:tcPr>
          <w:p w14:paraId="1224401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108</w:t>
            </w:r>
          </w:p>
        </w:tc>
        <w:tc>
          <w:tcPr>
            <w:tcW w:w="3060" w:type="dxa"/>
          </w:tcPr>
          <w:p w14:paraId="13BC8961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Ayan Paul</w:t>
            </w:r>
          </w:p>
        </w:tc>
        <w:tc>
          <w:tcPr>
            <w:tcW w:w="3510" w:type="dxa"/>
          </w:tcPr>
          <w:p w14:paraId="42EF16D8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Doctrine of Pre-emption and its significance under W.B.L.R. Act, 1955</w:t>
            </w:r>
          </w:p>
        </w:tc>
      </w:tr>
      <w:tr w:rsidR="00757E8D" w14:paraId="3BEAA31D" w14:textId="77777777" w:rsidTr="0093636E">
        <w:tc>
          <w:tcPr>
            <w:tcW w:w="1975" w:type="dxa"/>
          </w:tcPr>
          <w:p w14:paraId="2BDAA5BA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109</w:t>
            </w:r>
          </w:p>
        </w:tc>
        <w:tc>
          <w:tcPr>
            <w:tcW w:w="3060" w:type="dxa"/>
          </w:tcPr>
          <w:p w14:paraId="7E14955A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Uma Barnan</w:t>
            </w:r>
          </w:p>
        </w:tc>
        <w:tc>
          <w:tcPr>
            <w:tcW w:w="3510" w:type="dxa"/>
          </w:tcPr>
          <w:p w14:paraId="76B29427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Operation Barga and its reflection in rural West Bengal </w:t>
            </w:r>
          </w:p>
        </w:tc>
      </w:tr>
      <w:tr w:rsidR="00757E8D" w14:paraId="6B0038AB" w14:textId="77777777" w:rsidTr="0093636E">
        <w:tc>
          <w:tcPr>
            <w:tcW w:w="1975" w:type="dxa"/>
          </w:tcPr>
          <w:p w14:paraId="33806E9F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110</w:t>
            </w:r>
          </w:p>
        </w:tc>
        <w:tc>
          <w:tcPr>
            <w:tcW w:w="3060" w:type="dxa"/>
          </w:tcPr>
          <w:p w14:paraId="6120907E" w14:textId="77777777" w:rsidR="00757E8D" w:rsidRDefault="00757E8D" w:rsidP="00A1749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 xml:space="preserve">Jyotirmoy Choudhary </w:t>
            </w:r>
          </w:p>
        </w:tc>
        <w:tc>
          <w:tcPr>
            <w:tcW w:w="3510" w:type="dxa"/>
          </w:tcPr>
          <w:p w14:paraId="39541D99" w14:textId="77777777" w:rsidR="00757E8D" w:rsidRDefault="00757E8D" w:rsidP="00A1749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Land Reforms: Meaning, Objectives and Scope</w:t>
            </w:r>
          </w:p>
        </w:tc>
      </w:tr>
    </w:tbl>
    <w:p w14:paraId="028AD9E8" w14:textId="77777777" w:rsidR="00757E8D" w:rsidRDefault="00757E8D" w:rsidP="00757E8D">
      <w:pPr>
        <w:spacing w:line="360" w:lineRule="auto"/>
        <w:jc w:val="both"/>
        <w:rPr>
          <w:rFonts w:ascii="Times New Roman" w:eastAsia="Calibri" w:hAnsi="Times New Roman" w:cs="Times New Roman"/>
          <w:bCs/>
        </w:rPr>
      </w:pPr>
    </w:p>
    <w:p w14:paraId="23D64E68" w14:textId="77777777" w:rsidR="00757E8D" w:rsidRDefault="00757E8D" w:rsidP="00757E8D">
      <w:pPr>
        <w:spacing w:line="360" w:lineRule="auto"/>
        <w:jc w:val="both"/>
      </w:pPr>
    </w:p>
    <w:p w14:paraId="6C2C118F" w14:textId="77777777" w:rsidR="00321497" w:rsidRPr="00321497" w:rsidRDefault="00321497" w:rsidP="0032149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7C8AF0B9" w14:textId="77777777" w:rsidR="001874BC" w:rsidRPr="00F61394" w:rsidRDefault="001874BC" w:rsidP="001874BC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14:paraId="1F58B20E" w14:textId="77777777" w:rsidR="000F662A" w:rsidRPr="00F61394" w:rsidRDefault="000F662A" w:rsidP="000F662A">
      <w:pPr>
        <w:ind w:firstLine="720"/>
        <w:rPr>
          <w:rFonts w:ascii="Times New Roman" w:hAnsi="Times New Roman" w:cs="Times New Roman"/>
          <w:sz w:val="22"/>
          <w:szCs w:val="22"/>
          <w:lang w:val="ms-MY"/>
        </w:rPr>
      </w:pPr>
    </w:p>
    <w:p w14:paraId="54920DB7" w14:textId="77777777" w:rsidR="00981D26" w:rsidRPr="00F61394" w:rsidRDefault="00981D26" w:rsidP="00EC0E31">
      <w:pPr>
        <w:rPr>
          <w:rFonts w:ascii="Times New Roman" w:hAnsi="Times New Roman" w:cs="Times New Roman"/>
          <w:sz w:val="22"/>
          <w:szCs w:val="22"/>
          <w:lang w:val="ms-MY"/>
        </w:rPr>
      </w:pPr>
    </w:p>
    <w:p w14:paraId="61C82E6C" w14:textId="77777777" w:rsidR="00981D26" w:rsidRPr="00F61394" w:rsidRDefault="00981D26" w:rsidP="00EC0E31">
      <w:pPr>
        <w:rPr>
          <w:rFonts w:ascii="Times New Roman" w:hAnsi="Times New Roman" w:cs="Times New Roman"/>
          <w:sz w:val="22"/>
          <w:szCs w:val="22"/>
          <w:lang w:val="ms-MY"/>
        </w:rPr>
      </w:pPr>
    </w:p>
    <w:p w14:paraId="6244A305" w14:textId="77777777" w:rsidR="00EC0E31" w:rsidRPr="00F61394" w:rsidRDefault="00EC0E31" w:rsidP="00EC0E31">
      <w:pPr>
        <w:rPr>
          <w:rFonts w:ascii="Times New Roman" w:hAnsi="Times New Roman" w:cs="Times New Roman"/>
          <w:sz w:val="22"/>
          <w:szCs w:val="22"/>
          <w:lang w:val="ms-MY"/>
        </w:rPr>
      </w:pPr>
    </w:p>
    <w:p w14:paraId="6CC93F16" w14:textId="77777777" w:rsidR="00386E3D" w:rsidRPr="00F61394" w:rsidRDefault="00386E3D" w:rsidP="00386E3D">
      <w:pPr>
        <w:rPr>
          <w:rFonts w:ascii="Times New Roman" w:hAnsi="Times New Roman" w:cs="Times New Roman"/>
          <w:sz w:val="22"/>
          <w:szCs w:val="22"/>
          <w:lang w:val="en"/>
        </w:rPr>
      </w:pPr>
    </w:p>
    <w:p w14:paraId="3709A407" w14:textId="77777777" w:rsidR="00386E3D" w:rsidRPr="00F61394" w:rsidRDefault="00386E3D">
      <w:pPr>
        <w:rPr>
          <w:rFonts w:ascii="Times New Roman" w:hAnsi="Times New Roman" w:cs="Times New Roman"/>
          <w:sz w:val="22"/>
          <w:szCs w:val="22"/>
        </w:rPr>
      </w:pPr>
    </w:p>
    <w:sectPr w:rsidR="00386E3D" w:rsidRPr="00F61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D92709"/>
    <w:multiLevelType w:val="singleLevel"/>
    <w:tmpl w:val="A8D92709"/>
    <w:lvl w:ilvl="0">
      <w:start w:val="5"/>
      <w:numFmt w:val="decimal"/>
      <w:suff w:val="space"/>
      <w:lvlText w:val="%1."/>
      <w:lvlJc w:val="left"/>
    </w:lvl>
  </w:abstractNum>
  <w:abstractNum w:abstractNumId="1" w15:restartNumberingAfterBreak="0">
    <w:nsid w:val="DA1F021C"/>
    <w:multiLevelType w:val="singleLevel"/>
    <w:tmpl w:val="DA1F021C"/>
    <w:lvl w:ilvl="0">
      <w:start w:val="1"/>
      <w:numFmt w:val="decimal"/>
      <w:lvlText w:val="%1."/>
      <w:lvlJc w:val="left"/>
      <w:pPr>
        <w:tabs>
          <w:tab w:val="left" w:pos="425"/>
        </w:tabs>
        <w:ind w:left="865" w:hanging="425"/>
      </w:pPr>
    </w:lvl>
  </w:abstractNum>
  <w:abstractNum w:abstractNumId="2" w15:restartNumberingAfterBreak="0">
    <w:nsid w:val="04D63D6A"/>
    <w:multiLevelType w:val="hybridMultilevel"/>
    <w:tmpl w:val="7CFC67AA"/>
    <w:lvl w:ilvl="0" w:tplc="EAF2F090">
      <w:start w:val="1"/>
      <w:numFmt w:val="decimal"/>
      <w:lvlText w:val="%1."/>
      <w:lvlJc w:val="left"/>
      <w:pPr>
        <w:ind w:left="690" w:hanging="360"/>
      </w:pPr>
    </w:lvl>
    <w:lvl w:ilvl="1" w:tplc="40090019">
      <w:start w:val="1"/>
      <w:numFmt w:val="lowerLetter"/>
      <w:lvlText w:val="%2."/>
      <w:lvlJc w:val="left"/>
      <w:pPr>
        <w:ind w:left="1410" w:hanging="360"/>
      </w:pPr>
    </w:lvl>
    <w:lvl w:ilvl="2" w:tplc="4009001B">
      <w:start w:val="1"/>
      <w:numFmt w:val="lowerRoman"/>
      <w:lvlText w:val="%3."/>
      <w:lvlJc w:val="right"/>
      <w:pPr>
        <w:ind w:left="2130" w:hanging="180"/>
      </w:pPr>
    </w:lvl>
    <w:lvl w:ilvl="3" w:tplc="4009000F">
      <w:start w:val="1"/>
      <w:numFmt w:val="decimal"/>
      <w:lvlText w:val="%4."/>
      <w:lvlJc w:val="left"/>
      <w:pPr>
        <w:ind w:left="2850" w:hanging="360"/>
      </w:pPr>
    </w:lvl>
    <w:lvl w:ilvl="4" w:tplc="40090019">
      <w:start w:val="1"/>
      <w:numFmt w:val="lowerLetter"/>
      <w:lvlText w:val="%5."/>
      <w:lvlJc w:val="left"/>
      <w:pPr>
        <w:ind w:left="3570" w:hanging="360"/>
      </w:pPr>
    </w:lvl>
    <w:lvl w:ilvl="5" w:tplc="4009001B">
      <w:start w:val="1"/>
      <w:numFmt w:val="lowerRoman"/>
      <w:lvlText w:val="%6."/>
      <w:lvlJc w:val="right"/>
      <w:pPr>
        <w:ind w:left="4290" w:hanging="180"/>
      </w:pPr>
    </w:lvl>
    <w:lvl w:ilvl="6" w:tplc="4009000F">
      <w:start w:val="1"/>
      <w:numFmt w:val="decimal"/>
      <w:lvlText w:val="%7."/>
      <w:lvlJc w:val="left"/>
      <w:pPr>
        <w:ind w:left="5010" w:hanging="360"/>
      </w:pPr>
    </w:lvl>
    <w:lvl w:ilvl="7" w:tplc="40090019">
      <w:start w:val="1"/>
      <w:numFmt w:val="lowerLetter"/>
      <w:lvlText w:val="%8."/>
      <w:lvlJc w:val="left"/>
      <w:pPr>
        <w:ind w:left="5730" w:hanging="360"/>
      </w:pPr>
    </w:lvl>
    <w:lvl w:ilvl="8" w:tplc="4009001B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0F15618C"/>
    <w:multiLevelType w:val="singleLevel"/>
    <w:tmpl w:val="0F15618C"/>
    <w:lvl w:ilvl="0">
      <w:start w:val="13"/>
      <w:numFmt w:val="decimal"/>
      <w:suff w:val="space"/>
      <w:lvlText w:val="%1."/>
      <w:lvlJc w:val="left"/>
    </w:lvl>
  </w:abstractNum>
  <w:abstractNum w:abstractNumId="4" w15:restartNumberingAfterBreak="0">
    <w:nsid w:val="2D48575C"/>
    <w:multiLevelType w:val="hybridMultilevel"/>
    <w:tmpl w:val="45EAB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02368C"/>
    <w:multiLevelType w:val="hybridMultilevel"/>
    <w:tmpl w:val="0B96E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B5452"/>
    <w:multiLevelType w:val="hybridMultilevel"/>
    <w:tmpl w:val="C53C0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66B13"/>
    <w:multiLevelType w:val="hybridMultilevel"/>
    <w:tmpl w:val="1668ED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167A8"/>
    <w:multiLevelType w:val="hybridMultilevel"/>
    <w:tmpl w:val="A9CC9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15108"/>
    <w:multiLevelType w:val="hybridMultilevel"/>
    <w:tmpl w:val="C53C0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B05EAC"/>
    <w:multiLevelType w:val="hybridMultilevel"/>
    <w:tmpl w:val="C53C03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C01B8"/>
    <w:multiLevelType w:val="hybridMultilevel"/>
    <w:tmpl w:val="0B96E1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D7D01"/>
    <w:multiLevelType w:val="hybridMultilevel"/>
    <w:tmpl w:val="C53C0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75771"/>
    <w:multiLevelType w:val="hybridMultilevel"/>
    <w:tmpl w:val="F858E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36180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6201303">
    <w:abstractNumId w:val="1"/>
    <w:lvlOverride w:ilvl="0">
      <w:startOverride w:val="1"/>
    </w:lvlOverride>
  </w:num>
  <w:num w:numId="3" w16cid:durableId="70280554">
    <w:abstractNumId w:val="12"/>
  </w:num>
  <w:num w:numId="4" w16cid:durableId="1304428557">
    <w:abstractNumId w:val="0"/>
  </w:num>
  <w:num w:numId="5" w16cid:durableId="66154151">
    <w:abstractNumId w:val="3"/>
  </w:num>
  <w:num w:numId="6" w16cid:durableId="227423705">
    <w:abstractNumId w:val="8"/>
  </w:num>
  <w:num w:numId="7" w16cid:durableId="1862165274">
    <w:abstractNumId w:val="9"/>
  </w:num>
  <w:num w:numId="8" w16cid:durableId="481313249">
    <w:abstractNumId w:val="6"/>
  </w:num>
  <w:num w:numId="9" w16cid:durableId="974214750">
    <w:abstractNumId w:val="10"/>
  </w:num>
  <w:num w:numId="10" w16cid:durableId="614404951">
    <w:abstractNumId w:val="4"/>
  </w:num>
  <w:num w:numId="11" w16cid:durableId="1836609032">
    <w:abstractNumId w:val="5"/>
  </w:num>
  <w:num w:numId="12" w16cid:durableId="813107366">
    <w:abstractNumId w:val="7"/>
  </w:num>
  <w:num w:numId="13" w16cid:durableId="926842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3714859">
    <w:abstractNumId w:val="13"/>
  </w:num>
  <w:num w:numId="15" w16cid:durableId="5518428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83"/>
    <w:rsid w:val="000324D0"/>
    <w:rsid w:val="000F08C1"/>
    <w:rsid w:val="000F662A"/>
    <w:rsid w:val="00183AEE"/>
    <w:rsid w:val="001874BC"/>
    <w:rsid w:val="00321497"/>
    <w:rsid w:val="00386E3D"/>
    <w:rsid w:val="004A21E5"/>
    <w:rsid w:val="004E71BE"/>
    <w:rsid w:val="00532817"/>
    <w:rsid w:val="0056305B"/>
    <w:rsid w:val="0056602E"/>
    <w:rsid w:val="006B7A81"/>
    <w:rsid w:val="00757E8D"/>
    <w:rsid w:val="008D182B"/>
    <w:rsid w:val="008D5B38"/>
    <w:rsid w:val="00932559"/>
    <w:rsid w:val="0093636E"/>
    <w:rsid w:val="00981D26"/>
    <w:rsid w:val="009F11B5"/>
    <w:rsid w:val="00A15261"/>
    <w:rsid w:val="00A169A0"/>
    <w:rsid w:val="00AA721B"/>
    <w:rsid w:val="00C838CB"/>
    <w:rsid w:val="00D77028"/>
    <w:rsid w:val="00E93756"/>
    <w:rsid w:val="00EC0E31"/>
    <w:rsid w:val="00F61394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A9294"/>
  <w15:chartTrackingRefBased/>
  <w15:docId w15:val="{52BA5740-4B9C-4178-A2DD-E26A164A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3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3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3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3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3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3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3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3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3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3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3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3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3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3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3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3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3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3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3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3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FF43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3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3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3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38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qFormat/>
    <w:rsid w:val="00EC0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32817"/>
    <w:pPr>
      <w:widowControl w:val="0"/>
      <w:autoSpaceDE w:val="0"/>
      <w:autoSpaceDN w:val="0"/>
      <w:spacing w:before="43" w:after="0" w:line="226" w:lineRule="exact"/>
      <w:ind w:left="55"/>
    </w:pPr>
    <w:rPr>
      <w:rFonts w:ascii="Arial MT" w:eastAsia="Arial MT" w:hAnsi="Arial MT" w:cs="Arial MT"/>
      <w:kern w:val="0"/>
      <w:sz w:val="22"/>
      <w:szCs w:val="22"/>
      <w:lang w:val="ms"/>
      <w14:ligatures w14:val="none"/>
    </w:rPr>
  </w:style>
  <w:style w:type="paragraph" w:styleId="NormalWeb">
    <w:name w:val="Normal (Web)"/>
    <w:basedOn w:val="Normal"/>
    <w:unhideWhenUsed/>
    <w:rsid w:val="004A2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4A21E5"/>
    <w:rPr>
      <w:i/>
      <w:iCs/>
    </w:rPr>
  </w:style>
  <w:style w:type="character" w:styleId="Strong">
    <w:name w:val="Strong"/>
    <w:basedOn w:val="DefaultParagraphFont"/>
    <w:uiPriority w:val="22"/>
    <w:qFormat/>
    <w:rsid w:val="004A2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84</Pages>
  <Words>16313</Words>
  <Characters>92988</Characters>
  <Application>Microsoft Office Word</Application>
  <DocSecurity>0</DocSecurity>
  <Lines>774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15</cp:revision>
  <dcterms:created xsi:type="dcterms:W3CDTF">2025-08-19T18:24:00Z</dcterms:created>
  <dcterms:modified xsi:type="dcterms:W3CDTF">2025-08-26T04:46:00Z</dcterms:modified>
</cp:coreProperties>
</file>