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0972" w14:textId="2EE17AB8" w:rsidR="00E143AA" w:rsidRPr="00E93756" w:rsidRDefault="00E143AA" w:rsidP="00E143AA">
      <w:pPr>
        <w:jc w:val="center"/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</w:pPr>
      <w:r w:rsidRPr="00E93756"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  <w:t>ASSIGNMENT TOPICS</w:t>
      </w:r>
      <w:r w:rsidR="005867DF"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  <w:t xml:space="preserve"> (FOR ALL SUBJECTS) </w:t>
      </w:r>
    </w:p>
    <w:p w14:paraId="49474C3B" w14:textId="77777777" w:rsidR="00E143AA" w:rsidRPr="00E93756" w:rsidRDefault="00E143AA" w:rsidP="00E143AA">
      <w:pPr>
        <w:jc w:val="center"/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</w:pPr>
      <w:r w:rsidRPr="00E93756"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  <w:t>3YRS LLB III SEM</w:t>
      </w:r>
    </w:p>
    <w:p w14:paraId="4F445584" w14:textId="77777777" w:rsidR="00E143AA" w:rsidRPr="00F61394" w:rsidRDefault="00E143AA" w:rsidP="00E143AA">
      <w:pPr>
        <w:rPr>
          <w:rFonts w:ascii="Times New Roman" w:hAnsi="Times New Roman" w:cs="Times New Roman"/>
          <w:sz w:val="22"/>
          <w:szCs w:val="22"/>
          <w:lang w:val="ms-MY"/>
        </w:rPr>
      </w:pPr>
    </w:p>
    <w:p w14:paraId="0B9179E1" w14:textId="77777777" w:rsidR="00E143AA" w:rsidRPr="00F61394" w:rsidRDefault="00E143AA" w:rsidP="00E143A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 xml:space="preserve">NAME OF THE </w:t>
      </w: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SUBJECT: INTERPRETATION OF STATUTES</w:t>
      </w:r>
    </w:p>
    <w:p w14:paraId="66FD66CE" w14:textId="77777777" w:rsidR="00E143AA" w:rsidRPr="00F61394" w:rsidRDefault="00E143AA" w:rsidP="00E143AA">
      <w:pPr>
        <w:pStyle w:val="ListParagraph"/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SUBJECT TEACHER: MS. SUFIA SHEIKH</w:t>
      </w:r>
    </w:p>
    <w:p w14:paraId="225DE446" w14:textId="77777777" w:rsidR="00E143AA" w:rsidRPr="00F61394" w:rsidRDefault="00E143AA" w:rsidP="00E143AA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0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490"/>
        <w:gridCol w:w="5767"/>
      </w:tblGrid>
      <w:tr w:rsidR="00E143AA" w:rsidRPr="00F61394" w14:paraId="081F6BB1" w14:textId="77777777" w:rsidTr="00A17494">
        <w:trPr>
          <w:trHeight w:val="24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70B1971" w14:textId="77777777" w:rsidR="00E143AA" w:rsidRPr="005C5815" w:rsidRDefault="00E143AA" w:rsidP="00A1749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C581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ROLL No.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FDBA684" w14:textId="77777777" w:rsidR="00E143AA" w:rsidRPr="005C5815" w:rsidRDefault="00E143AA" w:rsidP="00A1749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C581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8900513" w14:textId="77777777" w:rsidR="00E143AA" w:rsidRPr="005C5815" w:rsidRDefault="00E143AA" w:rsidP="00A1749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C581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NAME OF THE TOPIC</w:t>
            </w:r>
          </w:p>
        </w:tc>
      </w:tr>
      <w:tr w:rsidR="00E143AA" w:rsidRPr="00F61394" w14:paraId="4722415E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8732B3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54D7C2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RUKSANA PARVIN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8A0AD38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Commencement, Repeal, and Revival of Statute</w:t>
            </w:r>
          </w:p>
        </w:tc>
      </w:tr>
      <w:tr w:rsidR="00E143AA" w:rsidRPr="00F61394" w14:paraId="6A2F6A37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8328F1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6A813F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ANUPAM MAZUMDAR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9129D75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Rules of interpretation with special reference to Literal rule.</w:t>
            </w:r>
          </w:p>
        </w:tc>
      </w:tr>
      <w:tr w:rsidR="00E143AA" w:rsidRPr="00F61394" w14:paraId="58CEBB01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80AC29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FD7989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INDRASISH BHATTACHARJEE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D066147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Rules of interpretation with special reference to the Golden rule</w:t>
            </w:r>
          </w:p>
        </w:tc>
      </w:tr>
      <w:tr w:rsidR="00E143AA" w:rsidRPr="00F61394" w14:paraId="44960FCD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DE909E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02CC18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SUCHISMITA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00901C8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Rules of interpretation with special reference to Mischief rule</w:t>
            </w:r>
          </w:p>
        </w:tc>
      </w:tr>
      <w:tr w:rsidR="00E143AA" w:rsidRPr="00F61394" w14:paraId="0DA0A428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BE9038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538A2D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PRASHANT BISWAKARMA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8CBDB5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</w:t>
            </w:r>
          </w:p>
          <w:p w14:paraId="2FA9514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SP GUPTA V. UNION OF INDIA AIR 1982 SC 149</w:t>
            </w:r>
          </w:p>
        </w:tc>
      </w:tr>
      <w:tr w:rsidR="00E143AA" w:rsidRPr="00F61394" w14:paraId="43E24167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6C65A4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283895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PRIYANKA MUKHIA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B3916D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UP STATE ELECTRICITY BOARD VS HARISHANKAR, AIR 1979</w:t>
            </w:r>
          </w:p>
          <w:p w14:paraId="082D109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41789643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9F3F05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E59523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YOUNISHA TSHERING LAMA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3B2E7E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 analysis of the maxim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salus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populi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suprema lex</w:t>
            </w:r>
          </w:p>
        </w:tc>
      </w:tr>
      <w:tr w:rsidR="00E143AA" w:rsidRPr="00F61394" w14:paraId="47449F70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A296B6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209E07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NARSHINGA KHAWAS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FF5798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D.K. Basu v. State of West Bengal AIR 1997 SC 610</w:t>
            </w:r>
          </w:p>
        </w:tc>
      </w:tr>
      <w:tr w:rsidR="00E143AA" w:rsidRPr="00F61394" w14:paraId="3A2982B9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A572A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C2BC71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PARIDHI RAI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68151B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M.C. Mehta v. Union of India AIR 1987 SC 965</w:t>
            </w:r>
          </w:p>
        </w:tc>
      </w:tr>
      <w:tr w:rsidR="00E143AA" w:rsidRPr="00F61394" w14:paraId="6A0D6005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588BC7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9B3D39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NEHA RAI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2C9FD7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Vishaka v. State of Rajasthan AIR 1997 SC 3011</w:t>
            </w:r>
          </w:p>
        </w:tc>
      </w:tr>
      <w:tr w:rsidR="00E143AA" w:rsidRPr="00F61394" w14:paraId="0AE76B63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E299CF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D76D6C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ANUSAKA CHOUDHARY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31AEC4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Joseph Shine v. Union of India AIR 2018 SC 4898</w:t>
            </w:r>
          </w:p>
        </w:tc>
      </w:tr>
      <w:tr w:rsidR="00E143AA" w:rsidRPr="00F61394" w14:paraId="75BC06D6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B0F77A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B6E0E7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AVASHESH SHARMA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82DF27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Aruna Shanbaug v. Union of India AIR 2011 SC 1290</w:t>
            </w:r>
          </w:p>
        </w:tc>
      </w:tr>
      <w:tr w:rsidR="00E143AA" w:rsidRPr="00F61394" w14:paraId="710969DC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95F3BC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583FFE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CHIRANJIT PRADHAN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3FD21E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Young Lawyers Association v. State of Kerala AIR 2018 SC 1690</w:t>
            </w:r>
          </w:p>
        </w:tc>
      </w:tr>
      <w:tr w:rsidR="00E143AA" w:rsidRPr="00F61394" w14:paraId="0E2306B9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12F14C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63E14A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SAYAK KAR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6AB212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HAMDARD DAWAKHANA V. UNION OF INDIA, AIR 1960 SC 554</w:t>
            </w:r>
          </w:p>
        </w:tc>
      </w:tr>
      <w:tr w:rsidR="00E143AA" w:rsidRPr="00F61394" w14:paraId="7101566F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0C593D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6C6690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RUPAN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4B78F4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the role of Amicus Curiae</w:t>
            </w:r>
          </w:p>
        </w:tc>
      </w:tr>
      <w:tr w:rsidR="00E143AA" w:rsidRPr="00F61394" w14:paraId="7B7C138D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B5DDBE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AC934C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SUSMITA JHA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3FBBC8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study on the validity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exparte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decisions in India with case laws.</w:t>
            </w:r>
          </w:p>
        </w:tc>
      </w:tr>
      <w:tr w:rsidR="00E143AA" w:rsidRPr="00F61394" w14:paraId="5D42F42F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207153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4C6994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PUJA KHARKA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1F41E8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 analysis of the maxim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Expressio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unis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ets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exclusio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alterius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Reddendo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singulis</w:t>
            </w:r>
            <w:proofErr w:type="spellEnd"/>
          </w:p>
        </w:tc>
      </w:tr>
      <w:tr w:rsidR="00E143AA" w:rsidRPr="00F61394" w14:paraId="55426360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C9E873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8B52DA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KAMALESH DEBNATH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9A54B3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Critical Examination of the difference between Appeal, Reference, Revision &amp; Review</w:t>
            </w:r>
          </w:p>
        </w:tc>
      </w:tr>
      <w:tr w:rsidR="00E143AA" w:rsidRPr="00F61394" w14:paraId="2ECDB86D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EEB4C4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3DA9AB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TENZIN THINLAY BHUTIA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46EEED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Internal aids for interpretation of statutes</w:t>
            </w:r>
          </w:p>
        </w:tc>
      </w:tr>
      <w:tr w:rsidR="00E143AA" w:rsidRPr="00F61394" w14:paraId="6F92F901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528ECE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15932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ARJUN ORAON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CBAA68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External aids for interpretation of statutes</w:t>
            </w:r>
          </w:p>
        </w:tc>
      </w:tr>
      <w:tr w:rsidR="00E143AA" w:rsidRPr="00F61394" w14:paraId="522BE786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467A08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68592E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HRITH KUNDU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D60EB7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MAQBOOL HUSSAIN V. STATE OF BOMBAY AIR 1953 SC 325</w:t>
            </w:r>
          </w:p>
          <w:p w14:paraId="5A35849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3E6C1677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95DDDA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10CADE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SWATI MAHATO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E77475C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 of Presumption against retrospectivity with relevant case Laws.</w:t>
            </w:r>
          </w:p>
          <w:p w14:paraId="40F97E3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42D81DB0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3A6B13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CE8761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ANIMESH MANDAL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D0779FE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Significance of the General Clauses Act in the Interpretation of Statutes.</w:t>
            </w:r>
          </w:p>
          <w:p w14:paraId="62DFE81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70C5547B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7F7C68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787D77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SONALI SINGH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16314A8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Rule of Ejusdem Generis with decided cases.</w:t>
            </w:r>
          </w:p>
          <w:p w14:paraId="411C2BB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1FDA97F9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D46E67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40395A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ROHIT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8920E21" w14:textId="77777777" w:rsidR="00E143AA" w:rsidRPr="00F61394" w:rsidRDefault="00E143AA" w:rsidP="00A17494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PYARELAL VS RAMCHANDRA AND ORS. ON 20 JULY, 1979</w:t>
            </w:r>
          </w:p>
          <w:p w14:paraId="3634BA4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56D3E444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004FA0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9F9D9A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PRIYANJANA SIL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120C5F3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relating to Exclusion or Ouster of Jurisdiction with landmark case laws.</w:t>
            </w:r>
          </w:p>
          <w:p w14:paraId="6156B7B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5966B315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9E8EDC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7F5D1E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PAYEL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C82DED1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Reddendo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Singulis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relevant case Laws.</w:t>
            </w:r>
          </w:p>
          <w:p w14:paraId="53AAC57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7379AB0D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3F11DB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40D132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SANKAR MAJUMDER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4A5733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LILY THOMAS V. UNION OF INDIA, AIR 2000 SC 1650</w:t>
            </w:r>
          </w:p>
          <w:p w14:paraId="3A413AC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0BF758BA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DA4171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B16D9D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DIPAYAN BANIK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6B02369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doctrine of Separation of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Power :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Critical Study.</w:t>
            </w:r>
          </w:p>
          <w:p w14:paraId="5E4B5B3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00732D1D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B1381D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6688CF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RINA GHOSH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3F3B4BF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the rule of ex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visceribus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actus with relevant case Laws</w:t>
            </w:r>
          </w:p>
          <w:p w14:paraId="0769C9E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6D3C241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D96599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BF9096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PRANAB HIRA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BEB3F50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Presumption as to Prospective and Retrospective Operation of Statutes.</w:t>
            </w:r>
          </w:p>
          <w:p w14:paraId="1AE8BA3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7C3B309F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740B5C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88B95F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PRADEEP PRASAD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0642A3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rule of Noscitur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Sociis with decided case Laws</w:t>
            </w:r>
          </w:p>
          <w:p w14:paraId="4137296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7908E201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5C5416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B6B70D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ARCHANA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3D61465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Principle of Incidental and ancillary powers with reference to interpretation of the Constitution.</w:t>
            </w:r>
          </w:p>
          <w:p w14:paraId="26D94A6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5C203A1E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4D3393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647191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SABYASACHI HIRA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09AA24F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the Principle of Occupied field with decided case Laws.</w:t>
            </w:r>
          </w:p>
          <w:p w14:paraId="07517C7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31CE92AF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B6271C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AB3DA2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SURAJ KUMAR SHARMA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0C5C5FE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Rule of UT RES MAGIS VALEAT QAUAM PEREAT with decided case Laws</w:t>
            </w:r>
          </w:p>
          <w:p w14:paraId="0E496C5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2020BFBA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CDE232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F8933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PRIYA THAKUR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B34C0AE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Contemporanea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exposition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fortissimo in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lege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1D0BE4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669A64F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36807C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9003D6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PALLAVI KUMARI SINGH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93FA062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Strict Construction of Taxing Statute.</w:t>
            </w:r>
          </w:p>
          <w:p w14:paraId="28F8A9E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2BFBC514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C1F7EF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F55B40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KUNAL ADHIKARY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5E8272A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of Utility: A Critical Analysis.</w:t>
            </w:r>
          </w:p>
          <w:p w14:paraId="7633602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30CC9F86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4C46A1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275F7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DHRUBAJYOTI BARMAN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786CB3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GAURI SHANKAR GAUR V. STATE OF U.P., (1994) 1 SCC 92</w:t>
            </w:r>
          </w:p>
          <w:p w14:paraId="492F25D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0D8E85C9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510A46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A80039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MALA RAUTH BASFOR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C17BC6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M.S.M SHARMA V. KRISHNA SINHA, AIR 1959 SC 395</w:t>
            </w:r>
          </w:p>
          <w:p w14:paraId="35A4C7B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274E361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FAF1C6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BE07D1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PREM KUMAR CHAUDHARY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E2BE2F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STATE OF PUNJAB V. QUISER JEHAN BEGUM, AIR 1963 SC 1604</w:t>
            </w:r>
          </w:p>
          <w:p w14:paraId="14AF61F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0803B0D6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E7D153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A5016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AZMAL AFRIDI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832CADF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Presumption as to the validity of the Statute with relevant case laws.</w:t>
            </w:r>
          </w:p>
          <w:p w14:paraId="6F9D7E5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7CD51736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0A3B94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407300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DEBAJIT SAHA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2CA83F0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Presumption as to Territorial operation of the Statute with decided case laws.</w:t>
            </w:r>
          </w:p>
          <w:p w14:paraId="3E3470B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3BCD430D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5E860B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ED2135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KRITIKA DEY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C3C8417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organs of Government and Legislation process in India.</w:t>
            </w:r>
          </w:p>
          <w:p w14:paraId="28A4228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65E6B01C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C92116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AB37C4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VISHAL GHOSH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2B3AF6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STATE OF MADHYA PRADESH V. AZAD BHARAT FINANCIAL COMPANY, AIR 1967 SC 276</w:t>
            </w:r>
          </w:p>
          <w:p w14:paraId="725C9C5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4B6D441F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DFF21C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BF8F9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SAYANTAN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2F41B2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TIRATH SINGH V. BACHITTAR SINGH, AIR 1955 SC 85</w:t>
            </w:r>
          </w:p>
          <w:p w14:paraId="39C165D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135CB9C1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9DB30A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8E5626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CHANDANA RAJAK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2FC37E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O REGIONAL PROVIDENT FUND COMMISSIONER V. SRIKRISHNA MANUFACTURING COMPANY, AIR 1962 SC 1526,</w:t>
            </w:r>
          </w:p>
          <w:p w14:paraId="20F9346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37A8A2F7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74ED32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607D8F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ANUBRATA SINHA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61C168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KANWAR SINGH V. DELHI ADMINISTRATION, AIR 1965 SC 871</w:t>
            </w:r>
          </w:p>
          <w:p w14:paraId="7E9866B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77457D3E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B80B19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329380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MAMTA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F586142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CASE COMMENT ON STATE OF KERALA V. MATHAI VERGHESE AND OTHERS, 1987 AIR 33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SCR(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1) 317</w:t>
            </w:r>
          </w:p>
          <w:p w14:paraId="4C97D14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25739108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FE2A08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435D96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MD AFZAL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E2F7C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 analysis of the maxim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Juris non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Facti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</w:p>
          <w:p w14:paraId="2E48445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1BC152C5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D8FB34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CDE712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MOJAMMEL HAQUE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CA8D43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GOLAK NATH V. SATE OF PUNJAB, AIR 1967 SC 1643: (1967) 2 SCR 762</w:t>
            </w:r>
          </w:p>
          <w:p w14:paraId="63E322F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744B5E13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2911EC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4561ED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SOURAV CHHETRI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6E91B0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7BFCDE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of the presumptions in statutory interpretation.</w:t>
            </w:r>
          </w:p>
        </w:tc>
      </w:tr>
      <w:tr w:rsidR="00E143AA" w:rsidRPr="00F61394" w14:paraId="1692C457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A64F77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E764DB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MAYANK GUPTA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B917718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the Doctrine of Separation of Power.</w:t>
            </w:r>
          </w:p>
        </w:tc>
      </w:tr>
      <w:tr w:rsidR="00E143AA" w:rsidRPr="00F61394" w14:paraId="559499D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782F16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57303C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RIYA SANCHETI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864FEEC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 of Exclusion with special reference to PEPPER V. HART (1993) 1 ALLER 42 (HL)</w:t>
            </w:r>
          </w:p>
        </w:tc>
      </w:tr>
      <w:tr w:rsidR="00E143AA" w:rsidRPr="00F61394" w14:paraId="43D222D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0DDF15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D7F9D1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ZANNIA MARY ROSE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3B9A3EA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International Conventions as an External aid to Interpretation</w:t>
            </w:r>
          </w:p>
        </w:tc>
      </w:tr>
      <w:tr w:rsidR="00E143AA" w:rsidRPr="00F61394" w14:paraId="6050EF65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F8EB1D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48B5D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DIVYANSHU SHARMA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0747FA1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Role of Travaux Preparatory in the Interpretation of Statutes</w:t>
            </w:r>
          </w:p>
        </w:tc>
      </w:tr>
      <w:tr w:rsidR="00E143AA" w:rsidRPr="00F61394" w14:paraId="3AB65715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BFCE07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F3C08D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RIZIA SULTANA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D2C61F2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‘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Delegatus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potest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delegare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’ in light of decided case laws.</w:t>
            </w:r>
          </w:p>
        </w:tc>
      </w:tr>
      <w:tr w:rsidR="00E143AA" w:rsidRPr="00F61394" w14:paraId="798EE2A4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037962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F8706C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AMIT KUMAR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A1B6F70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 of Presumption against retrospectivity with relevant case Laws.</w:t>
            </w:r>
          </w:p>
        </w:tc>
      </w:tr>
      <w:tr w:rsidR="00E143AA" w:rsidRPr="00F61394" w14:paraId="556FC594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999AE4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7C0C29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DEBASRUTI CHANDA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8F54BF4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Significance of the General Clauses Act in the Interpretation of Statutes.</w:t>
            </w:r>
          </w:p>
        </w:tc>
      </w:tr>
      <w:tr w:rsidR="00E143AA" w:rsidRPr="00F61394" w14:paraId="7829A47C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BFB94D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D8A8A7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VANLALRUATKIMI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6EE1F0B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Interpretation of Penal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and  Taxing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Statutes</w:t>
            </w:r>
          </w:p>
        </w:tc>
      </w:tr>
      <w:tr w:rsidR="00E143AA" w:rsidRPr="00F61394" w14:paraId="4F650ABA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09831C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61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9BAFF4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KHAGESH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5DF379B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Rule of Ejusdem Generis with decided cases.</w:t>
            </w:r>
          </w:p>
        </w:tc>
      </w:tr>
      <w:tr w:rsidR="00E143AA" w:rsidRPr="00F61394" w14:paraId="1BA213B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2595E1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97C182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DEBASISH PRADHAN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8B7BB87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Doctrine of Separation of Power with decided case laws.</w:t>
            </w:r>
          </w:p>
        </w:tc>
      </w:tr>
      <w:tr w:rsidR="00E143AA" w:rsidRPr="00F61394" w14:paraId="72FAEB10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3DA4B7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88EBA3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MANOJ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68BF9CB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Doctrine of Severability with decided case Laws </w:t>
            </w:r>
          </w:p>
        </w:tc>
      </w:tr>
      <w:tr w:rsidR="00E143AA" w:rsidRPr="00F61394" w14:paraId="4338573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18AAA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05729B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RAHUL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AE8775E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Reddendo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Singulis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relevant case Laws.</w:t>
            </w:r>
          </w:p>
        </w:tc>
      </w:tr>
      <w:tr w:rsidR="00E143AA" w:rsidRPr="00F61394" w14:paraId="7A97DE28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375F15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EB901E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AYUSH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A89FC10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pari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delicto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potior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conditio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possidentis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landmark case Laws.</w:t>
            </w:r>
          </w:p>
        </w:tc>
      </w:tr>
      <w:tr w:rsidR="00E143AA" w:rsidRPr="00F61394" w14:paraId="0D07F913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F32976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2E6E91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SAYANI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F87EFD1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facti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juris non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decided case Laws.</w:t>
            </w:r>
          </w:p>
        </w:tc>
      </w:tr>
      <w:tr w:rsidR="00E143AA" w:rsidRPr="00F61394" w14:paraId="1E1C38AC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5EB00B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386D91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SULEKHA SAHA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7428606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rule of Noscitur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Sociis with decided case Laws</w:t>
            </w:r>
          </w:p>
        </w:tc>
      </w:tr>
      <w:tr w:rsidR="00E143AA" w:rsidRPr="00F61394" w14:paraId="7197250D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BB6E39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2451DA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CHUMKI KHATUN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08F3954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the rule of ex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visceribus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actus with relevant case Laws</w:t>
            </w:r>
          </w:p>
        </w:tc>
      </w:tr>
      <w:tr w:rsidR="00E143AA" w:rsidRPr="00F61394" w14:paraId="4FAAE14C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E75663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8E068E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RAHUL SAHA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4258D4F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Principle of Incidental and ancillary powers with reference to interpretation of the Constitution.</w:t>
            </w:r>
          </w:p>
        </w:tc>
      </w:tr>
      <w:tr w:rsidR="00E143AA" w:rsidRPr="00F61394" w14:paraId="7BF6F3C5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991F30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254C4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PRITI LATA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4EB24FD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the Principle of Occupied field with decided case Laws.</w:t>
            </w:r>
          </w:p>
        </w:tc>
      </w:tr>
      <w:tr w:rsidR="00E143AA" w:rsidRPr="00F61394" w14:paraId="1E36108C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BF2C22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B0E45A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BISWAJIT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D93E7F3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of pith and substance with landmark case Laws.</w:t>
            </w:r>
          </w:p>
        </w:tc>
      </w:tr>
      <w:tr w:rsidR="00E143AA" w:rsidRPr="00F61394" w14:paraId="49EE99A4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B25985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C51EE0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VIVEK PRASAD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E25C475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Principle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Colourable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legislation with decided case Laws.</w:t>
            </w:r>
          </w:p>
        </w:tc>
      </w:tr>
      <w:tr w:rsidR="00E143AA" w:rsidRPr="00F61394" w14:paraId="553F78C7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188F9F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EE9C32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MILAN CHETTRI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8F0B43E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of Territorial Nexus with relevant case Laws</w:t>
            </w:r>
          </w:p>
        </w:tc>
      </w:tr>
      <w:tr w:rsidR="00E143AA" w:rsidRPr="00F61394" w14:paraId="5883F0BE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F09445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1903DA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SHRISTI SHARMA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5996351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of Severability with decided case laws</w:t>
            </w:r>
          </w:p>
        </w:tc>
      </w:tr>
      <w:tr w:rsidR="00E143AA" w:rsidRPr="00F61394" w14:paraId="4E4E8BDF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8B78C7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494196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KIRAN HEMROM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09F6767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of Prospective Overruling with relevant case Laws.</w:t>
            </w:r>
          </w:p>
        </w:tc>
      </w:tr>
      <w:tr w:rsidR="00E143AA" w:rsidRPr="00F61394" w14:paraId="1DB692B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658BF5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5B1DBA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SCHOLASTICA MURMU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343739A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of  Doctrine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of Eclipse with Land mark case laws </w:t>
            </w:r>
          </w:p>
        </w:tc>
      </w:tr>
      <w:tr w:rsidR="00E143AA" w:rsidRPr="00F61394" w14:paraId="72FC0B49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0266F8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D91AF7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ANURADHA BARMAN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9043F45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Presumption regarding Jurisdiction of Courts: A Critical Study</w:t>
            </w:r>
          </w:p>
        </w:tc>
      </w:tr>
      <w:tr w:rsidR="00E143AA" w:rsidRPr="00F61394" w14:paraId="11289190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A49EBD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0E8E4A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ABHINAV AGARWALLA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199B7AF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Commencement, Repeal and Revival of Legislation: An Analysis</w:t>
            </w:r>
          </w:p>
        </w:tc>
      </w:tr>
      <w:tr w:rsidR="00E143AA" w:rsidRPr="00F61394" w14:paraId="7C608EBB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C6504B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79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A73FF8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OMKAR LIMBU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F1DFC30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Retrospective operation of Statutes: A Study</w:t>
            </w:r>
          </w:p>
        </w:tc>
      </w:tr>
      <w:tr w:rsidR="00E143AA" w:rsidRPr="00F61394" w14:paraId="48CD78BF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509F3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2F8971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BIPLAB SUTRADHAR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5C8F0DF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Presumption against Extra-Territorial operation of Statute.</w:t>
            </w:r>
          </w:p>
        </w:tc>
      </w:tr>
      <w:tr w:rsidR="00E143AA" w:rsidRPr="00F61394" w14:paraId="0B0029DE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D9E1A2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55DC05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AYANANGSHU BISWAS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8A91E66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on: Shashikant Laxman Kale v. Union of India, AIR 1990 SC 2114: (1990) 4 SCC 366</w:t>
            </w:r>
          </w:p>
        </w:tc>
      </w:tr>
      <w:tr w:rsidR="00E143AA" w:rsidRPr="00F61394" w14:paraId="0DCE2F38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052D20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450797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MD MANJUR ELAHI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E4F932E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Interpretation of Statutes in Pari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materia</w:t>
            </w:r>
            <w:proofErr w:type="spellEnd"/>
          </w:p>
        </w:tc>
      </w:tr>
      <w:tr w:rsidR="00E143AA" w:rsidRPr="00F61394" w14:paraId="5DE93869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9F6333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5177D7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SAIKAT DEB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1358982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Amending, Consolidating and Codifying Statutes</w:t>
            </w:r>
          </w:p>
        </w:tc>
      </w:tr>
      <w:tr w:rsidR="00E143AA" w:rsidRPr="00F61394" w14:paraId="74342604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725FB7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72D16F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DEEP CHAKRABORTY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7D5E80D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r w:rsidRPr="00F61394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UT RES MAGIS VALEAT QAUAM PEREAT </w:t>
            </w: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with decided case Laws</w:t>
            </w:r>
          </w:p>
        </w:tc>
      </w:tr>
      <w:tr w:rsidR="00E143AA" w:rsidRPr="00F61394" w14:paraId="43C97721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FA36BD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B6D628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SUNANDA CHAKRABORTY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E6A0186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study on Rule of expression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unius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excluso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alterius</w:t>
            </w:r>
            <w:proofErr w:type="spellEnd"/>
          </w:p>
        </w:tc>
      </w:tr>
      <w:tr w:rsidR="00E143AA" w:rsidRPr="00F61394" w14:paraId="35236A3D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2EBF3C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F4A58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NIRVICK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47F5D19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study on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Contemporanea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exposition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fortissimo in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lege</w:t>
            </w:r>
            <w:proofErr w:type="spellEnd"/>
          </w:p>
        </w:tc>
      </w:tr>
      <w:tr w:rsidR="00E143AA" w:rsidRPr="00F61394" w14:paraId="71DA9653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AAF7E0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983950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TAPASYA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7F94BB8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Case Comment on: S.R. Chaudhary v. State of Punjab (2001) 7 SCC 126 </w:t>
            </w:r>
          </w:p>
        </w:tc>
      </w:tr>
      <w:tr w:rsidR="00E143AA" w:rsidRPr="00F61394" w14:paraId="5184874C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9C5EF1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972A98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MUJAHIDUL ISLAM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EDDE419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study on Strict Construction of Penal Statutes</w:t>
            </w:r>
          </w:p>
        </w:tc>
      </w:tr>
      <w:tr w:rsidR="00E143AA" w:rsidRPr="00F61394" w14:paraId="4938A175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4473DF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C20C78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REASON CHHETRI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0946D7A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183rd Report of the Law Commission of India on: “A continuum on the General Clauses Act, 1897 with special reference to the admissibility and codification of external aids to interpretation of statutes”</w:t>
            </w:r>
          </w:p>
        </w:tc>
      </w:tr>
      <w:tr w:rsidR="00E143AA" w:rsidRPr="00F61394" w14:paraId="2B120A9B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C96F1E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5CBE49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SARTHAK MUKHOPADHYAY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A0C75DA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Biswambhar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Singh v. State of Orissa, AIR 1954 SC 139: 1954 SCR 842 </w:t>
            </w:r>
          </w:p>
        </w:tc>
      </w:tr>
      <w:tr w:rsidR="00E143AA" w:rsidRPr="00F61394" w14:paraId="3C71EC4C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E2DB10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9EE2A4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SAMARJEET GUPTA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0D87E4B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Presumption as to validity of the Statute with relevant case laws</w:t>
            </w:r>
          </w:p>
        </w:tc>
      </w:tr>
      <w:tr w:rsidR="00E143AA" w:rsidRPr="00F61394" w14:paraId="4F26CFB6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982EC8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BA18B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HARSHIT MARODIA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4522A20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on: Navtej Singh Johar v. Union of India, AIR 2018 SC 4321</w:t>
            </w:r>
          </w:p>
        </w:tc>
      </w:tr>
      <w:tr w:rsidR="00E143AA" w:rsidRPr="00F61394" w14:paraId="036D77E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EFB5AE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BDB04F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PARUL MARODIA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5A68A7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organs of Government and Legislation process in India.</w:t>
            </w:r>
          </w:p>
        </w:tc>
      </w:tr>
      <w:tr w:rsidR="00E143AA" w:rsidRPr="00F61394" w14:paraId="3F25305A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99CC8D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D161E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SANGAY WANGCHUK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1A5C28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critical study on John Rawls theory of Justice</w:t>
            </w:r>
          </w:p>
        </w:tc>
      </w:tr>
      <w:tr w:rsidR="00E143AA" w:rsidRPr="00F61394" w14:paraId="2BDEDB65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0BCCF1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95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660F8B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TENZIN NEDUP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131BAFA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Presumption affecting the jurisdiction of the Court. </w:t>
            </w:r>
          </w:p>
        </w:tc>
      </w:tr>
      <w:tr w:rsidR="00E143AA" w:rsidRPr="00F61394" w14:paraId="1D2BBEF5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936B9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594292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TSHERING DOMA BHUTIA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FFC4D3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principles of legislation</w:t>
            </w:r>
          </w:p>
        </w:tc>
      </w:tr>
      <w:tr w:rsidR="00E143AA" w:rsidRPr="00F61394" w14:paraId="23A4ADB1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2496D6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5F715A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JAYITA BHATTACHARJEE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306B6E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Interpretation of Penal Statutes.</w:t>
            </w:r>
          </w:p>
        </w:tc>
      </w:tr>
      <w:tr w:rsidR="00E143AA" w:rsidRPr="00F61394" w14:paraId="0EAC8A99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FA821F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02CB3B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DELOWAR HUSSAIN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DF72DF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Amending, Consolidating and Codifying Statutes.</w:t>
            </w:r>
          </w:p>
        </w:tc>
      </w:tr>
      <w:tr w:rsidR="00E143AA" w:rsidRPr="00F61394" w14:paraId="4AC6AA99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C4DC5E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EAE233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ABHIK GHOSH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9897E8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Interpretation of Fiscal Statutes</w:t>
            </w:r>
          </w:p>
        </w:tc>
      </w:tr>
      <w:tr w:rsidR="00E143AA" w:rsidRPr="00F61394" w14:paraId="6E5679C9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28B8EF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EF87C5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ANUBHAV SEN GUPTA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DC6CA95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International Conventions as an External aid to Interpretation</w:t>
            </w:r>
          </w:p>
        </w:tc>
      </w:tr>
      <w:tr w:rsidR="00E143AA" w:rsidRPr="00F61394" w14:paraId="76806EB9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68B150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0B33F1C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RUPESHA DIKSHIT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788CF2B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Role of Travaux Preparatory in the Interpretation of Statutes</w:t>
            </w:r>
          </w:p>
        </w:tc>
      </w:tr>
      <w:tr w:rsidR="00E143AA" w:rsidRPr="00F61394" w14:paraId="3BEC5BB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824A1B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05C187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ALI AKBAR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8241954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‘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Delegatus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potest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delegare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’ in light of decided case laws.</w:t>
            </w:r>
          </w:p>
        </w:tc>
      </w:tr>
      <w:tr w:rsidR="00E143AA" w:rsidRPr="00F61394" w14:paraId="31A3E9B3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5868DA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5F4751D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ANAMIKA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E3DBDB7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 of Presumption against retrospectivity with relevant case Laws.</w:t>
            </w:r>
          </w:p>
        </w:tc>
      </w:tr>
      <w:tr w:rsidR="00E143AA" w:rsidRPr="00F61394" w14:paraId="6E9B55B5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849582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0C7F87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PANKOJ DEBNATH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2937926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Significance of the General Clauses Act in the Interpretation of Statutes.</w:t>
            </w:r>
          </w:p>
        </w:tc>
      </w:tr>
      <w:tr w:rsidR="00E143AA" w:rsidRPr="00F61394" w14:paraId="4599A667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833F5B8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C66731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SANTANU DAS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1599AEF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study on Interpretation of Penal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and  Taxing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Statutes</w:t>
            </w:r>
          </w:p>
        </w:tc>
      </w:tr>
      <w:tr w:rsidR="00E143AA" w:rsidRPr="00F61394" w14:paraId="78B2F974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291A69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8B1D62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KAJAL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970D547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Rule of Ejusdem Generis with decided cases.</w:t>
            </w:r>
          </w:p>
        </w:tc>
      </w:tr>
      <w:tr w:rsidR="00E143AA" w:rsidRPr="00F61394" w14:paraId="2DAF2727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518D04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3FBE8E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PAYAL SARKAR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221971E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Doctrine of Separation of Power with decided case laws.</w:t>
            </w:r>
          </w:p>
        </w:tc>
      </w:tr>
      <w:tr w:rsidR="00E143AA" w:rsidRPr="00F61394" w14:paraId="1EC1410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37DC10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A6437A2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PAPAI HALDER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1B74439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Function of the Court is to interpret the law and not to legislate (Judicial Activism vis-a-vis Judicial overreach)</w:t>
            </w:r>
          </w:p>
        </w:tc>
      </w:tr>
      <w:tr w:rsidR="00E143AA" w:rsidRPr="00F61394" w14:paraId="62F20832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6E7BEC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38E6BA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DIPANKAR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9C3ADDE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Reddendo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Singulis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relevant case Laws.</w:t>
            </w:r>
          </w:p>
        </w:tc>
      </w:tr>
      <w:tr w:rsidR="00E143AA" w:rsidRPr="00F61394" w14:paraId="754CA22E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A314B64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26246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NIKITA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24E6A30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pari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delicto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potior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conditio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possidentis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landmark case Laws.</w:t>
            </w:r>
          </w:p>
        </w:tc>
      </w:tr>
      <w:tr w:rsidR="00E143AA" w:rsidRPr="00F61394" w14:paraId="4C9C5881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7F6AA6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CF34C3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SHIPRA MAJUMDER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CBEBE6E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facti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juris non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decided case Laws.</w:t>
            </w:r>
          </w:p>
        </w:tc>
      </w:tr>
      <w:tr w:rsidR="00E143AA" w:rsidRPr="00F61394" w14:paraId="0965B7D4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4FC1ED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112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737C6A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RISHITA GOSWAMI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1CC65AF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rule of Noscitur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Sociis with decided case Laws</w:t>
            </w:r>
          </w:p>
        </w:tc>
      </w:tr>
      <w:tr w:rsidR="00E143AA" w:rsidRPr="00F61394" w14:paraId="1722F940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E49FDE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79E887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SONAM LAMA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7E63F9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Nature and Kinds of Indian Laws: A study</w:t>
            </w:r>
          </w:p>
        </w:tc>
      </w:tr>
      <w:tr w:rsidR="00E143AA" w:rsidRPr="00F61394" w14:paraId="56A7ED0D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3C0BADB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3CD3CA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JYOTIRADITYA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39C8504" w14:textId="77777777" w:rsidR="00E143AA" w:rsidRPr="00F61394" w:rsidRDefault="00E143AA" w:rsidP="00A17494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Doctrine of Severability with decided case Laws</w:t>
            </w:r>
          </w:p>
        </w:tc>
      </w:tr>
      <w:tr w:rsidR="00E143AA" w:rsidRPr="00F61394" w14:paraId="2F3BCCDE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33DFCA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C11EF2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SNEHA BHOWMIK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7108143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Statute must be read as a whole: A critical study</w:t>
            </w:r>
          </w:p>
        </w:tc>
      </w:tr>
      <w:tr w:rsidR="00E143AA" w:rsidRPr="00F61394" w14:paraId="5199C4D1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42F3F36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398B6E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PINKI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4AED121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Rule of Purposive Construction </w:t>
            </w:r>
          </w:p>
        </w:tc>
      </w:tr>
      <w:tr w:rsidR="00E143AA" w:rsidRPr="00F61394" w14:paraId="21381AD1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3205A00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B295DD5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BIKASH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D01982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 of Harmonious Construction</w:t>
            </w:r>
          </w:p>
        </w:tc>
      </w:tr>
      <w:tr w:rsidR="00E143AA" w:rsidRPr="00F61394" w14:paraId="1B6E8FCB" w14:textId="77777777" w:rsidTr="00A17494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069924E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D1E6DA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SHIV KUMAR BANSAL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361D67F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Role of Constituent Assembly debates in the interpretation of the Constitution of India</w:t>
            </w:r>
          </w:p>
        </w:tc>
      </w:tr>
    </w:tbl>
    <w:p w14:paraId="7B8F276C" w14:textId="77777777" w:rsidR="00E143AA" w:rsidRPr="00F61394" w:rsidRDefault="00E143AA" w:rsidP="00E143A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DE861C8" w14:textId="77777777" w:rsidR="00E143AA" w:rsidRPr="00F61394" w:rsidRDefault="00E143AA" w:rsidP="00E143A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</w:pPr>
      <w:r w:rsidRPr="00F61394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>EMPERICAL TOPICS ON ENVIRONMENTAL LAW</w:t>
      </w:r>
    </w:p>
    <w:p w14:paraId="16FBFFC3" w14:textId="77777777" w:rsidR="00E143AA" w:rsidRPr="00F61394" w:rsidRDefault="00E143AA" w:rsidP="00E143AA">
      <w:pPr>
        <w:spacing w:line="360" w:lineRule="auto"/>
        <w:ind w:firstLine="720"/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</w:pPr>
      <w:r w:rsidRPr="00F61394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>SUBJECT TEACHER: MS. SWARNIM GHATANI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3286"/>
        <w:gridCol w:w="5045"/>
      </w:tblGrid>
      <w:tr w:rsidR="00E143AA" w:rsidRPr="00F61394" w14:paraId="75C862E4" w14:textId="77777777" w:rsidTr="00A17494">
        <w:tc>
          <w:tcPr>
            <w:tcW w:w="1019" w:type="dxa"/>
          </w:tcPr>
          <w:p w14:paraId="5C8FA7F7" w14:textId="77777777" w:rsidR="00E143AA" w:rsidRPr="00F61394" w:rsidRDefault="00E143AA" w:rsidP="00A17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 NO</w:t>
            </w:r>
          </w:p>
        </w:tc>
        <w:tc>
          <w:tcPr>
            <w:tcW w:w="3286" w:type="dxa"/>
          </w:tcPr>
          <w:p w14:paraId="0E2B9D8E" w14:textId="77777777" w:rsidR="00E143AA" w:rsidRPr="00F61394" w:rsidRDefault="00E143AA" w:rsidP="00A17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 OF THE STUDENTS</w:t>
            </w:r>
          </w:p>
        </w:tc>
        <w:tc>
          <w:tcPr>
            <w:tcW w:w="5045" w:type="dxa"/>
          </w:tcPr>
          <w:p w14:paraId="3A47F680" w14:textId="77777777" w:rsidR="00E143AA" w:rsidRPr="00F61394" w:rsidRDefault="00E143AA" w:rsidP="00A174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EMPERICAL TOPICS</w:t>
            </w:r>
          </w:p>
        </w:tc>
      </w:tr>
      <w:tr w:rsidR="00E143AA" w:rsidRPr="00F61394" w14:paraId="40FC38E4" w14:textId="77777777" w:rsidTr="00A17494">
        <w:tc>
          <w:tcPr>
            <w:tcW w:w="1019" w:type="dxa"/>
          </w:tcPr>
          <w:p w14:paraId="2386AF3A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86" w:type="dxa"/>
            <w:vAlign w:val="center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0909C9FA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D1B37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RUKSANA PARVIN</w:t>
                  </w:r>
                </w:p>
              </w:tc>
            </w:tr>
            <w:tr w:rsidR="00E143AA" w:rsidRPr="00F61394" w14:paraId="36CC9D5B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629C0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ANUPAM MAZUMDAR</w:t>
                  </w:r>
                </w:p>
              </w:tc>
            </w:tr>
            <w:tr w:rsidR="00E143AA" w:rsidRPr="00F61394" w14:paraId="17DB675D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D6BBF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SUCHISMITA ROY</w:t>
                  </w:r>
                </w:p>
              </w:tc>
            </w:tr>
            <w:tr w:rsidR="00E143AA" w:rsidRPr="00F61394" w14:paraId="7A053253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9209E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4688DB1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2A109CBD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STUDY OF THE LEGAL FRAMEWORK RELATING TO THE DISPOSAL OF NON-DEGRADABLE WASTE IN SILIGURI WITH SPECIAL REFERENCE TO MATIGARA AREA OF SILIGURI.</w:t>
            </w:r>
          </w:p>
          <w:p w14:paraId="5A59C58B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IN"/>
              </w:rPr>
              <w:t>.</w:t>
            </w:r>
          </w:p>
        </w:tc>
      </w:tr>
      <w:tr w:rsidR="00E143AA" w:rsidRPr="00F61394" w14:paraId="0A304516" w14:textId="77777777" w:rsidTr="00A17494">
        <w:trPr>
          <w:trHeight w:val="3257"/>
        </w:trPr>
        <w:tc>
          <w:tcPr>
            <w:tcW w:w="1019" w:type="dxa"/>
          </w:tcPr>
          <w:p w14:paraId="271F630A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86" w:type="dxa"/>
            <w:vAlign w:val="center"/>
          </w:tcPr>
          <w:tbl>
            <w:tblPr>
              <w:tblpPr w:leftFromText="180" w:rightFromText="180" w:vertAnchor="text" w:horzAnchor="margin" w:tblpY="-81"/>
              <w:tblOverlap w:val="never"/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4CD4B6D7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732CC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VANLALRUATKIMI </w:t>
                  </w:r>
                </w:p>
              </w:tc>
            </w:tr>
            <w:tr w:rsidR="00E143AA" w:rsidRPr="00F61394" w14:paraId="55850569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74454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YOUNISHA TSHERING LAMA</w:t>
                  </w:r>
                </w:p>
              </w:tc>
            </w:tr>
            <w:tr w:rsidR="00E143AA" w:rsidRPr="00F61394" w14:paraId="4681727B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2D5E24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NEHA RAI</w:t>
                  </w:r>
                </w:p>
              </w:tc>
            </w:tr>
          </w:tbl>
          <w:p w14:paraId="6F11A5A2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130C2699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AN ASSESSMENT OF HOUSING CONDITION AND SOCIO-ECONOMIC LIFESTYLES OF SLUM DWELLERS IN SILIGURI MAHANANDA AREA.</w:t>
            </w:r>
          </w:p>
          <w:p w14:paraId="5431810A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4B4CAE1F" w14:textId="77777777" w:rsidTr="00A17494">
        <w:tc>
          <w:tcPr>
            <w:tcW w:w="1019" w:type="dxa"/>
          </w:tcPr>
          <w:p w14:paraId="78D71868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86" w:type="dxa"/>
            <w:vAlign w:val="center"/>
          </w:tcPr>
          <w:p w14:paraId="6ED04F8E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47BF8383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8EB81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PRASHANT BISWAKARMA</w:t>
                  </w:r>
                </w:p>
              </w:tc>
            </w:tr>
            <w:tr w:rsidR="00E143AA" w:rsidRPr="00F61394" w14:paraId="5E71048A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2515A7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lastRenderedPageBreak/>
                    <w:t>NARSHINGA KHAWAS</w:t>
                  </w:r>
                </w:p>
                <w:p w14:paraId="3EBC7212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143AA" w:rsidRPr="00F61394" w14:paraId="03C6C960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80078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AVASHESH SHARMA</w:t>
                  </w:r>
                </w:p>
              </w:tc>
            </w:tr>
          </w:tbl>
          <w:p w14:paraId="7C2809D0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270D7BA2" w14:textId="77777777" w:rsidR="00E143AA" w:rsidRPr="00F61394" w:rsidRDefault="00E143AA" w:rsidP="00A1749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 STUDY OF BIO MEDICAL WASTE DISPOSAL BY NORTH BENGAL MEDICAL COLLEGE AND </w:t>
            </w: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HOSPITAL AND ITS IMPACT ON ENVIRONMENT.</w:t>
            </w:r>
          </w:p>
        </w:tc>
      </w:tr>
      <w:tr w:rsidR="00E143AA" w:rsidRPr="00F61394" w14:paraId="4327140D" w14:textId="77777777" w:rsidTr="00A17494">
        <w:tc>
          <w:tcPr>
            <w:tcW w:w="1019" w:type="dxa"/>
          </w:tcPr>
          <w:p w14:paraId="57C0C4E9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3286" w:type="dxa"/>
            <w:vAlign w:val="center"/>
          </w:tcPr>
          <w:p w14:paraId="194EFCD5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4EC12FE4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63739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CHIRANJIT PRADHAN</w:t>
                  </w:r>
                </w:p>
              </w:tc>
            </w:tr>
            <w:tr w:rsidR="00E143AA" w:rsidRPr="00F61394" w14:paraId="7DB7DB55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721C8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SAYAK KAR</w:t>
                  </w:r>
                </w:p>
              </w:tc>
            </w:tr>
            <w:tr w:rsidR="00E143AA" w:rsidRPr="00F61394" w14:paraId="198D955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63861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RUPAN ROY</w:t>
                  </w:r>
                </w:p>
              </w:tc>
            </w:tr>
          </w:tbl>
          <w:p w14:paraId="67A6011E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6685BAAE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33579CCC" w14:textId="77777777" w:rsidR="00E143AA" w:rsidRPr="00F61394" w:rsidRDefault="00E143AA" w:rsidP="00A1749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ON THE LAW RELATING TO INDUSTRIAL POLLUTION UNDER ENVIRONMENTAL LAW- WITH REFERENCE TO KANCHANJUNGHA INDUSTRIES IN SILIGURI.</w:t>
            </w:r>
          </w:p>
        </w:tc>
      </w:tr>
      <w:tr w:rsidR="00E143AA" w:rsidRPr="00F61394" w14:paraId="1B8D92CB" w14:textId="77777777" w:rsidTr="00A17494">
        <w:trPr>
          <w:trHeight w:val="771"/>
        </w:trPr>
        <w:tc>
          <w:tcPr>
            <w:tcW w:w="1019" w:type="dxa"/>
          </w:tcPr>
          <w:p w14:paraId="4D391DAC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266F40CE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343F5B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PUJA KHARKA</w:t>
                  </w:r>
                </w:p>
              </w:tc>
            </w:tr>
            <w:tr w:rsidR="00E143AA" w:rsidRPr="00F61394" w14:paraId="0387FDD7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5E1E6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KAMALESH DEBNATH</w:t>
                  </w:r>
                </w:p>
              </w:tc>
            </w:tr>
            <w:tr w:rsidR="00E143AA" w:rsidRPr="00F61394" w14:paraId="11DA0157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1C6F3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TENZIN THINLAY BHUTIA</w:t>
                  </w:r>
                </w:p>
              </w:tc>
            </w:tr>
            <w:tr w:rsidR="00E143AA" w:rsidRPr="00F61394" w14:paraId="7E78C59A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22EC2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ARJUN ORAON</w:t>
                  </w:r>
                </w:p>
              </w:tc>
            </w:tr>
          </w:tbl>
          <w:p w14:paraId="7A41B255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45635DCA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IMPLICATION OF PRECAUTIONARY PRINCIPLE ON PREVENTION AND CONTROL OF WATER POLLUTION- IN REFERENCE TO THE MAHANANDA RIVER OF SILIGURI SUBDIVISION OF DARJEELING DISTRICT.</w:t>
            </w:r>
          </w:p>
          <w:p w14:paraId="1011F26A" w14:textId="77777777" w:rsidR="00E143AA" w:rsidRPr="00F61394" w:rsidRDefault="00E143AA" w:rsidP="00A17494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IN"/>
              </w:rPr>
            </w:pPr>
          </w:p>
        </w:tc>
      </w:tr>
      <w:tr w:rsidR="00E143AA" w:rsidRPr="00F61394" w14:paraId="34697AAF" w14:textId="77777777" w:rsidTr="00A17494">
        <w:tc>
          <w:tcPr>
            <w:tcW w:w="1019" w:type="dxa"/>
          </w:tcPr>
          <w:p w14:paraId="214537C3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74743E6A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8E849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HRITH KUNDU</w:t>
                  </w:r>
                </w:p>
              </w:tc>
            </w:tr>
            <w:tr w:rsidR="00E143AA" w:rsidRPr="00F61394" w14:paraId="3EE6FAC4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B5920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SWATI MAHATO</w:t>
                  </w:r>
                </w:p>
              </w:tc>
            </w:tr>
            <w:tr w:rsidR="00E143AA" w:rsidRPr="00F61394" w14:paraId="2AFBB6DF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EF863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ANIMESH MANDAL</w:t>
                  </w:r>
                </w:p>
              </w:tc>
            </w:tr>
            <w:tr w:rsidR="00E143AA" w:rsidRPr="00F61394" w14:paraId="36900854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358BD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SONALI SINGH</w:t>
                  </w:r>
                </w:p>
              </w:tc>
            </w:tr>
          </w:tbl>
          <w:p w14:paraId="4E9C44CC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5C082E7C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C25DC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EXPLORE AND ANALYSE THE CONDITIONS THAT NEEDS TO BE FULFILLED FOR A BETTER WASTE MANAGEMENT POLICY APPROACH IN SILIGURI AREA (CONDUCT THE STUDY IN SILIGURI MUNICIPAL CORPORATION)</w:t>
            </w:r>
          </w:p>
          <w:p w14:paraId="3E754875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0CECA31F" w14:textId="77777777" w:rsidTr="00A17494">
        <w:tc>
          <w:tcPr>
            <w:tcW w:w="1019" w:type="dxa"/>
          </w:tcPr>
          <w:p w14:paraId="4D945EAB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458C34F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0B0D1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ROHIT DAS</w:t>
                  </w:r>
                </w:p>
              </w:tc>
            </w:tr>
            <w:tr w:rsidR="00E143AA" w:rsidRPr="00F61394" w14:paraId="28FD0907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7D46C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PRIYANJANA SIL</w:t>
                  </w:r>
                </w:p>
              </w:tc>
            </w:tr>
            <w:tr w:rsidR="00E143AA" w:rsidRPr="00F61394" w14:paraId="347D81B2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02A90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PAYEL DAS</w:t>
                  </w:r>
                </w:p>
              </w:tc>
            </w:tr>
            <w:tr w:rsidR="00E143AA" w:rsidRPr="00F61394" w14:paraId="75213248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56A05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SANKAR MAJUMDER</w:t>
                  </w:r>
                </w:p>
              </w:tc>
            </w:tr>
          </w:tbl>
          <w:p w14:paraId="1592E6A6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3FA736C3" w14:textId="77777777" w:rsidR="00E143AA" w:rsidRPr="00F61394" w:rsidRDefault="00E143AA" w:rsidP="00A1749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OF THE ROLE OF LOCAL SELF GOVERNMENT FOR THE PROTECTION OF ENVIRONMENT AGAINST LAND POLLUTION IN SILIGURI SUBDIVSION OF DISTRICT DARJEELING.</w:t>
            </w:r>
          </w:p>
        </w:tc>
      </w:tr>
      <w:tr w:rsidR="00E143AA" w:rsidRPr="00F61394" w14:paraId="36A16386" w14:textId="77777777" w:rsidTr="00A17494">
        <w:tc>
          <w:tcPr>
            <w:tcW w:w="1019" w:type="dxa"/>
          </w:tcPr>
          <w:p w14:paraId="6D3A8C4A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7A24DD47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75AE4909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9EA4C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DIPAYAN BANIK</w:t>
                  </w:r>
                </w:p>
              </w:tc>
            </w:tr>
            <w:tr w:rsidR="00E143AA" w:rsidRPr="00F61394" w14:paraId="1981171F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4DFF9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lastRenderedPageBreak/>
                    <w:t>RINA GHOSH</w:t>
                  </w:r>
                </w:p>
              </w:tc>
            </w:tr>
            <w:tr w:rsidR="00E143AA" w:rsidRPr="00F61394" w14:paraId="00FBC9EA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0B491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PRANAB HIRA</w:t>
                  </w:r>
                </w:p>
              </w:tc>
            </w:tr>
          </w:tbl>
          <w:p w14:paraId="567DC211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318AD886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INDUSTRIAL POLLUTION AND ENVIRONMENTAL PROTECTION- A STUDY </w:t>
            </w: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WITH REFERENCE TO THE PREVENTION AND CONTROL OF AIR POLLUTION ACT, IN SILIGURI WITH SPECIAL REFERENCE TO HONG-KONG MARKET AREA SILIGURI. </w:t>
            </w:r>
          </w:p>
        </w:tc>
      </w:tr>
      <w:tr w:rsidR="00E143AA" w:rsidRPr="00F61394" w14:paraId="6F1E8724" w14:textId="77777777" w:rsidTr="00A17494">
        <w:tc>
          <w:tcPr>
            <w:tcW w:w="1019" w:type="dxa"/>
          </w:tcPr>
          <w:p w14:paraId="6873D329" w14:textId="77777777" w:rsidR="00E143AA" w:rsidRPr="00F61394" w:rsidRDefault="00E143AA" w:rsidP="00A1749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3E78B0AC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2C56DD86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E9C17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PRIYA THAKUR</w:t>
                  </w:r>
                </w:p>
              </w:tc>
            </w:tr>
            <w:tr w:rsidR="00E143AA" w:rsidRPr="00F61394" w14:paraId="28BD150F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7D15E1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SABYASACHI HIRA</w:t>
                  </w:r>
                </w:p>
              </w:tc>
            </w:tr>
            <w:tr w:rsidR="00E143AA" w:rsidRPr="00F61394" w14:paraId="68C58E27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D9C64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HRITH KUNDU</w:t>
                  </w:r>
                </w:p>
              </w:tc>
            </w:tr>
          </w:tbl>
          <w:p w14:paraId="7DEB68AC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p w14:paraId="4B1B8E03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7B23E8EB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ON THE IMPACT OF CLIMATE CHANGE AND ITS EFFECT ON THE TEA CULTIVATION IN DARJEELING DISTRICT: A VISIT TO SUKNA TEA ESTATE SILIGURI.</w:t>
            </w:r>
          </w:p>
          <w:p w14:paraId="2BAB8BCA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39301E0B" w14:textId="77777777" w:rsidTr="00A17494">
        <w:tc>
          <w:tcPr>
            <w:tcW w:w="1019" w:type="dxa"/>
          </w:tcPr>
          <w:p w14:paraId="01336A37" w14:textId="77777777" w:rsidR="00E143AA" w:rsidRPr="00F61394" w:rsidRDefault="00E143AA" w:rsidP="00A17494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2C7E7674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48A62BDD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31C02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PALLAVI KUMARI SINGH</w:t>
                  </w:r>
                </w:p>
              </w:tc>
            </w:tr>
            <w:tr w:rsidR="00E143AA" w:rsidRPr="00F61394" w14:paraId="1D7EC929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DA925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TSHERING DOMA BHUTIA </w:t>
                  </w:r>
                </w:p>
              </w:tc>
            </w:tr>
            <w:tr w:rsidR="00E143AA" w:rsidRPr="00F61394" w14:paraId="7750530B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7DFC5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VISHAL GHOSH</w:t>
                  </w:r>
                </w:p>
              </w:tc>
            </w:tr>
          </w:tbl>
          <w:p w14:paraId="5F8EBBF7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p w14:paraId="01CDCD06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4F3F0DEF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AN ANALYSIS OF THE ROLE OF SUKNA WILDLIFE FOREST AND BIODIVERSITY ON THE ECOSYSTEM: A VISIT TO SUKNA WILDLIFE FOREST.</w:t>
            </w:r>
          </w:p>
          <w:p w14:paraId="410670DA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2442AC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1E9468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E143AA" w:rsidRPr="00F61394" w14:paraId="56B189FB" w14:textId="77777777" w:rsidTr="00A17494">
        <w:tc>
          <w:tcPr>
            <w:tcW w:w="1019" w:type="dxa"/>
          </w:tcPr>
          <w:p w14:paraId="05FD51AF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62335733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6BE1223C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53B4F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AZMAL AFRIDI</w:t>
                  </w:r>
                </w:p>
              </w:tc>
            </w:tr>
            <w:tr w:rsidR="00E143AA" w:rsidRPr="00F61394" w14:paraId="79BC1670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B3E26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DEBAJIT SAHA</w:t>
                  </w:r>
                </w:p>
              </w:tc>
            </w:tr>
            <w:tr w:rsidR="00E143AA" w:rsidRPr="00F61394" w14:paraId="383AB194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5B056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KRITIKA DEY</w:t>
                  </w:r>
                </w:p>
              </w:tc>
            </w:tr>
          </w:tbl>
          <w:p w14:paraId="3EBB488B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p w14:paraId="31DAC4CE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30BCD12D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VISIT TO THE FOREST RANGER OFFICER OF MAHANDA FOR A DETAILED SURVEY ON CASES REPORTED ON ELEPHANT’S DEATH IN SILIGURI, WEST BENGAL: ITS REASONS AND MEASURES</w:t>
            </w:r>
          </w:p>
        </w:tc>
      </w:tr>
      <w:tr w:rsidR="00E143AA" w:rsidRPr="00F61394" w14:paraId="28E124A3" w14:textId="77777777" w:rsidTr="00A17494">
        <w:tc>
          <w:tcPr>
            <w:tcW w:w="1019" w:type="dxa"/>
          </w:tcPr>
          <w:p w14:paraId="74074BD4" w14:textId="77777777" w:rsidR="00E143AA" w:rsidRPr="00F61394" w:rsidRDefault="00E143AA" w:rsidP="00A1749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56F50890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3A11125F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66298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SAYANTAN ROY</w:t>
                  </w:r>
                </w:p>
              </w:tc>
            </w:tr>
            <w:tr w:rsidR="00E143AA" w:rsidRPr="00F61394" w14:paraId="19CC6406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AA658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TAPASYA PAUL</w:t>
                  </w:r>
                </w:p>
              </w:tc>
            </w:tr>
            <w:tr w:rsidR="00E143AA" w:rsidRPr="00F61394" w14:paraId="395FBD94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5FCCA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ANUBRATA SINHA</w:t>
                  </w:r>
                </w:p>
              </w:tc>
            </w:tr>
          </w:tbl>
          <w:p w14:paraId="28F8BBB2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p w14:paraId="694568D7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26D3DD65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 SURVEY ON THE REPORTED CASES OF ANIMAL POACHING IN CONFLICT WITH WILDLIFE PROTECTION LAWS, IN MAHANANDA WILDLIFE SANCTUARY, SILIGURI.</w:t>
            </w:r>
          </w:p>
        </w:tc>
      </w:tr>
      <w:tr w:rsidR="00E143AA" w:rsidRPr="00F61394" w14:paraId="53A64DA4" w14:textId="77777777" w:rsidTr="00A17494">
        <w:trPr>
          <w:trHeight w:val="2382"/>
        </w:trPr>
        <w:tc>
          <w:tcPr>
            <w:tcW w:w="1019" w:type="dxa"/>
          </w:tcPr>
          <w:p w14:paraId="60475CDA" w14:textId="77777777" w:rsidR="00E143AA" w:rsidRPr="00F61394" w:rsidRDefault="00E143AA" w:rsidP="00A1749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28204E3E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1F6A8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MAMTA ROY</w:t>
                  </w:r>
                </w:p>
              </w:tc>
            </w:tr>
            <w:tr w:rsidR="00E143AA" w:rsidRPr="00F61394" w14:paraId="480C77FC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677BD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PINKY ROY</w:t>
                  </w:r>
                </w:p>
              </w:tc>
            </w:tr>
            <w:tr w:rsidR="00E143AA" w:rsidRPr="00F61394" w14:paraId="0D013032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3CECC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MOJAMMEL HAQUE</w:t>
                  </w:r>
                </w:p>
              </w:tc>
            </w:tr>
            <w:tr w:rsidR="00E143AA" w:rsidRPr="00F61394" w14:paraId="559EB394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2979B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SOURAV CHHETRI</w:t>
                  </w:r>
                </w:p>
              </w:tc>
            </w:tr>
          </w:tbl>
          <w:p w14:paraId="445C1D4B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1CDC9419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552A525B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AN ANALYSIS OF THE ROLE OF MAHANANDA WILDLIFE FOREST AND BIODIVERSITY ON THE MANAGEMENT OF ECOSYSTEM IN SILIGURI. </w:t>
            </w:r>
          </w:p>
        </w:tc>
      </w:tr>
      <w:tr w:rsidR="00E143AA" w:rsidRPr="00F61394" w14:paraId="3BEBEC3C" w14:textId="77777777" w:rsidTr="00A17494">
        <w:tc>
          <w:tcPr>
            <w:tcW w:w="1019" w:type="dxa"/>
          </w:tcPr>
          <w:p w14:paraId="2DFD6B97" w14:textId="77777777" w:rsidR="00E143AA" w:rsidRPr="00F61394" w:rsidRDefault="00E143AA" w:rsidP="00A17494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40368057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53F9E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MAYANK GUPTA</w:t>
                  </w:r>
                </w:p>
              </w:tc>
            </w:tr>
            <w:tr w:rsidR="00E143AA" w:rsidRPr="00F61394" w14:paraId="74A9C54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671D6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SAMARJEET GUPTA</w:t>
                  </w:r>
                </w:p>
              </w:tc>
            </w:tr>
            <w:tr w:rsidR="00E143AA" w:rsidRPr="00F61394" w14:paraId="399063D5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13664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DIVYANSHU SHARMA</w:t>
                  </w:r>
                </w:p>
              </w:tc>
            </w:tr>
          </w:tbl>
          <w:p w14:paraId="7352C37C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49225579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ON THE CHALLENGES OF POOR DRAINAGE SYSTEMS IN SILIGURI: A VISIT TO SILIGURI MUNICIPAL CORPORATION.</w:t>
            </w:r>
          </w:p>
          <w:p w14:paraId="4535CC50" w14:textId="77777777" w:rsidR="00E143AA" w:rsidRPr="00F61394" w:rsidRDefault="00E143AA" w:rsidP="00A1749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143AA" w:rsidRPr="00F61394" w14:paraId="738B8C74" w14:textId="77777777" w:rsidTr="00A17494">
        <w:tc>
          <w:tcPr>
            <w:tcW w:w="1019" w:type="dxa"/>
          </w:tcPr>
          <w:p w14:paraId="64D28519" w14:textId="77777777" w:rsidR="00E143AA" w:rsidRPr="00F61394" w:rsidRDefault="00E143AA" w:rsidP="00A17494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3A6A901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8FEF9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RIZIA SULTANA</w:t>
                  </w:r>
                </w:p>
              </w:tc>
            </w:tr>
            <w:tr w:rsidR="00E143AA" w:rsidRPr="00F61394" w14:paraId="31A5160F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5AE86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DEBASRUTI CHANDA</w:t>
                  </w:r>
                </w:p>
              </w:tc>
            </w:tr>
            <w:tr w:rsidR="00E143AA" w:rsidRPr="00F61394" w14:paraId="71999566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C0CF3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RAHUL PAUL</w:t>
                  </w:r>
                </w:p>
              </w:tc>
            </w:tr>
            <w:tr w:rsidR="00E143AA" w:rsidRPr="00F61394" w14:paraId="65B64423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56311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RISHITA GOSWAMI</w:t>
                  </w:r>
                </w:p>
              </w:tc>
            </w:tr>
          </w:tbl>
          <w:p w14:paraId="1C60DF10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4B5A3550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 STUDY ON THE ABONDONING OF FOSSIL FUELS AND ADOPTION OF </w:t>
            </w:r>
            <w:proofErr w:type="gram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ECO FRIENDLY</w:t>
            </w:r>
            <w:proofErr w:type="gram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TRANSPORTATION IN SILIGURI SUBDIVISION OF DISTRICT DARJEELING. </w:t>
            </w:r>
          </w:p>
          <w:p w14:paraId="5EBC295C" w14:textId="77777777" w:rsidR="00E143AA" w:rsidRPr="00F61394" w:rsidRDefault="00E143AA" w:rsidP="00A1749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143AA" w:rsidRPr="00F61394" w14:paraId="5BE25328" w14:textId="77777777" w:rsidTr="00A17494">
        <w:tc>
          <w:tcPr>
            <w:tcW w:w="1019" w:type="dxa"/>
          </w:tcPr>
          <w:p w14:paraId="4B983CC5" w14:textId="77777777" w:rsidR="00E143AA" w:rsidRPr="00F61394" w:rsidRDefault="00E143AA" w:rsidP="00A17494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464B880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02A82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KHAGESH DAS</w:t>
                  </w:r>
                </w:p>
              </w:tc>
            </w:tr>
            <w:tr w:rsidR="00E143AA" w:rsidRPr="00F61394" w14:paraId="4B1B9233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D72D7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DEBASISH PRADHAN</w:t>
                  </w:r>
                </w:p>
              </w:tc>
            </w:tr>
            <w:tr w:rsidR="00E143AA" w:rsidRPr="00F61394" w14:paraId="3C296169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47E2C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MANOJ ROY</w:t>
                  </w:r>
                </w:p>
              </w:tc>
            </w:tr>
            <w:tr w:rsidR="00E143AA" w:rsidRPr="00F61394" w14:paraId="5882799A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AC3B3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07FDF0A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649C5128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 STUDY ON THE LAWS RELATING TO THE WATER PROTECTION AGAINST POLLUTION AND ITS IMPLEMENTATION BY THE LOCAL ADMINISTRATIVE AUTHORITIES IN THE SUB-DIVISION OF SILIGURI, WEST BENGAL. </w:t>
            </w:r>
          </w:p>
        </w:tc>
      </w:tr>
      <w:tr w:rsidR="00E143AA" w:rsidRPr="00F61394" w14:paraId="0BD39608" w14:textId="77777777" w:rsidTr="00A17494">
        <w:tc>
          <w:tcPr>
            <w:tcW w:w="1019" w:type="dxa"/>
          </w:tcPr>
          <w:p w14:paraId="149D0764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67F173C3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14358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AYUSH DAS</w:t>
                  </w:r>
                </w:p>
              </w:tc>
            </w:tr>
            <w:tr w:rsidR="00E143AA" w:rsidRPr="00F61394" w14:paraId="67DA08BD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2F627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SAYANI DAS</w:t>
                  </w:r>
                </w:p>
              </w:tc>
            </w:tr>
            <w:tr w:rsidR="00E143AA" w:rsidRPr="00F61394" w14:paraId="10AC790E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E1AF2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SULEKHA SAHA</w:t>
                  </w:r>
                </w:p>
              </w:tc>
            </w:tr>
            <w:tr w:rsidR="00E143AA" w:rsidRPr="00F61394" w14:paraId="541A938A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CB7F9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lastRenderedPageBreak/>
                    <w:t>CHUMKI KHATUN</w:t>
                  </w:r>
                </w:p>
              </w:tc>
            </w:tr>
          </w:tbl>
          <w:p w14:paraId="1A9AE4EF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434D6975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EVALUATING THE IMPACT OF SOLID WASTE MANAGEMENT IN SILIGURI AREA AND THE INTRODUCTION OF MODERN WASTE MANAGEMENT TECHNOLOGY BY SILIGURI MUNICIPAL CORPORATION.</w:t>
            </w:r>
          </w:p>
        </w:tc>
      </w:tr>
      <w:tr w:rsidR="00E143AA" w:rsidRPr="00F61394" w14:paraId="7B17849F" w14:textId="77777777" w:rsidTr="00A17494">
        <w:tc>
          <w:tcPr>
            <w:tcW w:w="1019" w:type="dxa"/>
          </w:tcPr>
          <w:p w14:paraId="4F2F734B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0701081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6DB89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RAHUL SAHA</w:t>
                  </w:r>
                </w:p>
              </w:tc>
            </w:tr>
            <w:tr w:rsidR="00E143AA" w:rsidRPr="00F61394" w14:paraId="6BB01B22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F19DD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PRITI LATA DAS</w:t>
                  </w:r>
                </w:p>
              </w:tc>
            </w:tr>
            <w:tr w:rsidR="00E143AA" w:rsidRPr="00F61394" w14:paraId="550ED4A0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DDE1D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VIVEK PRASAD</w:t>
                  </w:r>
                </w:p>
              </w:tc>
            </w:tr>
          </w:tbl>
          <w:p w14:paraId="34FFF304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5A1AA1B7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ON HUMAN HEALTH HAZARDS CAUSED DUE TO ENVIRONMENTAL POLLUTION AND HEALTH EDUCATION AS A PARADIGM TO AN ENVIRONMENTAL HEALTH OFFICER IN SILIGURI.</w:t>
            </w:r>
          </w:p>
          <w:p w14:paraId="4ABACB56" w14:textId="77777777" w:rsidR="00E143AA" w:rsidRPr="00F61394" w:rsidRDefault="00E143AA" w:rsidP="00A1749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143AA" w:rsidRPr="00F61394" w14:paraId="4BAF115A" w14:textId="77777777" w:rsidTr="00A17494">
        <w:tc>
          <w:tcPr>
            <w:tcW w:w="1019" w:type="dxa"/>
          </w:tcPr>
          <w:p w14:paraId="5047B48F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4FDDC720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6A1E5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MILAN CHETTRI</w:t>
                  </w:r>
                </w:p>
              </w:tc>
            </w:tr>
            <w:tr w:rsidR="00E143AA" w:rsidRPr="00F61394" w14:paraId="7A090BC7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CF6E9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SHRISTI SHARMA</w:t>
                  </w:r>
                </w:p>
              </w:tc>
            </w:tr>
            <w:tr w:rsidR="00E143AA" w:rsidRPr="00F61394" w14:paraId="06A2D77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5C7E7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KIRAN HEMROM</w:t>
                  </w:r>
                </w:p>
              </w:tc>
            </w:tr>
          </w:tbl>
          <w:p w14:paraId="302FBA75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3210DB05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EXPLORE AND ANALYSE THE CONDITIONS THAT NEEDS TO BE FULFILLED FOR A BETTER WASTE MANAGEMENT POLICY APPROACH IN SILIGURI AREA (CONDUCT THE STUDY IN SILIGURI MUNICIPAL CORPORATION)</w:t>
            </w:r>
          </w:p>
        </w:tc>
      </w:tr>
      <w:tr w:rsidR="00E143AA" w:rsidRPr="00F61394" w14:paraId="3A552AED" w14:textId="77777777" w:rsidTr="00A17494">
        <w:tc>
          <w:tcPr>
            <w:tcW w:w="1019" w:type="dxa"/>
          </w:tcPr>
          <w:p w14:paraId="16398EED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091ED7D3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CDCC9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ANURADHA BARMAN</w:t>
                  </w:r>
                </w:p>
              </w:tc>
            </w:tr>
            <w:tr w:rsidR="00E143AA" w:rsidRPr="00F61394" w14:paraId="6654B0A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A7418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ABHINAV AGARWALLA</w:t>
                  </w:r>
                </w:p>
              </w:tc>
            </w:tr>
            <w:tr w:rsidR="00E143AA" w:rsidRPr="00F61394" w14:paraId="28D227F9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910B0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HARSHIT MARODIA</w:t>
                  </w:r>
                </w:p>
              </w:tc>
            </w:tr>
            <w:tr w:rsidR="00E143AA" w:rsidRPr="00F61394" w14:paraId="3B47D70F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454D9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E122634" w14:textId="77777777" w:rsidR="00E143AA" w:rsidRPr="00F61394" w:rsidRDefault="00E143AA" w:rsidP="00A17494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295064DF" w14:textId="77777777" w:rsidR="00E143AA" w:rsidRPr="00F61394" w:rsidRDefault="00E143A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 STUDY OF HEALTH IMPACTS UPON RESIDENTS AROUND BAGDOGRA AREA DUE TO CONSTRUCTION OF ASIAN HIGH WAY II. </w:t>
            </w:r>
          </w:p>
          <w:p w14:paraId="0C3A7989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143AA" w:rsidRPr="00F61394" w14:paraId="1EDD9039" w14:textId="77777777" w:rsidTr="00A17494">
        <w:tc>
          <w:tcPr>
            <w:tcW w:w="1019" w:type="dxa"/>
          </w:tcPr>
          <w:p w14:paraId="705C9BBD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554B2695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F931A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AYANANGSHU BISWAS</w:t>
                  </w:r>
                </w:p>
              </w:tc>
            </w:tr>
            <w:tr w:rsidR="00E143AA" w:rsidRPr="00F61394" w14:paraId="7FAA28C0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40FAD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MD MANJUR ELAHI</w:t>
                  </w:r>
                </w:p>
              </w:tc>
            </w:tr>
            <w:tr w:rsidR="00E143AA" w:rsidRPr="00F61394" w14:paraId="5F394CC5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A43D6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SAIKAT DEB</w:t>
                  </w:r>
                </w:p>
              </w:tc>
            </w:tr>
            <w:tr w:rsidR="00E143AA" w:rsidRPr="00F61394" w14:paraId="0B8515FF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30E37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BA98C17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02700788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OF BIO MEDICAL WASTE DISPOSAL BY NORTH BENGAL MEDICAL COLLEGE AND HOSPITAL AND ITS IMPACT ON ENVIRONMENT.</w:t>
            </w:r>
          </w:p>
        </w:tc>
      </w:tr>
      <w:tr w:rsidR="00E143AA" w:rsidRPr="00F61394" w14:paraId="1E45F003" w14:textId="77777777" w:rsidTr="00A17494">
        <w:tc>
          <w:tcPr>
            <w:tcW w:w="1019" w:type="dxa"/>
          </w:tcPr>
          <w:p w14:paraId="34F2ADCE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p w14:paraId="5D02932C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70F8EC84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4E8EF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SUNANDA CHAKRABORTY</w:t>
                  </w:r>
                </w:p>
              </w:tc>
            </w:tr>
            <w:tr w:rsidR="00E143AA" w:rsidRPr="00F61394" w14:paraId="60BAAB50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68009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NIRVICK PAUL</w:t>
                  </w:r>
                </w:p>
              </w:tc>
            </w:tr>
            <w:tr w:rsidR="00E143AA" w:rsidRPr="00F61394" w14:paraId="7FEFD53A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B184A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MUJAHIDUL ISLAM</w:t>
                  </w:r>
                </w:p>
              </w:tc>
            </w:tr>
          </w:tbl>
          <w:p w14:paraId="2ED40623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16FC2E21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6382716B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a study relating to the implementation of the precautionary principle on </w:t>
            </w:r>
            <w:proofErr w:type="spellStart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>preventation</w:t>
            </w:r>
            <w:proofErr w:type="spellEnd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 and control of water pollution –in special reference to </w:t>
            </w:r>
            <w:proofErr w:type="spellStart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>mahananda</w:t>
            </w:r>
            <w:proofErr w:type="spellEnd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 river of </w:t>
            </w:r>
            <w:proofErr w:type="spellStart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>siliguri</w:t>
            </w:r>
            <w:proofErr w:type="spellEnd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 subdivision </w:t>
            </w:r>
          </w:p>
        </w:tc>
      </w:tr>
      <w:tr w:rsidR="00E143AA" w:rsidRPr="00F61394" w14:paraId="578ACE96" w14:textId="77777777" w:rsidTr="00A17494">
        <w:tc>
          <w:tcPr>
            <w:tcW w:w="1019" w:type="dxa"/>
          </w:tcPr>
          <w:p w14:paraId="7C156A45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p w14:paraId="5C9AC855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772579A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45B0B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REASON CHHETRI</w:t>
                  </w:r>
                </w:p>
              </w:tc>
            </w:tr>
            <w:tr w:rsidR="00E143AA" w:rsidRPr="00F61394" w14:paraId="7498A1E9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7FE03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SARTHAK MUKHOPADHYAY</w:t>
                  </w:r>
                </w:p>
              </w:tc>
            </w:tr>
            <w:tr w:rsidR="00E143AA" w:rsidRPr="00F61394" w14:paraId="72B139D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86C58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PARUL MARODIA</w:t>
                  </w:r>
                </w:p>
              </w:tc>
            </w:tr>
          </w:tbl>
          <w:p w14:paraId="1403FC91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77FD010B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401DEFF1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ANALYZING THE EFFECTIVENESS OF NATIONAL PARK’S POLICIES AND LAWS IN PROMOTING BIODIVERSITY CONSERVATION AND ECOLOGICAL DEVELOPMENT: AN EMPERICAL SURVEY CONDUCTED IN BENGAL SAFARI, WEST BENGAL. </w:t>
            </w:r>
          </w:p>
        </w:tc>
      </w:tr>
      <w:tr w:rsidR="00E143AA" w:rsidRPr="00F61394" w14:paraId="1E48230F" w14:textId="77777777" w:rsidTr="00A17494">
        <w:tc>
          <w:tcPr>
            <w:tcW w:w="1019" w:type="dxa"/>
          </w:tcPr>
          <w:p w14:paraId="032428C3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p w14:paraId="1D3C7345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41C0FA0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EDAE9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SANGAY WANGCHUK</w:t>
                  </w:r>
                </w:p>
              </w:tc>
            </w:tr>
            <w:tr w:rsidR="00E143AA" w:rsidRPr="00F61394" w14:paraId="7DC11117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3DEA4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TENZIN NEDUP</w:t>
                  </w:r>
                </w:p>
              </w:tc>
            </w:tr>
          </w:tbl>
          <w:p w14:paraId="72B9A58D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5710F859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41145E5A" w14:textId="77777777" w:rsidR="00E143AA" w:rsidRPr="00F61394" w:rsidRDefault="00E143A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>A Study relating to the Implementation of Wild Life (Protection) Act, 1972 in Mahananda Wildlife Sanctuary.</w:t>
            </w:r>
          </w:p>
          <w:p w14:paraId="45746B60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3AA" w:rsidRPr="00F61394" w14:paraId="2B89D9E4" w14:textId="77777777" w:rsidTr="00A17494">
        <w:tc>
          <w:tcPr>
            <w:tcW w:w="1019" w:type="dxa"/>
          </w:tcPr>
          <w:p w14:paraId="5075C07A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p w14:paraId="5065F3D7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604C0243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8720B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JAYITA BHATTACHARJEE</w:t>
                  </w:r>
                </w:p>
              </w:tc>
            </w:tr>
            <w:tr w:rsidR="00E143AA" w:rsidRPr="00F61394" w14:paraId="0F69DC21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F9E54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DELOWAR HUSSAIN</w:t>
                  </w:r>
                </w:p>
              </w:tc>
            </w:tr>
            <w:tr w:rsidR="00E143AA" w:rsidRPr="00F61394" w14:paraId="7341E2E7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E88C5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ABHIK GHOSH</w:t>
                  </w:r>
                </w:p>
              </w:tc>
            </w:tr>
            <w:tr w:rsidR="00E143AA" w:rsidRPr="00F61394" w14:paraId="4A417338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AA324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ANUBHAV SEN GUPTA</w:t>
                  </w:r>
                </w:p>
              </w:tc>
            </w:tr>
          </w:tbl>
          <w:p w14:paraId="4BEE0EB3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06B6BD53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 STUDY ON GENERATING ECO-BRICKS FROM REPURPOSED PET BOTTLES FILLED WITH NON- DECOMPOSABLE REFUSE:  WITH SPECIAL REFERENCE </w:t>
            </w:r>
            <w:proofErr w:type="gram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TO  SAVE</w:t>
            </w:r>
            <w:proofErr w:type="gram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EARTH for LIFE - A NON- GOVERMENTAL ORGANISATION IN SILIGURI, WEST BENGAL. </w:t>
            </w:r>
          </w:p>
        </w:tc>
      </w:tr>
      <w:tr w:rsidR="00E143AA" w:rsidRPr="00F61394" w14:paraId="04B31FEB" w14:textId="77777777" w:rsidTr="00A17494">
        <w:tc>
          <w:tcPr>
            <w:tcW w:w="1019" w:type="dxa"/>
          </w:tcPr>
          <w:p w14:paraId="6278D745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p w14:paraId="50E74AEE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2EFE0D74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276A2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ALI AKBAR</w:t>
                  </w:r>
                </w:p>
              </w:tc>
            </w:tr>
            <w:tr w:rsidR="00E143AA" w:rsidRPr="00F61394" w14:paraId="1788AF4F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56E47E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ANAMIKA PAUL</w:t>
                  </w:r>
                </w:p>
              </w:tc>
            </w:tr>
            <w:tr w:rsidR="00E143AA" w:rsidRPr="00F61394" w14:paraId="0F902FE6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A3500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PANKOJ DEBNATH</w:t>
                  </w:r>
                </w:p>
              </w:tc>
            </w:tr>
          </w:tbl>
          <w:p w14:paraId="298A3770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367D95F6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0AEEC2C8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ON THE LAW RELATING TO INDUSTRIAL POLLUTION UNDER ENVIRONMENTAL LAW- WITH REFERENCE TO BRICK INDUSTRIES IN SILIGURI.</w:t>
            </w:r>
          </w:p>
        </w:tc>
      </w:tr>
      <w:tr w:rsidR="00E143AA" w:rsidRPr="00F61394" w14:paraId="18A0FBC3" w14:textId="77777777" w:rsidTr="00A17494">
        <w:tc>
          <w:tcPr>
            <w:tcW w:w="1019" w:type="dxa"/>
          </w:tcPr>
          <w:p w14:paraId="66DC22C1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57BF896F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E42A5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SANTANU DAS ROY</w:t>
                  </w:r>
                </w:p>
              </w:tc>
            </w:tr>
            <w:tr w:rsidR="00E143AA" w:rsidRPr="00F61394" w14:paraId="5B2B893F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84AD4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KAJAL ROY</w:t>
                  </w:r>
                </w:p>
              </w:tc>
            </w:tr>
            <w:tr w:rsidR="00E143AA" w:rsidRPr="00F61394" w14:paraId="3251BB94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D14BF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lastRenderedPageBreak/>
                    <w:t>PAYAL SARKAR</w:t>
                  </w:r>
                </w:p>
              </w:tc>
            </w:tr>
            <w:tr w:rsidR="00E143AA" w:rsidRPr="00F61394" w14:paraId="06EED7D2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5EE97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PAPAI HALDER</w:t>
                  </w:r>
                </w:p>
              </w:tc>
            </w:tr>
          </w:tbl>
          <w:p w14:paraId="13DA5946" w14:textId="77777777" w:rsidR="00E143AA" w:rsidRPr="00F61394" w:rsidRDefault="00E143AA" w:rsidP="00A17494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3A9F9EEF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 STUDY ON THE LAW RELATING TO WATER POLLUTION UNDER ENVIRONMENTAL LAW- WITH REFERENCE TO MAHANANDA RIVER, SILIGURI.</w:t>
            </w:r>
          </w:p>
        </w:tc>
      </w:tr>
      <w:tr w:rsidR="00E143AA" w:rsidRPr="00F61394" w14:paraId="3355F325" w14:textId="77777777" w:rsidTr="00A17494">
        <w:tc>
          <w:tcPr>
            <w:tcW w:w="1019" w:type="dxa"/>
          </w:tcPr>
          <w:p w14:paraId="72E71F82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4249F680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0BCDB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DIPANKAR DAS</w:t>
                  </w:r>
                </w:p>
              </w:tc>
            </w:tr>
            <w:tr w:rsidR="00E143AA" w:rsidRPr="00F61394" w14:paraId="655B2345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25748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NIKITA ROY</w:t>
                  </w:r>
                </w:p>
              </w:tc>
            </w:tr>
            <w:tr w:rsidR="00E143AA" w:rsidRPr="00F61394" w14:paraId="61773A8B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4FE28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SHIPRA MAJUMDER</w:t>
                  </w:r>
                </w:p>
              </w:tc>
            </w:tr>
            <w:tr w:rsidR="00E143AA" w:rsidRPr="00F61394" w14:paraId="4916EF39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DC3A2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SONAM LAMA</w:t>
                  </w:r>
                </w:p>
              </w:tc>
            </w:tr>
          </w:tbl>
          <w:p w14:paraId="0FE44197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5" w:type="dxa"/>
          </w:tcPr>
          <w:p w14:paraId="42B4F634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AN EMPIRICAL STUDY ON THE LEGAL FRAMEWORKS AND PUBLIC PARTICIPATION IN THE MANAGEMENT AND DISPOSAL OF INDUSTRIAL WASTE IN SILIGURI’S URBAN AND PERI-URBAN AREAS. </w:t>
            </w:r>
          </w:p>
        </w:tc>
      </w:tr>
      <w:tr w:rsidR="00E143AA" w:rsidRPr="00F61394" w14:paraId="1AB045EE" w14:textId="77777777" w:rsidTr="00A17494">
        <w:tc>
          <w:tcPr>
            <w:tcW w:w="1019" w:type="dxa"/>
          </w:tcPr>
          <w:p w14:paraId="035DAC82" w14:textId="77777777" w:rsidR="00E143AA" w:rsidRPr="00F61394" w:rsidRDefault="00E143AA" w:rsidP="00A17494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E143AA" w:rsidRPr="00F61394" w14:paraId="5F1D3713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FB771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JYOTIRADITYA DAS</w:t>
                  </w:r>
                </w:p>
              </w:tc>
            </w:tr>
            <w:tr w:rsidR="00E143AA" w:rsidRPr="00F61394" w14:paraId="11017397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6C99C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SNEHA BHOWMIK</w:t>
                  </w:r>
                </w:p>
              </w:tc>
            </w:tr>
            <w:tr w:rsidR="00E143AA" w:rsidRPr="00F61394" w14:paraId="6E9F5B7B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C1C87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BIKASH PAUL</w:t>
                  </w:r>
                </w:p>
              </w:tc>
            </w:tr>
            <w:tr w:rsidR="00E143AA" w:rsidRPr="00F61394" w14:paraId="020DEF53" w14:textId="77777777" w:rsidTr="00A17494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56203" w14:textId="77777777" w:rsidR="00E143AA" w:rsidRPr="00F61394" w:rsidRDefault="00E143AA" w:rsidP="00A17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SHIV KUMAR BANSAL</w:t>
                  </w:r>
                </w:p>
              </w:tc>
            </w:tr>
          </w:tbl>
          <w:p w14:paraId="6BA2FBB9" w14:textId="77777777" w:rsidR="00E143AA" w:rsidRPr="00F61394" w:rsidRDefault="00E143AA" w:rsidP="00A174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5" w:type="dxa"/>
          </w:tcPr>
          <w:p w14:paraId="669FC75E" w14:textId="77777777" w:rsidR="00E143AA" w:rsidRPr="00F61394" w:rsidRDefault="00E143AA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“ROLE OF E-RICKSHAWS IN PROMOTING SUSTAINABLE TRANSPORT AND NATURE CONSERVATION IN THE SILIGURI- METROPOLITAN AREA”. </w:t>
            </w:r>
          </w:p>
        </w:tc>
      </w:tr>
    </w:tbl>
    <w:p w14:paraId="77777AB3" w14:textId="77777777" w:rsidR="00E143AA" w:rsidRPr="00F61394" w:rsidRDefault="00E143AA" w:rsidP="00E143AA">
      <w:pPr>
        <w:pStyle w:val="ListParagraph"/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</w:p>
    <w:p w14:paraId="3DAB0A8E" w14:textId="77777777" w:rsidR="00E143AA" w:rsidRPr="00F61394" w:rsidRDefault="00E143AA" w:rsidP="00E143AA">
      <w:pPr>
        <w:pStyle w:val="ListParagraph"/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</w:p>
    <w:p w14:paraId="65C0C838" w14:textId="77777777" w:rsidR="00E143AA" w:rsidRPr="00F61394" w:rsidRDefault="00E143AA" w:rsidP="00E143A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NAME OF THE SUBJECT: LABOUR LAW I</w:t>
      </w:r>
    </w:p>
    <w:p w14:paraId="2FCDF5FE" w14:textId="77777777" w:rsidR="00E143AA" w:rsidRPr="00F61394" w:rsidRDefault="00E143AA" w:rsidP="00E143AA">
      <w:pPr>
        <w:pStyle w:val="ListParagraph"/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SUBJECT TEACHER: MS. DICHEN BHUTIA</w:t>
      </w:r>
    </w:p>
    <w:tbl>
      <w:tblPr>
        <w:tblStyle w:val="TableGrid"/>
        <w:tblpPr w:leftFromText="180" w:rightFromText="180" w:vertAnchor="text" w:horzAnchor="margin" w:tblpXSpec="center" w:tblpY="432"/>
        <w:tblW w:w="11340" w:type="dxa"/>
        <w:tblLook w:val="04A0" w:firstRow="1" w:lastRow="0" w:firstColumn="1" w:lastColumn="0" w:noHBand="0" w:noVBand="1"/>
      </w:tblPr>
      <w:tblGrid>
        <w:gridCol w:w="1270"/>
        <w:gridCol w:w="3326"/>
        <w:gridCol w:w="6744"/>
      </w:tblGrid>
      <w:tr w:rsidR="00E143AA" w:rsidRPr="00F61394" w14:paraId="3AFBA701" w14:textId="77777777" w:rsidTr="00A17494">
        <w:tc>
          <w:tcPr>
            <w:tcW w:w="1270" w:type="dxa"/>
          </w:tcPr>
          <w:p w14:paraId="0B62EF76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  <w:t>Serial No</w:t>
            </w:r>
          </w:p>
        </w:tc>
        <w:tc>
          <w:tcPr>
            <w:tcW w:w="3326" w:type="dxa"/>
          </w:tcPr>
          <w:p w14:paraId="6D8941B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  <w:t>Name Of The Student</w:t>
            </w:r>
          </w:p>
        </w:tc>
        <w:tc>
          <w:tcPr>
            <w:tcW w:w="6744" w:type="dxa"/>
          </w:tcPr>
          <w:p w14:paraId="45AA8D4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  <w:t>Assignment Topics /Doctrinal/Mooting</w:t>
            </w:r>
          </w:p>
        </w:tc>
      </w:tr>
      <w:tr w:rsidR="00E143AA" w:rsidRPr="00F61394" w14:paraId="0B496EB3" w14:textId="77777777" w:rsidTr="00A17494">
        <w:tc>
          <w:tcPr>
            <w:tcW w:w="1270" w:type="dxa"/>
          </w:tcPr>
          <w:p w14:paraId="634297A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26" w:type="dxa"/>
            <w:vAlign w:val="center"/>
          </w:tcPr>
          <w:p w14:paraId="0CC07D5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RUKSANA PARVIN</w:t>
            </w:r>
          </w:p>
        </w:tc>
        <w:tc>
          <w:tcPr>
            <w:tcW w:w="6744" w:type="dxa"/>
          </w:tcPr>
          <w:p w14:paraId="4F94673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Evolution Of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Act, 1947: Historical Context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Significance</w:t>
            </w:r>
          </w:p>
        </w:tc>
      </w:tr>
      <w:tr w:rsidR="00E143AA" w:rsidRPr="00F61394" w14:paraId="7841F7BD" w14:textId="77777777" w:rsidTr="00A17494">
        <w:tc>
          <w:tcPr>
            <w:tcW w:w="1270" w:type="dxa"/>
          </w:tcPr>
          <w:p w14:paraId="1B286CD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26" w:type="dxa"/>
            <w:vAlign w:val="center"/>
          </w:tcPr>
          <w:p w14:paraId="78E46D9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ANUPAM MAZUMDAR</w:t>
            </w:r>
          </w:p>
        </w:tc>
        <w:tc>
          <w:tcPr>
            <w:tcW w:w="6744" w:type="dxa"/>
          </w:tcPr>
          <w:p w14:paraId="6E4C180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Amendments To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Act1947: A Critical Review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Recent Reforms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Their Impact</w:t>
            </w:r>
          </w:p>
        </w:tc>
      </w:tr>
      <w:tr w:rsidR="00E143AA" w:rsidRPr="00F61394" w14:paraId="25F4C028" w14:textId="77777777" w:rsidTr="00A17494">
        <w:tc>
          <w:tcPr>
            <w:tcW w:w="1270" w:type="dxa"/>
          </w:tcPr>
          <w:p w14:paraId="15CA06F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26" w:type="dxa"/>
            <w:vAlign w:val="center"/>
          </w:tcPr>
          <w:p w14:paraId="027A34E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INDRASISH BHATTACHARJEE</w:t>
            </w:r>
          </w:p>
        </w:tc>
        <w:tc>
          <w:tcPr>
            <w:tcW w:w="6744" w:type="dxa"/>
          </w:tcPr>
          <w:p w14:paraId="254D6A5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Layoff,' 'Retrenchment,' And 'Closure'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Act1947: Indian Perspective </w:t>
            </w:r>
          </w:p>
        </w:tc>
      </w:tr>
      <w:tr w:rsidR="00E143AA" w:rsidRPr="00F61394" w14:paraId="47414D16" w14:textId="77777777" w:rsidTr="00A17494">
        <w:tc>
          <w:tcPr>
            <w:tcW w:w="1270" w:type="dxa"/>
          </w:tcPr>
          <w:p w14:paraId="397C8C6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4</w:t>
            </w:r>
          </w:p>
        </w:tc>
        <w:tc>
          <w:tcPr>
            <w:tcW w:w="3326" w:type="dxa"/>
            <w:vAlign w:val="center"/>
          </w:tcPr>
          <w:p w14:paraId="7A225AD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SUCHISMITA ROY</w:t>
            </w:r>
          </w:p>
        </w:tc>
        <w:tc>
          <w:tcPr>
            <w:tcW w:w="6744" w:type="dxa"/>
          </w:tcPr>
          <w:p w14:paraId="130523F6" w14:textId="77777777" w:rsidR="00E143AA" w:rsidRPr="00F61394" w:rsidRDefault="00E143AA" w:rsidP="00A17494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The Right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Strike Under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Industrial Dispute Act 1947: A Legitimate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Right?-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Discuss </w:t>
            </w:r>
          </w:p>
        </w:tc>
      </w:tr>
      <w:tr w:rsidR="00E143AA" w:rsidRPr="00F61394" w14:paraId="0782C206" w14:textId="77777777" w:rsidTr="00A17494">
        <w:tc>
          <w:tcPr>
            <w:tcW w:w="1270" w:type="dxa"/>
          </w:tcPr>
          <w:p w14:paraId="2F373217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326" w:type="dxa"/>
            <w:vAlign w:val="center"/>
          </w:tcPr>
          <w:p w14:paraId="738961D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PRASHANT BISWAKARMA</w:t>
            </w:r>
          </w:p>
        </w:tc>
        <w:tc>
          <w:tcPr>
            <w:tcW w:w="6744" w:type="dxa"/>
          </w:tcPr>
          <w:p w14:paraId="787A510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Comparison Of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 Of 1947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With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International Labor Standards: A Critical Analysis </w:t>
            </w:r>
          </w:p>
        </w:tc>
      </w:tr>
      <w:tr w:rsidR="00E143AA" w:rsidRPr="00F61394" w14:paraId="2EC4080F" w14:textId="77777777" w:rsidTr="00A17494">
        <w:tc>
          <w:tcPr>
            <w:tcW w:w="1270" w:type="dxa"/>
          </w:tcPr>
          <w:p w14:paraId="3E5A233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326" w:type="dxa"/>
            <w:vAlign w:val="center"/>
          </w:tcPr>
          <w:p w14:paraId="2306CAC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PRIYANKA MUKHIA</w:t>
            </w:r>
          </w:p>
        </w:tc>
        <w:tc>
          <w:tcPr>
            <w:tcW w:w="6744" w:type="dxa"/>
          </w:tcPr>
          <w:p w14:paraId="569F0D0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Role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Trade Unions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 Of 1947: A Critical Analysis </w:t>
            </w:r>
          </w:p>
        </w:tc>
      </w:tr>
      <w:tr w:rsidR="00E143AA" w:rsidRPr="00F61394" w14:paraId="7C212230" w14:textId="77777777" w:rsidTr="00A17494">
        <w:tc>
          <w:tcPr>
            <w:tcW w:w="1270" w:type="dxa"/>
          </w:tcPr>
          <w:p w14:paraId="3175EF9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326" w:type="dxa"/>
            <w:vAlign w:val="center"/>
          </w:tcPr>
          <w:p w14:paraId="1475E41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YOUNISHA TSHERING LAMA</w:t>
            </w:r>
          </w:p>
        </w:tc>
        <w:tc>
          <w:tcPr>
            <w:tcW w:w="6744" w:type="dxa"/>
          </w:tcPr>
          <w:p w14:paraId="09BB93C8" w14:textId="77777777" w:rsidR="00E143AA" w:rsidRPr="00F61394" w:rsidRDefault="00E143AA" w:rsidP="00A1749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Judicial Interpretation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 1947:  A Case Study Approach [Any Five Cases]</w:t>
            </w:r>
          </w:p>
        </w:tc>
      </w:tr>
      <w:tr w:rsidR="00E143AA" w:rsidRPr="00F61394" w14:paraId="0DD71E85" w14:textId="77777777" w:rsidTr="00A17494">
        <w:tc>
          <w:tcPr>
            <w:tcW w:w="1270" w:type="dxa"/>
          </w:tcPr>
          <w:p w14:paraId="1E29970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326" w:type="dxa"/>
            <w:vAlign w:val="center"/>
          </w:tcPr>
          <w:p w14:paraId="3C93D0A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NARSHINGA KHAWAS</w:t>
            </w:r>
          </w:p>
        </w:tc>
        <w:tc>
          <w:tcPr>
            <w:tcW w:w="6744" w:type="dxa"/>
          </w:tcPr>
          <w:p w14:paraId="0DB903E5" w14:textId="77777777" w:rsidR="00E143AA" w:rsidRPr="00F61394" w:rsidRDefault="00E143AA" w:rsidP="00A17494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Challenges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Criticisms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 Of 1947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Contemporary Industrial Landscape: An Indian Perspective </w:t>
            </w:r>
          </w:p>
        </w:tc>
      </w:tr>
      <w:tr w:rsidR="00E143AA" w:rsidRPr="00F61394" w14:paraId="47D3AA53" w14:textId="77777777" w:rsidTr="00A17494">
        <w:tc>
          <w:tcPr>
            <w:tcW w:w="1270" w:type="dxa"/>
          </w:tcPr>
          <w:p w14:paraId="10BA7BE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9</w:t>
            </w:r>
          </w:p>
        </w:tc>
        <w:tc>
          <w:tcPr>
            <w:tcW w:w="3326" w:type="dxa"/>
            <w:vAlign w:val="center"/>
          </w:tcPr>
          <w:p w14:paraId="5D2F3CF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PARIDHI RAI</w:t>
            </w:r>
          </w:p>
        </w:tc>
        <w:tc>
          <w:tcPr>
            <w:tcW w:w="6744" w:type="dxa"/>
          </w:tcPr>
          <w:p w14:paraId="784345A4" w14:textId="77777777" w:rsidR="00E143AA" w:rsidRPr="00F61394" w:rsidRDefault="00E143AA" w:rsidP="00A17494">
            <w:pPr>
              <w:pStyle w:val="NormalWeb"/>
              <w:jc w:val="both"/>
              <w:rPr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eastAsiaTheme="majorEastAsia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Style w:val="Emphasis"/>
                <w:rFonts w:eastAsiaTheme="majorEastAsia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eastAsiaTheme="majorEastAsia"/>
                <w:color w:val="000000" w:themeColor="text1"/>
                <w:sz w:val="22"/>
                <w:szCs w:val="22"/>
              </w:rPr>
              <w:t xml:space="preserve"> Surya Roshni Limited V. Industrial Tribunal (2019)</w:t>
            </w:r>
          </w:p>
        </w:tc>
      </w:tr>
      <w:tr w:rsidR="00E143AA" w:rsidRPr="00F61394" w14:paraId="1634DF7E" w14:textId="77777777" w:rsidTr="00A17494">
        <w:tc>
          <w:tcPr>
            <w:tcW w:w="1270" w:type="dxa"/>
          </w:tcPr>
          <w:p w14:paraId="1E3A14D6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326" w:type="dxa"/>
            <w:vAlign w:val="center"/>
          </w:tcPr>
          <w:p w14:paraId="353E11B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NEHA RAI</w:t>
            </w:r>
          </w:p>
        </w:tc>
        <w:tc>
          <w:tcPr>
            <w:tcW w:w="6744" w:type="dxa"/>
          </w:tcPr>
          <w:p w14:paraId="29394C67" w14:textId="77777777" w:rsidR="00E143AA" w:rsidRPr="00F61394" w:rsidRDefault="00E143AA" w:rsidP="00A1749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 Of M/S. Bharat Heavy Electricals Ltd. V. Bharat Heavy Electricals Ltd.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(2018)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 Act 1947</w:t>
            </w:r>
          </w:p>
        </w:tc>
      </w:tr>
      <w:tr w:rsidR="00E143AA" w:rsidRPr="00F61394" w14:paraId="04A0403F" w14:textId="77777777" w:rsidTr="00A17494">
        <w:tc>
          <w:tcPr>
            <w:tcW w:w="1270" w:type="dxa"/>
          </w:tcPr>
          <w:p w14:paraId="056E909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326" w:type="dxa"/>
            <w:vAlign w:val="center"/>
          </w:tcPr>
          <w:p w14:paraId="7DAE6E1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ANUSAKA CHOUDHARY</w:t>
            </w:r>
          </w:p>
        </w:tc>
        <w:tc>
          <w:tcPr>
            <w:tcW w:w="6744" w:type="dxa"/>
          </w:tcPr>
          <w:p w14:paraId="27C32647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Historical Evolution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Legislative Intent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Workmen's Compensation Act, 1923</w:t>
            </w:r>
          </w:p>
        </w:tc>
      </w:tr>
      <w:tr w:rsidR="00E143AA" w:rsidRPr="00F61394" w14:paraId="6B605BDE" w14:textId="77777777" w:rsidTr="00A17494">
        <w:tc>
          <w:tcPr>
            <w:tcW w:w="1270" w:type="dxa"/>
          </w:tcPr>
          <w:p w14:paraId="12CD6B2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326" w:type="dxa"/>
            <w:vAlign w:val="center"/>
          </w:tcPr>
          <w:p w14:paraId="6D95A9B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AVASHESH SHARMA</w:t>
            </w:r>
          </w:p>
        </w:tc>
        <w:tc>
          <w:tcPr>
            <w:tcW w:w="6744" w:type="dxa"/>
          </w:tcPr>
          <w:p w14:paraId="219BA6F2" w14:textId="77777777" w:rsidR="00E143AA" w:rsidRPr="00F61394" w:rsidRDefault="00E143AA" w:rsidP="00A17494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Key Provisions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Workmen’s Compensation Act, 1923: A Detailed Analysis</w:t>
            </w:r>
          </w:p>
        </w:tc>
      </w:tr>
      <w:tr w:rsidR="00E143AA" w:rsidRPr="00F61394" w14:paraId="656167D1" w14:textId="77777777" w:rsidTr="00A17494">
        <w:tc>
          <w:tcPr>
            <w:tcW w:w="1270" w:type="dxa"/>
          </w:tcPr>
          <w:p w14:paraId="6AB1383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326" w:type="dxa"/>
            <w:vAlign w:val="center"/>
          </w:tcPr>
          <w:p w14:paraId="2BC5F3B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CHIRANJIT PRADHAN</w:t>
            </w:r>
          </w:p>
        </w:tc>
        <w:tc>
          <w:tcPr>
            <w:tcW w:w="6744" w:type="dxa"/>
          </w:tcPr>
          <w:p w14:paraId="6424731F" w14:textId="77777777" w:rsidR="00E143AA" w:rsidRPr="00F61394" w:rsidRDefault="00E143AA" w:rsidP="00A1749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Comparative Study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Workmen's Compensation Act, 1923, And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Employees' Compensation Act, 2010</w:t>
            </w:r>
          </w:p>
        </w:tc>
      </w:tr>
      <w:tr w:rsidR="00E143AA" w:rsidRPr="00F61394" w14:paraId="6EED93F8" w14:textId="77777777" w:rsidTr="00A17494">
        <w:tc>
          <w:tcPr>
            <w:tcW w:w="1270" w:type="dxa"/>
          </w:tcPr>
          <w:p w14:paraId="64D8AAE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326" w:type="dxa"/>
            <w:vAlign w:val="center"/>
          </w:tcPr>
          <w:p w14:paraId="6721EC16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SAYAK KAR</w:t>
            </w:r>
          </w:p>
        </w:tc>
        <w:tc>
          <w:tcPr>
            <w:tcW w:w="6744" w:type="dxa"/>
          </w:tcPr>
          <w:p w14:paraId="1B6AE55B" w14:textId="77777777" w:rsidR="00E143AA" w:rsidRPr="00F61394" w:rsidRDefault="00E143AA" w:rsidP="00A17494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Challenges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Reforms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Workmen’s Compensation Act, 1923 In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Contemporary Context: Indian Perspective. </w:t>
            </w:r>
          </w:p>
        </w:tc>
      </w:tr>
      <w:tr w:rsidR="00E143AA" w:rsidRPr="00F61394" w14:paraId="59386D4E" w14:textId="77777777" w:rsidTr="00A17494">
        <w:tc>
          <w:tcPr>
            <w:tcW w:w="1270" w:type="dxa"/>
          </w:tcPr>
          <w:p w14:paraId="2B528EFA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326" w:type="dxa"/>
            <w:vAlign w:val="center"/>
          </w:tcPr>
          <w:p w14:paraId="1943C64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RUPAN ROY</w:t>
            </w:r>
          </w:p>
        </w:tc>
        <w:tc>
          <w:tcPr>
            <w:tcW w:w="6744" w:type="dxa"/>
          </w:tcPr>
          <w:p w14:paraId="581AEAEF" w14:textId="77777777" w:rsidR="00E143AA" w:rsidRPr="00F61394" w:rsidRDefault="00E143AA" w:rsidP="00A17494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M/S. New India Assurance Co. Ltd. V. Mrs. M. S. Ramaswamy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(2020)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Workmen's Compensation Act 1923</w:t>
            </w:r>
          </w:p>
          <w:p w14:paraId="1BB3BBCD" w14:textId="77777777" w:rsidR="00E143AA" w:rsidRPr="00F61394" w:rsidRDefault="00E143AA" w:rsidP="00A17494">
            <w:p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143AA" w:rsidRPr="00F61394" w14:paraId="275AA40D" w14:textId="77777777" w:rsidTr="00A17494">
        <w:tc>
          <w:tcPr>
            <w:tcW w:w="1270" w:type="dxa"/>
          </w:tcPr>
          <w:p w14:paraId="64C62E4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326" w:type="dxa"/>
            <w:vAlign w:val="center"/>
          </w:tcPr>
          <w:p w14:paraId="21E9B3E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SUSMITA JHA</w:t>
            </w:r>
          </w:p>
        </w:tc>
        <w:tc>
          <w:tcPr>
            <w:tcW w:w="6744" w:type="dxa"/>
          </w:tcPr>
          <w:p w14:paraId="1DA69C07" w14:textId="77777777" w:rsidR="00E143AA" w:rsidRPr="00F61394" w:rsidRDefault="00E143AA" w:rsidP="00A17494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Bharat Heavy Electricals Ltd. V. Workmen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(2019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):The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 Compensation Act 1923</w:t>
            </w:r>
          </w:p>
          <w:p w14:paraId="1BBC717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143AA" w:rsidRPr="00F61394" w14:paraId="2C817016" w14:textId="77777777" w:rsidTr="00A17494">
        <w:tc>
          <w:tcPr>
            <w:tcW w:w="1270" w:type="dxa"/>
          </w:tcPr>
          <w:p w14:paraId="5B543FD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326" w:type="dxa"/>
            <w:vAlign w:val="center"/>
          </w:tcPr>
          <w:p w14:paraId="4A211E8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PUJA KHARKA</w:t>
            </w:r>
          </w:p>
        </w:tc>
        <w:tc>
          <w:tcPr>
            <w:tcW w:w="6744" w:type="dxa"/>
          </w:tcPr>
          <w:p w14:paraId="739BEBB7" w14:textId="77777777" w:rsidR="00E143AA" w:rsidRPr="00F61394" w:rsidRDefault="00E143AA" w:rsidP="00A17494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 Insurance Co. Ltd. V. Indira Devi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(2018)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 Compensation Act 1923</w:t>
            </w:r>
          </w:p>
          <w:p w14:paraId="3FAEB5C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143AA" w:rsidRPr="00F61394" w14:paraId="024F9C09" w14:textId="77777777" w:rsidTr="00A17494">
        <w:tc>
          <w:tcPr>
            <w:tcW w:w="1270" w:type="dxa"/>
          </w:tcPr>
          <w:p w14:paraId="7CB5C41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326" w:type="dxa"/>
            <w:vAlign w:val="center"/>
          </w:tcPr>
          <w:p w14:paraId="642FDCB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KAMALESH DEBNATH</w:t>
            </w:r>
          </w:p>
        </w:tc>
        <w:tc>
          <w:tcPr>
            <w:tcW w:w="6744" w:type="dxa"/>
          </w:tcPr>
          <w:p w14:paraId="1B32AA1A" w14:textId="77777777" w:rsidR="00E143AA" w:rsidRPr="00F61394" w:rsidRDefault="00E143AA" w:rsidP="00A17494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R.K. Verma V. Union </w:t>
            </w:r>
            <w:proofErr w:type="gram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(2017) The Workmen Compensation Act 1923</w:t>
            </w:r>
          </w:p>
          <w:p w14:paraId="01B4709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143AA" w:rsidRPr="00F61394" w14:paraId="0F7F055E" w14:textId="77777777" w:rsidTr="00A17494">
        <w:tc>
          <w:tcPr>
            <w:tcW w:w="1270" w:type="dxa"/>
          </w:tcPr>
          <w:p w14:paraId="4321B69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326" w:type="dxa"/>
            <w:vAlign w:val="center"/>
          </w:tcPr>
          <w:p w14:paraId="7F6603C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TENZIN THINLAY BHUTIA</w:t>
            </w:r>
          </w:p>
        </w:tc>
        <w:tc>
          <w:tcPr>
            <w:tcW w:w="6744" w:type="dxa"/>
          </w:tcPr>
          <w:p w14:paraId="07ACE94E" w14:textId="77777777" w:rsidR="00E143AA" w:rsidRPr="00F61394" w:rsidRDefault="00E143AA" w:rsidP="00A17494">
            <w:pPr>
              <w:tabs>
                <w:tab w:val="left" w:pos="5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Oriental Insurance Co. Ltd. V. Abdul Gani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2012)The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 Compensation Act 1923</w:t>
            </w:r>
          </w:p>
        </w:tc>
      </w:tr>
      <w:tr w:rsidR="00E143AA" w:rsidRPr="00F61394" w14:paraId="34AF7D8A" w14:textId="77777777" w:rsidTr="00A17494">
        <w:tc>
          <w:tcPr>
            <w:tcW w:w="1270" w:type="dxa"/>
          </w:tcPr>
          <w:p w14:paraId="16FDAB3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326" w:type="dxa"/>
            <w:vAlign w:val="center"/>
          </w:tcPr>
          <w:p w14:paraId="1C9D013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ARJUN ORAON</w:t>
            </w:r>
          </w:p>
        </w:tc>
        <w:tc>
          <w:tcPr>
            <w:tcW w:w="6744" w:type="dxa"/>
          </w:tcPr>
          <w:p w14:paraId="4E447E56" w14:textId="77777777" w:rsidR="00E143AA" w:rsidRPr="00F61394" w:rsidRDefault="00E143AA" w:rsidP="00A17494">
            <w:pPr>
              <w:pStyle w:val="NormalWeb"/>
              <w:jc w:val="both"/>
              <w:rPr>
                <w:color w:val="000000" w:themeColor="text1"/>
                <w:sz w:val="22"/>
                <w:szCs w:val="22"/>
              </w:rPr>
            </w:pPr>
            <w:r w:rsidRPr="00F61394">
              <w:rPr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 xml:space="preserve">Types </w:t>
            </w:r>
            <w:proofErr w:type="gramStart"/>
            <w:r w:rsidRPr="00F61394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 xml:space="preserve"> Compensable Injuries Under </w:t>
            </w:r>
            <w:proofErr w:type="gramStart"/>
            <w:r w:rsidRPr="00F61394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>The  Workmen's</w:t>
            </w:r>
            <w:proofErr w:type="gramEnd"/>
            <w:r w:rsidRPr="00F61394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 xml:space="preserve"> Compensation Act 1923</w:t>
            </w:r>
          </w:p>
        </w:tc>
      </w:tr>
      <w:tr w:rsidR="00E143AA" w:rsidRPr="00F61394" w14:paraId="3BFD848A" w14:textId="77777777" w:rsidTr="00A17494">
        <w:tc>
          <w:tcPr>
            <w:tcW w:w="1270" w:type="dxa"/>
          </w:tcPr>
          <w:p w14:paraId="4B6FD7D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326" w:type="dxa"/>
            <w:vAlign w:val="center"/>
          </w:tcPr>
          <w:p w14:paraId="1CB95D7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HRITH KUNDU</w:t>
            </w:r>
          </w:p>
        </w:tc>
        <w:tc>
          <w:tcPr>
            <w:tcW w:w="6744" w:type="dxa"/>
          </w:tcPr>
          <w:p w14:paraId="0E430402" w14:textId="77777777" w:rsidR="00E143AA" w:rsidRPr="00F61394" w:rsidRDefault="00E143AA" w:rsidP="00A17494">
            <w:pPr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Liability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Employers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Workmen’s Compensation Act, 1923</w:t>
            </w:r>
          </w:p>
        </w:tc>
      </w:tr>
      <w:tr w:rsidR="00E143AA" w:rsidRPr="00F61394" w14:paraId="39787F98" w14:textId="77777777" w:rsidTr="00A17494">
        <w:tc>
          <w:tcPr>
            <w:tcW w:w="1270" w:type="dxa"/>
          </w:tcPr>
          <w:p w14:paraId="07D2646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326" w:type="dxa"/>
            <w:vAlign w:val="center"/>
          </w:tcPr>
          <w:p w14:paraId="2D6159D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SWATI MAHATO</w:t>
            </w:r>
          </w:p>
        </w:tc>
        <w:tc>
          <w:tcPr>
            <w:tcW w:w="6744" w:type="dxa"/>
          </w:tcPr>
          <w:p w14:paraId="0AC16CD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Historical Background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Evolution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</w:t>
            </w:r>
          </w:p>
        </w:tc>
      </w:tr>
      <w:tr w:rsidR="00E143AA" w:rsidRPr="00F61394" w14:paraId="73AC690D" w14:textId="77777777" w:rsidTr="00A17494">
        <w:tc>
          <w:tcPr>
            <w:tcW w:w="1270" w:type="dxa"/>
          </w:tcPr>
          <w:p w14:paraId="5EC3B2B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326" w:type="dxa"/>
            <w:vAlign w:val="center"/>
          </w:tcPr>
          <w:p w14:paraId="14AD430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ANIMESH MANDAL</w:t>
            </w:r>
          </w:p>
        </w:tc>
        <w:tc>
          <w:tcPr>
            <w:tcW w:w="6744" w:type="dxa"/>
          </w:tcPr>
          <w:p w14:paraId="55F002E8" w14:textId="77777777" w:rsidR="00E143AA" w:rsidRPr="00F61394" w:rsidRDefault="00E143AA" w:rsidP="00A17494">
            <w:pPr>
              <w:tabs>
                <w:tab w:val="left" w:pos="163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Overview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Key Provisions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1948: </w:t>
            </w:r>
          </w:p>
        </w:tc>
      </w:tr>
      <w:tr w:rsidR="00E143AA" w:rsidRPr="00F61394" w14:paraId="3CDADA66" w14:textId="77777777" w:rsidTr="00A17494">
        <w:tc>
          <w:tcPr>
            <w:tcW w:w="1270" w:type="dxa"/>
          </w:tcPr>
          <w:p w14:paraId="384711B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326" w:type="dxa"/>
            <w:vAlign w:val="center"/>
          </w:tcPr>
          <w:p w14:paraId="197F1B8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SONALI SINGH</w:t>
            </w:r>
          </w:p>
        </w:tc>
        <w:tc>
          <w:tcPr>
            <w:tcW w:w="6744" w:type="dxa"/>
          </w:tcPr>
          <w:p w14:paraId="3C4EFA08" w14:textId="77777777" w:rsidR="00E143AA" w:rsidRPr="00F61394" w:rsidRDefault="00E143AA" w:rsidP="00A17494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Role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Inspector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</w:t>
            </w:r>
          </w:p>
        </w:tc>
      </w:tr>
      <w:tr w:rsidR="00E143AA" w:rsidRPr="00F61394" w14:paraId="7D92363A" w14:textId="77777777" w:rsidTr="00A17494">
        <w:tc>
          <w:tcPr>
            <w:tcW w:w="1270" w:type="dxa"/>
          </w:tcPr>
          <w:p w14:paraId="32F95E9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326" w:type="dxa"/>
            <w:vAlign w:val="center"/>
          </w:tcPr>
          <w:p w14:paraId="23AD762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ROHIT DAS</w:t>
            </w:r>
          </w:p>
        </w:tc>
        <w:tc>
          <w:tcPr>
            <w:tcW w:w="6744" w:type="dxa"/>
          </w:tcPr>
          <w:p w14:paraId="509BA192" w14:textId="77777777" w:rsidR="00E143AA" w:rsidRPr="00F61394" w:rsidRDefault="00E143AA" w:rsidP="00A17494">
            <w:pPr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Health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Safety Provisions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1948: </w:t>
            </w:r>
          </w:p>
        </w:tc>
      </w:tr>
      <w:tr w:rsidR="00E143AA" w:rsidRPr="00F61394" w14:paraId="6BFFD237" w14:textId="77777777" w:rsidTr="00A17494">
        <w:tc>
          <w:tcPr>
            <w:tcW w:w="1270" w:type="dxa"/>
          </w:tcPr>
          <w:p w14:paraId="6D37474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326" w:type="dxa"/>
            <w:vAlign w:val="center"/>
          </w:tcPr>
          <w:p w14:paraId="7CB56FF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PRIYANJANA SIL</w:t>
            </w:r>
          </w:p>
        </w:tc>
        <w:tc>
          <w:tcPr>
            <w:tcW w:w="6744" w:type="dxa"/>
          </w:tcPr>
          <w:p w14:paraId="5794369C" w14:textId="77777777" w:rsidR="00E143AA" w:rsidRPr="00F61394" w:rsidRDefault="00E143AA" w:rsidP="00A17494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Working Hours, Overtime, And Rest Periods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</w:t>
            </w:r>
          </w:p>
        </w:tc>
      </w:tr>
      <w:tr w:rsidR="00E143AA" w:rsidRPr="00F61394" w14:paraId="05F6EF96" w14:textId="77777777" w:rsidTr="00A17494">
        <w:tc>
          <w:tcPr>
            <w:tcW w:w="1270" w:type="dxa"/>
          </w:tcPr>
          <w:p w14:paraId="5030762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3326" w:type="dxa"/>
            <w:vAlign w:val="center"/>
          </w:tcPr>
          <w:p w14:paraId="6E30841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PAYEL DAS</w:t>
            </w:r>
          </w:p>
        </w:tc>
        <w:tc>
          <w:tcPr>
            <w:tcW w:w="6744" w:type="dxa"/>
          </w:tcPr>
          <w:p w14:paraId="56473CDE" w14:textId="77777777" w:rsidR="00E143AA" w:rsidRPr="00F61394" w:rsidRDefault="00E143AA" w:rsidP="00A17494">
            <w:pPr>
              <w:tabs>
                <w:tab w:val="left" w:pos="436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Concept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Hazardous Work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Prohibition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Employment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Women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Children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</w:t>
            </w:r>
          </w:p>
        </w:tc>
      </w:tr>
      <w:tr w:rsidR="00E143AA" w:rsidRPr="00F61394" w14:paraId="601E1EC9" w14:textId="77777777" w:rsidTr="00A17494">
        <w:tc>
          <w:tcPr>
            <w:tcW w:w="1270" w:type="dxa"/>
          </w:tcPr>
          <w:p w14:paraId="6D52064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326" w:type="dxa"/>
            <w:vAlign w:val="center"/>
          </w:tcPr>
          <w:p w14:paraId="7EC8129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SANKAR MAJUMDER</w:t>
            </w:r>
          </w:p>
        </w:tc>
        <w:tc>
          <w:tcPr>
            <w:tcW w:w="6744" w:type="dxa"/>
          </w:tcPr>
          <w:p w14:paraId="5C7DC5E7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 And Its Effect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Women Workers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</w:t>
            </w:r>
          </w:p>
        </w:tc>
      </w:tr>
      <w:tr w:rsidR="00E143AA" w:rsidRPr="00F61394" w14:paraId="7459B982" w14:textId="77777777" w:rsidTr="00A17494">
        <w:tc>
          <w:tcPr>
            <w:tcW w:w="1270" w:type="dxa"/>
          </w:tcPr>
          <w:p w14:paraId="7E8FE62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326" w:type="dxa"/>
            <w:vAlign w:val="center"/>
          </w:tcPr>
          <w:p w14:paraId="717C430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DIPAYAN BANIK</w:t>
            </w:r>
          </w:p>
        </w:tc>
        <w:tc>
          <w:tcPr>
            <w:tcW w:w="6744" w:type="dxa"/>
          </w:tcPr>
          <w:p w14:paraId="47251314" w14:textId="77777777" w:rsidR="00E143AA" w:rsidRPr="00F61394" w:rsidRDefault="00E143AA" w:rsidP="00A17494">
            <w:pPr>
              <w:tabs>
                <w:tab w:val="left" w:pos="40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Amendments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1948: Need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Reform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Modern Industrial Landscape</w:t>
            </w:r>
          </w:p>
        </w:tc>
      </w:tr>
      <w:tr w:rsidR="00E143AA" w:rsidRPr="00F61394" w14:paraId="6807CD0C" w14:textId="77777777" w:rsidTr="00A17494">
        <w:tc>
          <w:tcPr>
            <w:tcW w:w="1270" w:type="dxa"/>
          </w:tcPr>
          <w:p w14:paraId="312EA8D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326" w:type="dxa"/>
            <w:vAlign w:val="center"/>
          </w:tcPr>
          <w:p w14:paraId="6610EAD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RINA GHOSH</w:t>
            </w:r>
          </w:p>
        </w:tc>
        <w:tc>
          <w:tcPr>
            <w:tcW w:w="6744" w:type="dxa"/>
          </w:tcPr>
          <w:p w14:paraId="320E4207" w14:textId="77777777" w:rsidR="00E143AA" w:rsidRPr="00F61394" w:rsidRDefault="00E143AA" w:rsidP="00A1749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M/S. Hindustan Zinc Ltd. V. The Workmen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(2019)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 1948</w:t>
            </w:r>
          </w:p>
        </w:tc>
      </w:tr>
      <w:tr w:rsidR="00E143AA" w:rsidRPr="00F61394" w14:paraId="7930DF80" w14:textId="77777777" w:rsidTr="00A17494">
        <w:tc>
          <w:tcPr>
            <w:tcW w:w="1270" w:type="dxa"/>
          </w:tcPr>
          <w:p w14:paraId="0E5242A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31</w:t>
            </w:r>
          </w:p>
        </w:tc>
        <w:tc>
          <w:tcPr>
            <w:tcW w:w="3326" w:type="dxa"/>
            <w:vAlign w:val="center"/>
          </w:tcPr>
          <w:p w14:paraId="04D35C0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PRANAB HIRA</w:t>
            </w:r>
          </w:p>
        </w:tc>
        <w:tc>
          <w:tcPr>
            <w:tcW w:w="6744" w:type="dxa"/>
          </w:tcPr>
          <w:p w14:paraId="3B7E593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State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Rajasthan V. M/S. Rajasthan State Chemical Works Ltd.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2017)Under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 1948</w:t>
            </w:r>
          </w:p>
        </w:tc>
      </w:tr>
      <w:tr w:rsidR="00E143AA" w:rsidRPr="00F61394" w14:paraId="52C3FA37" w14:textId="77777777" w:rsidTr="00A17494">
        <w:tc>
          <w:tcPr>
            <w:tcW w:w="1270" w:type="dxa"/>
          </w:tcPr>
          <w:p w14:paraId="62FB39D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3326" w:type="dxa"/>
            <w:vAlign w:val="center"/>
          </w:tcPr>
          <w:p w14:paraId="5AE7E9F7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PRADEEP PRASAD</w:t>
            </w:r>
          </w:p>
        </w:tc>
        <w:tc>
          <w:tcPr>
            <w:tcW w:w="6744" w:type="dxa"/>
          </w:tcPr>
          <w:p w14:paraId="0E078D4A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M/S. Escorts Ltd. V. State </w:t>
            </w:r>
            <w:proofErr w:type="gram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Haryana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2016)Under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 1948</w:t>
            </w:r>
          </w:p>
        </w:tc>
      </w:tr>
      <w:tr w:rsidR="00E143AA" w:rsidRPr="00F61394" w14:paraId="208E6DCB" w14:textId="77777777" w:rsidTr="00A17494">
        <w:tc>
          <w:tcPr>
            <w:tcW w:w="1270" w:type="dxa"/>
          </w:tcPr>
          <w:p w14:paraId="436301D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3326" w:type="dxa"/>
            <w:vAlign w:val="center"/>
          </w:tcPr>
          <w:p w14:paraId="484BA57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ARCHANA PAUL</w:t>
            </w:r>
          </w:p>
        </w:tc>
        <w:tc>
          <w:tcPr>
            <w:tcW w:w="6744" w:type="dxa"/>
          </w:tcPr>
          <w:p w14:paraId="1916F3AA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Shiv Kumar Sharma V. Union </w:t>
            </w:r>
            <w:proofErr w:type="gram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2015)Under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 1948</w:t>
            </w:r>
          </w:p>
        </w:tc>
      </w:tr>
      <w:tr w:rsidR="00E143AA" w:rsidRPr="00F61394" w14:paraId="10DCFDF4" w14:textId="77777777" w:rsidTr="00A17494">
        <w:tc>
          <w:tcPr>
            <w:tcW w:w="1270" w:type="dxa"/>
          </w:tcPr>
          <w:p w14:paraId="1316BE9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3326" w:type="dxa"/>
            <w:vAlign w:val="center"/>
          </w:tcPr>
          <w:p w14:paraId="6A9A896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SABYASACHI HIRA</w:t>
            </w:r>
          </w:p>
        </w:tc>
        <w:tc>
          <w:tcPr>
            <w:tcW w:w="6744" w:type="dxa"/>
          </w:tcPr>
          <w:p w14:paraId="45956F56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National </w:t>
            </w:r>
            <w:proofErr w:type="spell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Labour</w:t>
            </w:r>
            <w:proofErr w:type="spell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Welfare Board V. R.K. Aggarwal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2012)Under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 1948</w:t>
            </w:r>
          </w:p>
        </w:tc>
      </w:tr>
      <w:tr w:rsidR="00E143AA" w:rsidRPr="00F61394" w14:paraId="175B4BB3" w14:textId="77777777" w:rsidTr="00A17494">
        <w:tc>
          <w:tcPr>
            <w:tcW w:w="1270" w:type="dxa"/>
          </w:tcPr>
          <w:p w14:paraId="0907269A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3326" w:type="dxa"/>
            <w:vAlign w:val="center"/>
          </w:tcPr>
          <w:p w14:paraId="726094D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SURAJ KUMAR SHARMA</w:t>
            </w:r>
          </w:p>
        </w:tc>
        <w:tc>
          <w:tcPr>
            <w:tcW w:w="6744" w:type="dxa"/>
          </w:tcPr>
          <w:p w14:paraId="7E3A22F0" w14:textId="77777777" w:rsidR="00E143AA" w:rsidRPr="00F61394" w:rsidRDefault="00E143AA" w:rsidP="00A17494">
            <w:p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Historical Development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Legislative Intent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Act, 1961</w:t>
            </w:r>
          </w:p>
        </w:tc>
      </w:tr>
      <w:tr w:rsidR="00E143AA" w:rsidRPr="00F61394" w14:paraId="39AD5D80" w14:textId="77777777" w:rsidTr="00A17494">
        <w:tc>
          <w:tcPr>
            <w:tcW w:w="1270" w:type="dxa"/>
          </w:tcPr>
          <w:p w14:paraId="2473C4E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3326" w:type="dxa"/>
            <w:vAlign w:val="center"/>
          </w:tcPr>
          <w:p w14:paraId="0855B89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PRIYA THAKUR</w:t>
            </w:r>
          </w:p>
        </w:tc>
        <w:tc>
          <w:tcPr>
            <w:tcW w:w="6744" w:type="dxa"/>
          </w:tcPr>
          <w:p w14:paraId="5B968D08" w14:textId="77777777" w:rsidR="00E143AA" w:rsidRPr="00F61394" w:rsidRDefault="00E143AA" w:rsidP="00A17494">
            <w:pPr>
              <w:tabs>
                <w:tab w:val="left" w:pos="128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Key Provisions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Act, 1961: A Comprehensive Overview</w:t>
            </w:r>
          </w:p>
        </w:tc>
      </w:tr>
      <w:tr w:rsidR="00E143AA" w:rsidRPr="00F61394" w14:paraId="2264C89B" w14:textId="77777777" w:rsidTr="00A17494">
        <w:tc>
          <w:tcPr>
            <w:tcW w:w="1270" w:type="dxa"/>
          </w:tcPr>
          <w:p w14:paraId="4AE8B91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3326" w:type="dxa"/>
            <w:vAlign w:val="center"/>
          </w:tcPr>
          <w:p w14:paraId="5D10722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PALLAVI KUMARI SINGH</w:t>
            </w:r>
          </w:p>
        </w:tc>
        <w:tc>
          <w:tcPr>
            <w:tcW w:w="6744" w:type="dxa"/>
          </w:tcPr>
          <w:p w14:paraId="5AF9209B" w14:textId="77777777" w:rsidR="00E143AA" w:rsidRPr="00F61394" w:rsidRDefault="00E143AA" w:rsidP="00A17494">
            <w:pPr>
              <w:tabs>
                <w:tab w:val="left" w:pos="69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Overview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Act, 1961: Rights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Protections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Working Women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</w:t>
            </w:r>
          </w:p>
        </w:tc>
      </w:tr>
      <w:tr w:rsidR="00E143AA" w:rsidRPr="00F61394" w14:paraId="724C5787" w14:textId="77777777" w:rsidTr="00A17494">
        <w:tc>
          <w:tcPr>
            <w:tcW w:w="1270" w:type="dxa"/>
          </w:tcPr>
          <w:p w14:paraId="0F70A42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3326" w:type="dxa"/>
            <w:vAlign w:val="center"/>
          </w:tcPr>
          <w:p w14:paraId="6F56F8D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KUNAL ADHIKARY</w:t>
            </w:r>
          </w:p>
        </w:tc>
        <w:tc>
          <w:tcPr>
            <w:tcW w:w="6744" w:type="dxa"/>
          </w:tcPr>
          <w:p w14:paraId="7695F7B2" w14:textId="77777777" w:rsidR="00E143AA" w:rsidRPr="00F61394" w:rsidRDefault="00E143AA" w:rsidP="00A17494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Amendments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Act, 1961: A Study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 2017 Amendments</w:t>
            </w:r>
          </w:p>
        </w:tc>
      </w:tr>
      <w:tr w:rsidR="00E143AA" w:rsidRPr="00F61394" w14:paraId="35DDA077" w14:textId="77777777" w:rsidTr="00A17494">
        <w:tc>
          <w:tcPr>
            <w:tcW w:w="1270" w:type="dxa"/>
          </w:tcPr>
          <w:p w14:paraId="75C6DD96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3326" w:type="dxa"/>
            <w:vAlign w:val="center"/>
          </w:tcPr>
          <w:p w14:paraId="692FB3F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DHRUBAJYOTI BARMAN</w:t>
            </w:r>
          </w:p>
        </w:tc>
        <w:tc>
          <w:tcPr>
            <w:tcW w:w="6744" w:type="dxa"/>
          </w:tcPr>
          <w:p w14:paraId="6617B091" w14:textId="77777777" w:rsidR="00E143AA" w:rsidRPr="00F61394" w:rsidRDefault="00E143AA" w:rsidP="00A17494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Challenges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Implementing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Act, 1961 In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Informal Sector</w:t>
            </w:r>
          </w:p>
        </w:tc>
      </w:tr>
      <w:tr w:rsidR="00E143AA" w:rsidRPr="00F61394" w14:paraId="1558671A" w14:textId="77777777" w:rsidTr="00A17494">
        <w:tc>
          <w:tcPr>
            <w:tcW w:w="1270" w:type="dxa"/>
          </w:tcPr>
          <w:p w14:paraId="1261BD6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3326" w:type="dxa"/>
            <w:vAlign w:val="center"/>
          </w:tcPr>
          <w:p w14:paraId="4AAB55B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MALA RAUTH BASFOR</w:t>
            </w:r>
          </w:p>
        </w:tc>
        <w:tc>
          <w:tcPr>
            <w:tcW w:w="6744" w:type="dxa"/>
          </w:tcPr>
          <w:p w14:paraId="2A04CDD0" w14:textId="77777777" w:rsidR="00E143AA" w:rsidRPr="00F61394" w:rsidRDefault="00E143AA" w:rsidP="00A1749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Shahida Sultana V. State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Telangana under The Maternity Benefit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  1961</w:t>
            </w:r>
            <w:proofErr w:type="gramEnd"/>
          </w:p>
        </w:tc>
      </w:tr>
      <w:tr w:rsidR="00E143AA" w:rsidRPr="00F61394" w14:paraId="436F0DC5" w14:textId="77777777" w:rsidTr="00A17494">
        <w:tc>
          <w:tcPr>
            <w:tcW w:w="1270" w:type="dxa"/>
          </w:tcPr>
          <w:p w14:paraId="7B780F4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3326" w:type="dxa"/>
            <w:vAlign w:val="center"/>
          </w:tcPr>
          <w:p w14:paraId="47F032C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PREM KUMAR CHAUDHARY</w:t>
            </w:r>
          </w:p>
        </w:tc>
        <w:tc>
          <w:tcPr>
            <w:tcW w:w="6744" w:type="dxa"/>
          </w:tcPr>
          <w:p w14:paraId="64D7BCB3" w14:textId="77777777" w:rsidR="00E143AA" w:rsidRPr="00F61394" w:rsidRDefault="00E143AA" w:rsidP="00A17494">
            <w:pPr>
              <w:tabs>
                <w:tab w:val="left" w:pos="10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Rathnamani</w:t>
            </w:r>
            <w:proofErr w:type="spell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V. Union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 (</w:t>
            </w: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2017) 1 SCC 295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under The Maternity Benefit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  1961</w:t>
            </w:r>
            <w:proofErr w:type="gramEnd"/>
          </w:p>
        </w:tc>
      </w:tr>
      <w:tr w:rsidR="00E143AA" w:rsidRPr="00F61394" w14:paraId="681985E3" w14:textId="77777777" w:rsidTr="00A17494">
        <w:tc>
          <w:tcPr>
            <w:tcW w:w="1270" w:type="dxa"/>
          </w:tcPr>
          <w:p w14:paraId="16702A3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3326" w:type="dxa"/>
            <w:vAlign w:val="center"/>
          </w:tcPr>
          <w:p w14:paraId="681140A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AZMAL AFRIDI</w:t>
            </w:r>
          </w:p>
        </w:tc>
        <w:tc>
          <w:tcPr>
            <w:tcW w:w="6744" w:type="dxa"/>
          </w:tcPr>
          <w:p w14:paraId="78EAF081" w14:textId="77777777" w:rsidR="00E143AA" w:rsidRPr="00F61394" w:rsidRDefault="00E143AA" w:rsidP="00A1749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Suman Gupta V. National Fertilizers Limited</w:t>
            </w: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2020: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 Maternity Benefit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  1961</w:t>
            </w:r>
            <w:proofErr w:type="gramEnd"/>
          </w:p>
        </w:tc>
      </w:tr>
      <w:tr w:rsidR="00E143AA" w:rsidRPr="00F61394" w14:paraId="73D5AA0A" w14:textId="77777777" w:rsidTr="00A17494">
        <w:tc>
          <w:tcPr>
            <w:tcW w:w="1270" w:type="dxa"/>
          </w:tcPr>
          <w:p w14:paraId="36324D9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3326" w:type="dxa"/>
            <w:vAlign w:val="center"/>
          </w:tcPr>
          <w:p w14:paraId="42D6E0C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DEBAJIT SAHA</w:t>
            </w:r>
          </w:p>
        </w:tc>
        <w:tc>
          <w:tcPr>
            <w:tcW w:w="6744" w:type="dxa"/>
          </w:tcPr>
          <w:p w14:paraId="487962F2" w14:textId="77777777" w:rsidR="00E143AA" w:rsidRPr="00F61394" w:rsidRDefault="00E143AA" w:rsidP="00A1749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Food Corporation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 V. Harinder Kaur 2022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  1961</w:t>
            </w:r>
            <w:proofErr w:type="gramEnd"/>
          </w:p>
        </w:tc>
      </w:tr>
      <w:tr w:rsidR="00E143AA" w:rsidRPr="00F61394" w14:paraId="50AA6FA1" w14:textId="77777777" w:rsidTr="00A17494">
        <w:tc>
          <w:tcPr>
            <w:tcW w:w="1270" w:type="dxa"/>
          </w:tcPr>
          <w:p w14:paraId="66E9307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3326" w:type="dxa"/>
            <w:vAlign w:val="center"/>
          </w:tcPr>
          <w:p w14:paraId="1AF49E7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KRITIKA DEY</w:t>
            </w:r>
          </w:p>
        </w:tc>
        <w:tc>
          <w:tcPr>
            <w:tcW w:w="6744" w:type="dxa"/>
          </w:tcPr>
          <w:p w14:paraId="35712523" w14:textId="77777777" w:rsidR="00E143AA" w:rsidRPr="00F61394" w:rsidRDefault="00E143AA" w:rsidP="00A1749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Comparison Between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Benefits Act, Of 1961 In India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Leave Laws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Other Countries (E.G., Scandinavian Countries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United States)</w:t>
            </w:r>
          </w:p>
        </w:tc>
      </w:tr>
      <w:tr w:rsidR="00E143AA" w:rsidRPr="00F61394" w14:paraId="6C43A81A" w14:textId="77777777" w:rsidTr="00A17494">
        <w:tc>
          <w:tcPr>
            <w:tcW w:w="1270" w:type="dxa"/>
          </w:tcPr>
          <w:p w14:paraId="35894B0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3326" w:type="dxa"/>
            <w:vAlign w:val="center"/>
          </w:tcPr>
          <w:p w14:paraId="6F0F453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VISHAL GHOSH</w:t>
            </w:r>
          </w:p>
        </w:tc>
        <w:tc>
          <w:tcPr>
            <w:tcW w:w="6744" w:type="dxa"/>
          </w:tcPr>
          <w:p w14:paraId="37DE7538" w14:textId="77777777" w:rsidR="00E143AA" w:rsidRPr="00F61394" w:rsidRDefault="00E143AA" w:rsidP="00A1749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Municipal Corporation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Delhi V. Female Workers 2022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  1961</w:t>
            </w:r>
            <w:proofErr w:type="gramEnd"/>
          </w:p>
        </w:tc>
      </w:tr>
      <w:tr w:rsidR="00E143AA" w:rsidRPr="00F61394" w14:paraId="0DFBE313" w14:textId="77777777" w:rsidTr="00A17494">
        <w:tc>
          <w:tcPr>
            <w:tcW w:w="1270" w:type="dxa"/>
          </w:tcPr>
          <w:p w14:paraId="7A94E79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3326" w:type="dxa"/>
            <w:vAlign w:val="center"/>
          </w:tcPr>
          <w:p w14:paraId="3D84F59A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SAYANTAN ROY</w:t>
            </w:r>
          </w:p>
        </w:tc>
        <w:tc>
          <w:tcPr>
            <w:tcW w:w="6744" w:type="dxa"/>
          </w:tcPr>
          <w:p w14:paraId="30CEF0E2" w14:textId="77777777" w:rsidR="00E143AA" w:rsidRPr="00F61394" w:rsidRDefault="00E143AA" w:rsidP="00A17494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A Critical Analysis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Introduction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Concept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Right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Work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India </w:t>
            </w:r>
          </w:p>
        </w:tc>
      </w:tr>
      <w:tr w:rsidR="00E143AA" w:rsidRPr="00F61394" w14:paraId="4517F278" w14:textId="77777777" w:rsidTr="00A17494">
        <w:tc>
          <w:tcPr>
            <w:tcW w:w="1270" w:type="dxa"/>
          </w:tcPr>
          <w:p w14:paraId="134302A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3326" w:type="dxa"/>
            <w:vAlign w:val="center"/>
          </w:tcPr>
          <w:p w14:paraId="0CC8B33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CHANDANA RAJAK</w:t>
            </w:r>
          </w:p>
        </w:tc>
        <w:tc>
          <w:tcPr>
            <w:tcW w:w="6744" w:type="dxa"/>
          </w:tcPr>
          <w:p w14:paraId="0A8FAE2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A Critical Analysis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Authority Under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Industrial Dispute Act 1947</w:t>
            </w:r>
          </w:p>
        </w:tc>
      </w:tr>
      <w:tr w:rsidR="00E143AA" w:rsidRPr="00F61394" w14:paraId="675DA222" w14:textId="77777777" w:rsidTr="00A17494">
        <w:tc>
          <w:tcPr>
            <w:tcW w:w="1270" w:type="dxa"/>
          </w:tcPr>
          <w:p w14:paraId="42BDAE3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3326" w:type="dxa"/>
            <w:vAlign w:val="center"/>
          </w:tcPr>
          <w:p w14:paraId="01D0B4B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ANUBRATA SINHA</w:t>
            </w:r>
          </w:p>
        </w:tc>
        <w:tc>
          <w:tcPr>
            <w:tcW w:w="6744" w:type="dxa"/>
          </w:tcPr>
          <w:p w14:paraId="3EB2AB2D" w14:textId="77777777" w:rsidR="00E143AA" w:rsidRPr="00F61394" w:rsidRDefault="00E143AA" w:rsidP="00A17494">
            <w:pPr>
              <w:tabs>
                <w:tab w:val="left" w:pos="98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Minerva Mill Ltd Bangalore V Their Workmen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 Act 1947</w:t>
            </w:r>
          </w:p>
        </w:tc>
      </w:tr>
      <w:tr w:rsidR="00E143AA" w:rsidRPr="00F61394" w14:paraId="6482F472" w14:textId="77777777" w:rsidTr="00A17494">
        <w:tc>
          <w:tcPr>
            <w:tcW w:w="1270" w:type="dxa"/>
          </w:tcPr>
          <w:p w14:paraId="0E21D97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3326" w:type="dxa"/>
            <w:vAlign w:val="center"/>
          </w:tcPr>
          <w:p w14:paraId="43A00E9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MAMTA ROY</w:t>
            </w:r>
          </w:p>
        </w:tc>
        <w:tc>
          <w:tcPr>
            <w:tcW w:w="6744" w:type="dxa"/>
          </w:tcPr>
          <w:p w14:paraId="6E5C42F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Illegal Strike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Legal Strike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 Act 1947 </w:t>
            </w:r>
          </w:p>
        </w:tc>
      </w:tr>
      <w:tr w:rsidR="00E143AA" w:rsidRPr="00F61394" w14:paraId="4B5BEC04" w14:textId="77777777" w:rsidTr="00A17494">
        <w:tc>
          <w:tcPr>
            <w:tcW w:w="1270" w:type="dxa"/>
          </w:tcPr>
          <w:p w14:paraId="0EE8A21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3326" w:type="dxa"/>
            <w:vAlign w:val="center"/>
          </w:tcPr>
          <w:p w14:paraId="0D9F1CA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MD AFZAL</w:t>
            </w:r>
          </w:p>
        </w:tc>
        <w:tc>
          <w:tcPr>
            <w:tcW w:w="6744" w:type="dxa"/>
          </w:tcPr>
          <w:p w14:paraId="2C1C0E4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Judicial Interpretation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Right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Laid Off Worker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Pay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Layoff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Remuneration :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 Analysis </w:t>
            </w:r>
          </w:p>
        </w:tc>
      </w:tr>
      <w:tr w:rsidR="00E143AA" w:rsidRPr="00F61394" w14:paraId="70150F82" w14:textId="77777777" w:rsidTr="00A17494">
        <w:tc>
          <w:tcPr>
            <w:tcW w:w="1270" w:type="dxa"/>
            <w:vAlign w:val="center"/>
          </w:tcPr>
          <w:p w14:paraId="207A40D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3326" w:type="dxa"/>
            <w:vAlign w:val="center"/>
          </w:tcPr>
          <w:p w14:paraId="0D15C3A9" w14:textId="77777777" w:rsidR="00E143AA" w:rsidRPr="00F61394" w:rsidRDefault="00E143AA" w:rsidP="00A174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MOJAMMEL HAQUE</w:t>
            </w:r>
          </w:p>
        </w:tc>
        <w:tc>
          <w:tcPr>
            <w:tcW w:w="6744" w:type="dxa"/>
          </w:tcPr>
          <w:p w14:paraId="16FFD82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Evolution Of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Act, 1947: Historical Context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Significance</w:t>
            </w:r>
          </w:p>
        </w:tc>
      </w:tr>
      <w:tr w:rsidR="00E143AA" w:rsidRPr="00F61394" w14:paraId="6BAB8D53" w14:textId="77777777" w:rsidTr="00A17494">
        <w:tc>
          <w:tcPr>
            <w:tcW w:w="1270" w:type="dxa"/>
            <w:vAlign w:val="center"/>
          </w:tcPr>
          <w:p w14:paraId="7300F44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3326" w:type="dxa"/>
            <w:vAlign w:val="center"/>
          </w:tcPr>
          <w:p w14:paraId="06A7F9A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SOURAV CHHETRI</w:t>
            </w:r>
          </w:p>
        </w:tc>
        <w:tc>
          <w:tcPr>
            <w:tcW w:w="6744" w:type="dxa"/>
          </w:tcPr>
          <w:p w14:paraId="75201AA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Amendments To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Act1947: A Critical Review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Recent Reforms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Their Impact</w:t>
            </w:r>
          </w:p>
        </w:tc>
      </w:tr>
      <w:tr w:rsidR="00E143AA" w:rsidRPr="00F61394" w14:paraId="781FCB61" w14:textId="77777777" w:rsidTr="00A17494">
        <w:tc>
          <w:tcPr>
            <w:tcW w:w="1270" w:type="dxa"/>
            <w:vAlign w:val="center"/>
          </w:tcPr>
          <w:p w14:paraId="2F59916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3326" w:type="dxa"/>
            <w:vAlign w:val="center"/>
          </w:tcPr>
          <w:p w14:paraId="1A2B033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MAYANK GUPTA</w:t>
            </w:r>
          </w:p>
        </w:tc>
        <w:tc>
          <w:tcPr>
            <w:tcW w:w="6744" w:type="dxa"/>
          </w:tcPr>
          <w:p w14:paraId="7F26372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Layoff,' 'Retrenchment,' And 'Closure'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Act1947: Indian Perspective </w:t>
            </w:r>
          </w:p>
        </w:tc>
      </w:tr>
      <w:tr w:rsidR="00E143AA" w:rsidRPr="00F61394" w14:paraId="41205999" w14:textId="77777777" w:rsidTr="00A17494">
        <w:tc>
          <w:tcPr>
            <w:tcW w:w="1270" w:type="dxa"/>
            <w:vAlign w:val="center"/>
          </w:tcPr>
          <w:p w14:paraId="76CA493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54</w:t>
            </w:r>
          </w:p>
        </w:tc>
        <w:tc>
          <w:tcPr>
            <w:tcW w:w="3326" w:type="dxa"/>
            <w:vAlign w:val="center"/>
          </w:tcPr>
          <w:p w14:paraId="4966A78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RIYA SANCHETI</w:t>
            </w:r>
          </w:p>
        </w:tc>
        <w:tc>
          <w:tcPr>
            <w:tcW w:w="6744" w:type="dxa"/>
          </w:tcPr>
          <w:p w14:paraId="0234DD7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The Right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Strike Under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Industrial Dispute Act 1947: A Legitimate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Right?-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Discuss </w:t>
            </w:r>
          </w:p>
        </w:tc>
      </w:tr>
      <w:tr w:rsidR="00E143AA" w:rsidRPr="00F61394" w14:paraId="46EBBE67" w14:textId="77777777" w:rsidTr="00A17494">
        <w:tc>
          <w:tcPr>
            <w:tcW w:w="1270" w:type="dxa"/>
            <w:vAlign w:val="center"/>
          </w:tcPr>
          <w:p w14:paraId="111A0DB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3326" w:type="dxa"/>
            <w:vAlign w:val="center"/>
          </w:tcPr>
          <w:p w14:paraId="2F8DDD4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ZANNIA MARY ROSE</w:t>
            </w:r>
          </w:p>
        </w:tc>
        <w:tc>
          <w:tcPr>
            <w:tcW w:w="6744" w:type="dxa"/>
          </w:tcPr>
          <w:p w14:paraId="706DFF6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Comparison Of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 Of 1947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With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International Labor Standards: A Critical Analysis </w:t>
            </w:r>
          </w:p>
        </w:tc>
      </w:tr>
      <w:tr w:rsidR="00E143AA" w:rsidRPr="00F61394" w14:paraId="770830F4" w14:textId="77777777" w:rsidTr="00A17494">
        <w:tc>
          <w:tcPr>
            <w:tcW w:w="1270" w:type="dxa"/>
            <w:vAlign w:val="center"/>
          </w:tcPr>
          <w:p w14:paraId="5CF440D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3326" w:type="dxa"/>
            <w:vAlign w:val="center"/>
          </w:tcPr>
          <w:p w14:paraId="2169817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DIVYANSHU SHARMA</w:t>
            </w:r>
          </w:p>
        </w:tc>
        <w:tc>
          <w:tcPr>
            <w:tcW w:w="6744" w:type="dxa"/>
          </w:tcPr>
          <w:p w14:paraId="679916A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Role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Trade Unions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 Of 1947: A Critical Analysis </w:t>
            </w:r>
          </w:p>
        </w:tc>
      </w:tr>
      <w:tr w:rsidR="00E143AA" w:rsidRPr="00F61394" w14:paraId="33F4C47A" w14:textId="77777777" w:rsidTr="00A17494">
        <w:tc>
          <w:tcPr>
            <w:tcW w:w="1270" w:type="dxa"/>
            <w:vAlign w:val="center"/>
          </w:tcPr>
          <w:p w14:paraId="104B0AB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3326" w:type="dxa"/>
            <w:vAlign w:val="center"/>
          </w:tcPr>
          <w:p w14:paraId="29E79F2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RIZIA SULTANA</w:t>
            </w:r>
          </w:p>
        </w:tc>
        <w:tc>
          <w:tcPr>
            <w:tcW w:w="6744" w:type="dxa"/>
          </w:tcPr>
          <w:p w14:paraId="35D127E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Judicial Interpretation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 1947:  A Case Study Approach [Any Five Cases]</w:t>
            </w:r>
          </w:p>
        </w:tc>
      </w:tr>
      <w:tr w:rsidR="00E143AA" w:rsidRPr="00F61394" w14:paraId="0883D122" w14:textId="77777777" w:rsidTr="00A17494">
        <w:tc>
          <w:tcPr>
            <w:tcW w:w="1270" w:type="dxa"/>
            <w:vAlign w:val="center"/>
          </w:tcPr>
          <w:p w14:paraId="502243F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3326" w:type="dxa"/>
            <w:vAlign w:val="center"/>
          </w:tcPr>
          <w:p w14:paraId="4D95B3F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AMIT KUMAR</w:t>
            </w:r>
          </w:p>
        </w:tc>
        <w:tc>
          <w:tcPr>
            <w:tcW w:w="6744" w:type="dxa"/>
          </w:tcPr>
          <w:p w14:paraId="0326F4A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Challenges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Criticisms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 Of 1947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Contemporary Industrial Landscape: An Indian Perspective </w:t>
            </w:r>
          </w:p>
        </w:tc>
      </w:tr>
      <w:tr w:rsidR="00E143AA" w:rsidRPr="00F61394" w14:paraId="1B9DDCB4" w14:textId="77777777" w:rsidTr="00A17494">
        <w:tc>
          <w:tcPr>
            <w:tcW w:w="1270" w:type="dxa"/>
            <w:vAlign w:val="center"/>
          </w:tcPr>
          <w:p w14:paraId="43FAB68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3326" w:type="dxa"/>
            <w:vAlign w:val="center"/>
          </w:tcPr>
          <w:p w14:paraId="043869B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DEBASRUTI CHANDA</w:t>
            </w:r>
          </w:p>
        </w:tc>
        <w:tc>
          <w:tcPr>
            <w:tcW w:w="6744" w:type="dxa"/>
          </w:tcPr>
          <w:p w14:paraId="033B790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Surya Roshni Limited V. Industrial Tribunal (2019)</w:t>
            </w:r>
          </w:p>
        </w:tc>
      </w:tr>
      <w:tr w:rsidR="00E143AA" w:rsidRPr="00F61394" w14:paraId="216F4CED" w14:textId="77777777" w:rsidTr="00A17494">
        <w:tc>
          <w:tcPr>
            <w:tcW w:w="1270" w:type="dxa"/>
            <w:vAlign w:val="center"/>
          </w:tcPr>
          <w:p w14:paraId="1228A7D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3326" w:type="dxa"/>
            <w:vAlign w:val="center"/>
          </w:tcPr>
          <w:p w14:paraId="3CBC4B7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VANLALRUATKIMI</w:t>
            </w:r>
          </w:p>
        </w:tc>
        <w:tc>
          <w:tcPr>
            <w:tcW w:w="6744" w:type="dxa"/>
          </w:tcPr>
          <w:p w14:paraId="1EA7AB9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 Of M/S. Bharat Heavy Electricals Ltd. V. Bharat Heavy Electricals Ltd.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(2018)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 Act 1947</w:t>
            </w:r>
          </w:p>
        </w:tc>
      </w:tr>
      <w:tr w:rsidR="00E143AA" w:rsidRPr="00F61394" w14:paraId="1992C1A9" w14:textId="77777777" w:rsidTr="00A17494">
        <w:tc>
          <w:tcPr>
            <w:tcW w:w="1270" w:type="dxa"/>
            <w:vAlign w:val="center"/>
          </w:tcPr>
          <w:p w14:paraId="45E6DDF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3326" w:type="dxa"/>
            <w:vAlign w:val="center"/>
          </w:tcPr>
          <w:p w14:paraId="44DF0E1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KHAGESH DAS</w:t>
            </w:r>
          </w:p>
        </w:tc>
        <w:tc>
          <w:tcPr>
            <w:tcW w:w="6744" w:type="dxa"/>
          </w:tcPr>
          <w:p w14:paraId="3C2CB11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Historical Evolution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Legislative Intent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Workmen's Compensation Act, 1923</w:t>
            </w:r>
          </w:p>
        </w:tc>
      </w:tr>
      <w:tr w:rsidR="00E143AA" w:rsidRPr="00F61394" w14:paraId="672CC9C6" w14:textId="77777777" w:rsidTr="00A17494">
        <w:tc>
          <w:tcPr>
            <w:tcW w:w="1270" w:type="dxa"/>
            <w:vAlign w:val="center"/>
          </w:tcPr>
          <w:p w14:paraId="2E1C1F0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3326" w:type="dxa"/>
            <w:vAlign w:val="center"/>
          </w:tcPr>
          <w:p w14:paraId="07DE1C1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DEBASISH PRADHAN</w:t>
            </w:r>
          </w:p>
        </w:tc>
        <w:tc>
          <w:tcPr>
            <w:tcW w:w="6744" w:type="dxa"/>
          </w:tcPr>
          <w:p w14:paraId="6EE8771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Key Provisions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Workmen’s Compensation Act, 1923: A Detailed Analysis</w:t>
            </w:r>
          </w:p>
        </w:tc>
      </w:tr>
      <w:tr w:rsidR="00E143AA" w:rsidRPr="00F61394" w14:paraId="6C2257E6" w14:textId="77777777" w:rsidTr="00A17494">
        <w:tc>
          <w:tcPr>
            <w:tcW w:w="1270" w:type="dxa"/>
            <w:vAlign w:val="center"/>
          </w:tcPr>
          <w:p w14:paraId="3C45A1D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3326" w:type="dxa"/>
            <w:vAlign w:val="center"/>
          </w:tcPr>
          <w:p w14:paraId="565ED16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MANOJ ROY</w:t>
            </w:r>
          </w:p>
        </w:tc>
        <w:tc>
          <w:tcPr>
            <w:tcW w:w="6744" w:type="dxa"/>
          </w:tcPr>
          <w:p w14:paraId="0E9458E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Comparative Study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Workmen's Compensation Act, 1923, And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Employees' Compensation Act, 2010</w:t>
            </w:r>
          </w:p>
        </w:tc>
      </w:tr>
      <w:tr w:rsidR="00E143AA" w:rsidRPr="00F61394" w14:paraId="6E1CB0A4" w14:textId="77777777" w:rsidTr="00A17494">
        <w:tc>
          <w:tcPr>
            <w:tcW w:w="1270" w:type="dxa"/>
            <w:vAlign w:val="center"/>
          </w:tcPr>
          <w:p w14:paraId="7C92FA2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3326" w:type="dxa"/>
            <w:vAlign w:val="center"/>
          </w:tcPr>
          <w:p w14:paraId="2D9498A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RAHUL PAUL</w:t>
            </w:r>
          </w:p>
        </w:tc>
        <w:tc>
          <w:tcPr>
            <w:tcW w:w="6744" w:type="dxa"/>
          </w:tcPr>
          <w:p w14:paraId="38B0B50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Challenges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Reforms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Workmen’s Compensation Act, 1923 In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Contemporary Context: Indian Perspective. </w:t>
            </w:r>
          </w:p>
        </w:tc>
      </w:tr>
      <w:tr w:rsidR="00E143AA" w:rsidRPr="00F61394" w14:paraId="74399006" w14:textId="77777777" w:rsidTr="00A17494">
        <w:tc>
          <w:tcPr>
            <w:tcW w:w="1270" w:type="dxa"/>
            <w:vAlign w:val="center"/>
          </w:tcPr>
          <w:p w14:paraId="5DB1762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3326" w:type="dxa"/>
            <w:vAlign w:val="center"/>
          </w:tcPr>
          <w:p w14:paraId="7C0E38F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AYUSH DAS</w:t>
            </w:r>
          </w:p>
        </w:tc>
        <w:tc>
          <w:tcPr>
            <w:tcW w:w="6744" w:type="dxa"/>
          </w:tcPr>
          <w:p w14:paraId="48AB44AD" w14:textId="77777777" w:rsidR="00E143AA" w:rsidRPr="00F61394" w:rsidRDefault="00E143AA" w:rsidP="00A17494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M/S. New India Assurance Co. Ltd. V. Mrs. M. S. Ramaswamy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(2020)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Workmen's Compensation Act 1923</w:t>
            </w:r>
          </w:p>
          <w:p w14:paraId="6D76737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143AA" w:rsidRPr="00F61394" w14:paraId="0649F38D" w14:textId="77777777" w:rsidTr="00A17494">
        <w:tc>
          <w:tcPr>
            <w:tcW w:w="1270" w:type="dxa"/>
            <w:vAlign w:val="center"/>
          </w:tcPr>
          <w:p w14:paraId="5F571BB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3326" w:type="dxa"/>
            <w:vAlign w:val="center"/>
          </w:tcPr>
          <w:p w14:paraId="2BCECD6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SAYANI DAS</w:t>
            </w:r>
          </w:p>
        </w:tc>
        <w:tc>
          <w:tcPr>
            <w:tcW w:w="6744" w:type="dxa"/>
          </w:tcPr>
          <w:p w14:paraId="37AA389D" w14:textId="77777777" w:rsidR="00E143AA" w:rsidRPr="00F61394" w:rsidRDefault="00E143AA" w:rsidP="00A17494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Bharat Heavy Electricals Ltd. V. Workmen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(2019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):The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 Compensation Act 1923</w:t>
            </w:r>
          </w:p>
          <w:p w14:paraId="184ABD3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143AA" w:rsidRPr="00F61394" w14:paraId="30689F15" w14:textId="77777777" w:rsidTr="00A17494">
        <w:tc>
          <w:tcPr>
            <w:tcW w:w="1270" w:type="dxa"/>
            <w:vAlign w:val="center"/>
          </w:tcPr>
          <w:p w14:paraId="5E11126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3326" w:type="dxa"/>
            <w:vAlign w:val="center"/>
          </w:tcPr>
          <w:p w14:paraId="4FFC03B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SULEKHA SAHA</w:t>
            </w:r>
          </w:p>
        </w:tc>
        <w:tc>
          <w:tcPr>
            <w:tcW w:w="6744" w:type="dxa"/>
          </w:tcPr>
          <w:p w14:paraId="122828FA" w14:textId="77777777" w:rsidR="00E143AA" w:rsidRPr="00F61394" w:rsidRDefault="00E143AA" w:rsidP="00A17494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 Insurance Co. Ltd. V. Indira Devi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(2018)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 Compensation Act 1923</w:t>
            </w:r>
          </w:p>
          <w:p w14:paraId="29B8C4F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143AA" w:rsidRPr="00F61394" w14:paraId="38651821" w14:textId="77777777" w:rsidTr="00A17494">
        <w:tc>
          <w:tcPr>
            <w:tcW w:w="1270" w:type="dxa"/>
            <w:vAlign w:val="center"/>
          </w:tcPr>
          <w:p w14:paraId="38ABA55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3326" w:type="dxa"/>
            <w:vAlign w:val="center"/>
          </w:tcPr>
          <w:p w14:paraId="2BF2199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CHUMKI KHATUN</w:t>
            </w:r>
          </w:p>
        </w:tc>
        <w:tc>
          <w:tcPr>
            <w:tcW w:w="6744" w:type="dxa"/>
          </w:tcPr>
          <w:p w14:paraId="01CBEDA1" w14:textId="77777777" w:rsidR="00E143AA" w:rsidRPr="00F61394" w:rsidRDefault="00E143AA" w:rsidP="00A17494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R.K. Verma V. Union </w:t>
            </w:r>
            <w:proofErr w:type="gram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(2017) The Workmen Compensation Act 1923</w:t>
            </w:r>
          </w:p>
          <w:p w14:paraId="0767E91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143AA" w:rsidRPr="00F61394" w14:paraId="17745F0E" w14:textId="77777777" w:rsidTr="00A17494">
        <w:tc>
          <w:tcPr>
            <w:tcW w:w="1270" w:type="dxa"/>
            <w:vAlign w:val="center"/>
          </w:tcPr>
          <w:p w14:paraId="195B8A7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3326" w:type="dxa"/>
            <w:vAlign w:val="center"/>
          </w:tcPr>
          <w:p w14:paraId="67DCA62A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RAHUL SAHA</w:t>
            </w:r>
          </w:p>
        </w:tc>
        <w:tc>
          <w:tcPr>
            <w:tcW w:w="6744" w:type="dxa"/>
          </w:tcPr>
          <w:p w14:paraId="16DF816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Oriental Insurance Co. Ltd. V. Abdul Gani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2012)The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 Compensation Act 1923</w:t>
            </w:r>
          </w:p>
        </w:tc>
      </w:tr>
      <w:tr w:rsidR="00E143AA" w:rsidRPr="00F61394" w14:paraId="3B09CA48" w14:textId="77777777" w:rsidTr="00A17494">
        <w:tc>
          <w:tcPr>
            <w:tcW w:w="1270" w:type="dxa"/>
            <w:vAlign w:val="center"/>
          </w:tcPr>
          <w:p w14:paraId="666F619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3326" w:type="dxa"/>
            <w:vAlign w:val="center"/>
          </w:tcPr>
          <w:p w14:paraId="5A00D9D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PRITI LATA DAS</w:t>
            </w:r>
          </w:p>
        </w:tc>
        <w:tc>
          <w:tcPr>
            <w:tcW w:w="6744" w:type="dxa"/>
          </w:tcPr>
          <w:p w14:paraId="6DB1049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Types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Compensable Injuries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 Workmen's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Compensation Act 1923</w:t>
            </w:r>
          </w:p>
        </w:tc>
      </w:tr>
      <w:tr w:rsidR="00E143AA" w:rsidRPr="00F61394" w14:paraId="1FAD4A5B" w14:textId="77777777" w:rsidTr="00A17494">
        <w:tc>
          <w:tcPr>
            <w:tcW w:w="1270" w:type="dxa"/>
            <w:vAlign w:val="center"/>
          </w:tcPr>
          <w:p w14:paraId="01A1F34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3326" w:type="dxa"/>
            <w:vAlign w:val="center"/>
          </w:tcPr>
          <w:p w14:paraId="3CFE39A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BISWAJIT DAS</w:t>
            </w:r>
          </w:p>
        </w:tc>
        <w:tc>
          <w:tcPr>
            <w:tcW w:w="6744" w:type="dxa"/>
          </w:tcPr>
          <w:p w14:paraId="7FF61C6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Liability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Employers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Workmen’s Compensation Act, 1923</w:t>
            </w:r>
          </w:p>
        </w:tc>
      </w:tr>
      <w:tr w:rsidR="00E143AA" w:rsidRPr="00F61394" w14:paraId="7EB28534" w14:textId="77777777" w:rsidTr="00A17494">
        <w:tc>
          <w:tcPr>
            <w:tcW w:w="1270" w:type="dxa"/>
            <w:vAlign w:val="center"/>
          </w:tcPr>
          <w:p w14:paraId="560A46E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3326" w:type="dxa"/>
            <w:vAlign w:val="center"/>
          </w:tcPr>
          <w:p w14:paraId="634F989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VIVEK PRASAD</w:t>
            </w:r>
          </w:p>
        </w:tc>
        <w:tc>
          <w:tcPr>
            <w:tcW w:w="6744" w:type="dxa"/>
          </w:tcPr>
          <w:p w14:paraId="7F9E807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Historical Background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Evolution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</w:t>
            </w:r>
          </w:p>
        </w:tc>
      </w:tr>
      <w:tr w:rsidR="00E143AA" w:rsidRPr="00F61394" w14:paraId="7FC132C4" w14:textId="77777777" w:rsidTr="00A17494">
        <w:tc>
          <w:tcPr>
            <w:tcW w:w="1270" w:type="dxa"/>
            <w:vAlign w:val="center"/>
          </w:tcPr>
          <w:p w14:paraId="21AD1C6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3326" w:type="dxa"/>
            <w:vAlign w:val="center"/>
          </w:tcPr>
          <w:p w14:paraId="092715F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MILAN CHETTRI</w:t>
            </w:r>
          </w:p>
        </w:tc>
        <w:tc>
          <w:tcPr>
            <w:tcW w:w="6744" w:type="dxa"/>
          </w:tcPr>
          <w:p w14:paraId="3B81DB27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Overview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Key Provisions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1948: </w:t>
            </w:r>
          </w:p>
        </w:tc>
      </w:tr>
      <w:tr w:rsidR="00E143AA" w:rsidRPr="00F61394" w14:paraId="14225739" w14:textId="77777777" w:rsidTr="00A17494">
        <w:tc>
          <w:tcPr>
            <w:tcW w:w="1270" w:type="dxa"/>
            <w:vAlign w:val="center"/>
          </w:tcPr>
          <w:p w14:paraId="31C593F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3326" w:type="dxa"/>
            <w:vAlign w:val="center"/>
          </w:tcPr>
          <w:p w14:paraId="03CA7A3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SHRISTI SHARMA</w:t>
            </w:r>
          </w:p>
        </w:tc>
        <w:tc>
          <w:tcPr>
            <w:tcW w:w="6744" w:type="dxa"/>
          </w:tcPr>
          <w:p w14:paraId="09BF8A1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Role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Inspector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</w:t>
            </w:r>
          </w:p>
        </w:tc>
      </w:tr>
      <w:tr w:rsidR="00E143AA" w:rsidRPr="00F61394" w14:paraId="182DC919" w14:textId="77777777" w:rsidTr="00A17494">
        <w:tc>
          <w:tcPr>
            <w:tcW w:w="1270" w:type="dxa"/>
            <w:vAlign w:val="center"/>
          </w:tcPr>
          <w:p w14:paraId="0478F3A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76</w:t>
            </w:r>
          </w:p>
        </w:tc>
        <w:tc>
          <w:tcPr>
            <w:tcW w:w="3326" w:type="dxa"/>
            <w:vAlign w:val="center"/>
          </w:tcPr>
          <w:p w14:paraId="2F27641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KIRAN HEMROM</w:t>
            </w:r>
          </w:p>
        </w:tc>
        <w:tc>
          <w:tcPr>
            <w:tcW w:w="6744" w:type="dxa"/>
          </w:tcPr>
          <w:p w14:paraId="1537C92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Health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Safety Provisions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1948: </w:t>
            </w:r>
          </w:p>
        </w:tc>
      </w:tr>
      <w:tr w:rsidR="00E143AA" w:rsidRPr="00F61394" w14:paraId="21FCF11E" w14:textId="77777777" w:rsidTr="00A17494">
        <w:tc>
          <w:tcPr>
            <w:tcW w:w="1270" w:type="dxa"/>
            <w:vAlign w:val="center"/>
          </w:tcPr>
          <w:p w14:paraId="2F88805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3326" w:type="dxa"/>
            <w:vAlign w:val="center"/>
          </w:tcPr>
          <w:p w14:paraId="22AFCB7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SCHOLASTICA MURMU</w:t>
            </w:r>
          </w:p>
        </w:tc>
        <w:tc>
          <w:tcPr>
            <w:tcW w:w="6744" w:type="dxa"/>
          </w:tcPr>
          <w:p w14:paraId="4D1E645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Working Hours, Overtime, And Rest Periods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</w:t>
            </w:r>
          </w:p>
        </w:tc>
      </w:tr>
      <w:tr w:rsidR="00E143AA" w:rsidRPr="00F61394" w14:paraId="59B40502" w14:textId="77777777" w:rsidTr="00A17494">
        <w:tc>
          <w:tcPr>
            <w:tcW w:w="1270" w:type="dxa"/>
            <w:vAlign w:val="center"/>
          </w:tcPr>
          <w:p w14:paraId="7FBAE19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3326" w:type="dxa"/>
            <w:vAlign w:val="center"/>
          </w:tcPr>
          <w:p w14:paraId="3F6E3C7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ANURADHA BARMAN</w:t>
            </w:r>
          </w:p>
        </w:tc>
        <w:tc>
          <w:tcPr>
            <w:tcW w:w="6744" w:type="dxa"/>
          </w:tcPr>
          <w:p w14:paraId="0311B75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Concept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Hazardous Work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Prohibition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Employment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Women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Children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</w:t>
            </w:r>
          </w:p>
        </w:tc>
      </w:tr>
      <w:tr w:rsidR="00E143AA" w:rsidRPr="00F61394" w14:paraId="0B2371A2" w14:textId="77777777" w:rsidTr="00A17494">
        <w:tc>
          <w:tcPr>
            <w:tcW w:w="1270" w:type="dxa"/>
            <w:vAlign w:val="center"/>
          </w:tcPr>
          <w:p w14:paraId="6A310D9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3326" w:type="dxa"/>
            <w:vAlign w:val="center"/>
          </w:tcPr>
          <w:p w14:paraId="76E3785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ABHINAV AGARWALLA</w:t>
            </w:r>
          </w:p>
        </w:tc>
        <w:tc>
          <w:tcPr>
            <w:tcW w:w="6744" w:type="dxa"/>
          </w:tcPr>
          <w:p w14:paraId="0F8C0EE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 And Its Effect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Women Workers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</w:t>
            </w:r>
          </w:p>
        </w:tc>
      </w:tr>
      <w:tr w:rsidR="00E143AA" w:rsidRPr="00F61394" w14:paraId="08FEF0DA" w14:textId="77777777" w:rsidTr="00A17494">
        <w:tc>
          <w:tcPr>
            <w:tcW w:w="1270" w:type="dxa"/>
            <w:vAlign w:val="center"/>
          </w:tcPr>
          <w:p w14:paraId="69CB078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3326" w:type="dxa"/>
            <w:vAlign w:val="center"/>
          </w:tcPr>
          <w:p w14:paraId="2CED92C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OMKAR LIMBU</w:t>
            </w:r>
          </w:p>
        </w:tc>
        <w:tc>
          <w:tcPr>
            <w:tcW w:w="6744" w:type="dxa"/>
          </w:tcPr>
          <w:p w14:paraId="31258F8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Amendments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Act, 1948: Need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Reform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Modern Industrial Landscape</w:t>
            </w:r>
          </w:p>
        </w:tc>
      </w:tr>
      <w:tr w:rsidR="00E143AA" w:rsidRPr="00F61394" w14:paraId="2E09BA11" w14:textId="77777777" w:rsidTr="00A17494">
        <w:tc>
          <w:tcPr>
            <w:tcW w:w="1270" w:type="dxa"/>
            <w:vAlign w:val="center"/>
          </w:tcPr>
          <w:p w14:paraId="376A9C6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3326" w:type="dxa"/>
            <w:vAlign w:val="center"/>
          </w:tcPr>
          <w:p w14:paraId="0FFE367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BIPLAB SUTRADHAR</w:t>
            </w:r>
          </w:p>
        </w:tc>
        <w:tc>
          <w:tcPr>
            <w:tcW w:w="6744" w:type="dxa"/>
          </w:tcPr>
          <w:p w14:paraId="267D3FEA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M/S. Hindustan Zinc Ltd. V. The Workmen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(2019)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 1948</w:t>
            </w:r>
          </w:p>
        </w:tc>
      </w:tr>
      <w:tr w:rsidR="00E143AA" w:rsidRPr="00F61394" w14:paraId="51E99271" w14:textId="77777777" w:rsidTr="00A17494">
        <w:tc>
          <w:tcPr>
            <w:tcW w:w="1270" w:type="dxa"/>
            <w:vAlign w:val="center"/>
          </w:tcPr>
          <w:p w14:paraId="4633F1A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3326" w:type="dxa"/>
            <w:vAlign w:val="center"/>
          </w:tcPr>
          <w:p w14:paraId="51CA2E1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AYANANGSHU BISWAS</w:t>
            </w:r>
          </w:p>
        </w:tc>
        <w:tc>
          <w:tcPr>
            <w:tcW w:w="6744" w:type="dxa"/>
          </w:tcPr>
          <w:p w14:paraId="5458134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State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Rajasthan V. M/S. Rajasthan State Chemical Works Ltd.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2017)Under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 1948</w:t>
            </w:r>
          </w:p>
        </w:tc>
      </w:tr>
      <w:tr w:rsidR="00E143AA" w:rsidRPr="00F61394" w14:paraId="5F885745" w14:textId="77777777" w:rsidTr="00A17494">
        <w:tc>
          <w:tcPr>
            <w:tcW w:w="1270" w:type="dxa"/>
            <w:vAlign w:val="center"/>
          </w:tcPr>
          <w:p w14:paraId="08A3E39A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3326" w:type="dxa"/>
            <w:vAlign w:val="center"/>
          </w:tcPr>
          <w:p w14:paraId="125F49AA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MD MANJUR ELAHI</w:t>
            </w:r>
          </w:p>
        </w:tc>
        <w:tc>
          <w:tcPr>
            <w:tcW w:w="6744" w:type="dxa"/>
          </w:tcPr>
          <w:p w14:paraId="6C99B38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M/S. Escorts Ltd. V. State </w:t>
            </w:r>
            <w:proofErr w:type="gram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Haryana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2016)Under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 1948</w:t>
            </w:r>
          </w:p>
        </w:tc>
      </w:tr>
      <w:tr w:rsidR="00E143AA" w:rsidRPr="00F61394" w14:paraId="7968C83C" w14:textId="77777777" w:rsidTr="00A17494">
        <w:tc>
          <w:tcPr>
            <w:tcW w:w="1270" w:type="dxa"/>
            <w:vAlign w:val="center"/>
          </w:tcPr>
          <w:p w14:paraId="0C88D23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3326" w:type="dxa"/>
            <w:vAlign w:val="center"/>
          </w:tcPr>
          <w:p w14:paraId="77F4CA16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SAIKAT DEB</w:t>
            </w:r>
          </w:p>
        </w:tc>
        <w:tc>
          <w:tcPr>
            <w:tcW w:w="6744" w:type="dxa"/>
          </w:tcPr>
          <w:p w14:paraId="04F9ACDA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Shiv Kumar Sharma V. Union </w:t>
            </w:r>
            <w:proofErr w:type="gram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2015)Under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 1948</w:t>
            </w:r>
          </w:p>
        </w:tc>
      </w:tr>
      <w:tr w:rsidR="00E143AA" w:rsidRPr="00F61394" w14:paraId="5BDB1458" w14:textId="77777777" w:rsidTr="00A17494">
        <w:tc>
          <w:tcPr>
            <w:tcW w:w="1270" w:type="dxa"/>
            <w:vAlign w:val="center"/>
          </w:tcPr>
          <w:p w14:paraId="43D6A9F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3326" w:type="dxa"/>
            <w:vAlign w:val="center"/>
          </w:tcPr>
          <w:p w14:paraId="1D4378D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DEEP CHAKRABORTY</w:t>
            </w:r>
          </w:p>
        </w:tc>
        <w:tc>
          <w:tcPr>
            <w:tcW w:w="6744" w:type="dxa"/>
          </w:tcPr>
          <w:p w14:paraId="407ECF1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National </w:t>
            </w:r>
            <w:proofErr w:type="spell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Labour</w:t>
            </w:r>
            <w:proofErr w:type="spell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Welfare Board V. R.K. Aggarwal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2012)Under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Factories Act 1948</w:t>
            </w:r>
          </w:p>
        </w:tc>
      </w:tr>
      <w:tr w:rsidR="00E143AA" w:rsidRPr="00F61394" w14:paraId="32077834" w14:textId="77777777" w:rsidTr="00A17494">
        <w:tc>
          <w:tcPr>
            <w:tcW w:w="1270" w:type="dxa"/>
            <w:vAlign w:val="center"/>
          </w:tcPr>
          <w:p w14:paraId="7EA86B4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3326" w:type="dxa"/>
            <w:vAlign w:val="center"/>
          </w:tcPr>
          <w:p w14:paraId="1E277D0C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SUNANDA CHAKRABORTY</w:t>
            </w:r>
          </w:p>
        </w:tc>
        <w:tc>
          <w:tcPr>
            <w:tcW w:w="6744" w:type="dxa"/>
          </w:tcPr>
          <w:p w14:paraId="6BF5068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Historical Development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Legislative Intent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Act, 1961</w:t>
            </w:r>
          </w:p>
        </w:tc>
      </w:tr>
      <w:tr w:rsidR="00E143AA" w:rsidRPr="00F61394" w14:paraId="4650CA7A" w14:textId="77777777" w:rsidTr="00A17494">
        <w:tc>
          <w:tcPr>
            <w:tcW w:w="1270" w:type="dxa"/>
            <w:vAlign w:val="center"/>
          </w:tcPr>
          <w:p w14:paraId="639B27B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3326" w:type="dxa"/>
            <w:vAlign w:val="center"/>
          </w:tcPr>
          <w:p w14:paraId="5250C7D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NIRVICK PAUL</w:t>
            </w:r>
          </w:p>
        </w:tc>
        <w:tc>
          <w:tcPr>
            <w:tcW w:w="6744" w:type="dxa"/>
          </w:tcPr>
          <w:p w14:paraId="000E795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Key Provisions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Act, 1961: A Comprehensive Overview</w:t>
            </w:r>
          </w:p>
        </w:tc>
      </w:tr>
      <w:tr w:rsidR="00E143AA" w:rsidRPr="00F61394" w14:paraId="0AD40362" w14:textId="77777777" w:rsidTr="00A17494">
        <w:tc>
          <w:tcPr>
            <w:tcW w:w="1270" w:type="dxa"/>
            <w:vAlign w:val="center"/>
          </w:tcPr>
          <w:p w14:paraId="2474910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3326" w:type="dxa"/>
            <w:vAlign w:val="center"/>
          </w:tcPr>
          <w:p w14:paraId="26ED61F6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TAPASYA PAUL</w:t>
            </w:r>
          </w:p>
        </w:tc>
        <w:tc>
          <w:tcPr>
            <w:tcW w:w="6744" w:type="dxa"/>
          </w:tcPr>
          <w:p w14:paraId="7BD3E3B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Overview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Act, 1961: Rights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Protections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Working Women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</w:t>
            </w:r>
          </w:p>
        </w:tc>
      </w:tr>
      <w:tr w:rsidR="00E143AA" w:rsidRPr="00F61394" w14:paraId="67A92E0F" w14:textId="77777777" w:rsidTr="00A17494">
        <w:tc>
          <w:tcPr>
            <w:tcW w:w="1270" w:type="dxa"/>
            <w:vAlign w:val="center"/>
          </w:tcPr>
          <w:p w14:paraId="02926BB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3326" w:type="dxa"/>
            <w:vAlign w:val="center"/>
          </w:tcPr>
          <w:p w14:paraId="463A3BC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MUJAHIDUL ISLAM</w:t>
            </w:r>
          </w:p>
        </w:tc>
        <w:tc>
          <w:tcPr>
            <w:tcW w:w="6744" w:type="dxa"/>
          </w:tcPr>
          <w:p w14:paraId="4313BF9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Amendments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Act, 1961: A Study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 2017 Amendments</w:t>
            </w:r>
          </w:p>
        </w:tc>
      </w:tr>
      <w:tr w:rsidR="00E143AA" w:rsidRPr="00F61394" w14:paraId="28C0F218" w14:textId="77777777" w:rsidTr="00A17494">
        <w:tc>
          <w:tcPr>
            <w:tcW w:w="1270" w:type="dxa"/>
            <w:vAlign w:val="center"/>
          </w:tcPr>
          <w:p w14:paraId="6058F67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3326" w:type="dxa"/>
            <w:vAlign w:val="center"/>
          </w:tcPr>
          <w:p w14:paraId="4FF477E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REASON CHHETRI</w:t>
            </w:r>
          </w:p>
        </w:tc>
        <w:tc>
          <w:tcPr>
            <w:tcW w:w="6744" w:type="dxa"/>
          </w:tcPr>
          <w:p w14:paraId="70A944CA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Challenges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Implementing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Act, 1961 In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Informal Sector</w:t>
            </w:r>
          </w:p>
        </w:tc>
      </w:tr>
      <w:tr w:rsidR="00E143AA" w:rsidRPr="00F61394" w14:paraId="04839B77" w14:textId="77777777" w:rsidTr="00A17494">
        <w:tc>
          <w:tcPr>
            <w:tcW w:w="1270" w:type="dxa"/>
            <w:vAlign w:val="center"/>
          </w:tcPr>
          <w:p w14:paraId="0D144E2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3326" w:type="dxa"/>
            <w:vAlign w:val="center"/>
          </w:tcPr>
          <w:p w14:paraId="5F07C47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SARTHAK MUKHOPADHYAY</w:t>
            </w:r>
          </w:p>
        </w:tc>
        <w:tc>
          <w:tcPr>
            <w:tcW w:w="6744" w:type="dxa"/>
          </w:tcPr>
          <w:p w14:paraId="4808612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Shahida Sultana V. State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Telangana under The Maternity Benefit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  1961</w:t>
            </w:r>
            <w:proofErr w:type="gramEnd"/>
          </w:p>
        </w:tc>
      </w:tr>
      <w:tr w:rsidR="00E143AA" w:rsidRPr="00F61394" w14:paraId="17EA34E7" w14:textId="77777777" w:rsidTr="00A17494">
        <w:tc>
          <w:tcPr>
            <w:tcW w:w="1270" w:type="dxa"/>
            <w:vAlign w:val="center"/>
          </w:tcPr>
          <w:p w14:paraId="47EFE19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3326" w:type="dxa"/>
            <w:vAlign w:val="center"/>
          </w:tcPr>
          <w:p w14:paraId="58AE7B5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SAMARJEET GUPTA</w:t>
            </w:r>
          </w:p>
        </w:tc>
        <w:tc>
          <w:tcPr>
            <w:tcW w:w="6744" w:type="dxa"/>
          </w:tcPr>
          <w:p w14:paraId="38BF248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Rathnamani</w:t>
            </w:r>
            <w:proofErr w:type="spell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V. Union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 (</w:t>
            </w: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2017) 1 SCC 295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under The Maternity Benefit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  1961</w:t>
            </w:r>
            <w:proofErr w:type="gramEnd"/>
          </w:p>
        </w:tc>
      </w:tr>
      <w:tr w:rsidR="00E143AA" w:rsidRPr="00F61394" w14:paraId="4FC2E42D" w14:textId="77777777" w:rsidTr="00A17494">
        <w:tc>
          <w:tcPr>
            <w:tcW w:w="1270" w:type="dxa"/>
            <w:vAlign w:val="center"/>
          </w:tcPr>
          <w:p w14:paraId="0EFC492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3326" w:type="dxa"/>
            <w:vAlign w:val="center"/>
          </w:tcPr>
          <w:p w14:paraId="7F90133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HARSHIT MARODIA</w:t>
            </w:r>
          </w:p>
        </w:tc>
        <w:tc>
          <w:tcPr>
            <w:tcW w:w="6744" w:type="dxa"/>
          </w:tcPr>
          <w:p w14:paraId="553E3D4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Suman Gupta V. National Fertilizers Limited</w:t>
            </w: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2020: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 Maternity Benefit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  1961</w:t>
            </w:r>
            <w:proofErr w:type="gramEnd"/>
          </w:p>
        </w:tc>
      </w:tr>
      <w:tr w:rsidR="00E143AA" w:rsidRPr="00F61394" w14:paraId="3765FBD7" w14:textId="77777777" w:rsidTr="00A17494">
        <w:tc>
          <w:tcPr>
            <w:tcW w:w="1270" w:type="dxa"/>
            <w:vAlign w:val="center"/>
          </w:tcPr>
          <w:p w14:paraId="02B8827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3326" w:type="dxa"/>
            <w:vAlign w:val="center"/>
          </w:tcPr>
          <w:p w14:paraId="7B70F8B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PARUL MARODIA</w:t>
            </w:r>
          </w:p>
        </w:tc>
        <w:tc>
          <w:tcPr>
            <w:tcW w:w="6744" w:type="dxa"/>
          </w:tcPr>
          <w:p w14:paraId="3801C817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Food Corporation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India V. Harinder Kaur 2022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  1961</w:t>
            </w:r>
            <w:proofErr w:type="gramEnd"/>
          </w:p>
        </w:tc>
      </w:tr>
      <w:tr w:rsidR="00E143AA" w:rsidRPr="00F61394" w14:paraId="53269928" w14:textId="77777777" w:rsidTr="00A17494">
        <w:tc>
          <w:tcPr>
            <w:tcW w:w="1270" w:type="dxa"/>
            <w:vAlign w:val="center"/>
          </w:tcPr>
          <w:p w14:paraId="5E7B26A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3326" w:type="dxa"/>
            <w:vAlign w:val="center"/>
          </w:tcPr>
          <w:p w14:paraId="358662F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SANGAY WANGCHUK</w:t>
            </w:r>
          </w:p>
        </w:tc>
        <w:tc>
          <w:tcPr>
            <w:tcW w:w="6744" w:type="dxa"/>
          </w:tcPr>
          <w:p w14:paraId="7F90054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Comparison Between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Benefits Act, Of 1961 In India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Leave Laws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Other Countries (E.G., Scandinavian Countries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United States)</w:t>
            </w:r>
          </w:p>
        </w:tc>
      </w:tr>
      <w:tr w:rsidR="00E143AA" w:rsidRPr="00F61394" w14:paraId="76E56773" w14:textId="77777777" w:rsidTr="00A17494">
        <w:tc>
          <w:tcPr>
            <w:tcW w:w="1270" w:type="dxa"/>
            <w:vAlign w:val="center"/>
          </w:tcPr>
          <w:p w14:paraId="0ACE67D4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3326" w:type="dxa"/>
            <w:vAlign w:val="center"/>
          </w:tcPr>
          <w:p w14:paraId="2B71F0C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TENZIN NEDUP</w:t>
            </w:r>
          </w:p>
        </w:tc>
        <w:tc>
          <w:tcPr>
            <w:tcW w:w="6744" w:type="dxa"/>
          </w:tcPr>
          <w:p w14:paraId="4D2DF38E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Municipal Corporation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Delhi V. Female Workers 2022 Under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Maternity Benefit </w:t>
            </w:r>
            <w:proofErr w:type="gram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  1961</w:t>
            </w:r>
            <w:proofErr w:type="gramEnd"/>
          </w:p>
        </w:tc>
      </w:tr>
      <w:tr w:rsidR="00E143AA" w:rsidRPr="00F61394" w14:paraId="12DDE4C8" w14:textId="77777777" w:rsidTr="00A17494">
        <w:tc>
          <w:tcPr>
            <w:tcW w:w="1270" w:type="dxa"/>
            <w:vAlign w:val="center"/>
          </w:tcPr>
          <w:p w14:paraId="59BE90F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3326" w:type="dxa"/>
            <w:vAlign w:val="center"/>
          </w:tcPr>
          <w:p w14:paraId="7ECBA2F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TSHERING DOMA BHUTIA</w:t>
            </w:r>
          </w:p>
        </w:tc>
        <w:tc>
          <w:tcPr>
            <w:tcW w:w="6744" w:type="dxa"/>
          </w:tcPr>
          <w:p w14:paraId="65373AF6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A Critical Analysis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Introduction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Concept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Right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Work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India </w:t>
            </w:r>
          </w:p>
        </w:tc>
      </w:tr>
      <w:tr w:rsidR="00E143AA" w:rsidRPr="00F61394" w14:paraId="03AF7DC3" w14:textId="77777777" w:rsidTr="00A17494">
        <w:tc>
          <w:tcPr>
            <w:tcW w:w="1270" w:type="dxa"/>
            <w:vAlign w:val="center"/>
          </w:tcPr>
          <w:p w14:paraId="659E985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3326" w:type="dxa"/>
            <w:vAlign w:val="center"/>
          </w:tcPr>
          <w:p w14:paraId="1046E041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JAYITA BHATTACHARJEE</w:t>
            </w:r>
          </w:p>
        </w:tc>
        <w:tc>
          <w:tcPr>
            <w:tcW w:w="6744" w:type="dxa"/>
          </w:tcPr>
          <w:p w14:paraId="0A15DC4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A Critical Analysis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Authority Under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Industrial Dispute Act 1947</w:t>
            </w:r>
          </w:p>
        </w:tc>
      </w:tr>
      <w:tr w:rsidR="00E143AA" w:rsidRPr="00F61394" w14:paraId="51453C3A" w14:textId="77777777" w:rsidTr="00A17494">
        <w:tc>
          <w:tcPr>
            <w:tcW w:w="1270" w:type="dxa"/>
            <w:vAlign w:val="center"/>
          </w:tcPr>
          <w:p w14:paraId="7E7854A3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3326" w:type="dxa"/>
            <w:vAlign w:val="center"/>
          </w:tcPr>
          <w:p w14:paraId="6953F74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DELOWAR HUSSAIN</w:t>
            </w:r>
          </w:p>
        </w:tc>
        <w:tc>
          <w:tcPr>
            <w:tcW w:w="6744" w:type="dxa"/>
          </w:tcPr>
          <w:p w14:paraId="55419D8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Minerva Mill Ltd Bangalore V Their Workmen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 Act 1947</w:t>
            </w:r>
          </w:p>
        </w:tc>
      </w:tr>
      <w:tr w:rsidR="00E143AA" w:rsidRPr="00F61394" w14:paraId="227C5AA7" w14:textId="77777777" w:rsidTr="00A17494">
        <w:tc>
          <w:tcPr>
            <w:tcW w:w="1270" w:type="dxa"/>
            <w:vAlign w:val="center"/>
          </w:tcPr>
          <w:p w14:paraId="68246465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3326" w:type="dxa"/>
            <w:vAlign w:val="center"/>
          </w:tcPr>
          <w:p w14:paraId="572C6309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ABHIK GHOSH</w:t>
            </w:r>
          </w:p>
        </w:tc>
        <w:tc>
          <w:tcPr>
            <w:tcW w:w="6744" w:type="dxa"/>
          </w:tcPr>
          <w:p w14:paraId="5CE0432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Illegal Strike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Legal Strike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 Act 1947 </w:t>
            </w:r>
          </w:p>
        </w:tc>
      </w:tr>
      <w:tr w:rsidR="00E143AA" w:rsidRPr="00F61394" w14:paraId="2842CBAE" w14:textId="77777777" w:rsidTr="00A17494">
        <w:tc>
          <w:tcPr>
            <w:tcW w:w="1270" w:type="dxa"/>
            <w:vAlign w:val="center"/>
          </w:tcPr>
          <w:p w14:paraId="17AE7058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101</w:t>
            </w:r>
          </w:p>
        </w:tc>
        <w:tc>
          <w:tcPr>
            <w:tcW w:w="3326" w:type="dxa"/>
            <w:vAlign w:val="center"/>
          </w:tcPr>
          <w:p w14:paraId="1A1891E0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ANUBHAV SEN GUPTA</w:t>
            </w:r>
          </w:p>
        </w:tc>
        <w:tc>
          <w:tcPr>
            <w:tcW w:w="6744" w:type="dxa"/>
          </w:tcPr>
          <w:p w14:paraId="3BA0F0CD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Judicial Interpretation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Right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Laid Off Worker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Pay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Layoff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Remuneration :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 Analysis </w:t>
            </w:r>
          </w:p>
        </w:tc>
      </w:tr>
      <w:tr w:rsidR="00E143AA" w:rsidRPr="00F61394" w14:paraId="098C4B23" w14:textId="77777777" w:rsidTr="00A17494">
        <w:tc>
          <w:tcPr>
            <w:tcW w:w="1270" w:type="dxa"/>
            <w:vAlign w:val="center"/>
          </w:tcPr>
          <w:p w14:paraId="258C989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3326" w:type="dxa"/>
            <w:vAlign w:val="center"/>
          </w:tcPr>
          <w:p w14:paraId="1DC5E206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RUPESHA DIKSHIT</w:t>
            </w:r>
          </w:p>
        </w:tc>
        <w:tc>
          <w:tcPr>
            <w:tcW w:w="6744" w:type="dxa"/>
          </w:tcPr>
          <w:p w14:paraId="4B7CB082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Evolution Of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Act, 1947: Historical Context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Significance</w:t>
            </w:r>
          </w:p>
        </w:tc>
      </w:tr>
      <w:tr w:rsidR="00E143AA" w:rsidRPr="00F61394" w14:paraId="3726AD77" w14:textId="77777777" w:rsidTr="00A17494">
        <w:tc>
          <w:tcPr>
            <w:tcW w:w="1270" w:type="dxa"/>
            <w:vAlign w:val="center"/>
          </w:tcPr>
          <w:p w14:paraId="662B445F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3326" w:type="dxa"/>
            <w:vAlign w:val="center"/>
          </w:tcPr>
          <w:p w14:paraId="24EAD55E" w14:textId="77777777" w:rsidR="00E143AA" w:rsidRPr="00F61394" w:rsidRDefault="00E143AA" w:rsidP="00A174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ALI AKBAR</w:t>
            </w:r>
          </w:p>
        </w:tc>
        <w:tc>
          <w:tcPr>
            <w:tcW w:w="6744" w:type="dxa"/>
          </w:tcPr>
          <w:p w14:paraId="60083D5B" w14:textId="77777777" w:rsidR="00E143AA" w:rsidRPr="00F61394" w:rsidRDefault="00E143AA" w:rsidP="00A1749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A Critical Analysis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Authority Under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Industrial Dispute Act 1947</w:t>
            </w:r>
          </w:p>
        </w:tc>
      </w:tr>
      <w:tr w:rsidR="00E143AA" w:rsidRPr="00F61394" w14:paraId="10D641D1" w14:textId="77777777" w:rsidTr="00A17494">
        <w:tc>
          <w:tcPr>
            <w:tcW w:w="1270" w:type="dxa"/>
          </w:tcPr>
          <w:p w14:paraId="61D98D2A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3326" w:type="dxa"/>
            <w:vAlign w:val="center"/>
          </w:tcPr>
          <w:p w14:paraId="7209636A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ANAMIKA PAUL</w:t>
            </w:r>
          </w:p>
        </w:tc>
        <w:tc>
          <w:tcPr>
            <w:tcW w:w="6744" w:type="dxa"/>
          </w:tcPr>
          <w:p w14:paraId="6D37CD92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Minerva Mill Ltd Bangalore V Their Workmen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 Act 1947</w:t>
            </w:r>
          </w:p>
        </w:tc>
      </w:tr>
      <w:tr w:rsidR="00E143AA" w:rsidRPr="00F61394" w14:paraId="66DCFB4C" w14:textId="77777777" w:rsidTr="00A17494">
        <w:tc>
          <w:tcPr>
            <w:tcW w:w="1270" w:type="dxa"/>
          </w:tcPr>
          <w:p w14:paraId="06A7B86F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3326" w:type="dxa"/>
            <w:vAlign w:val="center"/>
          </w:tcPr>
          <w:p w14:paraId="6B5B3511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PANKOJ DEBNATH</w:t>
            </w:r>
          </w:p>
        </w:tc>
        <w:tc>
          <w:tcPr>
            <w:tcW w:w="6744" w:type="dxa"/>
          </w:tcPr>
          <w:p w14:paraId="250FB69A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Illegal Strike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Legal Strike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 Act 1947 </w:t>
            </w:r>
          </w:p>
        </w:tc>
      </w:tr>
      <w:tr w:rsidR="00E143AA" w:rsidRPr="00F61394" w14:paraId="0DEFB79F" w14:textId="77777777" w:rsidTr="00A17494">
        <w:tc>
          <w:tcPr>
            <w:tcW w:w="1270" w:type="dxa"/>
          </w:tcPr>
          <w:p w14:paraId="46A18C25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3326" w:type="dxa"/>
            <w:vAlign w:val="center"/>
          </w:tcPr>
          <w:p w14:paraId="3E8A32BF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SANTANU DAS ROY</w:t>
            </w:r>
          </w:p>
        </w:tc>
        <w:tc>
          <w:tcPr>
            <w:tcW w:w="6744" w:type="dxa"/>
          </w:tcPr>
          <w:p w14:paraId="56C991EB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Judicial Interpretation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Right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Laid Off Worker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Pay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Layoff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Remuneration :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 Analysis </w:t>
            </w:r>
          </w:p>
        </w:tc>
      </w:tr>
      <w:tr w:rsidR="00E143AA" w:rsidRPr="00F61394" w14:paraId="210C4A50" w14:textId="77777777" w:rsidTr="00A17494">
        <w:tc>
          <w:tcPr>
            <w:tcW w:w="1270" w:type="dxa"/>
          </w:tcPr>
          <w:p w14:paraId="4063FAAC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3326" w:type="dxa"/>
            <w:vAlign w:val="center"/>
          </w:tcPr>
          <w:p w14:paraId="56945CE5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KAJAL ROY</w:t>
            </w:r>
          </w:p>
        </w:tc>
        <w:tc>
          <w:tcPr>
            <w:tcW w:w="6744" w:type="dxa"/>
          </w:tcPr>
          <w:p w14:paraId="14BC90D0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Evolution Of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Act, 1947: Historical Context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Significance</w:t>
            </w:r>
          </w:p>
        </w:tc>
      </w:tr>
      <w:tr w:rsidR="00E143AA" w:rsidRPr="00F61394" w14:paraId="4528D60C" w14:textId="77777777" w:rsidTr="00A17494">
        <w:tc>
          <w:tcPr>
            <w:tcW w:w="1270" w:type="dxa"/>
          </w:tcPr>
          <w:p w14:paraId="6F8BB53A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3326" w:type="dxa"/>
            <w:vAlign w:val="center"/>
          </w:tcPr>
          <w:p w14:paraId="5DB46DED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PAYAL SARKAR</w:t>
            </w:r>
          </w:p>
        </w:tc>
        <w:tc>
          <w:tcPr>
            <w:tcW w:w="6744" w:type="dxa"/>
          </w:tcPr>
          <w:p w14:paraId="6DEA00AD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Amendments To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Act1947: A Critical Review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Recent Reforms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Their Impact</w:t>
            </w:r>
          </w:p>
        </w:tc>
      </w:tr>
      <w:tr w:rsidR="00E143AA" w:rsidRPr="00F61394" w14:paraId="7B5BCB07" w14:textId="77777777" w:rsidTr="00A17494">
        <w:tc>
          <w:tcPr>
            <w:tcW w:w="1270" w:type="dxa"/>
          </w:tcPr>
          <w:p w14:paraId="4AA86519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3326" w:type="dxa"/>
            <w:vAlign w:val="center"/>
          </w:tcPr>
          <w:p w14:paraId="393B48A6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PAPAI HALDER</w:t>
            </w:r>
          </w:p>
        </w:tc>
        <w:tc>
          <w:tcPr>
            <w:tcW w:w="6744" w:type="dxa"/>
          </w:tcPr>
          <w:p w14:paraId="325ED69B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Layoff,' 'Retrenchment,' And 'Closure'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Act1947: Indian Perspective </w:t>
            </w:r>
          </w:p>
        </w:tc>
      </w:tr>
      <w:tr w:rsidR="00E143AA" w:rsidRPr="00F61394" w14:paraId="282EA78F" w14:textId="77777777" w:rsidTr="00A17494">
        <w:tc>
          <w:tcPr>
            <w:tcW w:w="1270" w:type="dxa"/>
          </w:tcPr>
          <w:p w14:paraId="0B88B9C4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3326" w:type="dxa"/>
            <w:vAlign w:val="center"/>
          </w:tcPr>
          <w:p w14:paraId="174B4F2D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DIPANKAR DAS</w:t>
            </w:r>
          </w:p>
        </w:tc>
        <w:tc>
          <w:tcPr>
            <w:tcW w:w="6744" w:type="dxa"/>
          </w:tcPr>
          <w:p w14:paraId="3F2922F3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The Right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Strike Under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Industrial Dispute Act 1947: A Legitimate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Right?-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Discuss </w:t>
            </w:r>
          </w:p>
        </w:tc>
      </w:tr>
      <w:tr w:rsidR="00E143AA" w:rsidRPr="00F61394" w14:paraId="15EB77B0" w14:textId="77777777" w:rsidTr="00A17494">
        <w:tc>
          <w:tcPr>
            <w:tcW w:w="1270" w:type="dxa"/>
          </w:tcPr>
          <w:p w14:paraId="20DEE647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3326" w:type="dxa"/>
            <w:vAlign w:val="center"/>
          </w:tcPr>
          <w:p w14:paraId="2234F6A7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NIKITA ROY</w:t>
            </w:r>
          </w:p>
        </w:tc>
        <w:tc>
          <w:tcPr>
            <w:tcW w:w="6744" w:type="dxa"/>
          </w:tcPr>
          <w:p w14:paraId="64E73BBC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Comparison Of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 Of 1947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With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International Labor Standards: A Critical Analysis </w:t>
            </w:r>
          </w:p>
        </w:tc>
      </w:tr>
      <w:tr w:rsidR="00E143AA" w:rsidRPr="00F61394" w14:paraId="20EC9FD2" w14:textId="77777777" w:rsidTr="00A17494">
        <w:tc>
          <w:tcPr>
            <w:tcW w:w="1270" w:type="dxa"/>
          </w:tcPr>
          <w:p w14:paraId="055B4CFE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3326" w:type="dxa"/>
            <w:vAlign w:val="center"/>
          </w:tcPr>
          <w:p w14:paraId="1AA56CA4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SHIPRA MAJUMDER</w:t>
            </w:r>
          </w:p>
        </w:tc>
        <w:tc>
          <w:tcPr>
            <w:tcW w:w="6744" w:type="dxa"/>
          </w:tcPr>
          <w:p w14:paraId="5745842D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Role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Trade Unions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 Of 1947: A Critical Analysis </w:t>
            </w:r>
          </w:p>
        </w:tc>
      </w:tr>
      <w:tr w:rsidR="00E143AA" w:rsidRPr="00F61394" w14:paraId="14767C91" w14:textId="77777777" w:rsidTr="00A17494">
        <w:tc>
          <w:tcPr>
            <w:tcW w:w="1270" w:type="dxa"/>
          </w:tcPr>
          <w:p w14:paraId="30BBFD3A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3326" w:type="dxa"/>
            <w:vAlign w:val="center"/>
          </w:tcPr>
          <w:p w14:paraId="36EE6DEA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RISHITA GOSWAMI</w:t>
            </w:r>
          </w:p>
        </w:tc>
        <w:tc>
          <w:tcPr>
            <w:tcW w:w="6744" w:type="dxa"/>
          </w:tcPr>
          <w:p w14:paraId="73FB8DA9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A Critical Analysis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Authority Under </w:t>
            </w:r>
            <w:proofErr w:type="gramStart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Industrial Dispute Act 1947</w:t>
            </w:r>
          </w:p>
        </w:tc>
      </w:tr>
      <w:tr w:rsidR="00E143AA" w:rsidRPr="00F61394" w14:paraId="3826EDD9" w14:textId="77777777" w:rsidTr="00A17494">
        <w:tc>
          <w:tcPr>
            <w:tcW w:w="1270" w:type="dxa"/>
          </w:tcPr>
          <w:p w14:paraId="20957702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3326" w:type="dxa"/>
            <w:vAlign w:val="center"/>
          </w:tcPr>
          <w:p w14:paraId="21034146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SONAM LAMA</w:t>
            </w:r>
          </w:p>
        </w:tc>
        <w:tc>
          <w:tcPr>
            <w:tcW w:w="6744" w:type="dxa"/>
          </w:tcPr>
          <w:p w14:paraId="14EBE117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Minerva Mill Ltd Bangalore V Their Workmen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 Act 1947</w:t>
            </w:r>
          </w:p>
        </w:tc>
      </w:tr>
      <w:tr w:rsidR="00E143AA" w:rsidRPr="00F61394" w14:paraId="28D2DCD6" w14:textId="77777777" w:rsidTr="00A17494">
        <w:tc>
          <w:tcPr>
            <w:tcW w:w="1270" w:type="dxa"/>
          </w:tcPr>
          <w:p w14:paraId="487F640A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3326" w:type="dxa"/>
            <w:vAlign w:val="center"/>
          </w:tcPr>
          <w:p w14:paraId="5A2DB50A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JYOTIRADITYA DAS</w:t>
            </w:r>
          </w:p>
        </w:tc>
        <w:tc>
          <w:tcPr>
            <w:tcW w:w="6744" w:type="dxa"/>
          </w:tcPr>
          <w:p w14:paraId="26871F92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Illegal Strike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Legal Strike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 Act 1947 </w:t>
            </w:r>
          </w:p>
        </w:tc>
      </w:tr>
      <w:tr w:rsidR="00E143AA" w:rsidRPr="00F61394" w14:paraId="324818AA" w14:textId="77777777" w:rsidTr="00A17494">
        <w:tc>
          <w:tcPr>
            <w:tcW w:w="1270" w:type="dxa"/>
          </w:tcPr>
          <w:p w14:paraId="3C6ECB72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3326" w:type="dxa"/>
            <w:vAlign w:val="center"/>
          </w:tcPr>
          <w:p w14:paraId="017F95C1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SNEHA BHOWMIK</w:t>
            </w:r>
          </w:p>
        </w:tc>
        <w:tc>
          <w:tcPr>
            <w:tcW w:w="6744" w:type="dxa"/>
          </w:tcPr>
          <w:p w14:paraId="16A0CF94" w14:textId="77777777" w:rsidR="00E143AA" w:rsidRPr="00F61394" w:rsidRDefault="00E143AA" w:rsidP="00A17494">
            <w:pPr>
              <w:tabs>
                <w:tab w:val="left" w:pos="1788"/>
              </w:tabs>
              <w:ind w:right="88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Judicial Interpretation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On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Right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Laid Off Worker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Pay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Layoff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Remuneration :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 Analysis </w:t>
            </w:r>
          </w:p>
        </w:tc>
      </w:tr>
      <w:tr w:rsidR="00E143AA" w:rsidRPr="00F61394" w14:paraId="6565813F" w14:textId="77777777" w:rsidTr="00A17494">
        <w:tc>
          <w:tcPr>
            <w:tcW w:w="1270" w:type="dxa"/>
          </w:tcPr>
          <w:p w14:paraId="12E70412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3326" w:type="dxa"/>
            <w:vAlign w:val="center"/>
          </w:tcPr>
          <w:p w14:paraId="4393DB40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PINKI ROY</w:t>
            </w:r>
          </w:p>
        </w:tc>
        <w:tc>
          <w:tcPr>
            <w:tcW w:w="6744" w:type="dxa"/>
          </w:tcPr>
          <w:p w14:paraId="1A4F0AFE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Evolution Of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Act, 1947: Historical Context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Significance</w:t>
            </w:r>
          </w:p>
        </w:tc>
      </w:tr>
      <w:tr w:rsidR="00E143AA" w:rsidRPr="00F61394" w14:paraId="4CA177DF" w14:textId="77777777" w:rsidTr="00A17494">
        <w:tc>
          <w:tcPr>
            <w:tcW w:w="1270" w:type="dxa"/>
          </w:tcPr>
          <w:p w14:paraId="021C38F7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3326" w:type="dxa"/>
            <w:vAlign w:val="center"/>
          </w:tcPr>
          <w:p w14:paraId="0FC1FE80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BIKASH PAUL</w:t>
            </w:r>
          </w:p>
        </w:tc>
        <w:tc>
          <w:tcPr>
            <w:tcW w:w="6744" w:type="dxa"/>
          </w:tcPr>
          <w:p w14:paraId="204D32C5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Amendments To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Act1947: A Critical Review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Recent Reforms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Their Impact</w:t>
            </w:r>
          </w:p>
        </w:tc>
      </w:tr>
      <w:tr w:rsidR="00E143AA" w:rsidRPr="00F61394" w14:paraId="3C437AEE" w14:textId="77777777" w:rsidTr="00A17494">
        <w:tc>
          <w:tcPr>
            <w:tcW w:w="1270" w:type="dxa"/>
          </w:tcPr>
          <w:p w14:paraId="69808AB7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3326" w:type="dxa"/>
            <w:vAlign w:val="center"/>
          </w:tcPr>
          <w:p w14:paraId="03566D1E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SHIV KUMAR BANSAL</w:t>
            </w:r>
          </w:p>
        </w:tc>
        <w:tc>
          <w:tcPr>
            <w:tcW w:w="6744" w:type="dxa"/>
          </w:tcPr>
          <w:p w14:paraId="25A4DB30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Layoff,' 'Retrenchment,' And 'Closure' Under </w:t>
            </w:r>
            <w:proofErr w:type="gramStart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gramEnd"/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Industrial Disputes Act1947: Indian Perspective </w:t>
            </w:r>
          </w:p>
          <w:p w14:paraId="40797842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F07622F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94E4F43" w14:textId="77777777" w:rsidR="00E143AA" w:rsidRPr="00F61394" w:rsidRDefault="00E143AA" w:rsidP="00A17494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3CFE225" w14:textId="77777777" w:rsidR="00E143AA" w:rsidRPr="00F61394" w:rsidRDefault="00E143AA" w:rsidP="00E143AA">
      <w:p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</w:p>
    <w:p w14:paraId="59234536" w14:textId="77777777" w:rsidR="00E143AA" w:rsidRPr="00F61394" w:rsidRDefault="00E143AA" w:rsidP="00E143A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NAME OF THE SUBJECT: LAW OF CRIMES II</w:t>
      </w:r>
    </w:p>
    <w:p w14:paraId="3923030E" w14:textId="77777777" w:rsidR="00E143AA" w:rsidRPr="00F61394" w:rsidRDefault="00E143AA" w:rsidP="00E143AA">
      <w:pPr>
        <w:pStyle w:val="ListParagraph"/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 xml:space="preserve">SUBJECT TEACHER: MR. </w:t>
      </w:r>
      <w:r w:rsidRPr="00F61394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2"/>
          <w:szCs w:val="22"/>
          <w:lang w:eastAsia="en-IN"/>
          <w14:ligatures w14:val="none"/>
        </w:rPr>
        <w:t>BHASKAR CHOUDHURY</w:t>
      </w:r>
    </w:p>
    <w:tbl>
      <w:tblPr>
        <w:tblpPr w:leftFromText="180" w:rightFromText="180" w:vertAnchor="text" w:horzAnchor="page" w:tblpX="1" w:tblpY="227"/>
        <w:tblW w:w="17998" w:type="dxa"/>
        <w:tblLook w:val="04A0" w:firstRow="1" w:lastRow="0" w:firstColumn="1" w:lastColumn="0" w:noHBand="0" w:noVBand="1"/>
      </w:tblPr>
      <w:tblGrid>
        <w:gridCol w:w="1413"/>
        <w:gridCol w:w="3685"/>
        <w:gridCol w:w="12900"/>
      </w:tblGrid>
      <w:tr w:rsidR="00E143AA" w:rsidRPr="00F61394" w14:paraId="120D1E2C" w14:textId="77777777" w:rsidTr="00A17494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132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ROLL NO.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2ADD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STUDENT NAME</w:t>
            </w:r>
          </w:p>
        </w:tc>
        <w:tc>
          <w:tcPr>
            <w:tcW w:w="1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3181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TOPICS</w:t>
            </w:r>
          </w:p>
        </w:tc>
      </w:tr>
      <w:tr w:rsidR="00E143AA" w:rsidRPr="00F61394" w14:paraId="2FB63664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3E93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56E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RUKSANA PARVIN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EE36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OBJECTIVES AND SCOPE OF BHARATIYA NAGARIK SURAKSHA SANHITA, 2023</w:t>
            </w:r>
          </w:p>
        </w:tc>
      </w:tr>
      <w:tr w:rsidR="00E143AA" w:rsidRPr="00F61394" w14:paraId="5118BB80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639B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23DF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ANUPAM MAZUMDAR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817DF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COMPARATIVE STUDY OF BHARATIYA NAGARIK SURAKSHA SANHITA, 2023, AND CODE OF CRIMINAL PROCEDURE, 1973</w:t>
            </w:r>
          </w:p>
        </w:tc>
      </w:tr>
      <w:tr w:rsidR="00E143AA" w:rsidRPr="00F61394" w14:paraId="23D5F4D6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F025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A2B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INDRASISH BHATTACHARJEE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845A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IMPACT OF BHARATIYA NAGARIK SURAKSHA SANHITA, 2023, ON INDIAN SOCIETY</w:t>
            </w:r>
          </w:p>
        </w:tc>
      </w:tr>
      <w:tr w:rsidR="00E143AA" w:rsidRPr="00F61394" w14:paraId="4C1877ED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7A4D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BD8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SUCHISMITA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1D0E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BHARATIYA NAGARIK SURAKSHA SANHITA, 2023 IN ENSURING PUBLIC SAFETY</w:t>
            </w:r>
          </w:p>
        </w:tc>
      </w:tr>
      <w:tr w:rsidR="00E143AA" w:rsidRPr="00F61394" w14:paraId="36DD1978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8D8C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148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PRASHANT BISWAKARMA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F1E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CHALLENGES IN IMPLEMENTING BHARATIYA NAGARIK SURAKSHA SANHITA, 202</w:t>
            </w:r>
          </w:p>
        </w:tc>
      </w:tr>
      <w:tr w:rsidR="00E143AA" w:rsidRPr="00F61394" w14:paraId="37611CD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DA8C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116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PRIYANKA MUKHIA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E03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EXAMINATION OF INVESTIGATION PROCEDURES UNDER BHARATIYA NAGARIK SURAKSHA SANHITA, 2023</w:t>
            </w:r>
          </w:p>
        </w:tc>
      </w:tr>
      <w:tr w:rsidR="00E143AA" w:rsidRPr="00F61394" w14:paraId="329F4D2F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E1F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837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YOUNISHA TSHERING LAMA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4C8C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POLICE IN INVESTIGATION UNDER BHARATIYA NAGARIK SURAKSHA SANHITA, 2023</w:t>
            </w:r>
          </w:p>
        </w:tc>
      </w:tr>
      <w:tr w:rsidR="00E143AA" w:rsidRPr="00F61394" w14:paraId="0CE890EF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D200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203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NARSHINGA KHAWAS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2C6F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POWERS OF MAGISTRATES IN CRIMINAL PROCEEDINGS</w:t>
            </w:r>
          </w:p>
        </w:tc>
      </w:tr>
      <w:tr w:rsidR="00E143AA" w:rsidRPr="00F61394" w14:paraId="0AA130F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DD11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B08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PARIDHI RAI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57B8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PROCEDURE FOR FILING FIR UNDER BHARATIYA NAGARIK SURAKSHA SANHITA, 2023</w:t>
            </w:r>
          </w:p>
        </w:tc>
      </w:tr>
      <w:tr w:rsidR="00E143AA" w:rsidRPr="00F61394" w14:paraId="4C6D1177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CA79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742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NEHA RAI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C63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IMPORTANCE OF MEDICAL EVIDENCE IN INVESTIGATION</w:t>
            </w:r>
          </w:p>
        </w:tc>
      </w:tr>
      <w:tr w:rsidR="00E143AA" w:rsidRPr="00F61394" w14:paraId="4DA5EF66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CD16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8A1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ANUSAKA CHOUDHARY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0E6E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FORENSIC SCIENCE IN INVESTIGATION UNDER BHARATIYA NAGARIK SURAKSHA SANHITA, 2023</w:t>
            </w:r>
          </w:p>
        </w:tc>
      </w:tr>
      <w:tr w:rsidR="00E143AA" w:rsidRPr="00F61394" w14:paraId="52317014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F59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A46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AVASHESH SHARMA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074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SEARCH AND SEIZURE</w:t>
            </w:r>
          </w:p>
        </w:tc>
      </w:tr>
      <w:tr w:rsidR="00E143AA" w:rsidRPr="00F61394" w14:paraId="3AB5ADAE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87D5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C4A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CHIRANJIT PRADHAN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E19F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ROLE OF WITNESS PROTECTION IN INVESTIGATION AND TRIAL</w:t>
            </w:r>
          </w:p>
        </w:tc>
      </w:tr>
      <w:tr w:rsidR="00E143AA" w:rsidRPr="00F61394" w14:paraId="70BA425C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CD78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5C9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SAYAK KAR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C118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IMPACT OF DELAY IN INVESTIGATION ON TRIAL</w:t>
            </w:r>
          </w:p>
        </w:tc>
      </w:tr>
      <w:tr w:rsidR="00E143AA" w:rsidRPr="00F61394" w14:paraId="1D3B282C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B218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012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RUPAN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15AF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LEGAL FRAMEWORK FOR ARREST AND DETENTION UNDER BHARATIYA NAGARIK SURAKSHA SANHITA, 2023</w:t>
            </w:r>
          </w:p>
        </w:tc>
      </w:tr>
      <w:tr w:rsidR="00E143AA" w:rsidRPr="00F61394" w14:paraId="24EF5525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D82F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3F6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SUSMITA JHA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6C1A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RIGHTS OF ACCUSED PERSONS DURING ARREST AND DETENTION</w:t>
            </w:r>
          </w:p>
        </w:tc>
      </w:tr>
      <w:tr w:rsidR="00E143AA" w:rsidRPr="00F61394" w14:paraId="4ABF35B2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387F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21A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PUJA KHARKA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CC78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BAIL AND BONDS</w:t>
            </w:r>
          </w:p>
        </w:tc>
      </w:tr>
      <w:tr w:rsidR="00E143AA" w:rsidRPr="00F61394" w14:paraId="2FABDF76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DB96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CEE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KAMALESH DEBNATH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448DC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ENUMERATE THE IMPORTANCE OF LEGAL REPRESENTATION DURING ARREST AND DETENTION</w:t>
            </w:r>
          </w:p>
        </w:tc>
      </w:tr>
      <w:tr w:rsidR="00E143AA" w:rsidRPr="00F61394" w14:paraId="08972120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8CE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6E5C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TENZIN THINLAY BHUTIA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07D6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ROLE OF MAGISTRATES IN AUTHORIZING ARREST AND DETENTION</w:t>
            </w:r>
          </w:p>
        </w:tc>
      </w:tr>
      <w:tr w:rsidR="00E143AA" w:rsidRPr="00F61394" w14:paraId="1F27D2EA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7A28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067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ARJUN ORAON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26E2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PROCEDURE FOR HANDLING JUVENILES DURING ARREST AND DETENTION</w:t>
            </w:r>
          </w:p>
        </w:tc>
      </w:tr>
      <w:tr w:rsidR="00E143AA" w:rsidRPr="00F61394" w14:paraId="7A85A8E7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31633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8F6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HRITH KUNDU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12F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IMPACT OF ARREST AND DETENTION ON HUMAN RIGHTS</w:t>
            </w:r>
          </w:p>
        </w:tc>
      </w:tr>
      <w:tr w:rsidR="00E143AA" w:rsidRPr="00F61394" w14:paraId="2F96E850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ACF0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595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SWATI MAHATO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F421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PREVENTIVE DETENTION</w:t>
            </w:r>
          </w:p>
        </w:tc>
      </w:tr>
      <w:tr w:rsidR="00E143AA" w:rsidRPr="00F61394" w14:paraId="76149A3D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FFE1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4B2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ANIMESH MANDAL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A1C8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COMPARATIVE STUDY ON THE ROLE OF POLICE CUSTODY AND JUDICIAL CUSTODY</w:t>
            </w:r>
          </w:p>
        </w:tc>
      </w:tr>
      <w:tr w:rsidR="00E143AA" w:rsidRPr="00F61394" w14:paraId="1315E3B9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0F66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770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SONALI SINGH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FF92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TRIAL PROCEDURES UNDER BHARATIYA NAGARIK SURAKSHA SANHITA, 2023</w:t>
            </w:r>
          </w:p>
        </w:tc>
      </w:tr>
      <w:tr w:rsidR="00E143AA" w:rsidRPr="00F61394" w14:paraId="70287C1F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FD88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35A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ROHIT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A388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CROSS-EXAMINATION</w:t>
            </w:r>
          </w:p>
        </w:tc>
      </w:tr>
      <w:tr w:rsidR="00E143AA" w:rsidRPr="00F61394" w14:paraId="618568C0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979D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40AC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PRIYANJANA SIL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CC9C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CRITICALLY ANALYZE THE EXAMINATION OF WITNESSES DURING TRIAL</w:t>
            </w:r>
          </w:p>
        </w:tc>
      </w:tr>
      <w:tr w:rsidR="00E143AA" w:rsidRPr="00F61394" w14:paraId="5F961941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8AF4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A07C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PAYEL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99D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ADMISSIBILITY OF EVIDENCE IN CRIMINAL TRIALS</w:t>
            </w:r>
          </w:p>
        </w:tc>
      </w:tr>
      <w:tr w:rsidR="00E143AA" w:rsidRPr="00F61394" w14:paraId="58A7197F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B825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1BA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SANKAR MAJUMDER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D1EE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PROCEDURE FOR RECORDING STATEMENTS UNDER BHARATIYA NAGARIK SURAKSHA SANHITA, 2023</w:t>
            </w:r>
          </w:p>
        </w:tc>
      </w:tr>
      <w:tr w:rsidR="00E143AA" w:rsidRPr="00F61394" w14:paraId="0A927EEE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02F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91C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DIPAYAN BANIK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7A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CONCEPT OF ANTICIPATORY BAIL: LEGAL FRAMEWORK AND PROCEDURE</w:t>
            </w:r>
          </w:p>
        </w:tc>
      </w:tr>
      <w:tr w:rsidR="00E143AA" w:rsidRPr="00F61394" w14:paraId="4A44A99C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21D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037C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RINA GHOSH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5F6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CONCEPT OF DEFAULT BAIL: GROUNDS AND PROCEDURE</w:t>
            </w:r>
          </w:p>
        </w:tc>
      </w:tr>
      <w:tr w:rsidR="00E143AA" w:rsidRPr="00F61394" w14:paraId="429F4652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A74E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28CF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PRANAB HIRA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0865C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BAIL BONDS AND SURETIES</w:t>
            </w:r>
          </w:p>
        </w:tc>
      </w:tr>
      <w:tr w:rsidR="00E143AA" w:rsidRPr="00F61394" w14:paraId="683FA764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9BE4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6D7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PRADEEP PRASAD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96C6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ROLE OF COURTS IN GRANTING BAIL</w:t>
            </w:r>
          </w:p>
        </w:tc>
      </w:tr>
      <w:tr w:rsidR="00E143AA" w:rsidRPr="00F61394" w14:paraId="01839BFD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A594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217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ARCHANA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BD8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IMPACT OF BAIL ON TRIAL AND SENTENCING</w:t>
            </w:r>
          </w:p>
        </w:tc>
      </w:tr>
      <w:tr w:rsidR="00E143AA" w:rsidRPr="00F61394" w14:paraId="783B8FD2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D23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225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SABYASACHI HIRA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6C0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DISCUSS THE IMPORTANCE OF BAIL IN ENSURING A FAIR TRIAL</w:t>
            </w:r>
          </w:p>
        </w:tc>
      </w:tr>
      <w:tr w:rsidR="00E143AA" w:rsidRPr="00F61394" w14:paraId="602114B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583D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D3D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SURAJ KUMAR SHARMA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D6AA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IMPACT OF THE ROLE OF BAIL IN REDUCING UNDERTRIAL PRISONERS</w:t>
            </w:r>
          </w:p>
        </w:tc>
      </w:tr>
      <w:tr w:rsidR="00E143AA" w:rsidRPr="00F61394" w14:paraId="6B51A7AE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2D23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846F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PRIYA THAKUR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285B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VICTIM PROTECTION PROVISIONS UNDER BHARATIYA NAGARIK SURAKSHA SANHITA, 2023</w:t>
            </w:r>
          </w:p>
        </w:tc>
      </w:tr>
      <w:tr w:rsidR="00E143AA" w:rsidRPr="00F61394" w14:paraId="795A52D4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C05D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76E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PALLAVI KUMARI SINGH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7F12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RIGHTS OF VICTIMS DURING INVESTIGATION AND TRIAL</w:t>
            </w:r>
          </w:p>
        </w:tc>
      </w:tr>
      <w:tr w:rsidR="00E143AA" w:rsidRPr="00F61394" w14:paraId="3B9DA60A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9909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B83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KUNAL ADHIKARY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F474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THE COMPENSATION AND RESTITUTION FOR VICTIMS</w:t>
            </w:r>
          </w:p>
        </w:tc>
      </w:tr>
      <w:tr w:rsidR="00E143AA" w:rsidRPr="00F61394" w14:paraId="61A5323C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992A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975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DHRUBAJYOTI BARMAN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95EC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VICTIM IMPACT STATEMENTS IN SENTENCING</w:t>
            </w:r>
          </w:p>
        </w:tc>
      </w:tr>
      <w:tr w:rsidR="00E143AA" w:rsidRPr="00F61394" w14:paraId="54BD3D05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0802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F0E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MALA RAUTH BASFOR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6559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DISCUSS THE IMPORTANCE OF VICTIM PROTECTION IN ENSURING JUSTICE</w:t>
            </w:r>
          </w:p>
        </w:tc>
      </w:tr>
      <w:tr w:rsidR="00E143AA" w:rsidRPr="00F61394" w14:paraId="5611E71C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BC22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63F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PREM KUMAR CHAUDHARY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76E5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PROCEDURE FOR FILING COMPLAINTS UNDER BHARATIYA NAGARIK SURAKSHA SANHITA, 2023</w:t>
            </w:r>
          </w:p>
        </w:tc>
      </w:tr>
      <w:tr w:rsidR="00E143AA" w:rsidRPr="00F61394" w14:paraId="72067BC8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0AA5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1DE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AZMAL AFRIDI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4149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PROVISIONS RELATED TO VICTIM COMPENSATION SCHEMES</w:t>
            </w:r>
          </w:p>
        </w:tc>
      </w:tr>
      <w:tr w:rsidR="00E143AA" w:rsidRPr="00F61394" w14:paraId="1D09A158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97D2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5058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DEBAJIT SAHA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F1FF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413 OF BNSS, WHICH GRANTS VICTIMS THE RIGHT TO APPEAL AGAINST ORDERS ACQUITTING THE ACCUSED, CONVICTING FOR A LESSER OFFENSE, OR IMPOSING INADEQUATE COMPENSATION.</w:t>
            </w:r>
          </w:p>
        </w:tc>
      </w:tr>
      <w:tr w:rsidR="00E143AA" w:rsidRPr="00F61394" w14:paraId="7D1F2356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6E4F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8F2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KRITIKA DEY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F628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SECTION 416 OF BNSS, WHICH DEFINES THE TYPES OF CASES OVER WHICH HIGH COURTS HAVE AUTHORITY.</w:t>
            </w:r>
          </w:p>
        </w:tc>
      </w:tr>
      <w:tr w:rsidR="00E143AA" w:rsidRPr="00F61394" w14:paraId="257A3B89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8D09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503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VISHAL GHOSH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8EFF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SECTION 423 OF BNSS, WHICH DETAILS THE APPEAL PROCEDURE AND EMPHASIZES THE IMPORTANCE OF A WRITTEN PETITION.</w:t>
            </w:r>
          </w:p>
        </w:tc>
      </w:tr>
      <w:tr w:rsidR="00E143AA" w:rsidRPr="00F61394" w14:paraId="30671D86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ACB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E04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SAYANTAN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961B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430 OF BNSS, WHICH PROVIDES PROVISIONS FOR SUSPENDING THE EXECUTION OF A SENTENCE AND GRANTING BAIL DURING THE APPEAL PROCESS</w:t>
            </w:r>
          </w:p>
        </w:tc>
      </w:tr>
      <w:tr w:rsidR="00E143AA" w:rsidRPr="00F61394" w14:paraId="6F21BFE8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684E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753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CHANDANA RAJAK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89D9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SECTION 436 OF BNSS, WHICH ALLOWS LOWER COURTS TO REFER CASES INVOLVING THE VALIDITY OF ACTS, ORDINANCES, OR REGULATIONS TO THE HIGH COURT.</w:t>
            </w:r>
          </w:p>
        </w:tc>
      </w:tr>
      <w:tr w:rsidR="00E143AA" w:rsidRPr="00F61394" w14:paraId="0AEA1401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0769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492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ANUBRATA SINHA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3EFF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437 OF BNSS, WHICH EMPOWERS A COURT OF SESSION TO REFER QUESTIONS OF LAW TO THE HIGH COURT.</w:t>
            </w:r>
          </w:p>
        </w:tc>
      </w:tr>
      <w:tr w:rsidR="00E143AA" w:rsidRPr="00F61394" w14:paraId="7624968C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1718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DE6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MAMTA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B8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SECTION 445 OF BNSS, WHICH OUTLINES THE PROCEDURAL STEPS AFTER THE CONCLUSION OF A REVISION APPLICATION.</w:t>
            </w:r>
          </w:p>
        </w:tc>
      </w:tr>
      <w:tr w:rsidR="00E143AA" w:rsidRPr="00F61394" w14:paraId="409477BA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7503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F38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MD AFZAL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CF44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439 OF BNSS, WHICH ALLOWS THE HIGH COURT OR SESSIONS JUDGE TO EXAMINE RECORDS AND ORDER FURTHER INQUIRY INTO DISMISSED COMPLAINTS OR DISCHARGED CASES</w:t>
            </w:r>
          </w:p>
        </w:tc>
      </w:tr>
      <w:tr w:rsidR="00E143AA" w:rsidRPr="00F61394" w14:paraId="67F294EE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E0EE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D37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MOJAMMEL HAQUE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26CB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CRITICALLY ANALYZE SECTION 434 OF BNSS, WHICH EMPHASIZES THE FINALITY OF JUDGMENTS AND ORDERS PASSED BY APPELLATE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COURTS.¹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²</w:t>
            </w:r>
          </w:p>
        </w:tc>
      </w:tr>
      <w:tr w:rsidR="00E143AA" w:rsidRPr="00F61394" w14:paraId="2FDA0103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5B7B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628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SOURAV CHHETRI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30E58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CRITICALLY ANALYZE THE PROVISIONS RELATED TO BAIL BONDS AND SURETIES</w:t>
            </w:r>
          </w:p>
        </w:tc>
      </w:tr>
      <w:tr w:rsidR="00E143AA" w:rsidRPr="00F61394" w14:paraId="195ACB0A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AF06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585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MAYANK GUPTA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1CF4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OBJECTIVES AND SCOPE OF BHARATIYA NAGARIK SURAKSHA SANHITA, 2023</w:t>
            </w:r>
          </w:p>
        </w:tc>
      </w:tr>
      <w:tr w:rsidR="00E143AA" w:rsidRPr="00F61394" w14:paraId="13E17EC7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0118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D3F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RIYA SANCHETI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B0AF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COMPARATIVE STUDY OF BHARATIYA NAGARIK SURAKSHA SANHITA, 2023, AND CODE OF CRIMINAL PROCEDURE, 1973</w:t>
            </w:r>
          </w:p>
        </w:tc>
      </w:tr>
      <w:tr w:rsidR="00E143AA" w:rsidRPr="00F61394" w14:paraId="49219DB1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5D3A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581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ZANNIA MARY ROSE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2DC1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IMPACT OF BHARATIYA NAGARIK SURAKSHA SANHITA, 2023, ON INDIAN SOCIETY</w:t>
            </w:r>
          </w:p>
        </w:tc>
      </w:tr>
      <w:tr w:rsidR="00E143AA" w:rsidRPr="00F61394" w14:paraId="08E5E2D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7295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8B7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DIVYANSHU SHARMA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DCC5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BHARATIYA NAGARIK SURAKSHA SANHITA, 2023 IN ENSURING PUBLIC SAFETY</w:t>
            </w:r>
          </w:p>
        </w:tc>
      </w:tr>
      <w:tr w:rsidR="00E143AA" w:rsidRPr="00F61394" w14:paraId="722905A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A194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A98C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RIZIA SULTANA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8203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CHALLENGES IN IMPLEMENTING BHARATIYA NAGARIK SURAKSHA SANHITA, 202</w:t>
            </w:r>
          </w:p>
        </w:tc>
      </w:tr>
      <w:tr w:rsidR="00E143AA" w:rsidRPr="00F61394" w14:paraId="1DD8616C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5E98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AF3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AMIT KUMAR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454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EXAMINATION OF INVESTIGATION PROCEDURES UNDER BHARATIYA NAGARIK SURAKSHA SANHITA, 2023</w:t>
            </w:r>
          </w:p>
        </w:tc>
      </w:tr>
      <w:tr w:rsidR="00E143AA" w:rsidRPr="00F61394" w14:paraId="46DEF798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66B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539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DEBASRUTI CHANDA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625A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POLICE IN INVESTIGATION UNDER BHARATIYA NAGARIK SURAKSHA SANHITA, 2023</w:t>
            </w:r>
          </w:p>
        </w:tc>
      </w:tr>
      <w:tr w:rsidR="00E143AA" w:rsidRPr="00F61394" w14:paraId="65C27CE8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5516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292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VANLALRUATKIMI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56FE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POWERS OF MAGISTRATES IN CRIMINAL PROCEEDINGS</w:t>
            </w:r>
          </w:p>
        </w:tc>
      </w:tr>
      <w:tr w:rsidR="00E143AA" w:rsidRPr="00F61394" w14:paraId="7E7DF5D5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AC84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404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KHAGESH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70B0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PROCEDURE FOR FILING FIR UNDER BHARATIYA NAGARIK SURAKSHA SANHITA, 2023</w:t>
            </w:r>
          </w:p>
        </w:tc>
      </w:tr>
      <w:tr w:rsidR="00E143AA" w:rsidRPr="00F61394" w14:paraId="291CD4E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EFBA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9C7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DEBASISH PRADHAN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F8E2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IMPORTANCE OF MEDICAL EVIDENCE IN INVESTIGATION</w:t>
            </w:r>
          </w:p>
        </w:tc>
      </w:tr>
      <w:tr w:rsidR="00E143AA" w:rsidRPr="00F61394" w14:paraId="6568AF8D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0D0B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386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MANOJ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5FC3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FORENSIC SCIENCE IN INVESTIGATION UNDER BHARATIYA NAGARIK SURAKSHA SANHITA, 2023</w:t>
            </w:r>
          </w:p>
        </w:tc>
      </w:tr>
      <w:tr w:rsidR="00E143AA" w:rsidRPr="00F61394" w14:paraId="1788D42A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A68F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C33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RAHUL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29C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SEARCH AND SEIZURE</w:t>
            </w:r>
          </w:p>
        </w:tc>
      </w:tr>
      <w:tr w:rsidR="00E143AA" w:rsidRPr="00F61394" w14:paraId="49C1A0C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1D2E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6A5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AYUSH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781F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ROLE OF WITNESS PROTECTION IN INVESTIGATION AND TRIAL</w:t>
            </w:r>
          </w:p>
        </w:tc>
      </w:tr>
      <w:tr w:rsidR="00E143AA" w:rsidRPr="00F61394" w14:paraId="2FF9472A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714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68F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SAYANI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8949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IMPACT OF DELAY IN INVESTIGATION ON TRIAL</w:t>
            </w:r>
          </w:p>
        </w:tc>
      </w:tr>
      <w:tr w:rsidR="00E143AA" w:rsidRPr="00F61394" w14:paraId="5F492CCA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D5BA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EE4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SULEKHA SAHA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EBFC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LEGAL FRAMEWORK FOR ARREST AND DETENTION UNDER BHARATIYA NAGARIK SURAKSHA SANHITA, 2023</w:t>
            </w:r>
          </w:p>
        </w:tc>
      </w:tr>
      <w:tr w:rsidR="00E143AA" w:rsidRPr="00F61394" w14:paraId="0B81F919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202C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E2D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CHUMKI KHATUN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94E6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RIGHTS OF ACCUSED PERSONS DURING ARREST AND DETENTION</w:t>
            </w:r>
          </w:p>
        </w:tc>
      </w:tr>
      <w:tr w:rsidR="00E143AA" w:rsidRPr="00F61394" w14:paraId="70CB9501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FD9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449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RAHUL SAHA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28B0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BAIL AND BONDS</w:t>
            </w:r>
          </w:p>
        </w:tc>
      </w:tr>
      <w:tr w:rsidR="00E143AA" w:rsidRPr="00F61394" w14:paraId="6E404E6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39EE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2EF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PRITI LATA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5627F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ENUMERATE THE IMPORTANCE OF LEGAL REPRESENTATION DURING ARREST AND DETENTION</w:t>
            </w:r>
          </w:p>
        </w:tc>
      </w:tr>
      <w:tr w:rsidR="00E143AA" w:rsidRPr="00F61394" w14:paraId="1FA86F62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4620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F8C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BISWAJIT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03BF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ROLE OF MAGISTRATES IN AUTHORIZING ARREST AND DETENTION</w:t>
            </w:r>
          </w:p>
        </w:tc>
      </w:tr>
      <w:tr w:rsidR="00E143AA" w:rsidRPr="00F61394" w14:paraId="373366D2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CC8F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482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VIVEK PRASAD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D5DC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PROCEDURE FOR HANDLING JUVENILES DURING ARREST AND DETENTION</w:t>
            </w:r>
          </w:p>
        </w:tc>
      </w:tr>
      <w:tr w:rsidR="00E143AA" w:rsidRPr="00F61394" w14:paraId="58B6EE0D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63B9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9D7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MILAN CHETTRI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73E8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IMPACT OF ARREST AND DETENTION ON HUMAN RIGHTS</w:t>
            </w:r>
          </w:p>
        </w:tc>
      </w:tr>
      <w:tr w:rsidR="00E143AA" w:rsidRPr="00F61394" w14:paraId="406262BD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5238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24F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SHRISTI SHARMA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932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PREVENTIVE DETENTION</w:t>
            </w:r>
          </w:p>
        </w:tc>
      </w:tr>
      <w:tr w:rsidR="00E143AA" w:rsidRPr="00F61394" w14:paraId="73F65A6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B425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ADD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KIRAN HEMROM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902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COMPARATIVE STUDY ON THE ROLE OF POLICE CUSTODY AND JUDICIAL CUSTODY</w:t>
            </w:r>
          </w:p>
        </w:tc>
      </w:tr>
      <w:tr w:rsidR="00E143AA" w:rsidRPr="00F61394" w14:paraId="22284B87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BFCB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B19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SCHOLASTICA MURMU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A44A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TRIAL PROCEDURES UNDER BHARATIYA NAGARIK SURAKSHA SANHITA, 2023</w:t>
            </w:r>
          </w:p>
        </w:tc>
      </w:tr>
      <w:tr w:rsidR="00E143AA" w:rsidRPr="00F61394" w14:paraId="2085514D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4EDC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3F7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ANURADHA BARMAN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A8CB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CROSS-EXAMINATION</w:t>
            </w:r>
          </w:p>
        </w:tc>
      </w:tr>
      <w:tr w:rsidR="00E143AA" w:rsidRPr="00F61394" w14:paraId="1D03CE15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C460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2B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ABHINAV AGARWALLA</w:t>
            </w:r>
          </w:p>
        </w:tc>
        <w:tc>
          <w:tcPr>
            <w:tcW w:w="12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15665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CRITICALLY ANALYZE THE EXAMINATION OF WITNESSES DURING TRIAL</w:t>
            </w:r>
          </w:p>
        </w:tc>
      </w:tr>
      <w:tr w:rsidR="00E143AA" w:rsidRPr="00F61394" w14:paraId="4564349A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B121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0CF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OMKAR LIMBU</w:t>
            </w:r>
          </w:p>
        </w:tc>
        <w:tc>
          <w:tcPr>
            <w:tcW w:w="1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4231F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ADMISSIBILITY OF EVIDENCE IN CRIMINAL TRIALS</w:t>
            </w:r>
          </w:p>
        </w:tc>
      </w:tr>
      <w:tr w:rsidR="00E143AA" w:rsidRPr="00F61394" w14:paraId="54981C8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D7B4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F37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BIPLAB SUTRADHAR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E560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PROCEDURE FOR RECORDING STATEMENTS UNDER BHARATIYA NAGARIK SURAKSHA SANHITA, 2023</w:t>
            </w:r>
          </w:p>
        </w:tc>
      </w:tr>
      <w:tr w:rsidR="00E143AA" w:rsidRPr="00F61394" w14:paraId="2D7EC6D2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E8F2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6DB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AYANANGSHU BISWAS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1211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CONCEPT OF ANTICIPATORY BAIL: LEGAL FRAMEWORK AND PROCEDURE</w:t>
            </w:r>
          </w:p>
        </w:tc>
      </w:tr>
      <w:tr w:rsidR="00E143AA" w:rsidRPr="00F61394" w14:paraId="5DBD3856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35DC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356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MD MANJUR ELAHI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D98D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CONCEPT OF DEFAULT BAIL: GROUNDS AND PROCEDURE</w:t>
            </w:r>
          </w:p>
        </w:tc>
      </w:tr>
      <w:tr w:rsidR="00E143AA" w:rsidRPr="00F61394" w14:paraId="2238578E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18FA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119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SAIKAT DEB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D1DA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BAIL BONDS AND SURETIES</w:t>
            </w:r>
          </w:p>
        </w:tc>
      </w:tr>
      <w:tr w:rsidR="00E143AA" w:rsidRPr="00F61394" w14:paraId="3E558321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B70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7C9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 CHAKRABORTY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52F5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ROLE OF COURTS IN GRANTING BAIL</w:t>
            </w:r>
          </w:p>
        </w:tc>
      </w:tr>
      <w:tr w:rsidR="00E143AA" w:rsidRPr="00F61394" w14:paraId="7901629F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6C1E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A0A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SUNANDA CHAKRABORTY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3F3E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IMPACT OF BAIL ON TRIAL AND SENTENCING</w:t>
            </w:r>
          </w:p>
        </w:tc>
      </w:tr>
      <w:tr w:rsidR="00E143AA" w:rsidRPr="00F61394" w14:paraId="2E4666F7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6F50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2C2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NIRVICK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90B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DISCUSS THE IMPORTANCE OF BAIL IN ENSURING A FAIR TRIAL</w:t>
            </w:r>
          </w:p>
        </w:tc>
      </w:tr>
      <w:tr w:rsidR="00E143AA" w:rsidRPr="00F61394" w14:paraId="149C5471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EB31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B25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TAPASYA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B0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IMPACT OF THE ROLE OF BAIL IN REDUCING UNDERTRIAL PRISONERS</w:t>
            </w:r>
          </w:p>
        </w:tc>
      </w:tr>
      <w:tr w:rsidR="00E143AA" w:rsidRPr="00F61394" w14:paraId="25BB7DF9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2A1F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D48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MUJAHIDUL ISLAM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529F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VICTIM PROTECTION PROVISIONS UNDER BHARATIYA NAGARIK SURAKSHA SANHITA, 2023</w:t>
            </w:r>
          </w:p>
        </w:tc>
      </w:tr>
      <w:tr w:rsidR="00E143AA" w:rsidRPr="00F61394" w14:paraId="3F276BCA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75A0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4F7F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REASON CHHETRI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B82D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RIGHTS OF VICTIMS DURING INVESTIGATION AND TRIAL</w:t>
            </w:r>
          </w:p>
        </w:tc>
      </w:tr>
      <w:tr w:rsidR="00E143AA" w:rsidRPr="00F61394" w14:paraId="273D3918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FD9F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A36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SARTHAK MUKHOPADHYAY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DED8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THE COMPENSATION AND RESTITUTION FOR VICTIMS</w:t>
            </w:r>
          </w:p>
        </w:tc>
      </w:tr>
      <w:tr w:rsidR="00E143AA" w:rsidRPr="00F61394" w14:paraId="7536F76F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0F4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148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SAMARJEET GUPTA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F2AB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VICTIM IMPACT STATEMENTS IN SENTENCING</w:t>
            </w:r>
          </w:p>
        </w:tc>
      </w:tr>
      <w:tr w:rsidR="00E143AA" w:rsidRPr="00F61394" w14:paraId="505454EA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63AC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96B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HARSHIT MARODIA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61DD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DISCUSS THE IMPORTANCE OF VICTIM PROTECTION IN ENSURING JUSTICE</w:t>
            </w:r>
          </w:p>
        </w:tc>
      </w:tr>
      <w:tr w:rsidR="00E143AA" w:rsidRPr="00F61394" w14:paraId="22953E1E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8699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838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PARUL MARODIA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3E998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PROCEDURE FOR FILING COMPLAINTS UNDER BHARATIYA NAGARIK SURAKSHA SANHITA, 2023</w:t>
            </w:r>
          </w:p>
        </w:tc>
      </w:tr>
      <w:tr w:rsidR="00E143AA" w:rsidRPr="00F61394" w14:paraId="5E295CD4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CCD4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C93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SANGAY WANGCHUK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71C6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PROVISIONS RELATED TO VICTIM COMPENSATION SCHEMES</w:t>
            </w:r>
          </w:p>
        </w:tc>
      </w:tr>
      <w:tr w:rsidR="00E143AA" w:rsidRPr="00F61394" w14:paraId="36CB3529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0CE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7F5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TENZIN NEDUP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FF3D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413 OF BNSS, WHICH GRANTS VICTIMS THE RIGHT TO APPEAL AGAINST ORDERS ACQUITTING THE ACCUSED, CONVICTING FOR A LESSER OFFENSE, OR IMPOSING INADEQUATE COMPENSATION.</w:t>
            </w:r>
          </w:p>
        </w:tc>
      </w:tr>
      <w:tr w:rsidR="00E143AA" w:rsidRPr="00F61394" w14:paraId="2518D3C0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3180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B98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TSHERING DOMA BHUTIA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0CC4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SECTION 416 OF BNSS, WHICH DEFINES THE TYPES OF CASES OVER WHICH HIGH COURTS HAVE AUTHORITY.</w:t>
            </w:r>
          </w:p>
        </w:tc>
      </w:tr>
      <w:tr w:rsidR="00E143AA" w:rsidRPr="00F61394" w14:paraId="496E10E0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2313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74D6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JAYITA BHATTACHARJEE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4DC8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SECTION 423 OF BNSS, WHICH DETAILS THE APPEAL PROCEDURE AND EMPHASIZES THE IMPORTANCE OF A WRITTEN PETITION.</w:t>
            </w:r>
          </w:p>
        </w:tc>
      </w:tr>
      <w:tr w:rsidR="00E143AA" w:rsidRPr="00F61394" w14:paraId="1C1F00E9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3153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0FB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DELOWAR HUSSAIN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F0C7D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430 OF BNSS, WHICH PROVIDES PROVISIONS FOR SUSPENDING THE EXECUTION OF A SENTENCE AND GRANTING BAIL DURING THE APPEAL PROCESS</w:t>
            </w:r>
          </w:p>
        </w:tc>
      </w:tr>
      <w:tr w:rsidR="00E143AA" w:rsidRPr="00F61394" w14:paraId="39FD97CF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BAE4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AB4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ABHIK GHOSH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F6C6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SECTION 436 OF BNSS, WHICH ALLOWS LOWER COURTS TO REFER CASES INVOLVING THE VALIDITY OF ACTS, ORDINANCES, OR REGULATIONS TO THE HIGH COURT.</w:t>
            </w:r>
          </w:p>
        </w:tc>
      </w:tr>
      <w:tr w:rsidR="00E143AA" w:rsidRPr="00F61394" w14:paraId="4CF29F3C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C07B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182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ANUBHAV SEN GUPTA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A935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437 OF BNSS, WHICH EMPOWERS A COURT OF SESSION TO REFER QUESTIONS OF LAW TO THE HIGH COURT.</w:t>
            </w:r>
          </w:p>
        </w:tc>
      </w:tr>
      <w:tr w:rsidR="00E143AA" w:rsidRPr="00F61394" w14:paraId="63859D9C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9099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023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RUPESHA DIKSHIT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4E08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SECTION 445 OF BNSS, WHICH OUTLINES THE PROCEDURAL STEPS AFTER THE CONCLUSION OF A REVISION APPLICATION.</w:t>
            </w:r>
          </w:p>
        </w:tc>
      </w:tr>
      <w:tr w:rsidR="00E143AA" w:rsidRPr="00F61394" w14:paraId="544FA615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6754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CC7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ALI AKBAR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3FD7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439 OF BNSS, WHICH ALLOWS THE HIGH COURT OR SESSIONS JUDGE TO EXAMINE RECORDS AND ORDER FURTHER INQUIRY INTO DISMISSED COMPLAINTS OR DISCHARGED CASES</w:t>
            </w:r>
          </w:p>
        </w:tc>
      </w:tr>
      <w:tr w:rsidR="00E143AA" w:rsidRPr="00F61394" w14:paraId="0E3C0566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4408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9690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ANAMIKA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DD9DF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CRITICALLY ANALYZE SECTION 434 OF BNSS, WHICH EMPHASIZES THE FINALITY OF JUDGMENTS AND ORDERS PASSED BY APPELLATE </w:t>
            </w:r>
            <w:proofErr w:type="gramStart"/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COURTS.¹</w:t>
            </w:r>
            <w:proofErr w:type="gramEnd"/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²</w:t>
            </w:r>
          </w:p>
        </w:tc>
      </w:tr>
      <w:tr w:rsidR="00E143AA" w:rsidRPr="00F61394" w14:paraId="748673F0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D52D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DEE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PANKOJ DEBNATH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8858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CRITICALLY ANALYZE THE PROVISIONS RELATED TO BAIL BONDS AND SURETIES</w:t>
            </w:r>
          </w:p>
        </w:tc>
      </w:tr>
      <w:tr w:rsidR="00E143AA" w:rsidRPr="00F61394" w14:paraId="6DA6519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A25D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C471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SANTANU DAS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40A2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OBJECTIVES AND SCOPE OF BHARATIYA NAGARIK SURAKSHA SANHITA, 2023</w:t>
            </w:r>
          </w:p>
        </w:tc>
      </w:tr>
      <w:tr w:rsidR="00E143AA" w:rsidRPr="00F61394" w14:paraId="4A9D9A4E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A68A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C018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KAJAL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028E4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COMPARATIVE STUDY OF BHARATIYA NAGARIK SURAKSHA SANHITA, 2023, AND CODE OF CRIMINAL PROCEDURE, 1973</w:t>
            </w:r>
          </w:p>
        </w:tc>
      </w:tr>
      <w:tr w:rsidR="00E143AA" w:rsidRPr="00F61394" w14:paraId="17C6109D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7642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3C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PAYAL SARKAR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897D8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IMPACT OF BHARATIYA NAGARIK SURAKSHA SANHITA, 2023, ON INDIAN SOCIETY</w:t>
            </w:r>
          </w:p>
        </w:tc>
      </w:tr>
      <w:tr w:rsidR="00E143AA" w:rsidRPr="00F61394" w14:paraId="459091E9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140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24D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PAPAI HALDER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CD8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BHARATIYA NAGARIK SURAKSHA SANHITA, 2023 IN ENSURING PUBLIC SAFETY</w:t>
            </w:r>
          </w:p>
        </w:tc>
      </w:tr>
      <w:tr w:rsidR="00E143AA" w:rsidRPr="00F61394" w14:paraId="5C4E4062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7082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1567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DIPANKAR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0D2A8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CHALLENGES IN IMPLEMENTING BHARATIYA NAGARIK SURAKSHA SANHITA, 202</w:t>
            </w:r>
          </w:p>
        </w:tc>
      </w:tr>
      <w:tr w:rsidR="00E143AA" w:rsidRPr="00F61394" w14:paraId="3FF4F894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E923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AF0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NIKITA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B1B5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EXAMINATION OF INVESTIGATION PROCEDURES UNDER BHARATIYA NAGARIK SURAKSHA SANHITA, 2023</w:t>
            </w:r>
          </w:p>
        </w:tc>
      </w:tr>
      <w:tr w:rsidR="00E143AA" w:rsidRPr="00F61394" w14:paraId="3E394D26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180A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FC0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SHIPRA MAJUMDER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9059E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POLICE IN INVESTIGATION UNDER BHARATIYA NAGARIK SURAKSHA SANHITA, 2023</w:t>
            </w:r>
          </w:p>
        </w:tc>
      </w:tr>
      <w:tr w:rsidR="00E143AA" w:rsidRPr="00F61394" w14:paraId="08C960E4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80F9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A5F3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RISHITA GOSWAMI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43EC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POWERS OF MAGISTRATES IN CRIMINAL PROCEEDINGS</w:t>
            </w:r>
          </w:p>
        </w:tc>
      </w:tr>
      <w:tr w:rsidR="00E143AA" w:rsidRPr="00F61394" w14:paraId="6D0EE0B5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C353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1F58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SONAM LAMA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F44C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PROCEDURE FOR FILING FIR UNDER BHARATIYA NAGARIK SURAKSHA SANHITA, 2023</w:t>
            </w:r>
          </w:p>
        </w:tc>
      </w:tr>
      <w:tr w:rsidR="00E143AA" w:rsidRPr="00F61394" w14:paraId="01B1D14F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6C19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E1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JYOTIRADITYA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50808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IMPORTANCE OF MEDICAL EVIDENCE IN INVESTIGATION</w:t>
            </w:r>
          </w:p>
        </w:tc>
      </w:tr>
      <w:tr w:rsidR="00E143AA" w:rsidRPr="00F61394" w14:paraId="3FBA8265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723B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6138F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SNEHA BHOWMIK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9226C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FORENSIC SCIENCE IN INVESTIGATION UNDER BHARATIYA NAGARIK SURAKSHA SANHITA, 2023</w:t>
            </w:r>
          </w:p>
        </w:tc>
      </w:tr>
      <w:tr w:rsidR="00E143AA" w:rsidRPr="00F61394" w14:paraId="2F27CEA7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B97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23F5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PINKI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2619F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SEARCH AND SEIZURE</w:t>
            </w:r>
          </w:p>
        </w:tc>
      </w:tr>
      <w:tr w:rsidR="00E143AA" w:rsidRPr="00F61394" w14:paraId="1734FFCB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B7DC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2892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BIKASH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A44FA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ROLE OF WITNESS PROTECTION IN INVESTIGATION AND TRIAL</w:t>
            </w:r>
          </w:p>
        </w:tc>
      </w:tr>
      <w:tr w:rsidR="00E143AA" w:rsidRPr="00F61394" w14:paraId="7A466CC2" w14:textId="77777777" w:rsidTr="00A1749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C178" w14:textId="77777777" w:rsidR="00E143AA" w:rsidRPr="00F61394" w:rsidRDefault="00E143AA" w:rsidP="00A1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17AB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SHIV KUMAR BANSAL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4FDB9" w14:textId="77777777" w:rsidR="00E143AA" w:rsidRPr="00F61394" w:rsidRDefault="00E143AA" w:rsidP="00A1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IMPACT OF DELAY IN INVESTIGATION ON TRIAL</w:t>
            </w:r>
          </w:p>
        </w:tc>
      </w:tr>
    </w:tbl>
    <w:p w14:paraId="7AC74469" w14:textId="77777777" w:rsidR="00E143AA" w:rsidRPr="00F61394" w:rsidRDefault="00E143AA" w:rsidP="00E143AA">
      <w:pPr>
        <w:pBdr>
          <w:top w:val="single" w:sz="4" w:space="1" w:color="auto"/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smallCaps/>
          <w:color w:val="000000" w:themeColor="text1"/>
          <w:sz w:val="22"/>
          <w:szCs w:val="22"/>
          <w:u w:val="single"/>
        </w:rPr>
      </w:pPr>
    </w:p>
    <w:p w14:paraId="49986CC0" w14:textId="77777777" w:rsidR="00E143AA" w:rsidRDefault="00E143AA" w:rsidP="00E143AA">
      <w:pPr>
        <w:jc w:val="center"/>
        <w:rPr>
          <w:rFonts w:ascii="Times New Roman" w:hAnsi="Times New Roman" w:cs="Times New Roman"/>
          <w:sz w:val="22"/>
          <w:szCs w:val="22"/>
          <w:lang w:val="ms-MY"/>
        </w:rPr>
      </w:pPr>
      <w:r>
        <w:rPr>
          <w:rFonts w:ascii="Times New Roman" w:hAnsi="Times New Roman" w:cs="Times New Roman"/>
          <w:sz w:val="22"/>
          <w:szCs w:val="22"/>
          <w:lang w:val="ms-MY"/>
        </w:rPr>
        <w:t>---------------------------------------------------------------------------------</w:t>
      </w:r>
    </w:p>
    <w:p w14:paraId="571C134E" w14:textId="77777777" w:rsidR="00A15261" w:rsidRDefault="00A15261"/>
    <w:sectPr w:rsidR="00A1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D92709"/>
    <w:multiLevelType w:val="singleLevel"/>
    <w:tmpl w:val="A8D92709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DA1F021C"/>
    <w:multiLevelType w:val="singleLevel"/>
    <w:tmpl w:val="DA1F021C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</w:lvl>
  </w:abstractNum>
  <w:abstractNum w:abstractNumId="2" w15:restartNumberingAfterBreak="0">
    <w:nsid w:val="04D63D6A"/>
    <w:multiLevelType w:val="hybridMultilevel"/>
    <w:tmpl w:val="7CFC67AA"/>
    <w:lvl w:ilvl="0" w:tplc="EAF2F090">
      <w:start w:val="1"/>
      <w:numFmt w:val="decimal"/>
      <w:lvlText w:val="%1."/>
      <w:lvlJc w:val="left"/>
      <w:pPr>
        <w:ind w:left="690" w:hanging="360"/>
      </w:pPr>
    </w:lvl>
    <w:lvl w:ilvl="1" w:tplc="40090019">
      <w:start w:val="1"/>
      <w:numFmt w:val="lowerLetter"/>
      <w:lvlText w:val="%2."/>
      <w:lvlJc w:val="left"/>
      <w:pPr>
        <w:ind w:left="1410" w:hanging="360"/>
      </w:pPr>
    </w:lvl>
    <w:lvl w:ilvl="2" w:tplc="4009001B">
      <w:start w:val="1"/>
      <w:numFmt w:val="lowerRoman"/>
      <w:lvlText w:val="%3."/>
      <w:lvlJc w:val="right"/>
      <w:pPr>
        <w:ind w:left="2130" w:hanging="180"/>
      </w:pPr>
    </w:lvl>
    <w:lvl w:ilvl="3" w:tplc="4009000F">
      <w:start w:val="1"/>
      <w:numFmt w:val="decimal"/>
      <w:lvlText w:val="%4."/>
      <w:lvlJc w:val="left"/>
      <w:pPr>
        <w:ind w:left="2850" w:hanging="360"/>
      </w:pPr>
    </w:lvl>
    <w:lvl w:ilvl="4" w:tplc="40090019">
      <w:start w:val="1"/>
      <w:numFmt w:val="lowerLetter"/>
      <w:lvlText w:val="%5."/>
      <w:lvlJc w:val="left"/>
      <w:pPr>
        <w:ind w:left="3570" w:hanging="360"/>
      </w:pPr>
    </w:lvl>
    <w:lvl w:ilvl="5" w:tplc="4009001B">
      <w:start w:val="1"/>
      <w:numFmt w:val="lowerRoman"/>
      <w:lvlText w:val="%6."/>
      <w:lvlJc w:val="right"/>
      <w:pPr>
        <w:ind w:left="4290" w:hanging="180"/>
      </w:pPr>
    </w:lvl>
    <w:lvl w:ilvl="6" w:tplc="4009000F">
      <w:start w:val="1"/>
      <w:numFmt w:val="decimal"/>
      <w:lvlText w:val="%7."/>
      <w:lvlJc w:val="left"/>
      <w:pPr>
        <w:ind w:left="5010" w:hanging="360"/>
      </w:pPr>
    </w:lvl>
    <w:lvl w:ilvl="7" w:tplc="40090019">
      <w:start w:val="1"/>
      <w:numFmt w:val="lowerLetter"/>
      <w:lvlText w:val="%8."/>
      <w:lvlJc w:val="left"/>
      <w:pPr>
        <w:ind w:left="5730" w:hanging="360"/>
      </w:pPr>
    </w:lvl>
    <w:lvl w:ilvl="8" w:tplc="4009001B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F15618C"/>
    <w:multiLevelType w:val="singleLevel"/>
    <w:tmpl w:val="0F15618C"/>
    <w:lvl w:ilvl="0">
      <w:start w:val="13"/>
      <w:numFmt w:val="decimal"/>
      <w:suff w:val="space"/>
      <w:lvlText w:val="%1."/>
      <w:lvlJc w:val="left"/>
    </w:lvl>
  </w:abstractNum>
  <w:abstractNum w:abstractNumId="4" w15:restartNumberingAfterBreak="0">
    <w:nsid w:val="2D48575C"/>
    <w:multiLevelType w:val="hybridMultilevel"/>
    <w:tmpl w:val="45EA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2368C"/>
    <w:multiLevelType w:val="hybridMultilevel"/>
    <w:tmpl w:val="0B96E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B5452"/>
    <w:multiLevelType w:val="hybridMultilevel"/>
    <w:tmpl w:val="C53C0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66B13"/>
    <w:multiLevelType w:val="hybridMultilevel"/>
    <w:tmpl w:val="1668ED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167A8"/>
    <w:multiLevelType w:val="hybridMultilevel"/>
    <w:tmpl w:val="A9CC9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15108"/>
    <w:multiLevelType w:val="hybridMultilevel"/>
    <w:tmpl w:val="C53C0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05EAC"/>
    <w:multiLevelType w:val="hybridMultilevel"/>
    <w:tmpl w:val="C53C0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C01B8"/>
    <w:multiLevelType w:val="hybridMultilevel"/>
    <w:tmpl w:val="0B96E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D7D01"/>
    <w:multiLevelType w:val="hybridMultilevel"/>
    <w:tmpl w:val="C53C0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75771"/>
    <w:multiLevelType w:val="hybridMultilevel"/>
    <w:tmpl w:val="F858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3618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201303">
    <w:abstractNumId w:val="1"/>
    <w:lvlOverride w:ilvl="0">
      <w:startOverride w:val="1"/>
    </w:lvlOverride>
  </w:num>
  <w:num w:numId="3" w16cid:durableId="70280554">
    <w:abstractNumId w:val="12"/>
  </w:num>
  <w:num w:numId="4" w16cid:durableId="1304428557">
    <w:abstractNumId w:val="0"/>
  </w:num>
  <w:num w:numId="5" w16cid:durableId="66154151">
    <w:abstractNumId w:val="3"/>
  </w:num>
  <w:num w:numId="6" w16cid:durableId="227423705">
    <w:abstractNumId w:val="8"/>
  </w:num>
  <w:num w:numId="7" w16cid:durableId="1862165274">
    <w:abstractNumId w:val="9"/>
  </w:num>
  <w:num w:numId="8" w16cid:durableId="481313249">
    <w:abstractNumId w:val="6"/>
  </w:num>
  <w:num w:numId="9" w16cid:durableId="974214750">
    <w:abstractNumId w:val="10"/>
  </w:num>
  <w:num w:numId="10" w16cid:durableId="614404951">
    <w:abstractNumId w:val="4"/>
  </w:num>
  <w:num w:numId="11" w16cid:durableId="1836609032">
    <w:abstractNumId w:val="5"/>
  </w:num>
  <w:num w:numId="12" w16cid:durableId="813107366">
    <w:abstractNumId w:val="7"/>
  </w:num>
  <w:num w:numId="13" w16cid:durableId="926842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714859">
    <w:abstractNumId w:val="13"/>
  </w:num>
  <w:num w:numId="15" w16cid:durableId="55184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CC"/>
    <w:rsid w:val="001C64CC"/>
    <w:rsid w:val="005867DF"/>
    <w:rsid w:val="005C5815"/>
    <w:rsid w:val="009F11B5"/>
    <w:rsid w:val="00A15261"/>
    <w:rsid w:val="00C838CB"/>
    <w:rsid w:val="00D77028"/>
    <w:rsid w:val="00E1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66AD"/>
  <w15:chartTrackingRefBased/>
  <w15:docId w15:val="{24C9267E-F07E-4E2E-9095-6006D3D1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AA"/>
  </w:style>
  <w:style w:type="paragraph" w:styleId="Heading1">
    <w:name w:val="heading 1"/>
    <w:basedOn w:val="Normal"/>
    <w:next w:val="Normal"/>
    <w:link w:val="Heading1Char"/>
    <w:uiPriority w:val="9"/>
    <w:qFormat/>
    <w:rsid w:val="001C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4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4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C6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4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4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4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E1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143AA"/>
    <w:pPr>
      <w:widowControl w:val="0"/>
      <w:autoSpaceDE w:val="0"/>
      <w:autoSpaceDN w:val="0"/>
      <w:spacing w:before="43" w:after="0" w:line="226" w:lineRule="exact"/>
      <w:ind w:left="55"/>
    </w:pPr>
    <w:rPr>
      <w:rFonts w:ascii="Arial MT" w:eastAsia="Arial MT" w:hAnsi="Arial MT" w:cs="Arial MT"/>
      <w:kern w:val="0"/>
      <w:sz w:val="22"/>
      <w:szCs w:val="22"/>
      <w:lang w:val="ms"/>
      <w14:ligatures w14:val="none"/>
    </w:rPr>
  </w:style>
  <w:style w:type="paragraph" w:styleId="NormalWeb">
    <w:name w:val="Normal (Web)"/>
    <w:basedOn w:val="Normal"/>
    <w:unhideWhenUsed/>
    <w:rsid w:val="00E1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143AA"/>
    <w:rPr>
      <w:i/>
      <w:iCs/>
    </w:rPr>
  </w:style>
  <w:style w:type="character" w:styleId="Strong">
    <w:name w:val="Strong"/>
    <w:basedOn w:val="DefaultParagraphFont"/>
    <w:uiPriority w:val="22"/>
    <w:qFormat/>
    <w:rsid w:val="00E14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6350</Words>
  <Characters>36201</Characters>
  <Application>Microsoft Office Word</Application>
  <DocSecurity>0</DocSecurity>
  <Lines>301</Lines>
  <Paragraphs>84</Paragraphs>
  <ScaleCrop>false</ScaleCrop>
  <Company/>
  <LinksUpToDate>false</LinksUpToDate>
  <CharactersWithSpaces>42467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2025-08-27T06:39:00Z</dcterms:created>
  <dcterms:modified xsi:type="dcterms:W3CDTF">2025-08-27T06:39:00Z</dcterms:modified>
</cp:coreProperties>
</file>