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51" w:rsidRDefault="004C7A51" w:rsidP="004C7A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INDIAN INSTITUTE OF LEGAL STUDIES</w:t>
      </w:r>
    </w:p>
    <w:p w:rsidR="004C7A51" w:rsidRDefault="004C7A51" w:rsidP="004C7A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EMPIRICAL RESERACH TOPICS</w:t>
      </w:r>
    </w:p>
    <w:p w:rsidR="004C7A51" w:rsidRDefault="004C7A51" w:rsidP="004C7A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3YR. LL.B SEMESTER VI</w:t>
      </w:r>
    </w:p>
    <w:p w:rsidR="00B53F88" w:rsidRDefault="00B53F88"/>
    <w:tbl>
      <w:tblPr>
        <w:tblStyle w:val="TableGrid"/>
        <w:tblW w:w="9747" w:type="dxa"/>
        <w:tblLook w:val="04A0"/>
      </w:tblPr>
      <w:tblGrid>
        <w:gridCol w:w="3978"/>
        <w:gridCol w:w="5769"/>
      </w:tblGrid>
      <w:tr w:rsidR="002E66E5" w:rsidRPr="00B53F88" w:rsidTr="004C7A51">
        <w:tc>
          <w:tcPr>
            <w:tcW w:w="3978" w:type="dxa"/>
          </w:tcPr>
          <w:p w:rsidR="002E66E5" w:rsidRPr="00B53F88" w:rsidRDefault="004C7A51" w:rsidP="00B53F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b/>
                <w:sz w:val="24"/>
                <w:szCs w:val="24"/>
              </w:rPr>
              <w:t>NAME OT THE STUDENTS</w:t>
            </w:r>
          </w:p>
        </w:tc>
        <w:tc>
          <w:tcPr>
            <w:tcW w:w="5769" w:type="dxa"/>
          </w:tcPr>
          <w:p w:rsidR="002E66E5" w:rsidRPr="00B53F88" w:rsidRDefault="004C7A51" w:rsidP="004C7A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b/>
                <w:sz w:val="24"/>
                <w:szCs w:val="24"/>
              </w:rPr>
              <w:t>EMPIRICAL RESEARCH TOPICS</w:t>
            </w:r>
          </w:p>
        </w:tc>
      </w:tr>
      <w:tr w:rsidR="002E66E5" w:rsidRPr="00B53F88" w:rsidTr="004C7A51">
        <w:tc>
          <w:tcPr>
            <w:tcW w:w="3978" w:type="dxa"/>
          </w:tcPr>
          <w:p w:rsidR="002E66E5" w:rsidRPr="00B53F88" w:rsidRDefault="004C7A51" w:rsidP="00B53F8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NISHI GANDHYA MAJUMDAR</w:t>
            </w:r>
          </w:p>
          <w:p w:rsidR="002E66E5" w:rsidRPr="00B53F88" w:rsidRDefault="004C7A51" w:rsidP="004C7A51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ASHA DAS</w:t>
            </w:r>
          </w:p>
          <w:p w:rsidR="002E66E5" w:rsidRPr="00B53F88" w:rsidRDefault="004C7A51" w:rsidP="00B53F8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ADITI JHUNJHUNWALA</w:t>
            </w:r>
          </w:p>
          <w:p w:rsidR="002E66E5" w:rsidRPr="00B53F88" w:rsidRDefault="004C7A51" w:rsidP="00B53F8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AGNIV GHOSH</w:t>
            </w:r>
          </w:p>
          <w:p w:rsidR="002E66E5" w:rsidRPr="00B53F88" w:rsidRDefault="004C7A51" w:rsidP="00B53F8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BAPI ROY</w:t>
            </w:r>
          </w:p>
        </w:tc>
        <w:tc>
          <w:tcPr>
            <w:tcW w:w="5769" w:type="dxa"/>
          </w:tcPr>
          <w:p w:rsidR="002E66E5" w:rsidRPr="00B53F88" w:rsidRDefault="004C7A51" w:rsidP="004C7A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A STUDY ON RIGHT TO WORK IN INDIA AS HUMAN RIGHTS WITH SPECIAL REFERENCE TO RIGHTS OF RIKSHAW PULLERS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AROUND</w:t>
            </w: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 xml:space="preserve"> SILIGURI , WEST BENGAL.</w:t>
            </w:r>
          </w:p>
        </w:tc>
      </w:tr>
      <w:tr w:rsidR="002E66E5" w:rsidRPr="00B53F88" w:rsidTr="004C7A51">
        <w:tc>
          <w:tcPr>
            <w:tcW w:w="3978" w:type="dxa"/>
          </w:tcPr>
          <w:p w:rsidR="002E66E5" w:rsidRPr="00B53F88" w:rsidRDefault="004C7A51" w:rsidP="00B53F8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AMLAN DEBSHARMA</w:t>
            </w:r>
          </w:p>
          <w:p w:rsidR="002E66E5" w:rsidRPr="00B53F88" w:rsidRDefault="004C7A51" w:rsidP="00B53F8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MANJUDAR RAHAMAN</w:t>
            </w:r>
          </w:p>
          <w:p w:rsidR="002E66E5" w:rsidRPr="008B78DC" w:rsidRDefault="004C7A51" w:rsidP="00B53F8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MINATI BARMAN</w:t>
            </w:r>
          </w:p>
          <w:p w:rsidR="002E66E5" w:rsidRPr="008B78DC" w:rsidRDefault="004C7A51" w:rsidP="008B78D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RANABIR DAS</w:t>
            </w:r>
          </w:p>
          <w:p w:rsidR="008B78DC" w:rsidRPr="004C7A51" w:rsidRDefault="004C7A51" w:rsidP="008B78D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ANKIT KUMAR SAH</w:t>
            </w:r>
          </w:p>
          <w:p w:rsidR="004C7A51" w:rsidRDefault="004C7A51" w:rsidP="004C7A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A51">
              <w:rPr>
                <w:rFonts w:ascii="Times New Roman" w:hAnsi="Times New Roman" w:cs="Times New Roman"/>
                <w:sz w:val="24"/>
                <w:szCs w:val="24"/>
              </w:rPr>
              <w:t>DEBAJYOTI DUTTA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C7A51" w:rsidRPr="008B78DC" w:rsidRDefault="004C7A51" w:rsidP="004C7A51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9" w:type="dxa"/>
          </w:tcPr>
          <w:p w:rsidR="002E66E5" w:rsidRPr="00B53F88" w:rsidRDefault="004C7A51" w:rsidP="004C7A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 xml:space="preserve">A STUDY ON MENTAL DISTRESS AND HUMAN RIGHTS VIOLATION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DAILY WAGE EARNERS </w:t>
            </w: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 xml:space="preserve">DURING COVID-19 PANDEMIC WITH SPECIAL REFERENCE TO LOCKDOWN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COOCH BEHAR DISTRICT.</w:t>
            </w:r>
          </w:p>
        </w:tc>
      </w:tr>
      <w:tr w:rsidR="002E66E5" w:rsidRPr="00B53F88" w:rsidTr="004C7A51">
        <w:tc>
          <w:tcPr>
            <w:tcW w:w="3978" w:type="dxa"/>
          </w:tcPr>
          <w:p w:rsidR="002E66E5" w:rsidRPr="00B53F88" w:rsidRDefault="004C7A51" w:rsidP="00B53F8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SHAMSHAD PARWEEN</w:t>
            </w:r>
          </w:p>
          <w:p w:rsidR="002E66E5" w:rsidRPr="00B53F88" w:rsidRDefault="004C7A51" w:rsidP="00B53F8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SATARUPA ROY</w:t>
            </w:r>
          </w:p>
          <w:p w:rsidR="002E66E5" w:rsidRPr="00B53F88" w:rsidRDefault="004C7A51" w:rsidP="00B53F8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SWAGATA MITRA</w:t>
            </w:r>
          </w:p>
          <w:p w:rsidR="002E66E5" w:rsidRPr="00B53F88" w:rsidRDefault="004C7A51" w:rsidP="00B53F8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DIPANKAR DAS</w:t>
            </w:r>
          </w:p>
          <w:p w:rsidR="002E66E5" w:rsidRPr="00B53F88" w:rsidRDefault="004C7A51" w:rsidP="00B53F8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RIJU CHOWDHURY</w:t>
            </w:r>
          </w:p>
        </w:tc>
        <w:tc>
          <w:tcPr>
            <w:tcW w:w="5769" w:type="dxa"/>
          </w:tcPr>
          <w:p w:rsidR="002E66E5" w:rsidRPr="00B53F88" w:rsidRDefault="004C7A51" w:rsidP="004C7A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 xml:space="preserve">LOCKDOWN AND ITS IMPACT ON MENTAL HEALTH OF INDIVIDUALS – A STUDY WITH REFERENCE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PLANTATION WORKER OF 2 TEA ESTATE OF KURSEONG SUB DIVISION</w:t>
            </w: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66E5" w:rsidRPr="00B53F88" w:rsidTr="004C7A51">
        <w:tc>
          <w:tcPr>
            <w:tcW w:w="3978" w:type="dxa"/>
          </w:tcPr>
          <w:p w:rsidR="002E66E5" w:rsidRPr="00B53F88" w:rsidRDefault="004C7A51" w:rsidP="00B53F8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MANISHA GARG</w:t>
            </w:r>
          </w:p>
          <w:p w:rsidR="002E66E5" w:rsidRPr="00B53F88" w:rsidRDefault="004C7A51" w:rsidP="00B53F8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MD SALIM JAVED</w:t>
            </w:r>
          </w:p>
          <w:p w:rsidR="002E66E5" w:rsidRPr="00B53F88" w:rsidRDefault="004C7A51" w:rsidP="00B53F8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SRIMAYEE BHADRA</w:t>
            </w:r>
          </w:p>
          <w:p w:rsidR="002E66E5" w:rsidRPr="00B53F88" w:rsidRDefault="004C7A51" w:rsidP="00B53F8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DULI ROY</w:t>
            </w:r>
          </w:p>
          <w:p w:rsidR="002E66E5" w:rsidRPr="00B53F88" w:rsidRDefault="004C7A51" w:rsidP="00B53F8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SAMIRA ALAM</w:t>
            </w:r>
          </w:p>
        </w:tc>
        <w:tc>
          <w:tcPr>
            <w:tcW w:w="5769" w:type="dxa"/>
          </w:tcPr>
          <w:p w:rsidR="002E66E5" w:rsidRPr="00B53F88" w:rsidRDefault="004C7A51" w:rsidP="004C7A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EMPIRICAL STUDY ON THE VIOLATION OF HUMAN RIGHTS OF THE LOCAL RESIDENTS OF INDO-NEPAL BORDER.</w:t>
            </w:r>
          </w:p>
          <w:p w:rsidR="002E66E5" w:rsidRPr="00B53F88" w:rsidRDefault="002E66E5" w:rsidP="004C7A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6E5" w:rsidRPr="00B53F88" w:rsidTr="004C7A51">
        <w:tc>
          <w:tcPr>
            <w:tcW w:w="3978" w:type="dxa"/>
          </w:tcPr>
          <w:p w:rsidR="002E66E5" w:rsidRPr="00B53F88" w:rsidRDefault="004C7A51" w:rsidP="00B53F8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SUMAN DAS</w:t>
            </w:r>
          </w:p>
          <w:p w:rsidR="002E66E5" w:rsidRPr="00B53F88" w:rsidRDefault="004C7A51" w:rsidP="00B53F8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MAHESH KUMAR PRASAD</w:t>
            </w:r>
          </w:p>
          <w:p w:rsidR="002E66E5" w:rsidRPr="00B53F88" w:rsidRDefault="004C7A51" w:rsidP="00B53F8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MANISHA GUPTA</w:t>
            </w:r>
          </w:p>
          <w:p w:rsidR="002E66E5" w:rsidRDefault="004C7A51" w:rsidP="00B53F8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CHANDI KUMAR SAHA</w:t>
            </w:r>
          </w:p>
          <w:p w:rsidR="008B78DC" w:rsidRPr="00B53F88" w:rsidRDefault="004C7A51" w:rsidP="00B53F8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ABHISHEK SINGHA</w:t>
            </w:r>
          </w:p>
        </w:tc>
        <w:tc>
          <w:tcPr>
            <w:tcW w:w="5769" w:type="dxa"/>
          </w:tcPr>
          <w:p w:rsidR="002E66E5" w:rsidRPr="00B53F88" w:rsidRDefault="004C7A51" w:rsidP="004C7A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EMPIRICAL STUDY ON IMPACT OF LOCKDOWN DUE COVID -19 ON THE HOTEL INDUSTRY OF DARJEELING.</w:t>
            </w:r>
          </w:p>
        </w:tc>
      </w:tr>
      <w:tr w:rsidR="002E66E5" w:rsidRPr="00B53F88" w:rsidTr="004C7A51">
        <w:tc>
          <w:tcPr>
            <w:tcW w:w="3978" w:type="dxa"/>
          </w:tcPr>
          <w:p w:rsidR="002E66E5" w:rsidRPr="00B53F88" w:rsidRDefault="004C7A51" w:rsidP="00B53F8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MOMINUL HOQUE CHOWDHURY</w:t>
            </w:r>
          </w:p>
          <w:p w:rsidR="002E66E5" w:rsidRDefault="004C7A51" w:rsidP="00B53F8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RIKTA SARKAR</w:t>
            </w:r>
          </w:p>
          <w:p w:rsidR="008B78DC" w:rsidRPr="008B78DC" w:rsidRDefault="004C7A51" w:rsidP="008B78D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ASIT CHANDA</w:t>
            </w:r>
          </w:p>
          <w:p w:rsidR="002E66E5" w:rsidRPr="00B53F88" w:rsidRDefault="004C7A51" w:rsidP="00B53F8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SUVAM SAHA</w:t>
            </w:r>
          </w:p>
          <w:p w:rsidR="002E66E5" w:rsidRPr="00B53F88" w:rsidRDefault="004C7A51" w:rsidP="00B53F8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SUBHANKAR JOARDER</w:t>
            </w:r>
          </w:p>
        </w:tc>
        <w:tc>
          <w:tcPr>
            <w:tcW w:w="5769" w:type="dxa"/>
          </w:tcPr>
          <w:p w:rsidR="002E66E5" w:rsidRPr="00B53F88" w:rsidRDefault="004C7A51" w:rsidP="004C7A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ROLE OF NON-GOVERNMENTAL ORGANISATIONS IN PROHIBITION OF CHILD LABO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R IN INDIA IN CONTEXT TO THE SITUATION OF SILIGURI.</w:t>
            </w:r>
          </w:p>
        </w:tc>
      </w:tr>
      <w:tr w:rsidR="002E66E5" w:rsidRPr="00B53F88" w:rsidTr="004C7A51">
        <w:tc>
          <w:tcPr>
            <w:tcW w:w="3978" w:type="dxa"/>
          </w:tcPr>
          <w:p w:rsidR="002E66E5" w:rsidRPr="00B53F88" w:rsidRDefault="004C7A51" w:rsidP="00B53F8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ANKUR MAHESWARI</w:t>
            </w:r>
          </w:p>
          <w:p w:rsidR="002E66E5" w:rsidRPr="00B53F88" w:rsidRDefault="004C7A51" w:rsidP="00B53F8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KHUSHBOO GUPTA</w:t>
            </w:r>
          </w:p>
          <w:p w:rsidR="002E66E5" w:rsidRPr="00B53F88" w:rsidRDefault="004C7A51" w:rsidP="00B53F8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SHAYAN BHATTACHARJEE</w:t>
            </w:r>
          </w:p>
          <w:p w:rsidR="002E66E5" w:rsidRPr="00B53F88" w:rsidRDefault="004C7A51" w:rsidP="00B53F8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CHETANYA BIKASH BANSAL</w:t>
            </w:r>
          </w:p>
          <w:p w:rsidR="002E66E5" w:rsidRPr="00B53F88" w:rsidRDefault="004C7A51" w:rsidP="00B53F8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ANKANA SINGHA</w:t>
            </w:r>
          </w:p>
        </w:tc>
        <w:tc>
          <w:tcPr>
            <w:tcW w:w="5769" w:type="dxa"/>
          </w:tcPr>
          <w:p w:rsidR="00D05BFD" w:rsidRPr="00F646A4" w:rsidRDefault="004C7A51" w:rsidP="004C7A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646A4">
              <w:rPr>
                <w:rFonts w:ascii="Times New Roman" w:hAnsi="Times New Roman" w:cs="Times New Roman"/>
              </w:rPr>
              <w:t>BIOMEDICAL WASTE DISPOSAL BY PRIVATE NURSING HOMES OF SILIGURI VIS-À-VIS THE ENVIRONMENT PROTECTION ACT.</w:t>
            </w:r>
          </w:p>
          <w:p w:rsidR="002E66E5" w:rsidRPr="00B53F88" w:rsidRDefault="002E66E5" w:rsidP="004C7A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6E5" w:rsidRPr="00B53F88" w:rsidTr="004C7A51">
        <w:tc>
          <w:tcPr>
            <w:tcW w:w="3978" w:type="dxa"/>
          </w:tcPr>
          <w:p w:rsidR="002E66E5" w:rsidRPr="00B53F88" w:rsidRDefault="004C7A51" w:rsidP="004C7A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SINDHU ROY</w:t>
            </w:r>
          </w:p>
          <w:p w:rsidR="002E66E5" w:rsidRPr="00B53F88" w:rsidRDefault="004C7A51" w:rsidP="004C7A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MD PARBEEZ ALAM</w:t>
            </w:r>
          </w:p>
          <w:p w:rsidR="002E66E5" w:rsidRPr="00B53F88" w:rsidRDefault="004C7A51" w:rsidP="004C7A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LUCAS HEBRON</w:t>
            </w:r>
          </w:p>
          <w:p w:rsidR="002E66E5" w:rsidRPr="00B53F88" w:rsidRDefault="004C7A51" w:rsidP="004C7A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PRITAM BANIK</w:t>
            </w:r>
          </w:p>
          <w:p w:rsidR="002E66E5" w:rsidRPr="00B53F88" w:rsidRDefault="004C7A51" w:rsidP="004C7A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PRADIP KUMAR BARMAN</w:t>
            </w:r>
          </w:p>
        </w:tc>
        <w:tc>
          <w:tcPr>
            <w:tcW w:w="5769" w:type="dxa"/>
          </w:tcPr>
          <w:p w:rsidR="002E66E5" w:rsidRPr="00B53F88" w:rsidRDefault="004C7A51" w:rsidP="004C7A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EMPIRICAL</w:t>
            </w: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 xml:space="preserve"> STUD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ON ORGANISATIONAL STRUCTURE OF</w:t>
            </w: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 xml:space="preserve"> SMALL TEA GROWERS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AND AROUND </w:t>
            </w: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SILIGURI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66E5" w:rsidRPr="00B53F88" w:rsidTr="004C7A51">
        <w:tc>
          <w:tcPr>
            <w:tcW w:w="3978" w:type="dxa"/>
          </w:tcPr>
          <w:p w:rsidR="002E66E5" w:rsidRPr="00B53F88" w:rsidRDefault="004C7A51" w:rsidP="004C7A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SONU BASFORE</w:t>
            </w:r>
          </w:p>
          <w:p w:rsidR="002E66E5" w:rsidRPr="00B53F88" w:rsidRDefault="004C7A51" w:rsidP="004C7A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JOY NAG</w:t>
            </w:r>
          </w:p>
          <w:p w:rsidR="002E66E5" w:rsidRPr="00B53F88" w:rsidRDefault="004C7A51" w:rsidP="004C7A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SOUMYADEEP DAS</w:t>
            </w:r>
          </w:p>
          <w:p w:rsidR="002E66E5" w:rsidRPr="00B53F88" w:rsidRDefault="004C7A51" w:rsidP="004C7A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BONANI ROY</w:t>
            </w:r>
          </w:p>
          <w:p w:rsidR="002E66E5" w:rsidRPr="00B53F88" w:rsidRDefault="004C7A51" w:rsidP="004C7A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RAJNI</w:t>
            </w:r>
          </w:p>
        </w:tc>
        <w:tc>
          <w:tcPr>
            <w:tcW w:w="5769" w:type="dxa"/>
          </w:tcPr>
          <w:p w:rsidR="002E66E5" w:rsidRPr="00B53F88" w:rsidRDefault="004C7A51" w:rsidP="004C7A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A STUDY ON ROLE OF DIRECTORS WITH REFERENCE TO BOARD COMPOSITION AND OWNERSHIP CONCENTRATION IN THE COMPANY – AN EMPIRICAL RESEARCH IN SILIGURI.</w:t>
            </w:r>
          </w:p>
        </w:tc>
      </w:tr>
      <w:tr w:rsidR="002E66E5" w:rsidRPr="00B53F88" w:rsidTr="004C7A51">
        <w:tc>
          <w:tcPr>
            <w:tcW w:w="3978" w:type="dxa"/>
          </w:tcPr>
          <w:p w:rsidR="002E66E5" w:rsidRPr="00B53F88" w:rsidRDefault="004C7A51" w:rsidP="004C7A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DEBOPRIYA SARKAR</w:t>
            </w:r>
          </w:p>
          <w:p w:rsidR="002E66E5" w:rsidRPr="00B53F88" w:rsidRDefault="004C7A51" w:rsidP="004C7A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SURAJ DEB</w:t>
            </w:r>
          </w:p>
          <w:p w:rsidR="002E66E5" w:rsidRPr="00B53F88" w:rsidRDefault="004C7A51" w:rsidP="004C7A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DWIPEN BARMAN</w:t>
            </w:r>
          </w:p>
          <w:p w:rsidR="002E66E5" w:rsidRPr="00B53F88" w:rsidRDefault="004C7A51" w:rsidP="004C7A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TANUSHREE ROY</w:t>
            </w:r>
          </w:p>
          <w:p w:rsidR="002E66E5" w:rsidRDefault="004C7A51" w:rsidP="004C7A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ROSHNI GUPTA</w:t>
            </w:r>
          </w:p>
          <w:p w:rsidR="00180451" w:rsidRPr="004C7A51" w:rsidRDefault="00180451" w:rsidP="004C7A5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9" w:type="dxa"/>
          </w:tcPr>
          <w:p w:rsidR="002E66E5" w:rsidRPr="00B53F88" w:rsidRDefault="004C7A51" w:rsidP="004C7A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AN EMPIRICAL STUDY OF BOARD AND CORPORATE GOVERNANCE PRACTICES IN INDIAN CORPORATE SECTOR WITH REFERENCE TO INDIAN OIL CORPORATION IN SILIGURI.</w:t>
            </w:r>
          </w:p>
        </w:tc>
      </w:tr>
      <w:tr w:rsidR="002E66E5" w:rsidRPr="00B53F88" w:rsidTr="004C7A51">
        <w:tc>
          <w:tcPr>
            <w:tcW w:w="3978" w:type="dxa"/>
          </w:tcPr>
          <w:p w:rsidR="002E66E5" w:rsidRPr="00B53F88" w:rsidRDefault="004C7A51" w:rsidP="004C7A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MD AQUIB</w:t>
            </w:r>
          </w:p>
          <w:p w:rsidR="002E66E5" w:rsidRPr="00B53F88" w:rsidRDefault="004C7A51" w:rsidP="004C7A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AKRAM ANZAR</w:t>
            </w:r>
          </w:p>
          <w:p w:rsidR="002E66E5" w:rsidRPr="00B53F88" w:rsidRDefault="004C7A51" w:rsidP="004C7A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PUJA GOPE</w:t>
            </w:r>
          </w:p>
          <w:p w:rsidR="00B53F88" w:rsidRDefault="004C7A51" w:rsidP="004C7A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 xml:space="preserve">SHAIKH </w:t>
            </w:r>
          </w:p>
          <w:p w:rsidR="002E66E5" w:rsidRPr="00B53F88" w:rsidRDefault="004C7A51" w:rsidP="004C7A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JASMEENARA M NAZEER AKHTAR</w:t>
            </w:r>
          </w:p>
          <w:p w:rsidR="002E66E5" w:rsidRPr="00B53F88" w:rsidRDefault="002E66E5" w:rsidP="004C7A51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9" w:type="dxa"/>
          </w:tcPr>
          <w:p w:rsidR="002E66E5" w:rsidRPr="00B53F88" w:rsidRDefault="004C7A51" w:rsidP="004C7A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CORPORATE SOCIAL RESPONSIBILITY AND ITS IMPACT ON ENVIRONMENT – AN EMPIRICAL STUDY WITH REFERENCE TO SILIGURI.</w:t>
            </w:r>
          </w:p>
        </w:tc>
      </w:tr>
      <w:tr w:rsidR="002E66E5" w:rsidRPr="00B53F88" w:rsidTr="004C7A51">
        <w:tc>
          <w:tcPr>
            <w:tcW w:w="3978" w:type="dxa"/>
          </w:tcPr>
          <w:p w:rsidR="002E66E5" w:rsidRPr="00B53F88" w:rsidRDefault="004C7A51" w:rsidP="004C7A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SHRABANI SAHA</w:t>
            </w:r>
          </w:p>
          <w:p w:rsidR="002E66E5" w:rsidRPr="00B53F88" w:rsidRDefault="004C7A51" w:rsidP="004C7A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MANSUR ALI KHAN</w:t>
            </w:r>
          </w:p>
          <w:p w:rsidR="002E66E5" w:rsidRPr="00B53F88" w:rsidRDefault="004C7A51" w:rsidP="004C7A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ANISHA SAHA</w:t>
            </w:r>
          </w:p>
          <w:p w:rsidR="002E66E5" w:rsidRPr="00B53F88" w:rsidRDefault="004C7A51" w:rsidP="004C7A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NASIMA BEGAM</w:t>
            </w:r>
          </w:p>
          <w:p w:rsidR="002E66E5" w:rsidRDefault="004C7A51" w:rsidP="004C7A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PRAGATI KARNANI</w:t>
            </w:r>
          </w:p>
          <w:p w:rsidR="008B78DC" w:rsidRPr="004C7A51" w:rsidRDefault="008B78DC" w:rsidP="004C7A5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9" w:type="dxa"/>
          </w:tcPr>
          <w:p w:rsidR="002E66E5" w:rsidRPr="00B53F88" w:rsidRDefault="004C7A51" w:rsidP="004C7A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EMPIRICAL STUDY ON TAXATION AS A MAJOR SOURCE OF FUNDING WITH REFERENCE TO RESIDENTS OF SILIGURI</w:t>
            </w:r>
            <w:bookmarkStart w:id="0" w:name="_GoBack"/>
            <w:bookmarkEnd w:id="0"/>
          </w:p>
        </w:tc>
      </w:tr>
      <w:tr w:rsidR="002E66E5" w:rsidRPr="00B53F88" w:rsidTr="004C7A51">
        <w:tc>
          <w:tcPr>
            <w:tcW w:w="3978" w:type="dxa"/>
          </w:tcPr>
          <w:p w:rsidR="002E66E5" w:rsidRPr="008B78DC" w:rsidRDefault="002E66E5" w:rsidP="004C7A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6E5" w:rsidRPr="00B53F88" w:rsidRDefault="004C7A51" w:rsidP="004C7A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SUBHANKAR BARMAN</w:t>
            </w:r>
          </w:p>
          <w:p w:rsidR="002E66E5" w:rsidRPr="00B53F88" w:rsidRDefault="004C7A51" w:rsidP="004C7A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KUMAR BIRAJ NARAYAN</w:t>
            </w:r>
          </w:p>
          <w:p w:rsidR="002E66E5" w:rsidRPr="00B53F88" w:rsidRDefault="004C7A51" w:rsidP="004C7A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RETINA ROY</w:t>
            </w:r>
          </w:p>
          <w:p w:rsidR="002E66E5" w:rsidRPr="004C7A51" w:rsidRDefault="004C7A51" w:rsidP="004C7A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27F">
              <w:rPr>
                <w:rFonts w:ascii="Times New Roman" w:hAnsi="Times New Roman" w:cs="Times New Roman"/>
                <w:sz w:val="24"/>
                <w:szCs w:val="24"/>
              </w:rPr>
              <w:t>BIPUL GANESH</w:t>
            </w:r>
          </w:p>
          <w:p w:rsidR="004C7A51" w:rsidRDefault="004C7A51" w:rsidP="004C7A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A51">
              <w:rPr>
                <w:rFonts w:ascii="Times New Roman" w:hAnsi="Times New Roman" w:cs="Times New Roman"/>
                <w:sz w:val="24"/>
                <w:szCs w:val="24"/>
              </w:rPr>
              <w:t>DIPANKAR KUMAR MITRA</w:t>
            </w:r>
          </w:p>
          <w:p w:rsidR="004C7A51" w:rsidRDefault="004C7A51" w:rsidP="004C7A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KALYA ADHIKARI</w:t>
            </w:r>
          </w:p>
          <w:p w:rsidR="004C7A51" w:rsidRPr="009C327F" w:rsidRDefault="004C7A51" w:rsidP="004C7A51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9" w:type="dxa"/>
          </w:tcPr>
          <w:p w:rsidR="002E66E5" w:rsidRPr="00B53F88" w:rsidRDefault="004C7A51" w:rsidP="004C7A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REFORMS IN TAXATION SYSTEM AND IT’S AFFECT ON THE TAX PAYERS OF THE COOCHBEHAR: A EMIRICAL STUDY</w:t>
            </w:r>
          </w:p>
        </w:tc>
      </w:tr>
      <w:tr w:rsidR="002E66E5" w:rsidRPr="00B53F88" w:rsidTr="004C7A51">
        <w:tc>
          <w:tcPr>
            <w:tcW w:w="3978" w:type="dxa"/>
          </w:tcPr>
          <w:p w:rsidR="004C7A51" w:rsidRPr="004C7A51" w:rsidRDefault="004C7A51" w:rsidP="004C7A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A51">
              <w:rPr>
                <w:rFonts w:ascii="Times New Roman" w:hAnsi="Times New Roman" w:cs="Times New Roman"/>
                <w:sz w:val="24"/>
                <w:szCs w:val="24"/>
              </w:rPr>
              <w:t>BINNU TAMANG</w:t>
            </w:r>
          </w:p>
          <w:p w:rsidR="004C7A51" w:rsidRPr="004C7A51" w:rsidRDefault="004C7A51" w:rsidP="004C7A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A51">
              <w:rPr>
                <w:rFonts w:ascii="Times New Roman" w:hAnsi="Times New Roman" w:cs="Times New Roman"/>
                <w:sz w:val="24"/>
                <w:szCs w:val="24"/>
              </w:rPr>
              <w:t>TAMALI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  <w:p w:rsidR="004C7A51" w:rsidRPr="004C7A51" w:rsidRDefault="004C7A51" w:rsidP="004C7A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A51">
              <w:rPr>
                <w:rFonts w:ascii="Times New Roman" w:hAnsi="Times New Roman" w:cs="Times New Roman"/>
                <w:sz w:val="24"/>
                <w:szCs w:val="24"/>
              </w:rPr>
              <w:t>SMRITIKANA BARMAN</w:t>
            </w:r>
          </w:p>
          <w:p w:rsidR="004C7A51" w:rsidRPr="004C7A51" w:rsidRDefault="004C7A51" w:rsidP="004C7A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A51">
              <w:rPr>
                <w:rFonts w:ascii="Times New Roman" w:hAnsi="Times New Roman" w:cs="Times New Roman"/>
                <w:sz w:val="24"/>
                <w:szCs w:val="24"/>
              </w:rPr>
              <w:t>SANJAY KUMAR PRASAD</w:t>
            </w:r>
          </w:p>
          <w:p w:rsidR="004C7A51" w:rsidRPr="004C7A51" w:rsidRDefault="004C7A51" w:rsidP="004C7A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A51">
              <w:rPr>
                <w:rFonts w:ascii="Times New Roman" w:hAnsi="Times New Roman" w:cs="Times New Roman"/>
                <w:sz w:val="24"/>
                <w:szCs w:val="24"/>
              </w:rPr>
              <w:t>SWETA AGARWAL</w:t>
            </w:r>
          </w:p>
          <w:p w:rsidR="002E66E5" w:rsidRPr="004C7A51" w:rsidRDefault="002E66E5" w:rsidP="004C7A5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9" w:type="dxa"/>
          </w:tcPr>
          <w:p w:rsidR="002E66E5" w:rsidRPr="00B53F88" w:rsidRDefault="004C7A51" w:rsidP="004C7A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EMPIRICAL STUDY ON INCOME TAX REVENUES AND TAXPAYER COMPLIANCE IN SILIGURI.</w:t>
            </w:r>
          </w:p>
        </w:tc>
      </w:tr>
      <w:tr w:rsidR="002E66E5" w:rsidRPr="00B53F88" w:rsidTr="004C7A51">
        <w:tc>
          <w:tcPr>
            <w:tcW w:w="3978" w:type="dxa"/>
          </w:tcPr>
          <w:p w:rsidR="004C7A51" w:rsidRPr="004C7A51" w:rsidRDefault="004C7A51" w:rsidP="004C7A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A51">
              <w:rPr>
                <w:rFonts w:ascii="Times New Roman" w:hAnsi="Times New Roman" w:cs="Times New Roman"/>
                <w:sz w:val="24"/>
                <w:szCs w:val="24"/>
              </w:rPr>
              <w:t>SHAH ALAM</w:t>
            </w:r>
          </w:p>
          <w:p w:rsidR="004C7A51" w:rsidRPr="004C7A51" w:rsidRDefault="004C7A51" w:rsidP="004C7A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A51">
              <w:rPr>
                <w:rFonts w:ascii="Times New Roman" w:hAnsi="Times New Roman" w:cs="Times New Roman"/>
                <w:sz w:val="24"/>
                <w:szCs w:val="24"/>
              </w:rPr>
              <w:t>SAYAN CHAKRABORTY</w:t>
            </w:r>
          </w:p>
          <w:p w:rsidR="004C7A51" w:rsidRPr="004C7A51" w:rsidRDefault="004C7A51" w:rsidP="004C7A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NISHA AGARWAL</w:t>
            </w:r>
          </w:p>
          <w:p w:rsidR="004C7A51" w:rsidRPr="004C7A51" w:rsidRDefault="004C7A51" w:rsidP="004C7A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CHONGTHAM SILLEIMA</w:t>
            </w:r>
          </w:p>
          <w:p w:rsidR="004C7A51" w:rsidRPr="004C7A51" w:rsidRDefault="004C7A51" w:rsidP="004C7A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F88">
              <w:rPr>
                <w:rFonts w:ascii="Times New Roman" w:hAnsi="Times New Roman" w:cs="Times New Roman"/>
                <w:sz w:val="24"/>
                <w:szCs w:val="24"/>
              </w:rPr>
              <w:t>SANCHYAITA SARKAR</w:t>
            </w:r>
          </w:p>
          <w:p w:rsidR="002E66E5" w:rsidRPr="00B53F88" w:rsidRDefault="002E66E5" w:rsidP="00B53F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9" w:type="dxa"/>
          </w:tcPr>
          <w:p w:rsidR="002E66E5" w:rsidRPr="00B53F88" w:rsidRDefault="004C7A51" w:rsidP="004C7A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EMPIRICAL STUDY ON COMMON PEOPLE OF SILIGURI’ PERCEPTION REGARDING INTRODUCTION OF GST IN INDIA.</w:t>
            </w:r>
          </w:p>
        </w:tc>
      </w:tr>
    </w:tbl>
    <w:p w:rsidR="00BB4369" w:rsidRPr="00B53F88" w:rsidRDefault="00BB4369" w:rsidP="00B53F8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B4369" w:rsidRPr="00B53F88" w:rsidSect="005C7D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628" w:rsidRDefault="00A02628" w:rsidP="00B53F88">
      <w:pPr>
        <w:spacing w:after="0" w:line="240" w:lineRule="auto"/>
      </w:pPr>
      <w:r>
        <w:separator/>
      </w:r>
    </w:p>
  </w:endnote>
  <w:endnote w:type="continuationSeparator" w:id="1">
    <w:p w:rsidR="00A02628" w:rsidRDefault="00A02628" w:rsidP="00B53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628" w:rsidRDefault="00A02628" w:rsidP="00B53F88">
      <w:pPr>
        <w:spacing w:after="0" w:line="240" w:lineRule="auto"/>
      </w:pPr>
      <w:r>
        <w:separator/>
      </w:r>
    </w:p>
  </w:footnote>
  <w:footnote w:type="continuationSeparator" w:id="1">
    <w:p w:rsidR="00A02628" w:rsidRDefault="00A02628" w:rsidP="00B53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06C6"/>
    <w:multiLevelType w:val="hybridMultilevel"/>
    <w:tmpl w:val="F08CF4E4"/>
    <w:lvl w:ilvl="0" w:tplc="799231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82474"/>
    <w:multiLevelType w:val="hybridMultilevel"/>
    <w:tmpl w:val="F08CF4E4"/>
    <w:lvl w:ilvl="0" w:tplc="799231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019FF"/>
    <w:multiLevelType w:val="hybridMultilevel"/>
    <w:tmpl w:val="F08CF4E4"/>
    <w:lvl w:ilvl="0" w:tplc="799231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40DD1"/>
    <w:multiLevelType w:val="hybridMultilevel"/>
    <w:tmpl w:val="F08CF4E4"/>
    <w:lvl w:ilvl="0" w:tplc="799231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6E5"/>
    <w:rsid w:val="0000179F"/>
    <w:rsid w:val="00025610"/>
    <w:rsid w:val="00116A6F"/>
    <w:rsid w:val="00180451"/>
    <w:rsid w:val="00271BAB"/>
    <w:rsid w:val="002E66E5"/>
    <w:rsid w:val="004C7A51"/>
    <w:rsid w:val="005C7D1D"/>
    <w:rsid w:val="00796B97"/>
    <w:rsid w:val="008B78DC"/>
    <w:rsid w:val="009C327F"/>
    <w:rsid w:val="00A02628"/>
    <w:rsid w:val="00B3198A"/>
    <w:rsid w:val="00B45B4B"/>
    <w:rsid w:val="00B53F88"/>
    <w:rsid w:val="00BB4369"/>
    <w:rsid w:val="00C6369E"/>
    <w:rsid w:val="00D05BFD"/>
    <w:rsid w:val="00D7088E"/>
    <w:rsid w:val="00D92934"/>
    <w:rsid w:val="00F64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D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3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F88"/>
  </w:style>
  <w:style w:type="paragraph" w:styleId="Footer">
    <w:name w:val="footer"/>
    <w:basedOn w:val="Normal"/>
    <w:link w:val="FooterChar"/>
    <w:uiPriority w:val="99"/>
    <w:unhideWhenUsed/>
    <w:rsid w:val="00B53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F88"/>
  </w:style>
  <w:style w:type="paragraph" w:styleId="ListParagraph">
    <w:name w:val="List Paragraph"/>
    <w:basedOn w:val="Normal"/>
    <w:uiPriority w:val="34"/>
    <w:qFormat/>
    <w:rsid w:val="00B53F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3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F88"/>
  </w:style>
  <w:style w:type="paragraph" w:styleId="Footer">
    <w:name w:val="footer"/>
    <w:basedOn w:val="Normal"/>
    <w:link w:val="FooterChar"/>
    <w:uiPriority w:val="99"/>
    <w:unhideWhenUsed/>
    <w:rsid w:val="00B53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F88"/>
  </w:style>
  <w:style w:type="paragraph" w:styleId="ListParagraph">
    <w:name w:val="List Paragraph"/>
    <w:basedOn w:val="Normal"/>
    <w:uiPriority w:val="34"/>
    <w:qFormat/>
    <w:rsid w:val="00B53F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3</cp:revision>
  <dcterms:created xsi:type="dcterms:W3CDTF">2022-04-16T02:31:00Z</dcterms:created>
  <dcterms:modified xsi:type="dcterms:W3CDTF">2022-04-19T01:56:00Z</dcterms:modified>
</cp:coreProperties>
</file>