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1A" w:rsidRDefault="008B5B1A" w:rsidP="008B5B1A">
      <w:pPr>
        <w:spacing w:before="0" w:beforeAutospacing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INDIAN INSTITUTE OF LEGAL STUDIES</w:t>
      </w:r>
    </w:p>
    <w:p w:rsidR="004034BC" w:rsidRDefault="004034BC" w:rsidP="008B5B1A">
      <w:pPr>
        <w:spacing w:before="0" w:beforeAutospacing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EMPIRICAL RESEARCH TOPIC</w:t>
      </w:r>
    </w:p>
    <w:p w:rsidR="008B5B1A" w:rsidRDefault="008B5B1A" w:rsidP="008B5B1A">
      <w:pPr>
        <w:spacing w:before="0" w:beforeAutospacing="0"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5YR. B.A/B.B.A/B.Com LL.B SEMESTER II</w:t>
      </w:r>
    </w:p>
    <w:p w:rsidR="008B5B1A" w:rsidRDefault="008B5B1A" w:rsidP="008B5B1A">
      <w:pPr>
        <w:spacing w:before="0" w:beforeAutospacing="0" w:after="0"/>
        <w:rPr>
          <w:rFonts w:ascii="Times New Roman" w:eastAsia="Calibri" w:hAnsi="Times New Roman"/>
          <w:b/>
          <w:sz w:val="24"/>
          <w:szCs w:val="24"/>
        </w:rPr>
      </w:pPr>
    </w:p>
    <w:p w:rsidR="008B5B1A" w:rsidRDefault="008B5B1A" w:rsidP="008B5B1A">
      <w:pPr>
        <w:spacing w:before="0" w:beforeAutospacing="0" w:after="0"/>
        <w:rPr>
          <w:rFonts w:ascii="Times New Roman" w:eastAsia="Calibri" w:hAnsi="Times New Roman"/>
          <w:b/>
          <w:sz w:val="24"/>
          <w:szCs w:val="24"/>
        </w:rPr>
      </w:pPr>
    </w:p>
    <w:p w:rsidR="004034BC" w:rsidRDefault="004034BC" w:rsidP="008B5B1A">
      <w:pPr>
        <w:spacing w:before="0" w:beforeAutospacing="0"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B</w:t>
      </w:r>
      <w:r w:rsidR="008B5B1A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>A LL</w:t>
      </w:r>
      <w:r w:rsidR="008B5B1A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>B SEMESTER-II SEC (A &amp; B)</w:t>
      </w:r>
    </w:p>
    <w:p w:rsidR="004034BC" w:rsidRDefault="004034BC" w:rsidP="000B71D5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SECTION- A 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TOPICS 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 -1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LINTON MAJUMDAR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PARICHIT CHETTRI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NEEL CHAKRAVORTY 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SAVINGS AND HEALTH EXPENDITURE OF HOUSEHOLDS DURING COVID-19 IN AROUND SILIGURI TOWN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GROUP-2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KARAN GUPTA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TENZING TOPDEN BHUTIA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ANJUM ARA KHATUN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SURVEY ON NUMBER OF MARRIAGES REGISTERED UNDER HINDU MARRIAGE ACT IN METHIBARI, SILIGURI.   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MD KAIF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RINTU BOSE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CHENGBA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TAMANG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IMPACT OF COVID-19 AND UNEMPLOYMENT AMONG YOUTH OF ORAON TRIBE IN SILIGURI SUB DIVISION OF DARJEELING DISTRICT. 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GROUP-4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JAYSHREE SINGHA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BIJITA PODDAR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AYUSH KUMAR MUKHIA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 STUDY OF THE PREVALENCE OF CHILD LABOUR IN THE HOTEL INDUSTRY (ROAD SIDE HOTEL) IN AND AROUND SILIGURI.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GROUP-5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ANKITA DUTTA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NEELAKSHI ROY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MRITYUNJAY ROY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INTERVIEW POLICE COMMISSIONER, DEPUTY COMMISSIONER AND ASSISTANT COMMISSIONER OF SILIGURI TO UNDERSTAND HIS ROLE IN MAINTAINING LAW WITH REGARDS TO WOMEN EMPOWERMENT IN SILIGURI SUB DIVISION OF DARJEELING DISTRICT.  </w:t>
            </w:r>
          </w:p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  <w:p w:rsidR="004034BC" w:rsidRDefault="004034BC" w:rsidP="000B71D5">
            <w:pPr>
              <w:spacing w:after="0"/>
              <w:rPr>
                <w:rFonts w:ascii="Bookman Old Style" w:hAnsi="Bookman Old Style" w:cs="Calibri"/>
                <w:color w:val="000000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 xml:space="preserve">GROUP-6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SUJATA SONAR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ARUNA DAHAL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SAHANAWAZ HUSSAIN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VISIT VILLAGE FARM AREAS IN SILIGURI TO UNDERSTAND THE IMPLICATION OF KISAN CREDIT CARD ( KCC) AND PRADHAN MANTRI FASAL BIMA YOJNA (PMFBY) AND ITS IMPACT ON FARMERS.   </w:t>
            </w:r>
          </w:p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GROUP-7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ANANYA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ENRIQUE NARJINARY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SREYA DAS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THE SOCIO- ECONOMIC BACKGROUND OF DOMESTIC WORKERS IN SHIVMANDIR TOWN OF WEST BENGAL</w:t>
            </w:r>
          </w:p>
          <w:p w:rsidR="004034BC" w:rsidRDefault="004034BC" w:rsidP="000B71D5">
            <w:pPr>
              <w:spacing w:after="0"/>
              <w:rPr>
                <w:rFonts w:ascii="Bookman Old Style" w:hAnsi="Bookman Old Style" w:cs="Calibri"/>
                <w:color w:val="FF0000"/>
                <w:sz w:val="22"/>
                <w:szCs w:val="22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GROUP-8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MD IQBAL HASAN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SHAMIMA YEASMIN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CHANDNI PAL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SURVEY ON NUMBER OF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MARRIAGES REGISTERED UNDER SPECIAL MARRIAGE ACT IN SALBARI, DAGA PUR,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SILIGURI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  </w:t>
            </w:r>
          </w:p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GROUP-9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BASUDEV BARMA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URMI DEY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JUHI RIZWAA 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CHANGING ATTITUDES TOWARDS THE PRACTICE OF INTER-CASTE MARRIAGE IN SILIGURI. VISIT MARRIAGE OFFICER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GROUP-10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DORATI THAPA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PRAWESHIKA PRADHAN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ANIRBAN ROY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 STUDY OF THE ECONOMIC CONDITIONS OF LABOUR IN BRICK FACTORY IN SALBARI SILIGURI, WEST BENGAL.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GROUP-11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NANDINI GUPTA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SHNEHA GUPTA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BISHWAJEET KUMAR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MAKE A VISIT TO THE OFFICE OF THE BDO, SHIVMANDIR TO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UNDERSTANDS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THE ADMINISTRATIVE FUNCTIONING.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GROUP-12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KISHORE KANTA BARMAN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KANCHITA ROY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RESHMA YESMIN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THE LIFE AND LABOUR OF EMPLOYED WOMEN IN NORTH BENGAL WITH SPECIAL REFERENCE TO EDUCATION SECTOR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GROUP-13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AMISHA GUPTA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RISHAD AKHTER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ALIMA BEGUM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ROLE OF POLITICAL PARTY IN DEMOCRACY: VISIT THE PARTY OFFICE OF TMC AND ANALYSE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THEIR WORKING AS A RULING PARTY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 xml:space="preserve">GROUP-14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ABDUL ROSID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SAGARIKA ROY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NIKITA SAHA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STUDY ON THE ROLE AND POSITION OF RAJBANSI WOMEN IN THEIR COMMUNITY: DHAKURIA, WEST BENGAL.  </w:t>
            </w:r>
          </w:p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GROU-15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AMBIKA GIRI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AKASH KUMAR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KUSUM SARKAR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STUDY ON THE PRACTICE OF SHAMANISM ON ETHNIC TRIBAL COMMUNITY OF DHIMALS IN SILIGURI.  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GROUP-16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SHUBHAJIT SINGHA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SOFIKUL ISLAM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PIYAS DAS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THE SOCIO-ECONOMIC LIFE OF STREET VENDORS IN SILIGURI TOWN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GROUP-17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GULABI HANSDA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TABASUM PARBIN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ADITYA ROY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ROLE OF POLITICAL PARTY IN DEMOCRACY: VISIT THE PARTY OFFICE OF BJP AND ANALYSE THEIR ROLE AS THE OPPOSITION PARTY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GROUP-18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ABDUL ROSID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SAGARIKA ROY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REYA KUMARI GUPTA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VISIT THE FARM AREA OF PHANSIDEWA BLOCK OF SILIGURI TO STUDY ON IMPACT OF MODERN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TECHNOLOGY IN AGRICULTURE AND ECONOMY. 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 xml:space="preserve">GROUP-19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DHANANJOY BARMAN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DEBANJALI GUHA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DIYA GHOSH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INCOME DISTRIBUTION OF AUTO-RICKSHAW DRIVERS IN SILIGURI TOWN</w:t>
            </w:r>
          </w:p>
          <w:p w:rsidR="004034BC" w:rsidRDefault="004034BC" w:rsidP="000B71D5">
            <w:pPr>
              <w:spacing w:after="0"/>
              <w:rPr>
                <w:rFonts w:ascii="Bookman Old Style" w:hAnsi="Bookman Old Style" w:cs="Calibri"/>
                <w:color w:val="000000"/>
                <w:sz w:val="22"/>
                <w:szCs w:val="22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GROUP-20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RAHUL SHARMA 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RIPAN ROY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MAKE A VISIT TO ANY NGO FOR WOMEN TO UNDERSTAND THEIR ROLE AS WOMEN PRESSURE</w:t>
            </w:r>
          </w:p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GROUP.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GROUP-21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034BC" w:rsidRDefault="005A69D4" w:rsidP="000B71D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SNEHASIS TARAN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RANTU DAS</w:t>
            </w:r>
          </w:p>
          <w:p w:rsidR="004034BC" w:rsidRDefault="005A69D4" w:rsidP="000B71D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TANISHA MANDAL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5A69D4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STUDY ON IMPACT OF COVID-19 ON SOCIO-ECONOMIC LIVELIHOOD OF FOREST DWELLERS: SPECIAL REFERENCE TO NEPALI BUSTY, BAIKUNTHPUR FOREST, SILIGURI.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34BC" w:rsidRDefault="004034BC" w:rsidP="000B71D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BA LLB (SECTION -B) </w:t>
      </w:r>
      <w:r>
        <w:rPr>
          <w:rFonts w:ascii="Times New Roman" w:eastAsia="Calibri" w:hAnsi="Times New Roman"/>
          <w:b/>
          <w:bCs/>
          <w:sz w:val="24"/>
          <w:szCs w:val="24"/>
        </w:rPr>
        <w:t>SEMESTER-II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TOPICS 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GROUP-22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PRIYAM GURUNG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SHANIM LAMA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SUHANA SAHA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the changing work culture in the banking sector with special reference to SBI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GROUP-23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AALIA SABERI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KUNAL BHARDWAJ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DEBOSHMITA ROY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Make a visit to any student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to understand their role as student pressure</w:t>
            </w:r>
          </w:p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Group, University of North Bengal, Siliguri.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GROUP-24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TONUSHREE ROY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URPITA SARKAR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SOURAV SARKAR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Visit tea garden at Siliguri or Darjeeling to understand the awareness among tea laborers about Minimum Wage act and its Implementation.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GROUP-25 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ISHA SRISWASTAV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PRIYANKA CHOUDHURY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DEEPAK SHARMA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27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Empirical study </w:t>
            </w:r>
            <w:r w:rsidR="000B71D5">
              <w:rPr>
                <w:rFonts w:ascii="Times New Roman" w:eastAsia="Calibri" w:hAnsi="Times New Roman"/>
                <w:sz w:val="24"/>
                <w:szCs w:val="24"/>
              </w:rPr>
              <w:t>disposal of matrimonial disputes by the Counseling Centers in and around Siliguri.</w:t>
            </w:r>
            <w:r w:rsidR="000B7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GROUP-25 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SULTANA GULREJ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PRITISHA TEWARI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MUKHSEDUL RAHAMAN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job stress among women employees of banking industry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GROUP-26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AIKANTICA SENGUPTA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SUNANDA SARKAR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AKRAM ALI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0B71D5" w:rsidP="000B71D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Empirical study on impact of Covid-19 on the mental health of the students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of  5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Private Schools in and around Siliguri.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 27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SAMIKSHA RAI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ANISHA PRADHAN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NILAJ BHATTACHARJEE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Study on the Socio-religious life of one particular tribes in Siliguri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GROUP-28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AHAMED OSAMA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ANANNYA SARKAR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SHANKHAMITA GHOSH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GROUP-29 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HASMAT ALI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SARITA THAMI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HINA SHAH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Wage differentials and discriminat</w:t>
            </w:r>
            <w:r w:rsidR="000B71D5">
              <w:rPr>
                <w:rFonts w:ascii="Times New Roman" w:eastAsia="Calibri" w:hAnsi="Times New Roman"/>
                <w:sz w:val="24"/>
                <w:szCs w:val="24"/>
              </w:rPr>
              <w:t xml:space="preserve">ion of gender: An </w:t>
            </w:r>
            <w:proofErr w:type="gramStart"/>
            <w:r w:rsidR="000B71D5">
              <w:rPr>
                <w:rFonts w:ascii="Times New Roman" w:eastAsia="Calibri" w:hAnsi="Times New Roman"/>
                <w:sz w:val="24"/>
                <w:szCs w:val="24"/>
              </w:rPr>
              <w:t>empirical  study</w:t>
            </w:r>
            <w:proofErr w:type="gramEnd"/>
            <w:r w:rsidR="000B71D5">
              <w:rPr>
                <w:rFonts w:ascii="Times New Roman" w:eastAsia="Calibri" w:hAnsi="Times New Roman"/>
                <w:sz w:val="24"/>
                <w:szCs w:val="24"/>
              </w:rPr>
              <w:t xml:space="preserve"> of C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ollege teachers</w:t>
            </w:r>
            <w:r w:rsidR="000B71D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034BC" w:rsidRDefault="004034BC" w:rsidP="000B71D5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</w:p>
          <w:p w:rsidR="004034BC" w:rsidRDefault="00251F4D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S</w:t>
            </w:r>
            <w:r w:rsidR="000B71D5">
              <w:rPr>
                <w:rFonts w:ascii="Times New Roman" w:eastAsia="Calibri" w:hAnsi="Times New Roman"/>
                <w:sz w:val="24"/>
                <w:szCs w:val="24"/>
              </w:rPr>
              <w:t xml:space="preserve">urvey on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women of two Tea Estate in and around Siliguri to know whether they are aware of their basic rights or not.</w:t>
            </w:r>
          </w:p>
          <w:p w:rsidR="004034BC" w:rsidRDefault="004034BC" w:rsidP="000B71D5">
            <w:pPr>
              <w:spacing w:after="0"/>
              <w:rPr>
                <w:rFonts w:cs="Calibri"/>
                <w:color w:val="000000"/>
                <w:sz w:val="22"/>
                <w:szCs w:val="22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 xml:space="preserve">GROUP-30 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SURIT NEOPANY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ARMINA PARVIN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SANSKRITA SARKAR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Visit Primary government schools in Siliguri and study the impact of mid-day meal scheme on learning outcomes.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GROUP-31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ISTRELA TAMANG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ANU RAI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NIKHIL CINTURY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 study of Income wages and cost of living of agricultural workers of </w:t>
            </w:r>
            <w:r w:rsidR="00251F4D">
              <w:rPr>
                <w:rFonts w:ascii="Times New Roman" w:eastAsia="Calibri" w:hAnsi="Times New Roman"/>
                <w:sz w:val="24"/>
                <w:szCs w:val="24"/>
              </w:rPr>
              <w:t>in and around Siliguri.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GROUP-32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FARJANA AKTARI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JANVI CHHETRI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SANDEEP CHOUDHURY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251F4D" w:rsidP="000B71D5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Survey on Common people of Siliguri </w:t>
            </w:r>
            <w:r w:rsidR="004034BC">
              <w:rPr>
                <w:rFonts w:ascii="Times New Roman" w:eastAsia="Calibri" w:hAnsi="Times New Roman"/>
                <w:sz w:val="24"/>
                <w:szCs w:val="24"/>
              </w:rPr>
              <w:t>about their knowledge on fundamental rights enshrined by the Constitution of India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GROUP-33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BIJENDRA MURMU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BONEY DAS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SUMITA DUTTA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trade un</w:t>
            </w:r>
            <w:r w:rsidR="00251F4D">
              <w:rPr>
                <w:rFonts w:ascii="Times New Roman" w:eastAsia="Calibri" w:hAnsi="Times New Roman"/>
                <w:sz w:val="24"/>
                <w:szCs w:val="24"/>
              </w:rPr>
              <w:t>ion and wages: A case study of J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ute industry in </w:t>
            </w:r>
            <w:r w:rsidR="00251F4D">
              <w:rPr>
                <w:rFonts w:ascii="Times New Roman" w:eastAsia="Calibri" w:hAnsi="Times New Roman"/>
                <w:sz w:val="24"/>
                <w:szCs w:val="24"/>
              </w:rPr>
              <w:t>and around Siliguri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GROUP-34 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LIPI SAHA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SAMADRITA DUTTA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PRATIK CHHETRI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D" w:rsidRDefault="00251F4D" w:rsidP="00251F4D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 study of trade union and wages: A case study of  one Cement Factory in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Jalpiaguri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District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GROUP-35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NISCHAL KUMAR SAHA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MD QUAZI AFJAL HUSSAIN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FARJAN HUSSAIN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A study of socio-economic condition of women workers in tea gardens of Darjeeling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district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GROUP-36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ANKIT THAKUR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TARIQUE ANWAR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ESHMITHA AKHTER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6B3340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 comparative Analysis on e-banking services </w:t>
            </w:r>
            <w:r w:rsidR="004034BC">
              <w:rPr>
                <w:rFonts w:ascii="Times New Roman" w:eastAsia="Calibri" w:hAnsi="Times New Roman"/>
                <w:sz w:val="24"/>
                <w:szCs w:val="24"/>
              </w:rPr>
              <w:t>of SBI and ICICI bank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An Empirical study.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GROUP-37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SILKY SINGH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RIYA MAJUMDAR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MD SOHEL ANWAR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 study of the customer’s perception towards online banking services 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GROUP-38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ANKITA SAHA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DIPA BARMAN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SHIVAM SUBODH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An </w:t>
            </w:r>
            <w:r w:rsidR="006B3340">
              <w:rPr>
                <w:rFonts w:ascii="Times New Roman" w:eastAsia="Calibri" w:hAnsi="Times New Roman"/>
                <w:sz w:val="24"/>
                <w:szCs w:val="24"/>
              </w:rPr>
              <w:t>empirical study perception o</w:t>
            </w:r>
            <w:r w:rsidR="00017561">
              <w:rPr>
                <w:rFonts w:ascii="Times New Roman" w:eastAsia="Calibri" w:hAnsi="Times New Roman"/>
                <w:sz w:val="24"/>
                <w:szCs w:val="24"/>
              </w:rPr>
              <w:t xml:space="preserve">f common people of Siliguri on </w:t>
            </w:r>
            <w:r w:rsidR="006B3340">
              <w:rPr>
                <w:rFonts w:ascii="Times New Roman" w:eastAsia="Calibri" w:hAnsi="Times New Roman"/>
                <w:sz w:val="24"/>
                <w:szCs w:val="24"/>
              </w:rPr>
              <w:t xml:space="preserve">divorce by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mutual consent separation cases.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GROUP-39 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KUGHASHI K CHISHI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HUKSHUHANG RAI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SHILPI BARMAN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Impact of privatization of banks in the economic development of the economy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GROUP-40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SHRIYA KARKI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PURNIMA SHARMA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SWARAJ NANDINI KAR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200" w:line="273" w:lineRule="auto"/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Systematic review of custody rights of parents.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34BC" w:rsidRDefault="004034BC" w:rsidP="000B71D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EMPIRICAL RESEARCH TOPIC</w:t>
      </w:r>
    </w:p>
    <w:p w:rsidR="004034BC" w:rsidRDefault="004034BC" w:rsidP="000B71D5">
      <w:pPr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BBA/BCOM LLB SEMESTER-II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TOPICS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 -1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TABE IQBAL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RAHUL AGARWAL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RANADHIR GHOSH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Prepare a detailed study on responsibility of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managementtowards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consumers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vertAlign w:val="subscript"/>
              </w:rPr>
              <w:t xml:space="preserve">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A case study of Bisk Farm industry in Siliguri town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GROUP-2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ASIF HSSAIN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NILANJANA SARKAR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RIMA SAHA</w:t>
            </w:r>
          </w:p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Examine the wage disparities in tea plantation in the Siliguri sub division area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GROUP-3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MD JAID AKTHER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SOMYA JYOTI ROY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ALIPHIYA NAG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comparative study of the differences in wages of skilled and semi skilled or unskilled labor in Siliguri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GROUP-4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RAJU GIRI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HRISHITA MONDAL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TUSHAR GUPTA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Prepare a detailed study on Hierarchical Classification of employees in any public or private sector banks in Siliguri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GROUP-5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ANANYA MANDAL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MANIK RAI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IBRAN ALAM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Conduct a study on the benefits of having trade union in tea industry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GROUP-6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AINDRILA GOSWAMI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PALAK GUPTA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SUSMITA SINGHA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Prepare an analytical study on SWOT analysis. Take any company of your choice in Siliguri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GROUP-7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lastRenderedPageBreak/>
              <w:t>NEEHA SARKAR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RIYA DAS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MUNMUN SARKAR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Conduct a field survey on the opinions of the general public regarding the prospects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and challenges of mobile baking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lastRenderedPageBreak/>
              <w:t>GROUP-8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ASRITA NAYAK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KOUSHIK BARMAN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ANUSHREE PAUL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 w:line="36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Prepare an analytical study on the relevance of scientific management theory in tea industry of Darjeeling region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GROUP-9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AMRITA DAS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SHAHIL SIGH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KHSHI AGARWALA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 study of the impact of Covid 19 on the different types of labor of Siliguri town(CAN INCLUDE TEACHERS, DOMESTIC STAFF, DRIVERS RICHSAW PULLERS, ETC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GROUP-10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YASH SINGH KHATI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ADDRITA CHAKRABORTY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GORAV GHOSH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Prepare an analytical study on Vision statement prepared by a local company in Siliguri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GROUP-11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RANA AMIN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PRATIK AGARWALA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SARIKA PRASAD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 w:line="36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A study of the gaining importance of mobile banking in the post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covid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area.</w:t>
            </w:r>
          </w:p>
          <w:p w:rsidR="004034BC" w:rsidRDefault="004034BC" w:rsidP="000B71D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(DIFFERENT SHOPS AND EVEN VENDORS ARE USING NET BANKING SO THEY CAN BE INTERVIEWED)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GROUP-12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ISHIKA SINGH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SIDRALA PAL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RINTI PAL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Legal protection of the rights and dignity of a divorced woman in the society of</w:t>
            </w:r>
          </w:p>
          <w:p w:rsidR="004034BC" w:rsidRDefault="004034BC" w:rsidP="000B71D5">
            <w:pPr>
              <w:spacing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Siliguri town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GROUP-13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AMAJIT SIGH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ILTEFAT ALI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SEKH MANR ALAM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A study of women’s matrimonial home in Siliguri: a changing perspective Under the family laws in India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GROUP-14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AFROZ HSSAIN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SHEJAL CHETTRY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NEHA CHODHRY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Dowry prohibition: a study of socio legal control mechanics with special reference to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Siliguri town</w:t>
            </w: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GROUP-15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DISHAN GHA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MIAXI NANDI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ANSHKA DE</w:t>
            </w:r>
          </w:p>
          <w:p w:rsidR="004034BC" w:rsidRDefault="004034BC" w:rsidP="000B71D5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BC" w:rsidRDefault="004034BC" w:rsidP="000B71D5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A study of the  effectiveness of the regional rural bank like UBKGB  in Siliguri</w:t>
            </w:r>
          </w:p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34BC" w:rsidTr="004034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GROUP-16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SNEHA AGARWALA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ARCHANA RAMPRIA</w:t>
            </w:r>
          </w:p>
          <w:p w:rsidR="004034BC" w:rsidRDefault="004034BC" w:rsidP="000B71D5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AMIKA CHETTRI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BC" w:rsidRDefault="004034BC" w:rsidP="000B71D5">
            <w:pPr>
              <w:spacing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 study of Property right of  Hindu women in Siliguri sub division</w:t>
            </w:r>
          </w:p>
        </w:tc>
      </w:tr>
    </w:tbl>
    <w:p w:rsidR="004034BC" w:rsidRDefault="004034BC" w:rsidP="000B71D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034BC" w:rsidRDefault="004034BC" w:rsidP="000B71D5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42E1E" w:rsidRDefault="00442E1E" w:rsidP="000B71D5"/>
    <w:sectPr w:rsidR="00442E1E" w:rsidSect="0044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4A63"/>
    <w:multiLevelType w:val="multilevel"/>
    <w:tmpl w:val="1452F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56059A1"/>
    <w:multiLevelType w:val="multilevel"/>
    <w:tmpl w:val="9D8480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08A96450"/>
    <w:multiLevelType w:val="multilevel"/>
    <w:tmpl w:val="1938F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0DFC39F6"/>
    <w:multiLevelType w:val="multilevel"/>
    <w:tmpl w:val="B4E408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12F90339"/>
    <w:multiLevelType w:val="multilevel"/>
    <w:tmpl w:val="AFDAB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148A240D"/>
    <w:multiLevelType w:val="multilevel"/>
    <w:tmpl w:val="8FE00A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15631C36"/>
    <w:multiLevelType w:val="multilevel"/>
    <w:tmpl w:val="05E21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181C3075"/>
    <w:multiLevelType w:val="multilevel"/>
    <w:tmpl w:val="46BE7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1A921BBD"/>
    <w:multiLevelType w:val="multilevel"/>
    <w:tmpl w:val="9FA2A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9">
    <w:nsid w:val="243B2C4D"/>
    <w:multiLevelType w:val="multilevel"/>
    <w:tmpl w:val="65560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">
    <w:nsid w:val="29055241"/>
    <w:multiLevelType w:val="multilevel"/>
    <w:tmpl w:val="22C8A7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>
    <w:nsid w:val="2C9D43C7"/>
    <w:multiLevelType w:val="multilevel"/>
    <w:tmpl w:val="B2A61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2">
    <w:nsid w:val="31541307"/>
    <w:multiLevelType w:val="multilevel"/>
    <w:tmpl w:val="4FDE6D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>
    <w:nsid w:val="32FC2A67"/>
    <w:multiLevelType w:val="multilevel"/>
    <w:tmpl w:val="D974C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35B05F95"/>
    <w:multiLevelType w:val="multilevel"/>
    <w:tmpl w:val="23AAB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3735219D"/>
    <w:multiLevelType w:val="multilevel"/>
    <w:tmpl w:val="86029D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38560873"/>
    <w:multiLevelType w:val="multilevel"/>
    <w:tmpl w:val="A3E625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7">
    <w:nsid w:val="3A3C4123"/>
    <w:multiLevelType w:val="multilevel"/>
    <w:tmpl w:val="3FFE44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8">
    <w:nsid w:val="42D229DE"/>
    <w:multiLevelType w:val="multilevel"/>
    <w:tmpl w:val="E362AA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9">
    <w:nsid w:val="49712E9C"/>
    <w:multiLevelType w:val="multilevel"/>
    <w:tmpl w:val="A1F019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0">
    <w:nsid w:val="4BEA03B9"/>
    <w:multiLevelType w:val="multilevel"/>
    <w:tmpl w:val="FC8659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51D04DAB"/>
    <w:multiLevelType w:val="multilevel"/>
    <w:tmpl w:val="9CF605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549F2333"/>
    <w:multiLevelType w:val="multilevel"/>
    <w:tmpl w:val="33A6C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54FF0040"/>
    <w:multiLevelType w:val="multilevel"/>
    <w:tmpl w:val="A97449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5A84480D"/>
    <w:multiLevelType w:val="multilevel"/>
    <w:tmpl w:val="BECA02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5">
    <w:nsid w:val="5E687FF7"/>
    <w:multiLevelType w:val="multilevel"/>
    <w:tmpl w:val="F59056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6">
    <w:nsid w:val="60421DCD"/>
    <w:multiLevelType w:val="multilevel"/>
    <w:tmpl w:val="F648AA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7">
    <w:nsid w:val="61A535FB"/>
    <w:multiLevelType w:val="multilevel"/>
    <w:tmpl w:val="584019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8">
    <w:nsid w:val="62E8310C"/>
    <w:multiLevelType w:val="multilevel"/>
    <w:tmpl w:val="94A037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9">
    <w:nsid w:val="64097F20"/>
    <w:multiLevelType w:val="multilevel"/>
    <w:tmpl w:val="92F67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0">
    <w:nsid w:val="66324CA8"/>
    <w:multiLevelType w:val="multilevel"/>
    <w:tmpl w:val="41804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1">
    <w:nsid w:val="6B51564E"/>
    <w:multiLevelType w:val="multilevel"/>
    <w:tmpl w:val="47A050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2">
    <w:nsid w:val="6C8616B3"/>
    <w:multiLevelType w:val="multilevel"/>
    <w:tmpl w:val="25A0CB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3">
    <w:nsid w:val="6C9E41A9"/>
    <w:multiLevelType w:val="multilevel"/>
    <w:tmpl w:val="74A090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4">
    <w:nsid w:val="736E0DCF"/>
    <w:multiLevelType w:val="multilevel"/>
    <w:tmpl w:val="DFDE08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5">
    <w:nsid w:val="742A51CC"/>
    <w:multiLevelType w:val="multilevel"/>
    <w:tmpl w:val="7DCEE8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6">
    <w:nsid w:val="75340D0A"/>
    <w:multiLevelType w:val="multilevel"/>
    <w:tmpl w:val="BC522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7">
    <w:nsid w:val="75ED5C35"/>
    <w:multiLevelType w:val="multilevel"/>
    <w:tmpl w:val="325E99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8">
    <w:nsid w:val="796B5B27"/>
    <w:multiLevelType w:val="multilevel"/>
    <w:tmpl w:val="872C0C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9">
    <w:nsid w:val="79784405"/>
    <w:multiLevelType w:val="multilevel"/>
    <w:tmpl w:val="8AA2D6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0">
    <w:nsid w:val="7C7F55D5"/>
    <w:multiLevelType w:val="multilevel"/>
    <w:tmpl w:val="14EE55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1">
    <w:nsid w:val="7E5C6B83"/>
    <w:multiLevelType w:val="multilevel"/>
    <w:tmpl w:val="93D615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4BC"/>
    <w:rsid w:val="00017561"/>
    <w:rsid w:val="000B71D5"/>
    <w:rsid w:val="00251F4D"/>
    <w:rsid w:val="004034BC"/>
    <w:rsid w:val="00442E1E"/>
    <w:rsid w:val="005A69D4"/>
    <w:rsid w:val="006B3340"/>
    <w:rsid w:val="006F464D"/>
    <w:rsid w:val="008B5B1A"/>
    <w:rsid w:val="00986028"/>
    <w:rsid w:val="00D3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BC"/>
    <w:pPr>
      <w:spacing w:before="100" w:beforeAutospacing="1"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4BC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40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2022-04-13T04:39:00Z</dcterms:created>
  <dcterms:modified xsi:type="dcterms:W3CDTF">2022-04-19T02:15:00Z</dcterms:modified>
</cp:coreProperties>
</file>