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7FF" w14:textId="77777777" w:rsidR="007A58C1" w:rsidRDefault="007A58C1" w:rsidP="007A58C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INDIAN INSTITUTE OF LEGAL STUDIES</w:t>
      </w:r>
    </w:p>
    <w:p w14:paraId="6BBCF566" w14:textId="00A4F73B" w:rsidR="007A58C1" w:rsidRDefault="007A58C1" w:rsidP="007A58C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PRACTICAL TOPICS</w:t>
      </w:r>
    </w:p>
    <w:p w14:paraId="64925A2F" w14:textId="0A6139AD" w:rsidR="000B4938" w:rsidRDefault="000B4938" w:rsidP="000B493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EVEN SEMESTER 2026</w:t>
      </w:r>
    </w:p>
    <w:p w14:paraId="517AD562" w14:textId="24E53688" w:rsidR="007A58C1" w:rsidRDefault="007A58C1" w:rsidP="007A58C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5 YEAR SEMESTER VIII</w:t>
      </w:r>
      <w:r w:rsidR="00B25FF3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A</w:t>
      </w:r>
    </w:p>
    <w:p w14:paraId="2CF8E4D3" w14:textId="77777777" w:rsidR="00DD01FD" w:rsidRDefault="00DD01FD" w:rsidP="007A58C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993729" w14:textId="68695BF0" w:rsidR="007A58C1" w:rsidRPr="00DD01FD" w:rsidRDefault="007A58C1" w:rsidP="00DD01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D01FD">
        <w:rPr>
          <w:rFonts w:ascii="Times New Roman" w:hAnsi="Times New Roman" w:cs="Times New Roman"/>
          <w:b/>
          <w:bCs/>
          <w:sz w:val="24"/>
          <w:szCs w:val="24"/>
          <w:lang w:val="en-US"/>
        </w:rPr>
        <w:t>5 YEAR BA LLB - SEMESTER VIII</w:t>
      </w:r>
      <w:r w:rsidRPr="00DD01FD">
        <w:rPr>
          <w:rFonts w:ascii="Times New Roman" w:hAnsi="Times New Roman" w:cs="Times New Roman"/>
          <w:b/>
          <w:bCs/>
          <w:sz w:val="24"/>
          <w:szCs w:val="24"/>
        </w:rPr>
        <w:t xml:space="preserve"> SEC A </w:t>
      </w:r>
    </w:p>
    <w:p w14:paraId="5C2718BD" w14:textId="77777777" w:rsidR="00DD01FD" w:rsidRPr="00DD01FD" w:rsidRDefault="007A58C1" w:rsidP="00DD01FD">
      <w:p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DD01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SUBJECT – </w:t>
      </w:r>
      <w:r w:rsidR="00DD01FD" w:rsidRPr="00DD01FD">
        <w:rPr>
          <w:rFonts w:ascii="Times New Roman" w:hAnsi="Times New Roman" w:cs="Times New Roman"/>
          <w:b/>
          <w:bCs/>
          <w:smallCaps/>
          <w:sz w:val="24"/>
          <w:szCs w:val="24"/>
        </w:rPr>
        <w:t>Human Rights in Schools and Environmental Protection Orientation</w:t>
      </w:r>
    </w:p>
    <w:p w14:paraId="461F9FA0" w14:textId="62ECF2A9" w:rsidR="007A58C1" w:rsidRPr="00DD01FD" w:rsidRDefault="007A58C1" w:rsidP="00DD01FD">
      <w:p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DD01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 – </w:t>
      </w:r>
      <w:r w:rsidR="00DD01FD" w:rsidRPr="00DD01FD">
        <w:rPr>
          <w:rFonts w:ascii="Times New Roman" w:hAnsi="Times New Roman" w:cs="Times New Roman"/>
          <w:b/>
          <w:bCs/>
          <w:smallCaps/>
          <w:sz w:val="24"/>
          <w:szCs w:val="24"/>
        </w:rPr>
        <w:t>MS Binnu Tamang</w:t>
      </w:r>
    </w:p>
    <w:p w14:paraId="639A0685" w14:textId="1C28E86D" w:rsidR="00DD01FD" w:rsidRPr="00DD01FD" w:rsidRDefault="007A58C1" w:rsidP="00DD01FD">
      <w:pPr>
        <w:spacing w:after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DD01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ASSIGNMENT TOPICS </w:t>
      </w:r>
      <w:r w:rsidR="00DD01FD" w:rsidRPr="00DD01FD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</w:p>
    <w:p w14:paraId="0D0A7C4E" w14:textId="77777777" w:rsidR="00DD01FD" w:rsidRDefault="00DD01FD" w:rsidP="00DD01FD">
      <w:pPr>
        <w:rPr>
          <w:b/>
          <w:bCs/>
          <w:color w:val="000000" w:themeColor="text1"/>
        </w:rPr>
      </w:pPr>
    </w:p>
    <w:p w14:paraId="26F8FA0E" w14:textId="006064DF" w:rsidR="00DD01FD" w:rsidRPr="00DC2996" w:rsidRDefault="00DD01FD" w:rsidP="00DD01FD">
      <w:pPr>
        <w:rPr>
          <w:b/>
          <w:bCs/>
          <w:color w:val="000000" w:themeColor="text1"/>
        </w:rPr>
      </w:pPr>
      <w:r w:rsidRPr="00DC2996">
        <w:rPr>
          <w:b/>
          <w:bCs/>
          <w:color w:val="000000" w:themeColor="text1"/>
        </w:rPr>
        <w:t>(Allocation of schools not yet done, would be done later in accordance with time, availability of different schools etc</w:t>
      </w:r>
      <w:r>
        <w:rPr>
          <w:b/>
          <w:bCs/>
          <w:color w:val="000000" w:themeColor="text1"/>
        </w:rPr>
        <w:t>. in consultation with legal aid committee</w:t>
      </w:r>
      <w:r w:rsidRPr="00DC2996">
        <w:rPr>
          <w:b/>
          <w:bCs/>
          <w:color w:val="000000" w:themeColor="text1"/>
        </w:rPr>
        <w:t>)</w:t>
      </w:r>
    </w:p>
    <w:p w14:paraId="389DA77B" w14:textId="77777777" w:rsidR="00DD01FD" w:rsidRPr="00DC2996" w:rsidRDefault="00DD01FD" w:rsidP="00DD01FD">
      <w:pPr>
        <w:rPr>
          <w:b/>
          <w:bCs/>
          <w:color w:val="000000" w:themeColor="text1"/>
        </w:rPr>
      </w:pPr>
    </w:p>
    <w:p w14:paraId="132EDC99" w14:textId="77777777" w:rsidR="00DD01FD" w:rsidRDefault="00DD01FD" w:rsidP="00DD01FD">
      <w:pPr>
        <w:spacing w:line="360" w:lineRule="auto"/>
        <w:ind w:left="3600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Part A</w:t>
      </w:r>
    </w:p>
    <w:p w14:paraId="07D194EE" w14:textId="77777777" w:rsidR="00DD01FD" w:rsidRDefault="00DD01FD" w:rsidP="00DD01FD">
      <w:pPr>
        <w:spacing w:line="360" w:lineRule="auto"/>
        <w:jc w:val="center"/>
        <w:rPr>
          <w:b/>
          <w:bCs/>
          <w:sz w:val="28"/>
          <w:szCs w:val="28"/>
        </w:rPr>
      </w:pPr>
    </w:p>
    <w:p w14:paraId="0E4B1C8C" w14:textId="77777777" w:rsidR="00DD01FD" w:rsidRDefault="00DD01FD" w:rsidP="00DD01FD">
      <w:pPr>
        <w:spacing w:line="360" w:lineRule="auto"/>
        <w:rPr>
          <w:b/>
          <w:bCs/>
        </w:rPr>
      </w:pPr>
      <w:r>
        <w:rPr>
          <w:b/>
          <w:bCs/>
        </w:rPr>
        <w:t>1. Foundational Aspects of Human Rights</w:t>
      </w:r>
    </w:p>
    <w:p w14:paraId="7292CF2B" w14:textId="77777777" w:rsidR="00DD01FD" w:rsidRDefault="00DD01FD" w:rsidP="00DD01FD">
      <w:pPr>
        <w:spacing w:line="360" w:lineRule="auto"/>
        <w:ind w:left="720"/>
      </w:pPr>
      <w:r>
        <w:t>a) Meaning and Concept of Human Rights</w:t>
      </w:r>
    </w:p>
    <w:p w14:paraId="05229A30" w14:textId="77777777" w:rsidR="00DD01FD" w:rsidRDefault="00DD01FD" w:rsidP="00DD01FD">
      <w:pPr>
        <w:spacing w:line="360" w:lineRule="auto"/>
        <w:ind w:left="720"/>
      </w:pPr>
      <w:r>
        <w:t>b) Notion and Classification of Rights: Natural, Moral and Legal Rights</w:t>
      </w:r>
    </w:p>
    <w:p w14:paraId="1B81D6C4" w14:textId="77777777" w:rsidR="00DD01FD" w:rsidRDefault="00DD01FD" w:rsidP="00DD01FD">
      <w:pPr>
        <w:spacing w:line="360" w:lineRule="auto"/>
        <w:ind w:left="1440" w:hanging="720"/>
      </w:pPr>
      <w:r>
        <w:t>c) Three Generations of Human Rights</w:t>
      </w:r>
    </w:p>
    <w:p w14:paraId="5F18E0F0" w14:textId="77777777" w:rsidR="00DD01FD" w:rsidRDefault="00DD01FD" w:rsidP="00DD01FD">
      <w:pPr>
        <w:spacing w:line="360" w:lineRule="auto"/>
        <w:ind w:left="720" w:hanging="720"/>
      </w:pPr>
    </w:p>
    <w:p w14:paraId="587A38D1" w14:textId="77777777" w:rsidR="00DD01FD" w:rsidRDefault="00DD01FD" w:rsidP="00DD01FD">
      <w:pPr>
        <w:spacing w:line="360" w:lineRule="auto"/>
        <w:ind w:left="720" w:hanging="720"/>
        <w:rPr>
          <w:b/>
          <w:bCs/>
        </w:rPr>
      </w:pPr>
      <w:r>
        <w:rPr>
          <w:b/>
          <w:bCs/>
        </w:rPr>
        <w:t>2. Human Rights Commission</w:t>
      </w:r>
    </w:p>
    <w:p w14:paraId="63E29DC3" w14:textId="77777777" w:rsidR="00DD01FD" w:rsidRDefault="00DD01FD" w:rsidP="00DD01FD">
      <w:pPr>
        <w:spacing w:line="360" w:lineRule="auto"/>
        <w:ind w:left="1440" w:hanging="720"/>
      </w:pPr>
      <w:r>
        <w:t>a) Registration of Complaint in case of Human Rights Violation</w:t>
      </w:r>
    </w:p>
    <w:p w14:paraId="07CB3B01" w14:textId="77777777" w:rsidR="00DD01FD" w:rsidRDefault="00DD01FD" w:rsidP="00DD01FD">
      <w:pPr>
        <w:spacing w:line="360" w:lineRule="auto"/>
        <w:ind w:left="1440" w:hanging="720"/>
      </w:pPr>
      <w:r>
        <w:t>b) National Human Rights Commission</w:t>
      </w:r>
    </w:p>
    <w:p w14:paraId="1AA33DD4" w14:textId="77777777" w:rsidR="00DD01FD" w:rsidRDefault="00DD01FD" w:rsidP="00DD01FD">
      <w:pPr>
        <w:spacing w:line="360" w:lineRule="auto"/>
        <w:ind w:left="1440" w:hanging="720"/>
      </w:pPr>
      <w:r>
        <w:t>c) State Human Rights Commission</w:t>
      </w:r>
    </w:p>
    <w:p w14:paraId="0387A4CB" w14:textId="77777777" w:rsidR="00DD01FD" w:rsidRDefault="00DD01FD" w:rsidP="00DD01FD">
      <w:pPr>
        <w:spacing w:line="360" w:lineRule="auto"/>
        <w:ind w:left="720" w:hanging="720"/>
      </w:pPr>
    </w:p>
    <w:p w14:paraId="05C9AAC2" w14:textId="77777777" w:rsidR="00DD01FD" w:rsidRDefault="00DD01FD" w:rsidP="00DD01FD">
      <w:pPr>
        <w:spacing w:line="360" w:lineRule="auto"/>
        <w:ind w:left="720" w:hanging="720"/>
        <w:rPr>
          <w:b/>
          <w:bCs/>
        </w:rPr>
      </w:pPr>
      <w:r>
        <w:rPr>
          <w:b/>
          <w:bCs/>
        </w:rPr>
        <w:lastRenderedPageBreak/>
        <w:t>3. Case Studies</w:t>
      </w:r>
    </w:p>
    <w:p w14:paraId="24A891FF" w14:textId="77777777" w:rsidR="00DD01FD" w:rsidRDefault="00DD01FD" w:rsidP="00DD01FD">
      <w:pPr>
        <w:spacing w:line="360" w:lineRule="auto"/>
        <w:ind w:left="1440" w:hanging="720"/>
      </w:pPr>
      <w:r>
        <w:t>a) National Human Rights Commission (5 Case Studies)</w:t>
      </w:r>
    </w:p>
    <w:p w14:paraId="71F59BFB" w14:textId="77777777" w:rsidR="00DD01FD" w:rsidRDefault="00DD01FD" w:rsidP="00DD01FD">
      <w:pPr>
        <w:spacing w:line="360" w:lineRule="auto"/>
        <w:ind w:left="1440" w:hanging="720"/>
      </w:pPr>
      <w:r>
        <w:t>b) State Human Rights Commission (5 Case Studies)</w:t>
      </w:r>
    </w:p>
    <w:p w14:paraId="6FBC7E9C" w14:textId="77777777" w:rsidR="00DD01FD" w:rsidRDefault="00DD01FD" w:rsidP="00DD01FD">
      <w:pPr>
        <w:spacing w:line="360" w:lineRule="auto"/>
        <w:ind w:left="720"/>
      </w:pPr>
    </w:p>
    <w:p w14:paraId="2D52144B" w14:textId="77777777" w:rsidR="00DD01FD" w:rsidRDefault="00DD01FD" w:rsidP="00DD01FD">
      <w:pPr>
        <w:spacing w:line="360" w:lineRule="auto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Part B</w:t>
      </w:r>
    </w:p>
    <w:p w14:paraId="40E15132" w14:textId="77777777" w:rsidR="00DD01FD" w:rsidRDefault="00DD01FD" w:rsidP="00DD01FD"/>
    <w:p w14:paraId="1EF4BDBD" w14:textId="77777777" w:rsidR="00DD01FD" w:rsidRDefault="00DD01FD" w:rsidP="00DD01FD">
      <w:pPr>
        <w:spacing w:line="360" w:lineRule="auto"/>
      </w:pPr>
      <w:r>
        <w:t>1. School Campus Visit for spreading awareness on issues related to Human Rights.</w:t>
      </w:r>
    </w:p>
    <w:p w14:paraId="2E1FB595" w14:textId="77777777" w:rsidR="00DD01FD" w:rsidRDefault="00DD01FD" w:rsidP="00DD01FD">
      <w:pPr>
        <w:spacing w:line="360" w:lineRule="auto"/>
      </w:pPr>
      <w:r>
        <w:t>2. Reporting of Five Case Laws on Environmental Pollution</w:t>
      </w:r>
    </w:p>
    <w:p w14:paraId="1185D845" w14:textId="77777777" w:rsidR="00DD01FD" w:rsidRDefault="00DD01FD" w:rsidP="00DD01FD">
      <w:pPr>
        <w:spacing w:line="360" w:lineRule="auto"/>
        <w:ind w:left="720"/>
        <w:rPr>
          <w:b/>
          <w:bCs/>
        </w:rPr>
      </w:pPr>
      <w:r>
        <w:rPr>
          <w:b/>
          <w:bCs/>
        </w:rPr>
        <w:t>a) M. C. Mehta v. Union of India – The Taj Trapezium Case (1986) 2 SCC 176</w:t>
      </w:r>
    </w:p>
    <w:p w14:paraId="56C678F3" w14:textId="77777777" w:rsidR="00DD01FD" w:rsidRDefault="00DD01FD" w:rsidP="00DD01FD">
      <w:pPr>
        <w:spacing w:line="360" w:lineRule="auto"/>
        <w:ind w:left="720"/>
        <w:rPr>
          <w:b/>
          <w:bCs/>
        </w:rPr>
      </w:pPr>
      <w:r>
        <w:rPr>
          <w:b/>
          <w:bCs/>
        </w:rPr>
        <w:t>b) M. C. Mehta v. Union of India – The Ganga Pollution Case (1987) 4 SCC 463</w:t>
      </w:r>
    </w:p>
    <w:p w14:paraId="171AF0B9" w14:textId="77777777" w:rsidR="00DD01FD" w:rsidRDefault="00DD01FD" w:rsidP="00DD01FD">
      <w:pPr>
        <w:spacing w:line="360" w:lineRule="auto"/>
        <w:ind w:left="720"/>
        <w:rPr>
          <w:b/>
          <w:bCs/>
        </w:rPr>
      </w:pPr>
      <w:r>
        <w:rPr>
          <w:b/>
          <w:bCs/>
        </w:rPr>
        <w:t>c) Vellore Citizens Welfare Forum v. Union of India (1996) 5 SCC 647</w:t>
      </w:r>
    </w:p>
    <w:p w14:paraId="7F91B901" w14:textId="77777777" w:rsidR="00DD01FD" w:rsidRDefault="00DD01FD" w:rsidP="00DD01FD">
      <w:pPr>
        <w:spacing w:line="360" w:lineRule="auto"/>
        <w:ind w:left="720"/>
        <w:rPr>
          <w:b/>
          <w:bCs/>
        </w:rPr>
      </w:pPr>
      <w:r>
        <w:rPr>
          <w:b/>
          <w:bCs/>
        </w:rPr>
        <w:t>d) Indian Council for Enviro-Legal Action v. Union of India (1996) 3 SCC 212</w:t>
      </w:r>
    </w:p>
    <w:p w14:paraId="1473465D" w14:textId="77777777" w:rsidR="00DD01FD" w:rsidRDefault="00DD01FD" w:rsidP="00DD01FD">
      <w:pPr>
        <w:spacing w:line="360" w:lineRule="auto"/>
        <w:ind w:left="720"/>
        <w:rPr>
          <w:b/>
          <w:bCs/>
        </w:rPr>
      </w:pPr>
      <w:r>
        <w:rPr>
          <w:b/>
          <w:bCs/>
        </w:rPr>
        <w:t>e) Narmada Bachao Andolan v. Union of India (2000) 10 SCC 664</w:t>
      </w:r>
    </w:p>
    <w:p w14:paraId="255F1FF3" w14:textId="77777777" w:rsidR="00DD01FD" w:rsidRDefault="00DD01FD" w:rsidP="00DD01FD">
      <w:pPr>
        <w:spacing w:line="360" w:lineRule="auto"/>
        <w:ind w:left="720"/>
        <w:rPr>
          <w:b/>
          <w:bCs/>
        </w:rPr>
      </w:pPr>
    </w:p>
    <w:p w14:paraId="4D596FAA" w14:textId="77777777" w:rsidR="00DD01FD" w:rsidRDefault="00DD01FD" w:rsidP="00DD01FD">
      <w:pPr>
        <w:spacing w:line="360" w:lineRule="auto"/>
      </w:pPr>
      <w:r>
        <w:t xml:space="preserve">Note: The Case Studies should be written in the following format: </w:t>
      </w:r>
    </w:p>
    <w:p w14:paraId="7B1DA40C" w14:textId="77777777" w:rsidR="00DD01FD" w:rsidRDefault="00DD01FD" w:rsidP="00DD0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Title of the Case</w:t>
      </w:r>
    </w:p>
    <w:p w14:paraId="3B2B51A7" w14:textId="77777777" w:rsidR="00DD01FD" w:rsidRDefault="00DD01FD" w:rsidP="00DD01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Full name of the Case </w:t>
      </w:r>
    </w:p>
    <w:p w14:paraId="07E83FB9" w14:textId="77777777" w:rsidR="00DD01FD" w:rsidRDefault="00DD01FD" w:rsidP="00DD01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Citation </w:t>
      </w:r>
    </w:p>
    <w:p w14:paraId="73E15DB1" w14:textId="77777777" w:rsidR="00DD01FD" w:rsidRDefault="00DD01FD" w:rsidP="00DD01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Name of the Court</w:t>
      </w:r>
    </w:p>
    <w:p w14:paraId="27D44610" w14:textId="77777777" w:rsidR="00DD01FD" w:rsidRDefault="00DD01FD" w:rsidP="00DD01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Bench</w:t>
      </w:r>
    </w:p>
    <w:p w14:paraId="1590A9E8" w14:textId="77777777" w:rsidR="00DD01FD" w:rsidRDefault="00DD01FD" w:rsidP="00DD01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Date of Judgment</w:t>
      </w:r>
    </w:p>
    <w:p w14:paraId="69D2F7CE" w14:textId="77777777" w:rsidR="00DD01FD" w:rsidRDefault="00DD01FD" w:rsidP="00DD01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0"/>
        <w:rPr>
          <w:color w:val="000000"/>
        </w:rPr>
      </w:pPr>
    </w:p>
    <w:p w14:paraId="5D798176" w14:textId="77777777" w:rsidR="00DD01FD" w:rsidRDefault="00DD01FD" w:rsidP="00DD0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b/>
          <w:bCs/>
          <w:color w:val="000000"/>
        </w:rPr>
        <w:t>Introduction</w:t>
      </w:r>
      <w:r>
        <w:rPr>
          <w:color w:val="000000"/>
        </w:rPr>
        <w:t xml:space="preserve"> – Give a brief overview of the case, highlighting the context of the emergence of the case, its significance and implications on the legal aspects or society. </w:t>
      </w:r>
    </w:p>
    <w:p w14:paraId="19686DBA" w14:textId="77777777" w:rsidR="00DD01FD" w:rsidRDefault="00DD01FD" w:rsidP="00DD01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14:paraId="56463496" w14:textId="77777777" w:rsidR="00DD01FD" w:rsidRDefault="00DD01FD" w:rsidP="00DD0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b/>
          <w:bCs/>
          <w:color w:val="000000"/>
        </w:rPr>
        <w:t>Facts of the Case</w:t>
      </w:r>
      <w:r>
        <w:rPr>
          <w:color w:val="000000"/>
        </w:rPr>
        <w:t xml:space="preserve"> – Write the facts of the case in a concise manner highlighting the crucial events that compelled the legal action.</w:t>
      </w:r>
    </w:p>
    <w:p w14:paraId="5E5C4B49" w14:textId="77777777" w:rsidR="00DD01FD" w:rsidRDefault="00DD01FD" w:rsidP="00DD01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14:paraId="15C125D6" w14:textId="77777777" w:rsidR="00DD01FD" w:rsidRDefault="00DD01FD" w:rsidP="00DD0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 xml:space="preserve">Issues of the Case </w:t>
      </w:r>
    </w:p>
    <w:p w14:paraId="2DD52EF4" w14:textId="77777777" w:rsidR="00DD01FD" w:rsidRDefault="00DD01FD" w:rsidP="00DD01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State the issues or questions to be dealt by the concerned Court of Law.</w:t>
      </w:r>
    </w:p>
    <w:p w14:paraId="6677008F" w14:textId="77777777" w:rsidR="00DD01FD" w:rsidRDefault="00DD01FD" w:rsidP="00DD01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Observations to all the issues mentioned should be stated.</w:t>
      </w:r>
    </w:p>
    <w:p w14:paraId="7E5D5772" w14:textId="77777777" w:rsidR="00DD01FD" w:rsidRDefault="00DD01FD" w:rsidP="00DD01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color w:val="000000"/>
        </w:rPr>
      </w:pPr>
    </w:p>
    <w:p w14:paraId="5DF0A706" w14:textId="77777777" w:rsidR="00DD01FD" w:rsidRDefault="00DD01FD" w:rsidP="00DD0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Arguments</w:t>
      </w:r>
    </w:p>
    <w:p w14:paraId="74447FB2" w14:textId="77777777" w:rsidR="00DD01FD" w:rsidRDefault="00DD01FD" w:rsidP="00DD01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State the arguments put forward by both the parties.</w:t>
      </w:r>
    </w:p>
    <w:p w14:paraId="02E3CCCC" w14:textId="77777777" w:rsidR="00DD01FD" w:rsidRDefault="00DD01FD" w:rsidP="00DD01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Also include the arguments placed before the Court by Amicus Curiae (if any).</w:t>
      </w:r>
    </w:p>
    <w:p w14:paraId="78346EC5" w14:textId="77777777" w:rsidR="00DD01FD" w:rsidRDefault="00DD01FD" w:rsidP="00DD01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color w:val="000000"/>
        </w:rPr>
      </w:pPr>
    </w:p>
    <w:p w14:paraId="0E8A7269" w14:textId="77777777" w:rsidR="00DD01FD" w:rsidRDefault="00DD01FD" w:rsidP="00DD0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b/>
          <w:bCs/>
          <w:color w:val="000000"/>
        </w:rPr>
        <w:t>Judgment</w:t>
      </w:r>
      <w:r>
        <w:rPr>
          <w:color w:val="000000"/>
        </w:rPr>
        <w:t xml:space="preserve"> – Precisely present the judgment of the Court mentioning its order and directions. </w:t>
      </w:r>
    </w:p>
    <w:p w14:paraId="7053CD7B" w14:textId="77777777" w:rsidR="00DD01FD" w:rsidRDefault="00DD01FD" w:rsidP="00DD01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State the basis on which the judgment was delivered by the Court (including the majority opinion and the dissenting opinion).</w:t>
      </w:r>
    </w:p>
    <w:p w14:paraId="1F66CB6E" w14:textId="6C19F75F" w:rsidR="00DD01FD" w:rsidRPr="00DD01FD" w:rsidRDefault="00DD01FD" w:rsidP="00DD01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State the legal principles involved in the judgment.</w:t>
      </w:r>
    </w:p>
    <w:p w14:paraId="6728DA5C" w14:textId="011E6173" w:rsidR="00DD01FD" w:rsidRPr="00DD01FD" w:rsidRDefault="00DD01FD" w:rsidP="00DD0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Critical Analysis of the Judgment. </w:t>
      </w:r>
    </w:p>
    <w:p w14:paraId="31C0911F" w14:textId="77777777" w:rsidR="00DD01FD" w:rsidRDefault="00DD01FD" w:rsidP="007A58C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741317" w14:textId="77777777" w:rsidR="00DD01FD" w:rsidRDefault="00DD01FD" w:rsidP="007A58C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34CB83" w14:textId="77777777" w:rsidR="00DD01FD" w:rsidRDefault="00DD01FD" w:rsidP="007A58C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E270D2" w14:textId="4FC629F9" w:rsidR="00DD01FD" w:rsidRDefault="00DD01FD" w:rsidP="00DD01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 YEAR BA LLB - SEMESTER VIII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SEC A</w:t>
      </w:r>
    </w:p>
    <w:p w14:paraId="63F13A83" w14:textId="77777777" w:rsidR="00DD01FD" w:rsidRDefault="00DD01FD" w:rsidP="00DD01FD">
      <w:pPr>
        <w:pBdr>
          <w:top w:val="nil"/>
          <w:left w:val="nil"/>
          <w:bottom w:val="nil"/>
          <w:right w:val="nil"/>
          <w:between w:val="nil"/>
        </w:pBdr>
        <w:spacing w:before="79"/>
        <w:ind w:right="1275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SUBJECT –  </w:t>
      </w:r>
      <w:r>
        <w:rPr>
          <w:b/>
          <w:bCs/>
          <w:sz w:val="24"/>
          <w:szCs w:val="24"/>
        </w:rPr>
        <w:t>ALTERNATIVE</w:t>
      </w:r>
      <w:r>
        <w:rPr>
          <w:b/>
          <w:bCs/>
          <w:color w:val="000000"/>
          <w:sz w:val="24"/>
          <w:szCs w:val="24"/>
        </w:rPr>
        <w:t xml:space="preserve"> DISPUTE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RESOLUTION</w:t>
      </w:r>
    </w:p>
    <w:p w14:paraId="75FF5014" w14:textId="0130B14C" w:rsidR="00DD01FD" w:rsidRDefault="00DD01FD" w:rsidP="00DD01F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 –  </w:t>
      </w:r>
      <w:r>
        <w:rPr>
          <w:b/>
          <w:bCs/>
          <w:sz w:val="24"/>
          <w:szCs w:val="24"/>
        </w:rPr>
        <w:t>SANTANA DHALI</w:t>
      </w:r>
    </w:p>
    <w:p w14:paraId="5EB0044D" w14:textId="76DD74C4" w:rsidR="00DD01FD" w:rsidRDefault="00DD01FD" w:rsidP="00DD01F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ASSIGNMENT TOPICS </w:t>
      </w:r>
    </w:p>
    <w:p w14:paraId="3F5EB0E9" w14:textId="77777777" w:rsidR="00DD01FD" w:rsidRDefault="00DD01FD" w:rsidP="00DD01FD">
      <w:pPr>
        <w:pBdr>
          <w:top w:val="nil"/>
          <w:left w:val="nil"/>
          <w:bottom w:val="nil"/>
          <w:right w:val="nil"/>
          <w:between w:val="nil"/>
        </w:pBdr>
        <w:spacing w:before="1"/>
        <w:ind w:left="2893" w:right="29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CONTENTS OF THE ASSIGNMENT</w:t>
      </w:r>
    </w:p>
    <w:p w14:paraId="2EB5AAE5" w14:textId="77777777" w:rsidR="00DD01FD" w:rsidRDefault="00DD01FD" w:rsidP="00DD01FD">
      <w:pPr>
        <w:spacing w:line="23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ACKNOWLEDGMENT</w:t>
      </w:r>
    </w:p>
    <w:p w14:paraId="39FD5527" w14:textId="61B11131" w:rsidR="00DD01FD" w:rsidRDefault="00DD01FD" w:rsidP="00DD01FD">
      <w:pPr>
        <w:spacing w:line="23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TABLE OF CASES</w:t>
      </w:r>
    </w:p>
    <w:p w14:paraId="0F377587" w14:textId="22A91977" w:rsidR="00DD01FD" w:rsidRDefault="00DD01FD" w:rsidP="00DD01FD">
      <w:pPr>
        <w:spacing w:line="23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ABBREVIATION</w:t>
      </w:r>
    </w:p>
    <w:p w14:paraId="20C68812" w14:textId="77777777" w:rsidR="00DD01FD" w:rsidRDefault="00DD01FD" w:rsidP="00DD01FD">
      <w:pPr>
        <w:spacing w:before="1"/>
        <w:rPr>
          <w:b/>
          <w:bCs/>
          <w:sz w:val="24"/>
          <w:szCs w:val="24"/>
        </w:rPr>
      </w:pPr>
    </w:p>
    <w:tbl>
      <w:tblPr>
        <w:tblW w:w="957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7710"/>
      </w:tblGrid>
      <w:tr w:rsidR="00DD01FD" w14:paraId="53B9892A" w14:textId="77777777" w:rsidTr="00B028A5">
        <w:trPr>
          <w:trHeight w:val="352"/>
        </w:trPr>
        <w:tc>
          <w:tcPr>
            <w:tcW w:w="1860" w:type="dxa"/>
          </w:tcPr>
          <w:p w14:paraId="7B5EDCB3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4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CHAPTERS</w:t>
            </w:r>
          </w:p>
        </w:tc>
        <w:tc>
          <w:tcPr>
            <w:tcW w:w="7710" w:type="dxa"/>
          </w:tcPr>
          <w:p w14:paraId="0145A7C8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54" w:right="302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TOPIC </w:t>
            </w:r>
          </w:p>
          <w:p w14:paraId="684254BB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54" w:right="3025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01FD" w14:paraId="28C67CEC" w14:textId="77777777" w:rsidTr="00B028A5">
        <w:trPr>
          <w:trHeight w:val="271"/>
        </w:trPr>
        <w:tc>
          <w:tcPr>
            <w:tcW w:w="1860" w:type="dxa"/>
          </w:tcPr>
          <w:p w14:paraId="0FCFDF89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710" w:type="dxa"/>
          </w:tcPr>
          <w:p w14:paraId="34BF44FD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PART A</w:t>
            </w:r>
          </w:p>
        </w:tc>
      </w:tr>
      <w:tr w:rsidR="00DD01FD" w14:paraId="466D3057" w14:textId="77777777" w:rsidTr="00B028A5">
        <w:trPr>
          <w:trHeight w:val="271"/>
        </w:trPr>
        <w:tc>
          <w:tcPr>
            <w:tcW w:w="1860" w:type="dxa"/>
          </w:tcPr>
          <w:p w14:paraId="61B3297F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710" w:type="dxa"/>
          </w:tcPr>
          <w:p w14:paraId="314BDD15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INTRODUCTION</w:t>
            </w:r>
          </w:p>
        </w:tc>
      </w:tr>
      <w:tr w:rsidR="00DD01FD" w14:paraId="4BD884A7" w14:textId="77777777" w:rsidTr="00B028A5">
        <w:trPr>
          <w:trHeight w:val="556"/>
        </w:trPr>
        <w:tc>
          <w:tcPr>
            <w:tcW w:w="1860" w:type="dxa"/>
          </w:tcPr>
          <w:p w14:paraId="65E45EE8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54" w:right="7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II</w:t>
            </w:r>
          </w:p>
        </w:tc>
        <w:tc>
          <w:tcPr>
            <w:tcW w:w="7710" w:type="dxa"/>
          </w:tcPr>
          <w:p w14:paraId="0519DA4E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MEANING, OBJECTIVES, HISTORICAL BACKGROUND &amp; MERITS AND DEMERITS OF ADR MECHANISMS</w:t>
            </w:r>
          </w:p>
        </w:tc>
      </w:tr>
      <w:tr w:rsidR="00DD01FD" w14:paraId="4D9EEA3B" w14:textId="77777777" w:rsidTr="00B028A5">
        <w:trPr>
          <w:trHeight w:val="420"/>
        </w:trPr>
        <w:tc>
          <w:tcPr>
            <w:tcW w:w="1860" w:type="dxa"/>
          </w:tcPr>
          <w:p w14:paraId="4C65DBD9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54" w:right="73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710" w:type="dxa"/>
          </w:tcPr>
          <w:p w14:paraId="7AB00439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</w:tabs>
              <w:spacing w:line="26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 MECHANISMS IN INDIA</w:t>
            </w:r>
          </w:p>
        </w:tc>
      </w:tr>
      <w:tr w:rsidR="00DD01FD" w14:paraId="77793013" w14:textId="77777777" w:rsidTr="00B028A5">
        <w:trPr>
          <w:trHeight w:val="268"/>
        </w:trPr>
        <w:tc>
          <w:tcPr>
            <w:tcW w:w="1860" w:type="dxa"/>
          </w:tcPr>
          <w:p w14:paraId="648CA615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754" w:right="7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7710" w:type="dxa"/>
          </w:tcPr>
          <w:p w14:paraId="02CC6CDE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KINDS OF ADR MECHANISMS</w:t>
            </w:r>
          </w:p>
        </w:tc>
      </w:tr>
      <w:tr w:rsidR="00DD01FD" w14:paraId="0A5230BD" w14:textId="77777777" w:rsidTr="00B028A5">
        <w:trPr>
          <w:trHeight w:val="2385"/>
        </w:trPr>
        <w:tc>
          <w:tcPr>
            <w:tcW w:w="1860" w:type="dxa"/>
          </w:tcPr>
          <w:p w14:paraId="7F364847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7710" w:type="dxa"/>
          </w:tcPr>
          <w:p w14:paraId="607FDAFB" w14:textId="77777777" w:rsidR="00DD01FD" w:rsidRDefault="00DD01FD" w:rsidP="00DD01FD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</w:tabs>
              <w:spacing w:after="0" w:line="273" w:lineRule="auto"/>
              <w:ind w:hanging="365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ARBITRATION AND CONCILIATION ACT, 1996</w:t>
            </w:r>
          </w:p>
          <w:p w14:paraId="2400AD85" w14:textId="77777777" w:rsidR="00DD01FD" w:rsidRDefault="00DD01FD" w:rsidP="00DD01FD">
            <w:pPr>
              <w:widowControl w:val="0"/>
              <w:numPr>
                <w:ilvl w:val="1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9"/>
                <w:tab w:val="left" w:pos="1560"/>
              </w:tabs>
              <w:spacing w:before="2"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AIMS &amp; OBJECTIVES OF THE ACT</w:t>
            </w:r>
          </w:p>
          <w:p w14:paraId="490D9517" w14:textId="77777777" w:rsidR="00DD01FD" w:rsidRDefault="00DD01FD" w:rsidP="00DD01FD">
            <w:pPr>
              <w:widowControl w:val="0"/>
              <w:numPr>
                <w:ilvl w:val="1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9"/>
                <w:tab w:val="left" w:pos="1560"/>
              </w:tabs>
              <w:spacing w:before="7" w:after="0" w:line="240" w:lineRule="auto"/>
              <w:ind w:right="490" w:hanging="7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PROVISIONS RELATING TO ARBITRATION, ARBITRATION AGREEMENT, INTERNATIONAL COMMERCIAL ARBITRATION, ARBITRAL TRIBUNAL, PROCEEDING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AND AWARD (OVERVIEW)</w:t>
            </w:r>
          </w:p>
          <w:p w14:paraId="291D8207" w14:textId="77777777" w:rsidR="00DD01FD" w:rsidRDefault="00DD01FD" w:rsidP="00B028A5">
            <w:pPr>
              <w:spacing w:before="20" w:line="252" w:lineRule="auto"/>
              <w:ind w:left="5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 NEGOTIATION, CONCILATION, AND MEDIATION</w:t>
            </w:r>
          </w:p>
          <w:p w14:paraId="6C1204E2" w14:textId="77777777" w:rsidR="00DD01FD" w:rsidRDefault="00DD01FD" w:rsidP="00B028A5">
            <w:pPr>
              <w:spacing w:line="245" w:lineRule="auto"/>
              <w:ind w:left="1559" w:right="129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MEANING, CHARACTERISTICS, SIGNIFICANCE, AND DIFFERENCES)</w:t>
            </w:r>
          </w:p>
        </w:tc>
      </w:tr>
      <w:tr w:rsidR="00DD01FD" w14:paraId="0119D62E" w14:textId="77777777" w:rsidTr="00B028A5">
        <w:trPr>
          <w:trHeight w:val="585"/>
        </w:trPr>
        <w:tc>
          <w:tcPr>
            <w:tcW w:w="1860" w:type="dxa"/>
          </w:tcPr>
          <w:p w14:paraId="0E248606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0" w:type="dxa"/>
          </w:tcPr>
          <w:p w14:paraId="2A3652F9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PART B</w:t>
            </w:r>
          </w:p>
        </w:tc>
      </w:tr>
      <w:tr w:rsidR="00DD01FD" w14:paraId="79A23E7D" w14:textId="77777777" w:rsidTr="00B028A5">
        <w:trPr>
          <w:trHeight w:val="2100"/>
        </w:trPr>
        <w:tc>
          <w:tcPr>
            <w:tcW w:w="1860" w:type="dxa"/>
          </w:tcPr>
          <w:p w14:paraId="573A4D45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54" w:right="72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7710" w:type="dxa"/>
          </w:tcPr>
          <w:p w14:paraId="72B3307F" w14:textId="77777777" w:rsidR="00DD01FD" w:rsidRDefault="00DD01FD" w:rsidP="00DD01F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CASES JUDGMENT ON ARBITRATION /</w:t>
            </w:r>
            <w:r>
              <w:rPr>
                <w:sz w:val="24"/>
                <w:szCs w:val="24"/>
              </w:rPr>
              <w:t xml:space="preserve">NEGOTIATION /CONCILIATION </w:t>
            </w:r>
            <w:r>
              <w:rPr>
                <w:color w:val="000000"/>
                <w:sz w:val="24"/>
                <w:szCs w:val="24"/>
              </w:rPr>
              <w:t xml:space="preserve"> (MUST INCLUDE ONE </w:t>
            </w:r>
            <w:r>
              <w:rPr>
                <w:sz w:val="24"/>
                <w:szCs w:val="24"/>
              </w:rPr>
              <w:t>LANDMARK</w:t>
            </w:r>
            <w:r>
              <w:rPr>
                <w:color w:val="000000"/>
                <w:sz w:val="24"/>
                <w:szCs w:val="24"/>
              </w:rPr>
              <w:t xml:space="preserve"> JUDGMENT)</w:t>
            </w:r>
          </w:p>
          <w:p w14:paraId="5F587B09" w14:textId="77777777" w:rsidR="00DD01FD" w:rsidRDefault="00DD01FD" w:rsidP="00DD01FD">
            <w:pPr>
              <w:numPr>
                <w:ilvl w:val="0"/>
                <w:numId w:val="42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LEADING CASE LAWS ON INTERNATIONAL ARBITRATION</w:t>
            </w:r>
          </w:p>
          <w:p w14:paraId="6074EEB2" w14:textId="77777777" w:rsidR="00DD01FD" w:rsidRDefault="00DD01FD" w:rsidP="00DD01FD">
            <w:pPr>
              <w:numPr>
                <w:ilvl w:val="0"/>
                <w:numId w:val="42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CASES JUDGMENT AS ALLOTTED</w:t>
            </w:r>
          </w:p>
          <w:p w14:paraId="00F6081F" w14:textId="77777777" w:rsidR="00DD01FD" w:rsidRDefault="00DD01FD" w:rsidP="00DD01F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VISIT</w:t>
            </w:r>
            <w:r>
              <w:rPr>
                <w:color w:val="000000"/>
                <w:sz w:val="24"/>
                <w:szCs w:val="24"/>
              </w:rPr>
              <w:t xml:space="preserve"> IN LOK ADALAT ORGANISED BY SUB DIVISIONAL/DISTRICT COURT</w:t>
            </w:r>
            <w:r>
              <w:rPr>
                <w:sz w:val="24"/>
                <w:szCs w:val="24"/>
              </w:rPr>
              <w:t xml:space="preserve"> AND DLSA.</w:t>
            </w:r>
          </w:p>
        </w:tc>
      </w:tr>
      <w:tr w:rsidR="00DD01FD" w14:paraId="4F7C6D4B" w14:textId="77777777" w:rsidTr="00B028A5">
        <w:trPr>
          <w:trHeight w:val="259"/>
        </w:trPr>
        <w:tc>
          <w:tcPr>
            <w:tcW w:w="1860" w:type="dxa"/>
          </w:tcPr>
          <w:p w14:paraId="60442836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7710" w:type="dxa"/>
          </w:tcPr>
          <w:p w14:paraId="31C78D17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CONCLUSION</w:t>
            </w:r>
          </w:p>
        </w:tc>
      </w:tr>
      <w:tr w:rsidR="00DD01FD" w14:paraId="2FC8F50C" w14:textId="77777777" w:rsidTr="00B028A5">
        <w:trPr>
          <w:trHeight w:val="273"/>
        </w:trPr>
        <w:tc>
          <w:tcPr>
            <w:tcW w:w="1860" w:type="dxa"/>
          </w:tcPr>
          <w:p w14:paraId="7379AA17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7710" w:type="dxa"/>
          </w:tcPr>
          <w:p w14:paraId="1D7F1803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BIBLIOGRAPHY</w:t>
            </w:r>
          </w:p>
        </w:tc>
      </w:tr>
    </w:tbl>
    <w:p w14:paraId="4B6D8B8D" w14:textId="77777777" w:rsidR="00DD01FD" w:rsidRDefault="00DD01FD" w:rsidP="00DD01FD">
      <w:pPr>
        <w:rPr>
          <w:sz w:val="24"/>
          <w:szCs w:val="24"/>
        </w:rPr>
      </w:pPr>
    </w:p>
    <w:p w14:paraId="448F70EC" w14:textId="77777777" w:rsidR="00DD01FD" w:rsidRDefault="00DD01FD" w:rsidP="00DD01F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PART B</w:t>
      </w:r>
    </w:p>
    <w:p w14:paraId="4DEBD943" w14:textId="77777777" w:rsidR="00DD01FD" w:rsidRDefault="00DD01FD" w:rsidP="00DD01FD">
      <w:pPr>
        <w:rPr>
          <w:b/>
          <w:bCs/>
          <w:sz w:val="24"/>
          <w:szCs w:val="24"/>
          <w:u w:val="single"/>
        </w:rPr>
      </w:pPr>
    </w:p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150"/>
        <w:gridCol w:w="5100"/>
      </w:tblGrid>
      <w:tr w:rsidR="00DD01FD" w14:paraId="39FD92F9" w14:textId="77777777" w:rsidTr="00B028A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BCC6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8E52E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CC2E4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TOPICS ALLOTTED </w:t>
            </w:r>
          </w:p>
        </w:tc>
      </w:tr>
      <w:tr w:rsidR="00DD01FD" w14:paraId="6ACC4FB2" w14:textId="77777777" w:rsidTr="00B028A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34E5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861840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UJALA SAHA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07AC" w14:textId="77777777" w:rsidR="00DD01FD" w:rsidRDefault="00DD01FD" w:rsidP="00DD01FD">
            <w:pPr>
              <w:widowControl w:val="0"/>
              <w:numPr>
                <w:ilvl w:val="0"/>
                <w:numId w:val="20"/>
              </w:numPr>
              <w:spacing w:before="240" w:after="0" w:line="242" w:lineRule="auto"/>
              <w:ind w:right="1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Union of India v. Delhi state consumer co- operative federation limited[ 2022 (5) TMI 975- Delhi High Court. </w:t>
            </w:r>
          </w:p>
          <w:p w14:paraId="33FC22B5" w14:textId="77777777" w:rsidR="00DD01FD" w:rsidRDefault="00DD01FD" w:rsidP="00DD01FD">
            <w:pPr>
              <w:widowControl w:val="0"/>
              <w:numPr>
                <w:ilvl w:val="0"/>
                <w:numId w:val="20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OM Prakash Kumawat and Renu Kumawat V. Hero Housing Finance Ltd - 2022 (5) TMI </w:t>
            </w:r>
            <w:r>
              <w:rPr>
                <w:i/>
                <w:iCs/>
                <w:sz w:val="24"/>
                <w:szCs w:val="24"/>
              </w:rPr>
              <w:lastRenderedPageBreak/>
              <w:t>1079 Rajasthan High Court</w:t>
            </w:r>
          </w:p>
        </w:tc>
      </w:tr>
      <w:tr w:rsidR="00DD01FD" w14:paraId="0511C1BD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469E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2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13E50D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SAGAR BISWAS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712C4" w14:textId="77777777" w:rsidR="00DD01FD" w:rsidRDefault="00DD01FD" w:rsidP="00DD01FD">
            <w:pPr>
              <w:widowControl w:val="0"/>
              <w:numPr>
                <w:ilvl w:val="0"/>
                <w:numId w:val="18"/>
              </w:numPr>
              <w:spacing w:before="240" w:after="0" w:line="283" w:lineRule="auto"/>
              <w:ind w:right="1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Jaipur Zila Dugdh Utpadak Sahkari Sangh Limited, (2021) 17 SCC 248 </w:t>
            </w:r>
          </w:p>
          <w:p w14:paraId="09A7CA8A" w14:textId="77777777" w:rsidR="00DD01FD" w:rsidRDefault="00DD01FD" w:rsidP="00DD01FD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BCCI v. Kochi Cricket, (2018) 6 SCC 287</w:t>
            </w:r>
          </w:p>
        </w:tc>
      </w:tr>
      <w:tr w:rsidR="00DD01FD" w14:paraId="188013C5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22C94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4F718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PRAWESHIKA SUBBA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1895" w14:textId="77777777" w:rsidR="00DD01FD" w:rsidRDefault="00DD01FD" w:rsidP="00DD01FD">
            <w:pPr>
              <w:widowControl w:val="0"/>
              <w:numPr>
                <w:ilvl w:val="0"/>
                <w:numId w:val="11"/>
              </w:numPr>
              <w:spacing w:before="240" w:after="0" w:line="283" w:lineRule="auto"/>
              <w:ind w:right="1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Bhatia International v Bulk Trading SA, AIR 2002 SC 1432, </w:t>
            </w:r>
          </w:p>
          <w:p w14:paraId="2553BCD6" w14:textId="77777777" w:rsidR="00DD01FD" w:rsidRDefault="00DD01FD" w:rsidP="00DD01FD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J&amp;K State Forest Conservation vs. Abdul Karim Wani, AIR 1989 SC 1498</w:t>
            </w:r>
          </w:p>
        </w:tc>
      </w:tr>
      <w:tr w:rsidR="00DD01FD" w14:paraId="2235E8AB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1E9F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A7A20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MADHUMITA RUIDAS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F897" w14:textId="77777777" w:rsidR="00DD01FD" w:rsidRDefault="00DD01FD" w:rsidP="00DD01FD">
            <w:pPr>
              <w:widowControl w:val="0"/>
              <w:numPr>
                <w:ilvl w:val="0"/>
                <w:numId w:val="27"/>
              </w:numPr>
              <w:spacing w:before="240"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Ellora Paper Mills Ltd. v. State of Madhya Pradesh, (2022) 3 SCC 1 </w:t>
            </w:r>
          </w:p>
          <w:p w14:paraId="0C2C7FF7" w14:textId="77777777" w:rsidR="00DD01FD" w:rsidRDefault="00DD01FD" w:rsidP="00DD01FD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Wellington Associates Ltd. V. Kirit Mehta And Other(1996) 5 SCC 125</w:t>
            </w:r>
          </w:p>
        </w:tc>
      </w:tr>
      <w:tr w:rsidR="00DD01FD" w14:paraId="6F9734E2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BBBF8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6D662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SANGAY TAMANG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B5DC4" w14:textId="77777777" w:rsidR="00DD01FD" w:rsidRDefault="00DD01FD" w:rsidP="00DD01FD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Life Insurance Corp. v. Escorts Ltd. AIR 1986 SC 237</w:t>
            </w:r>
          </w:p>
          <w:p w14:paraId="11792543" w14:textId="77777777" w:rsidR="00DD01FD" w:rsidRDefault="00DD01FD" w:rsidP="00DD01FD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Union of India v. Tulsiram Patel, AIR 1985 SC 1416</w:t>
            </w:r>
          </w:p>
        </w:tc>
      </w:tr>
      <w:tr w:rsidR="00DD01FD" w14:paraId="016F03DD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4AF20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F1D30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SAGORIKA SINGHA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ADFB" w14:textId="77777777" w:rsidR="00DD01FD" w:rsidRDefault="00DD01FD" w:rsidP="00DD01FD">
            <w:pPr>
              <w:widowControl w:val="0"/>
              <w:numPr>
                <w:ilvl w:val="0"/>
                <w:numId w:val="43"/>
              </w:numPr>
              <w:spacing w:before="240" w:after="0" w:line="242" w:lineRule="auto"/>
              <w:ind w:right="2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Puri Construction Company v Union Of India, AIR 1986 SC 777 </w:t>
            </w:r>
          </w:p>
          <w:p w14:paraId="70622D41" w14:textId="77777777" w:rsidR="00DD01FD" w:rsidRDefault="00DD01FD" w:rsidP="00DD01FD">
            <w:pPr>
              <w:widowControl w:val="0"/>
              <w:numPr>
                <w:ilvl w:val="0"/>
                <w:numId w:val="43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Sundaram Finance Ltd. v. N.E.P.C. India Ltd., AIR 1999 SC 565</w:t>
            </w:r>
          </w:p>
        </w:tc>
      </w:tr>
      <w:tr w:rsidR="00DD01FD" w14:paraId="786D9E14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3E278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43DD61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SAPTAPARNO DAS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91AA" w14:textId="77777777" w:rsidR="00DD01FD" w:rsidRDefault="00DD01FD" w:rsidP="00DD01FD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M/S. Deepak Cables (India) Ltd Vs Karnataka Power Transmission Corporation Ltd. (2017) 10 SCC 740</w:t>
            </w:r>
          </w:p>
          <w:p w14:paraId="54310A86" w14:textId="77777777" w:rsidR="00DD01FD" w:rsidRDefault="00DD01FD" w:rsidP="00DD01FD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M/S. Afcons Infrastructure Ltd. &amp;Anr. V. M/S Cherian Varkeyconstn. Co. (P) Ltd. &amp;Ors. 8 SCC 24</w:t>
            </w:r>
          </w:p>
        </w:tc>
      </w:tr>
      <w:tr w:rsidR="00DD01FD" w14:paraId="03EC0A7B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5895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11496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SRESHTHA BARUA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8AC4" w14:textId="77777777" w:rsidR="00DD01FD" w:rsidRDefault="00DD01FD" w:rsidP="00DD01FD">
            <w:pPr>
              <w:widowControl w:val="0"/>
              <w:numPr>
                <w:ilvl w:val="0"/>
                <w:numId w:val="34"/>
              </w:numPr>
              <w:spacing w:before="240" w:after="0" w:line="242" w:lineRule="auto"/>
              <w:ind w:right="10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Konkan Railways Corp Ltd Vsmehul Construction Co, AIR 2000 SC 2821 </w:t>
            </w:r>
          </w:p>
          <w:p w14:paraId="700B7DF5" w14:textId="77777777" w:rsidR="00DD01FD" w:rsidRDefault="00DD01FD" w:rsidP="00DD01FD">
            <w:pPr>
              <w:widowControl w:val="0"/>
              <w:numPr>
                <w:ilvl w:val="0"/>
                <w:numId w:val="34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Cox And Kings Ltd. V. SAP India, (2022) 8 SCC </w:t>
            </w:r>
          </w:p>
        </w:tc>
      </w:tr>
      <w:tr w:rsidR="00DD01FD" w14:paraId="426BBE93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AC882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9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AE310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SUPRATIM ROY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5D3BA" w14:textId="77777777" w:rsidR="00DD01FD" w:rsidRDefault="00DD01FD" w:rsidP="00DD01FD">
            <w:pPr>
              <w:widowControl w:val="0"/>
              <w:numPr>
                <w:ilvl w:val="0"/>
                <w:numId w:val="13"/>
              </w:numPr>
              <w:spacing w:after="0" w:line="242" w:lineRule="auto"/>
              <w:ind w:right="2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ONGC v. Saw Pipes, (2003) 5 SCC 705</w:t>
            </w:r>
          </w:p>
          <w:p w14:paraId="6F484429" w14:textId="77777777" w:rsidR="00DD01FD" w:rsidRDefault="00DD01FD" w:rsidP="00DD01FD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Delhi Airport Metro Express pvt. Ltd. V. Delhi Projects Ltd., (2017) 8 SCC 377.</w:t>
            </w:r>
          </w:p>
        </w:tc>
      </w:tr>
      <w:tr w:rsidR="00DD01FD" w14:paraId="5FD89FA3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D39C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10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4E915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KUSUM LAMA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E8333" w14:textId="77777777" w:rsidR="00DD01FD" w:rsidRDefault="00DD01FD" w:rsidP="00DD01FD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Metro Rail Corporation [2022 (5) TMI 977 - Supreme Court.</w:t>
            </w:r>
          </w:p>
          <w:p w14:paraId="1F3C1AB0" w14:textId="77777777" w:rsidR="00DD01FD" w:rsidRDefault="00DD01FD" w:rsidP="00DD01FD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M/S Morden Construction Company V. State of Jharkhand - 2022 (5) TMI 1109 - Jharkhand High Court.</w:t>
            </w:r>
          </w:p>
        </w:tc>
      </w:tr>
      <w:tr w:rsidR="00DD01FD" w14:paraId="2EA4C965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117EB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11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AF54D5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PRITI DAS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64DA3" w14:textId="77777777" w:rsidR="00DD01FD" w:rsidRDefault="00DD01FD" w:rsidP="00DD01F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Narayan Prasad Lohia v. Nikunj Prasad Lohia, AIR 2002 SC 1139</w:t>
            </w:r>
          </w:p>
          <w:p w14:paraId="5FED5362" w14:textId="77777777" w:rsidR="00DD01FD" w:rsidRDefault="00DD01FD" w:rsidP="00DD01FD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Bhatia International v. Bulk Trading SA, AIR 2002 SC 1432</w:t>
            </w:r>
          </w:p>
        </w:tc>
      </w:tr>
      <w:tr w:rsidR="00DD01FD" w14:paraId="4BABC9D6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EE5A9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12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4D4030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PRATHAM SEN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4954" w14:textId="77777777" w:rsidR="00DD01FD" w:rsidRDefault="00DD01FD" w:rsidP="00DD01FD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Bharat Aluminium Co. v. Kaiser Aluminium Technical Services Inc., (2012) 9 SCC 552</w:t>
            </w:r>
          </w:p>
          <w:p w14:paraId="759E0ED4" w14:textId="77777777" w:rsidR="00DD01FD" w:rsidRDefault="00DD01FD" w:rsidP="00DD01FD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Shri Lal Mahal Ltd. v. Progetto Grano Spa, (2014)</w:t>
            </w:r>
          </w:p>
        </w:tc>
      </w:tr>
      <w:tr w:rsidR="00DD01FD" w14:paraId="42773CEC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AE319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13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96ED14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SAGAR GURUNG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FE8B" w14:textId="77777777" w:rsidR="00DD01FD" w:rsidRDefault="00DD01FD" w:rsidP="00DD01FD">
            <w:pPr>
              <w:widowControl w:val="0"/>
              <w:numPr>
                <w:ilvl w:val="0"/>
                <w:numId w:val="48"/>
              </w:numPr>
              <w:spacing w:before="240" w:after="0" w:line="283" w:lineRule="auto"/>
              <w:ind w:right="1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Skypak Couriers Ltd vs. Tata Chemicals Ltd, (2000) 5 SCC 294 </w:t>
            </w:r>
          </w:p>
          <w:p w14:paraId="515EF203" w14:textId="77777777" w:rsidR="00DD01FD" w:rsidRDefault="00DD01FD" w:rsidP="00DD01FD">
            <w:pPr>
              <w:widowControl w:val="0"/>
              <w:numPr>
                <w:ilvl w:val="0"/>
                <w:numId w:val="48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K.K Modi v K.N Modi AIR 1998 SC 1297</w:t>
            </w:r>
          </w:p>
        </w:tc>
      </w:tr>
      <w:tr w:rsidR="00DD01FD" w14:paraId="440FE9BF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0FC9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14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F7AFF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SUNNY RAJ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4E8C" w14:textId="77777777" w:rsidR="00DD01FD" w:rsidRDefault="00DD01FD" w:rsidP="00DD01FD">
            <w:pPr>
              <w:widowControl w:val="0"/>
              <w:numPr>
                <w:ilvl w:val="0"/>
                <w:numId w:val="15"/>
              </w:numPr>
              <w:spacing w:before="240" w:after="0" w:line="242" w:lineRule="auto"/>
              <w:ind w:right="4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Oil and Natural Gas Corporation Ltd. v. AfconsGunanusa JV, 2022 SCC OnLine SC 1122. </w:t>
            </w:r>
          </w:p>
          <w:p w14:paraId="11C81665" w14:textId="77777777" w:rsidR="00DD01FD" w:rsidRDefault="00DD01FD" w:rsidP="00DD01FD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National Highways Authority of India v. P. Nagaraju, 2022 SCC OnLine SC 864.</w:t>
            </w:r>
          </w:p>
        </w:tc>
      </w:tr>
      <w:tr w:rsidR="00DD01FD" w14:paraId="131839DF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7220C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15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320226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MANIK DUTTA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932D7" w14:textId="77777777" w:rsidR="00DD01FD" w:rsidRDefault="00DD01FD" w:rsidP="00DD01FD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Narayan Prasad Lohia v. Nikunj Prasad Lohia, AIR 2002 SC 1139</w:t>
            </w:r>
          </w:p>
          <w:p w14:paraId="27701D13" w14:textId="77777777" w:rsidR="00DD01FD" w:rsidRDefault="00DD01FD" w:rsidP="00DD01FD">
            <w:pPr>
              <w:widowControl w:val="0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Datar Switchgears Ltd vs. Tata Finance Ltd., 2000 (3) RAJ\</w:t>
            </w:r>
          </w:p>
        </w:tc>
      </w:tr>
      <w:tr w:rsidR="00DD01FD" w14:paraId="1DD24365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0DCEE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16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863CA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 SARKAR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9013D" w14:textId="77777777" w:rsidR="00DD01FD" w:rsidRDefault="00DD01FD" w:rsidP="00DD01FD">
            <w:pPr>
              <w:widowControl w:val="0"/>
              <w:numPr>
                <w:ilvl w:val="0"/>
                <w:numId w:val="38"/>
              </w:numPr>
              <w:spacing w:before="240"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Tantia Constructions v. Union of India, Special Leave to Appeal (C) No. 10722/2022 </w:t>
            </w:r>
          </w:p>
          <w:p w14:paraId="78317E96" w14:textId="77777777" w:rsidR="00DD01FD" w:rsidRDefault="00DD01FD" w:rsidP="00DD01FD">
            <w:pPr>
              <w:widowControl w:val="0"/>
              <w:numPr>
                <w:ilvl w:val="0"/>
                <w:numId w:val="38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Ellora Paper Mills Ltd. v. State of Madhya Pradesh, (2022) 3 SCC 1</w:t>
            </w:r>
          </w:p>
        </w:tc>
      </w:tr>
      <w:tr w:rsidR="00DD01FD" w14:paraId="4082D1CB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039C2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17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648691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AKASH SARKAR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4044" w14:textId="77777777" w:rsidR="00DD01FD" w:rsidRDefault="00DD01FD" w:rsidP="00DD01FD">
            <w:pPr>
              <w:widowControl w:val="0"/>
              <w:numPr>
                <w:ilvl w:val="0"/>
                <w:numId w:val="21"/>
              </w:numPr>
              <w:spacing w:before="240" w:after="0" w:line="244" w:lineRule="auto"/>
              <w:ind w:righ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DLF LTD. VS. LEIGHTON INDIA CONTRACTORS PRIVATE LTD. &amp; ANR., FAO(OS) (COMM) 63/2020 &amp; CM No.11090/2020 </w:t>
            </w:r>
          </w:p>
          <w:p w14:paraId="222D5782" w14:textId="77777777" w:rsidR="00DD01FD" w:rsidRDefault="00DD01FD" w:rsidP="00DD01FD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Datar Switchgears Ltd vs. Tata Finance Ltd., 2000 (3) RAJ\</w:t>
            </w:r>
          </w:p>
        </w:tc>
      </w:tr>
      <w:tr w:rsidR="00DD01FD" w14:paraId="6853846E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74218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18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6F7B66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NEEHA SHARMA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DA217" w14:textId="77777777" w:rsidR="00DD01FD" w:rsidRDefault="00DD01FD" w:rsidP="00DD01FD">
            <w:pPr>
              <w:widowControl w:val="0"/>
              <w:numPr>
                <w:ilvl w:val="0"/>
                <w:numId w:val="56"/>
              </w:numPr>
              <w:spacing w:before="240" w:after="0" w:line="242" w:lineRule="auto"/>
              <w:ind w:right="78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National Highways Authority of India v. P.Nagaraju , 2022 SCC Online SC 864. </w:t>
            </w:r>
          </w:p>
          <w:p w14:paraId="26A02260" w14:textId="77777777" w:rsidR="00DD01FD" w:rsidRDefault="00DD01FD" w:rsidP="00DD01FD">
            <w:pPr>
              <w:widowControl w:val="0"/>
              <w:numPr>
                <w:ilvl w:val="0"/>
                <w:numId w:val="56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TRF Ltd. v. EnergoEngg. Projects Ltd., (2017) 8 SCC 377</w:t>
            </w:r>
          </w:p>
        </w:tc>
      </w:tr>
      <w:tr w:rsidR="00DD01FD" w14:paraId="3B571B40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C5BB5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19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7103C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SAYAN BOSE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B3B3" w14:textId="77777777" w:rsidR="00DD01FD" w:rsidRDefault="00DD01FD" w:rsidP="00DD01FD">
            <w:pPr>
              <w:widowControl w:val="0"/>
              <w:numPr>
                <w:ilvl w:val="0"/>
                <w:numId w:val="37"/>
              </w:numPr>
              <w:spacing w:before="240" w:after="0" w:line="242" w:lineRule="auto"/>
              <w:ind w:right="10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Indian Oil Corporation Ltd. v. NCC Ltd., 2022 SCC OnLine SC 896. </w:t>
            </w:r>
          </w:p>
          <w:p w14:paraId="7748B510" w14:textId="77777777" w:rsidR="00DD01FD" w:rsidRDefault="00DD01FD" w:rsidP="00DD01FD">
            <w:pPr>
              <w:widowControl w:val="0"/>
              <w:numPr>
                <w:ilvl w:val="0"/>
                <w:numId w:val="37"/>
              </w:numPr>
              <w:spacing w:after="240" w:line="242" w:lineRule="auto"/>
              <w:ind w:right="1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Indian Oil Corporation Ltd. v. M/s Shree Ganesh Petroleum Rajgurunagar, (2022) 4 SCC 463.</w:t>
            </w:r>
          </w:p>
        </w:tc>
      </w:tr>
      <w:tr w:rsidR="00DD01FD" w14:paraId="7CF4AA22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D4A95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20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2F1EC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SWARNALY PAUL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C2A0" w14:textId="77777777" w:rsidR="00DD01FD" w:rsidRDefault="00DD01FD" w:rsidP="00DD01FD">
            <w:pPr>
              <w:widowControl w:val="0"/>
              <w:numPr>
                <w:ilvl w:val="0"/>
                <w:numId w:val="51"/>
              </w:numPr>
              <w:spacing w:before="240" w:after="0" w:line="264" w:lineRule="auto"/>
              <w:ind w:right="8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353535"/>
                <w:sz w:val="24"/>
                <w:szCs w:val="24"/>
              </w:rPr>
              <w:t xml:space="preserve">Brahmani River Pellets Ltd. v. Kamachi Industries Ltd. </w:t>
            </w:r>
            <w:r>
              <w:rPr>
                <w:i/>
                <w:iCs/>
                <w:color w:val="333333"/>
                <w:sz w:val="24"/>
                <w:szCs w:val="24"/>
              </w:rPr>
              <w:t>SLP(C) NO. 15672,2019</w:t>
            </w:r>
            <w:r>
              <w:rPr>
                <w:b/>
                <w:bCs/>
                <w:i/>
                <w:iCs/>
                <w:color w:val="333333"/>
                <w:sz w:val="24"/>
                <w:szCs w:val="24"/>
              </w:rPr>
              <w:t xml:space="preserve"> </w:t>
            </w:r>
          </w:p>
          <w:p w14:paraId="5BA2506F" w14:textId="77777777" w:rsidR="00DD01FD" w:rsidRDefault="00DD01FD" w:rsidP="00DD01FD">
            <w:pPr>
              <w:widowControl w:val="0"/>
              <w:numPr>
                <w:ilvl w:val="0"/>
                <w:numId w:val="51"/>
              </w:numPr>
              <w:spacing w:after="240" w:line="240" w:lineRule="auto"/>
              <w:rPr>
                <w:i/>
                <w:iCs/>
                <w:color w:val="212529"/>
                <w:sz w:val="24"/>
                <w:szCs w:val="24"/>
              </w:rPr>
            </w:pPr>
            <w:r>
              <w:rPr>
                <w:i/>
                <w:iCs/>
                <w:color w:val="212529"/>
                <w:sz w:val="24"/>
                <w:szCs w:val="24"/>
              </w:rPr>
              <w:t>DharamvirKhosla v. Asian Hotels (North) Limited</w:t>
            </w:r>
            <w:r>
              <w:rPr>
                <w:b/>
                <w:bCs/>
                <w:i/>
                <w:iCs/>
                <w:color w:val="212529"/>
                <w:sz w:val="24"/>
                <w:szCs w:val="24"/>
              </w:rPr>
              <w:t xml:space="preserve">, </w:t>
            </w:r>
            <w:r>
              <w:rPr>
                <w:i/>
                <w:iCs/>
                <w:color w:val="212529"/>
                <w:sz w:val="24"/>
                <w:szCs w:val="24"/>
              </w:rPr>
              <w:t>CS(COMM) 184/2020</w:t>
            </w:r>
            <w:r>
              <w:rPr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</w:p>
        </w:tc>
      </w:tr>
      <w:tr w:rsidR="00DD01FD" w14:paraId="379DBAF2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FC533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21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AD1044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AVINASH CHETTRI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D944" w14:textId="77777777" w:rsidR="00DD01FD" w:rsidRDefault="00DD01FD" w:rsidP="00DD01FD">
            <w:pPr>
              <w:widowControl w:val="0"/>
              <w:numPr>
                <w:ilvl w:val="0"/>
                <w:numId w:val="17"/>
              </w:numPr>
              <w:spacing w:before="240" w:after="0" w:line="242" w:lineRule="auto"/>
              <w:ind w:right="1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Essar House Pvt. Ltd. v. Arcellor Mittal Nippon Steel India Ltd., 2022 SCC OnLine SC 1219. </w:t>
            </w:r>
          </w:p>
          <w:p w14:paraId="4A7CFA5E" w14:textId="77777777" w:rsidR="00DD01FD" w:rsidRDefault="00DD01FD" w:rsidP="00DD01FD">
            <w:pPr>
              <w:widowControl w:val="0"/>
              <w:numPr>
                <w:ilvl w:val="0"/>
                <w:numId w:val="17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Cox and Kings Ltd. v. SAP India, (2022) 8 SCC 1.</w:t>
            </w:r>
          </w:p>
        </w:tc>
      </w:tr>
      <w:tr w:rsidR="00DD01FD" w14:paraId="3647C706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9A4BD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22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1C3CC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KHUSHI SHAU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13A7C" w14:textId="77777777" w:rsidR="00DD01FD" w:rsidRDefault="00DD01FD" w:rsidP="00DD01FD">
            <w:pPr>
              <w:widowControl w:val="0"/>
              <w:numPr>
                <w:ilvl w:val="0"/>
                <w:numId w:val="14"/>
              </w:numPr>
              <w:spacing w:after="0" w:line="242" w:lineRule="auto"/>
              <w:ind w:right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SBP &amp; Co. v. Patel Engineering Ltd., (2005) 8 SCC 618 </w:t>
            </w:r>
          </w:p>
          <w:p w14:paraId="083D6491" w14:textId="77777777" w:rsidR="00DD01FD" w:rsidRDefault="00DD01FD" w:rsidP="00DD01FD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Indian Oil Corporation Ltd. v. NCC Ltd., 2022 SCC OnLine SC 896</w:t>
            </w:r>
          </w:p>
        </w:tc>
      </w:tr>
      <w:tr w:rsidR="00DD01FD" w14:paraId="6C6527CF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AFB6E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23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7CAB64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SUBRATA DEBNATH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DBB2" w14:textId="77777777" w:rsidR="00DD01FD" w:rsidRDefault="00DD01FD" w:rsidP="00DD01FD">
            <w:pPr>
              <w:widowControl w:val="0"/>
              <w:numPr>
                <w:ilvl w:val="0"/>
                <w:numId w:val="39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Guru Gobind Singh Indraprastha University v. Engineers India Ltd. (MANU/DE/0855/2020) </w:t>
            </w:r>
          </w:p>
          <w:p w14:paraId="7F43F043" w14:textId="77777777" w:rsidR="00DD01FD" w:rsidRDefault="00DD01FD" w:rsidP="00DD01FD">
            <w:pPr>
              <w:widowControl w:val="0"/>
              <w:numPr>
                <w:ilvl w:val="0"/>
                <w:numId w:val="39"/>
              </w:num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Steel Authority of India Ltd v. Primetals Technologies India Pvt. Ltd. MANU/DE/0858/2020)</w:t>
            </w:r>
          </w:p>
        </w:tc>
      </w:tr>
      <w:tr w:rsidR="00DD01FD" w14:paraId="67E1768A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51892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24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7C9A4A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AKRITI MANGRATI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7EF77" w14:textId="77777777" w:rsidR="00DD01FD" w:rsidRDefault="00DD01FD" w:rsidP="00DD01FD">
            <w:pPr>
              <w:widowControl w:val="0"/>
              <w:numPr>
                <w:ilvl w:val="0"/>
                <w:numId w:val="40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J &amp;K State Forest Conservation vs. Abdul Karim Wani, AIR 1989 SC 1498 </w:t>
            </w:r>
          </w:p>
          <w:p w14:paraId="70EA4EE4" w14:textId="77777777" w:rsidR="00DD01FD" w:rsidRDefault="00DD01FD" w:rsidP="00DD01FD">
            <w:pPr>
              <w:widowControl w:val="0"/>
              <w:numPr>
                <w:ilvl w:val="0"/>
                <w:numId w:val="40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Skypak Couriers Ltd vs. Tata Chemicals Ltd, </w:t>
            </w:r>
            <w:r>
              <w:rPr>
                <w:i/>
                <w:iCs/>
                <w:sz w:val="24"/>
                <w:szCs w:val="24"/>
              </w:rPr>
              <w:lastRenderedPageBreak/>
              <w:t>(2000) 5 SCC 294</w:t>
            </w:r>
          </w:p>
        </w:tc>
      </w:tr>
      <w:tr w:rsidR="00DD01FD" w14:paraId="4E069557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D73C2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25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EBB56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SMARAN THAPA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58E42" w14:textId="77777777" w:rsidR="00DD01FD" w:rsidRDefault="00DD01FD" w:rsidP="00DD01FD">
            <w:pPr>
              <w:widowControl w:val="0"/>
              <w:numPr>
                <w:ilvl w:val="0"/>
                <w:numId w:val="24"/>
              </w:numPr>
              <w:spacing w:before="240"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Oil and Natural Gas Corporation Ltd. v. AfconsGunanusa JV, 2022 SCC OnLine SC 1122 </w:t>
            </w:r>
          </w:p>
          <w:p w14:paraId="72AF66C5" w14:textId="77777777" w:rsidR="00DD01FD" w:rsidRDefault="00DD01FD" w:rsidP="00DD01FD">
            <w:pPr>
              <w:widowControl w:val="0"/>
              <w:numPr>
                <w:ilvl w:val="0"/>
                <w:numId w:val="24"/>
              </w:numPr>
              <w:spacing w:after="240" w:line="242" w:lineRule="auto"/>
              <w:ind w:right="40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Bar Council of India v. A.K. Balaji, (2018) 5 SCC 379. </w:t>
            </w:r>
          </w:p>
        </w:tc>
      </w:tr>
      <w:tr w:rsidR="00DD01FD" w14:paraId="2FCDBF34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C1B85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26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D8B342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BARBIE KHILLAN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9ADB" w14:textId="77777777" w:rsidR="00DD01FD" w:rsidRDefault="00DD01FD" w:rsidP="00DD01FD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BGS SGS SOMA JV v. NHPC Ltd., (2020) 4 SCC 234.</w:t>
            </w:r>
          </w:p>
          <w:p w14:paraId="577EA005" w14:textId="77777777" w:rsidR="00DD01FD" w:rsidRDefault="00DD01FD" w:rsidP="00DD01FD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Mankastu Impex (P) Ltd. v. Airvisual Ltd., (2020) 5 SCC 399</w:t>
            </w:r>
          </w:p>
        </w:tc>
      </w:tr>
      <w:tr w:rsidR="00DD01FD" w14:paraId="7C5CE4C7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EA23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27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1EF5B0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HARSHADITYA SARKAR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4AE3" w14:textId="77777777" w:rsidR="00DD01FD" w:rsidRDefault="00DD01FD" w:rsidP="00DD01FD">
            <w:pPr>
              <w:widowControl w:val="0"/>
              <w:numPr>
                <w:ilvl w:val="0"/>
                <w:numId w:val="7"/>
              </w:numPr>
              <w:tabs>
                <w:tab w:val="left" w:pos="717"/>
              </w:tabs>
              <w:spacing w:before="1"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Mutha Construction v. Strategic Brand Solutions(I) Pvt. Ltd., SLP(C) 1105 of 2022</w:t>
            </w:r>
          </w:p>
          <w:p w14:paraId="2079D13D" w14:textId="77777777" w:rsidR="00DD01FD" w:rsidRDefault="00DD01FD" w:rsidP="00DD01FD">
            <w:pPr>
              <w:widowControl w:val="0"/>
              <w:numPr>
                <w:ilvl w:val="0"/>
                <w:numId w:val="7"/>
              </w:numPr>
              <w:tabs>
                <w:tab w:val="left" w:pos="717"/>
              </w:tabs>
              <w:spacing w:after="0" w:line="242" w:lineRule="auto"/>
              <w:ind w:right="1069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Konkan Railways Corp Ltd VsMehul Construction Co, AIR 2000 SC 2821</w:t>
            </w:r>
          </w:p>
        </w:tc>
      </w:tr>
      <w:tr w:rsidR="00DD01FD" w14:paraId="001A230D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19B69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28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73BB07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ANISHA RAI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B1A3" w14:textId="77777777" w:rsidR="00DD01FD" w:rsidRDefault="00DD01FD" w:rsidP="00DD01FD">
            <w:pPr>
              <w:widowControl w:val="0"/>
              <w:numPr>
                <w:ilvl w:val="0"/>
                <w:numId w:val="29"/>
              </w:numPr>
              <w:spacing w:before="240" w:after="0" w:line="244" w:lineRule="auto"/>
              <w:ind w:right="3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Ganesh Petroleum Rajgurunagar., 2022) 4 SCC’ </w:t>
            </w:r>
          </w:p>
          <w:p w14:paraId="32DDBFF7" w14:textId="77777777" w:rsidR="00DD01FD" w:rsidRDefault="00DD01FD" w:rsidP="00DD01FD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P. AnandGajapathiRaju and others vs. P.V.G. Raju and others, (2000) 4 SCC 539</w:t>
            </w:r>
          </w:p>
        </w:tc>
      </w:tr>
      <w:tr w:rsidR="00DD01FD" w14:paraId="65100427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65AB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29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C1097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RAJIBUL HAQUE SARKAR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52CEF" w14:textId="77777777" w:rsidR="00DD01FD" w:rsidRDefault="00DD01FD" w:rsidP="00DD01FD">
            <w:pPr>
              <w:widowControl w:val="0"/>
              <w:numPr>
                <w:ilvl w:val="0"/>
                <w:numId w:val="57"/>
              </w:numPr>
              <w:spacing w:before="240" w:after="0" w:line="242" w:lineRule="auto"/>
              <w:ind w:right="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Venture Global Engineering v Satyam Computer Services Ltd (2008) 4 SCC 190 </w:t>
            </w:r>
          </w:p>
          <w:p w14:paraId="1F99A9B3" w14:textId="77777777" w:rsidR="00DD01FD" w:rsidRDefault="00DD01FD" w:rsidP="00DD01FD">
            <w:pPr>
              <w:widowControl w:val="0"/>
              <w:numPr>
                <w:ilvl w:val="0"/>
                <w:numId w:val="57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Datar Switchgears Ltd vs. Tata Finance Ltd., 2000 (3) RAJ </w:t>
            </w:r>
          </w:p>
        </w:tc>
      </w:tr>
      <w:tr w:rsidR="00DD01FD" w14:paraId="7C25B3A5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C3AFD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30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FC82F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TITHI SINGHA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AFD5" w14:textId="77777777" w:rsidR="00DD01FD" w:rsidRDefault="00DD01FD" w:rsidP="00DD01FD">
            <w:pPr>
              <w:widowControl w:val="0"/>
              <w:numPr>
                <w:ilvl w:val="0"/>
                <w:numId w:val="50"/>
              </w:numPr>
              <w:spacing w:after="0" w:line="242" w:lineRule="auto"/>
              <w:ind w:right="10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Tata Capita Finance Ltd. Vs. Shri Chand Construction and Apartment Pvt. Ltd.(Judgment dated 24.11.2021 in FAO(OS) 40/2020) </w:t>
            </w:r>
          </w:p>
          <w:p w14:paraId="5769426A" w14:textId="77777777" w:rsidR="00DD01FD" w:rsidRDefault="00DD01FD" w:rsidP="00DD01FD">
            <w:pPr>
              <w:widowControl w:val="0"/>
              <w:numPr>
                <w:ilvl w:val="0"/>
                <w:numId w:val="50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ARUN SRIVASTAVA VS. M/S LARSEN &amp; TOUBRO LTD. CM(M) 1520/2018</w:t>
            </w:r>
          </w:p>
        </w:tc>
      </w:tr>
      <w:tr w:rsidR="00DD01FD" w14:paraId="5FEA18EA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9CAA9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31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089D6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 SAMIM AKTAR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4CBC8" w14:textId="77777777" w:rsidR="00DD01FD" w:rsidRDefault="00DD01FD" w:rsidP="00DD01FD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Swastik Pipe Ltd. V. Shri Ram Autotech Pvt. Ltd. (Judgment dated 05.07.2021 in ARB.P. 241/2021 </w:t>
            </w:r>
          </w:p>
          <w:p w14:paraId="650A8701" w14:textId="77777777" w:rsidR="00DD01FD" w:rsidRDefault="00DD01FD" w:rsidP="00DD01FD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ONGC v. Saw Pipes Ltd. (2003) 5 SCC 705</w:t>
            </w:r>
          </w:p>
        </w:tc>
      </w:tr>
      <w:tr w:rsidR="00DD01FD" w14:paraId="1BB45807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AA3E6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32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FE6EB2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 ARJAUL HOQUE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968BA" w14:textId="77777777" w:rsidR="00DD01FD" w:rsidRDefault="00DD01FD" w:rsidP="00DD01FD">
            <w:pPr>
              <w:widowControl w:val="0"/>
              <w:numPr>
                <w:ilvl w:val="0"/>
                <w:numId w:val="8"/>
              </w:numPr>
              <w:spacing w:before="240" w:after="0" w:line="242" w:lineRule="auto"/>
              <w:ind w:right="28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Union of India v. Bharat Biotech </w:t>
            </w:r>
            <w:r>
              <w:rPr>
                <w:i/>
                <w:iCs/>
                <w:sz w:val="24"/>
                <w:szCs w:val="24"/>
              </w:rPr>
              <w:lastRenderedPageBreak/>
              <w:t xml:space="preserve">International Ltd. (MANU/DE/0858/2020) </w:t>
            </w:r>
          </w:p>
          <w:p w14:paraId="366354AE" w14:textId="77777777" w:rsidR="00DD01FD" w:rsidRDefault="00DD01FD" w:rsidP="00DD01FD">
            <w:pPr>
              <w:widowControl w:val="0"/>
              <w:numPr>
                <w:ilvl w:val="0"/>
                <w:numId w:val="8"/>
              </w:numPr>
              <w:spacing w:after="240" w:line="242" w:lineRule="auto"/>
              <w:ind w:right="2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Guru Gobind Singh Indraprastha University v. Engineers India Ltd. (MANU/DE/0855/2020) </w:t>
            </w:r>
          </w:p>
        </w:tc>
      </w:tr>
      <w:tr w:rsidR="00DD01FD" w14:paraId="231F492E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BC96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33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CCC19A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KHUSHI RANJAN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BF534" w14:textId="77777777" w:rsidR="00DD01FD" w:rsidRDefault="00DD01FD" w:rsidP="00DD01FD">
            <w:pPr>
              <w:widowControl w:val="0"/>
              <w:numPr>
                <w:ilvl w:val="0"/>
                <w:numId w:val="33"/>
              </w:numPr>
              <w:spacing w:before="140" w:after="0" w:line="261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BCCI v. Kochi Cricket Pvt. Ltd., (2018) 6 SCC 287 </w:t>
            </w:r>
          </w:p>
          <w:p w14:paraId="126AB7F1" w14:textId="77777777" w:rsidR="00DD01FD" w:rsidRDefault="00DD01FD" w:rsidP="00DD01FD">
            <w:pPr>
              <w:widowControl w:val="0"/>
              <w:numPr>
                <w:ilvl w:val="0"/>
                <w:numId w:val="33"/>
              </w:numPr>
              <w:spacing w:after="240" w:line="261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Chief General Manager (IPC), M.P. Power Trading Co. Ltd. and Ors. v Narmada Equipments P. Ltd., Civil Appeal No 1051 of 2021 (Arising out of SLP(C) No 5750 of 2017)</w:t>
            </w:r>
          </w:p>
        </w:tc>
      </w:tr>
      <w:tr w:rsidR="00DD01FD" w14:paraId="1530D77C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73F22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34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DB187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 RIDA ALI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4808" w14:textId="77777777" w:rsidR="00DD01FD" w:rsidRDefault="00DD01FD" w:rsidP="00DD01FD">
            <w:pPr>
              <w:widowControl w:val="0"/>
              <w:numPr>
                <w:ilvl w:val="0"/>
                <w:numId w:val="10"/>
              </w:numPr>
              <w:spacing w:before="220" w:after="0" w:line="242" w:lineRule="auto"/>
              <w:ind w:right="58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Union of India v. Hardy Exploration and Production (India) Inc. (2019) 12 SCC 324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4F85064" w14:textId="77777777" w:rsidR="00DD01FD" w:rsidRDefault="00DD01FD" w:rsidP="00DD01FD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Chloro Controls India Pvt. Ltd. v. Severn Trent Water Purification Inc. (2013) 1 SCC 641</w:t>
            </w:r>
          </w:p>
        </w:tc>
      </w:tr>
      <w:tr w:rsidR="00DD01FD" w14:paraId="52976526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6AA5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35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52F111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ARPITA SHIL SHARMA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EAB3" w14:textId="77777777" w:rsidR="00DD01FD" w:rsidRDefault="00DD01FD" w:rsidP="00DD01FD">
            <w:pPr>
              <w:widowControl w:val="0"/>
              <w:numPr>
                <w:ilvl w:val="0"/>
                <w:numId w:val="58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BBR( India ) Pvt.Ltd v. S.P. Singola Constructions, 2022 SCC Online SC 642. </w:t>
            </w:r>
          </w:p>
          <w:p w14:paraId="6996A07A" w14:textId="77777777" w:rsidR="00DD01FD" w:rsidRDefault="00DD01FD" w:rsidP="00DD01FD">
            <w:pPr>
              <w:widowControl w:val="0"/>
              <w:numPr>
                <w:ilvl w:val="0"/>
                <w:numId w:val="58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Jaipur Zila Dugdh Utpadak Sahkari Sangh Limited, (2021) 17 SCC 248.</w:t>
            </w:r>
          </w:p>
        </w:tc>
      </w:tr>
      <w:tr w:rsidR="00DD01FD" w14:paraId="5B645E45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0542D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36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9EF02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KOYEL ROY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2DD18" w14:textId="77777777" w:rsidR="00DD01FD" w:rsidRDefault="00DD01FD" w:rsidP="00DD01FD">
            <w:pPr>
              <w:widowControl w:val="0"/>
              <w:numPr>
                <w:ilvl w:val="0"/>
                <w:numId w:val="30"/>
              </w:numPr>
              <w:spacing w:before="240" w:after="0" w:line="244" w:lineRule="auto"/>
              <w:ind w:right="4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Bharat Aluminium Co. v. Kaiser Aluminium Technical Service Inc., (2012) 9 SCC 552 </w:t>
            </w:r>
          </w:p>
          <w:p w14:paraId="3278B27E" w14:textId="77777777" w:rsidR="00DD01FD" w:rsidRDefault="00DD01FD" w:rsidP="00DD01FD">
            <w:pPr>
              <w:widowControl w:val="0"/>
              <w:numPr>
                <w:ilvl w:val="0"/>
                <w:numId w:val="30"/>
              </w:numPr>
              <w:spacing w:after="240" w:line="244" w:lineRule="auto"/>
              <w:ind w:right="4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Bhatia International v. Bulk Trading S.A., (2002) 4 SCC</w:t>
            </w:r>
          </w:p>
        </w:tc>
      </w:tr>
      <w:tr w:rsidR="00DD01FD" w14:paraId="6A7DB685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15662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37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DBB4DB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SATYATA WAIBA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2BCB" w14:textId="77777777" w:rsidR="00DD01FD" w:rsidRDefault="00DD01FD" w:rsidP="00DD01FD">
            <w:pPr>
              <w:widowControl w:val="0"/>
              <w:numPr>
                <w:ilvl w:val="0"/>
                <w:numId w:val="12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Bhatia International v Bulk Trading SA, AIR 2002 SC 1432, </w:t>
            </w:r>
          </w:p>
          <w:p w14:paraId="52BAFCB6" w14:textId="77777777" w:rsidR="00DD01FD" w:rsidRDefault="00DD01FD" w:rsidP="00DD01FD">
            <w:pPr>
              <w:widowControl w:val="0"/>
              <w:numPr>
                <w:ilvl w:val="0"/>
                <w:numId w:val="12"/>
              </w:numPr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J&amp;K State Forest Conservation vs. Abdul Karim Wani, AIR 1989 SC 1498</w:t>
            </w:r>
          </w:p>
        </w:tc>
      </w:tr>
      <w:tr w:rsidR="00DD01FD" w14:paraId="1061C06A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FF570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38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07C3D3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PROTIMA BISWAS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02C21" w14:textId="77777777" w:rsidR="00DD01FD" w:rsidRDefault="00DD01FD" w:rsidP="00DD01FD">
            <w:pPr>
              <w:widowControl w:val="0"/>
              <w:numPr>
                <w:ilvl w:val="0"/>
                <w:numId w:val="36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Mutha Construction v. Strategic Brand </w:t>
            </w:r>
            <w:r>
              <w:rPr>
                <w:i/>
                <w:iCs/>
                <w:sz w:val="24"/>
                <w:szCs w:val="24"/>
              </w:rPr>
              <w:lastRenderedPageBreak/>
              <w:t xml:space="preserve">Solutions (I) Pvt. Ltd., SLP(C) 1105 2022. </w:t>
            </w:r>
          </w:p>
          <w:p w14:paraId="38D9A37D" w14:textId="77777777" w:rsidR="00DD01FD" w:rsidRDefault="00DD01FD" w:rsidP="00DD01FD">
            <w:pPr>
              <w:widowControl w:val="0"/>
              <w:numPr>
                <w:ilvl w:val="0"/>
                <w:numId w:val="36"/>
              </w:numPr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Essar House Pvt. Ltd. v. Arcellor Mittal Nippon Steel India Ltd., 2022 SCC OnLine SC 1219.</w:t>
            </w:r>
          </w:p>
        </w:tc>
      </w:tr>
      <w:tr w:rsidR="00DD01FD" w14:paraId="3E4D80C7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F595C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39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B3D065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CHIRAG CHETTRI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EB8D0" w14:textId="77777777" w:rsidR="00DD01FD" w:rsidRDefault="00DD01FD" w:rsidP="00DD01FD">
            <w:pPr>
              <w:widowControl w:val="0"/>
              <w:numPr>
                <w:ilvl w:val="0"/>
                <w:numId w:val="26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National Thermal Power Corporation vs. Singer company, 1992 SCR (3) 106. </w:t>
            </w:r>
          </w:p>
          <w:p w14:paraId="6A14E2CB" w14:textId="77777777" w:rsidR="00DD01FD" w:rsidRDefault="00DD01FD" w:rsidP="00DD01FD">
            <w:pPr>
              <w:widowControl w:val="0"/>
              <w:numPr>
                <w:ilvl w:val="0"/>
                <w:numId w:val="26"/>
              </w:numPr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Venture Global Engineering v Satyam Computer Services Ltd (2008) 4 SCC 190</w:t>
            </w:r>
          </w:p>
        </w:tc>
      </w:tr>
      <w:tr w:rsidR="00DD01FD" w14:paraId="3B282C36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235E0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40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E99535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SAURAV BARMAN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135C" w14:textId="77777777" w:rsidR="00DD01FD" w:rsidRDefault="00DD01FD" w:rsidP="00DD01FD">
            <w:pPr>
              <w:widowControl w:val="0"/>
              <w:numPr>
                <w:ilvl w:val="0"/>
                <w:numId w:val="22"/>
              </w:numPr>
              <w:spacing w:before="240" w:after="0" w:line="260" w:lineRule="auto"/>
              <w:ind w:right="30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Aluminum Technical Service - (2012) 9 SCC </w:t>
            </w:r>
          </w:p>
          <w:p w14:paraId="650962B2" w14:textId="77777777" w:rsidR="00DD01FD" w:rsidRDefault="00DD01FD" w:rsidP="00DD01FD">
            <w:pPr>
              <w:widowControl w:val="0"/>
              <w:numPr>
                <w:ilvl w:val="0"/>
                <w:numId w:val="22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M.V.Baltic Confidence and another vs. State Trading Corporation of India Ltd. and another, (2001) 7 SCC 473.</w:t>
            </w:r>
          </w:p>
          <w:p w14:paraId="341C424C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D01FD" w14:paraId="50F11F17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4DBDA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41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E2F190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PRASHANT BHUJEL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2A6F" w14:textId="77777777" w:rsidR="00DD01FD" w:rsidRDefault="00DD01FD" w:rsidP="00DD01FD">
            <w:pPr>
              <w:widowControl w:val="0"/>
              <w:numPr>
                <w:ilvl w:val="0"/>
                <w:numId w:val="31"/>
              </w:numPr>
              <w:spacing w:before="240"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Indian Oil Corporation Ltd. v. M/s Shree </w:t>
            </w:r>
          </w:p>
          <w:p w14:paraId="281AA763" w14:textId="77777777" w:rsidR="00DD01FD" w:rsidRDefault="00DD01FD" w:rsidP="00DD01FD">
            <w:pPr>
              <w:widowControl w:val="0"/>
              <w:numPr>
                <w:ilvl w:val="0"/>
                <w:numId w:val="31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Skypak Couriers Ltd vs. Tata Chemicals Ltd, (2000) 5 SCC 294.</w:t>
            </w:r>
          </w:p>
          <w:p w14:paraId="21944A3F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D01FD" w14:paraId="1133643B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284C7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42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CB4D1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KUMARI MAMTA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16655" w14:textId="77777777" w:rsidR="00DD01FD" w:rsidRDefault="00DD01FD" w:rsidP="00DD01FD">
            <w:pPr>
              <w:widowControl w:val="0"/>
              <w:numPr>
                <w:ilvl w:val="0"/>
                <w:numId w:val="55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Bhatia International v Bulk Trading SA, AIR 2002 SC 1432, </w:t>
            </w:r>
          </w:p>
          <w:p w14:paraId="6C1F8B64" w14:textId="77777777" w:rsidR="00DD01FD" w:rsidRDefault="00DD01FD" w:rsidP="00DD01FD">
            <w:pPr>
              <w:widowControl w:val="0"/>
              <w:numPr>
                <w:ilvl w:val="0"/>
                <w:numId w:val="55"/>
              </w:numPr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J&amp;K State Forest Conservation vs. Abdul Karim Wani, AIR 1989 SC 1498 </w:t>
            </w:r>
          </w:p>
        </w:tc>
      </w:tr>
      <w:tr w:rsidR="00DD01FD" w14:paraId="7F7EBDC9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8EA4C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43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14EA9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HABIL SHARMA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37659" w14:textId="77777777" w:rsidR="00DD01FD" w:rsidRDefault="00DD01FD" w:rsidP="00DD01FD">
            <w:pPr>
              <w:widowControl w:val="0"/>
              <w:numPr>
                <w:ilvl w:val="0"/>
                <w:numId w:val="49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Datar Switchgears Ltd vs. Tata Finance Ltd., 2000 (3) RAJ </w:t>
            </w:r>
          </w:p>
          <w:p w14:paraId="49AFFCB6" w14:textId="77777777" w:rsidR="00DD01FD" w:rsidRDefault="00DD01FD" w:rsidP="00DD01FD">
            <w:pPr>
              <w:widowControl w:val="0"/>
              <w:numPr>
                <w:ilvl w:val="0"/>
                <w:numId w:val="49"/>
              </w:numPr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Arun Srivastava Vs. M/S Larsen &amp; Toubro LTD. CM(M) 1520/2018</w:t>
            </w:r>
          </w:p>
        </w:tc>
      </w:tr>
      <w:tr w:rsidR="00DD01FD" w14:paraId="5081468E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3C8E6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44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EE338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YOJEENA CHHETRI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8FA6" w14:textId="77777777" w:rsidR="00DD01FD" w:rsidRDefault="00DD01FD" w:rsidP="00DD01FD">
            <w:pPr>
              <w:widowControl w:val="0"/>
              <w:numPr>
                <w:ilvl w:val="0"/>
                <w:numId w:val="23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Jaipur Zila Dugdh Utpadak Sahkari Sangh Limited, (2021) 17 SCC 248. </w:t>
            </w:r>
          </w:p>
          <w:p w14:paraId="48967E8A" w14:textId="77777777" w:rsidR="00DD01FD" w:rsidRDefault="00DD01FD" w:rsidP="00DD01FD">
            <w:pPr>
              <w:widowControl w:val="0"/>
              <w:numPr>
                <w:ilvl w:val="0"/>
                <w:numId w:val="23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Oil and Natural Gas Corporation Ltd v </w:t>
            </w:r>
            <w:r>
              <w:rPr>
                <w:i/>
                <w:iCs/>
                <w:sz w:val="24"/>
                <w:szCs w:val="24"/>
              </w:rPr>
              <w:lastRenderedPageBreak/>
              <w:t>AfconsGunanusa JV, 2022 SCC Online SC 1122</w:t>
            </w:r>
          </w:p>
        </w:tc>
      </w:tr>
      <w:tr w:rsidR="00DD01FD" w14:paraId="130620CA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87F0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45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77A733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MONALISA SAHA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4564" w14:textId="77777777" w:rsidR="00DD01FD" w:rsidRDefault="00DD01FD" w:rsidP="00DD01FD">
            <w:pPr>
              <w:widowControl w:val="0"/>
              <w:numPr>
                <w:ilvl w:val="0"/>
                <w:numId w:val="32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National Insurance Co. Ltd. v. BogharaPolyfab Pvt. Ltd. (2009) 1 SCC 267 </w:t>
            </w:r>
          </w:p>
          <w:p w14:paraId="63B0DC73" w14:textId="77777777" w:rsidR="00DD01FD" w:rsidRDefault="00DD01FD" w:rsidP="00DD01FD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Uttarakhand Purva Sainik Kalyan Nigam Ltd. Vs. Northern Coal Field Ltd., Special Leave Petition (C) No. 11476 of 201</w:t>
            </w:r>
          </w:p>
        </w:tc>
      </w:tr>
      <w:tr w:rsidR="00DD01FD" w14:paraId="2EF29F40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4A645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46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B8A72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YOJANA KHAWAS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B081C" w14:textId="77777777" w:rsidR="00DD01FD" w:rsidRDefault="00DD01FD" w:rsidP="00DD01FD">
            <w:pPr>
              <w:widowControl w:val="0"/>
              <w:numPr>
                <w:ilvl w:val="0"/>
                <w:numId w:val="47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Associated construction v.pawanhans helicopter ltd,2008 16 SCC 128 </w:t>
            </w:r>
          </w:p>
          <w:p w14:paraId="2B030C11" w14:textId="77777777" w:rsidR="00DD01FD" w:rsidRDefault="00DD01FD" w:rsidP="00DD01FD">
            <w:pPr>
              <w:widowControl w:val="0"/>
              <w:numPr>
                <w:ilvl w:val="0"/>
                <w:numId w:val="47"/>
              </w:num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Uttarakhand Purva Sainik Kalyan Nigam Ltd. Vs. Northern Coal Field Ltd., Special Leave Petition (C) No. 11476 of 201</w:t>
            </w:r>
          </w:p>
        </w:tc>
      </w:tr>
      <w:tr w:rsidR="00DD01FD" w14:paraId="43F33E1F" w14:textId="77777777" w:rsidTr="00B028A5">
        <w:trPr>
          <w:trHeight w:val="1486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2122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47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07E8BF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WRIDDHIMAN ROY CHOUDHURY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C799" w14:textId="77777777" w:rsidR="00DD01FD" w:rsidRDefault="00DD01FD" w:rsidP="00DD01FD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M.V.Baltic Confidence and another vs. State Trading Corporation of India Ltd. and another, (2001) 7 SCC 473,</w:t>
            </w:r>
          </w:p>
          <w:p w14:paraId="3F8DF4C0" w14:textId="77777777" w:rsidR="00DD01FD" w:rsidRDefault="00DD01FD" w:rsidP="00DD01FD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National Highways Authority of India v. P. Nagaraju, 2022 SCC OnLine SC 864.</w:t>
            </w:r>
          </w:p>
        </w:tc>
      </w:tr>
      <w:tr w:rsidR="00DD01FD" w14:paraId="0DAD57A1" w14:textId="77777777" w:rsidTr="00B028A5">
        <w:trPr>
          <w:trHeight w:val="253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2F2F7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48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FE76A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LITON MAJUMDAR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A6C0" w14:textId="77777777" w:rsidR="00DD01FD" w:rsidRDefault="00DD01FD" w:rsidP="00DD01FD">
            <w:pPr>
              <w:widowControl w:val="0"/>
              <w:numPr>
                <w:ilvl w:val="0"/>
                <w:numId w:val="53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Tata Capita Finance Ltd. Vs. Shri Chand Construction and Apartment Pvt. Ltd. (Judgment dated 24.11.2021 in FAO(OS) 40/2020) </w:t>
            </w:r>
          </w:p>
          <w:p w14:paraId="7CA2D409" w14:textId="77777777" w:rsidR="00DD01FD" w:rsidRDefault="00DD01FD" w:rsidP="00DD01FD">
            <w:pPr>
              <w:widowControl w:val="0"/>
              <w:numPr>
                <w:ilvl w:val="0"/>
                <w:numId w:val="53"/>
              </w:numPr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Government of Maharashtra v. Borse Brothers Engineers &amp; Contractors Pvt. Ltd., March 2021</w:t>
            </w:r>
          </w:p>
        </w:tc>
      </w:tr>
      <w:tr w:rsidR="00DD01FD" w14:paraId="1036CEB2" w14:textId="77777777" w:rsidTr="00B028A5">
        <w:trPr>
          <w:trHeight w:val="1629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786CA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49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AE248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SHEIKH MAMPI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7910A" w14:textId="77777777" w:rsidR="00DD01FD" w:rsidRDefault="00DD01FD" w:rsidP="00DD01FD">
            <w:pPr>
              <w:widowControl w:val="0"/>
              <w:numPr>
                <w:ilvl w:val="0"/>
                <w:numId w:val="6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Union of India v. Bharat Biotech International Ltd. (MANU/DE/0858/2020) </w:t>
            </w:r>
          </w:p>
          <w:p w14:paraId="4D63FEE7" w14:textId="77777777" w:rsidR="00DD01FD" w:rsidRDefault="00DD01FD" w:rsidP="00DD01FD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Guru Gobind Singh Indraprastha University v. Engineers India Ltd. (MANU/DE/0855/2020)</w:t>
            </w:r>
          </w:p>
        </w:tc>
      </w:tr>
      <w:tr w:rsidR="00DD01FD" w14:paraId="39872A76" w14:textId="77777777" w:rsidTr="00B028A5">
        <w:trPr>
          <w:trHeight w:val="1226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42FEC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50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CF3F7C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KISHORE KANTA BARMAN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34E37" w14:textId="77777777" w:rsidR="00DD01FD" w:rsidRDefault="00DD01FD" w:rsidP="00DD01FD">
            <w:pPr>
              <w:widowControl w:val="0"/>
              <w:numPr>
                <w:ilvl w:val="0"/>
                <w:numId w:val="46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Jaipur Zila Dugdh Utpadak Sahkari Sangh Limited, (2021) 17 SCC 248. </w:t>
            </w:r>
          </w:p>
          <w:p w14:paraId="069C697A" w14:textId="77777777" w:rsidR="00DD01FD" w:rsidRDefault="00DD01FD" w:rsidP="00DD01FD">
            <w:pPr>
              <w:widowControl w:val="0"/>
              <w:numPr>
                <w:ilvl w:val="0"/>
                <w:numId w:val="46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TRF Ltd. v. Energo Engg. Projects Ltd., (2017) 8 SCC 377</w:t>
            </w:r>
          </w:p>
        </w:tc>
      </w:tr>
      <w:tr w:rsidR="00DD01FD" w14:paraId="6DBAD8CB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4D31A" w14:textId="77777777" w:rsidR="00DD01FD" w:rsidRDefault="00DD01FD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51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D344F1" w14:textId="77777777" w:rsidR="00DD01FD" w:rsidRDefault="00DD01FD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HRITTIKA SAHA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A9BE" w14:textId="77777777" w:rsidR="00DD01FD" w:rsidRDefault="00DD01FD" w:rsidP="00DD01FD">
            <w:pPr>
              <w:widowControl w:val="0"/>
              <w:numPr>
                <w:ilvl w:val="0"/>
                <w:numId w:val="54"/>
              </w:numPr>
              <w:spacing w:before="240" w:after="0" w:line="258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Bharat Aluminum Company v. Kaiser </w:t>
            </w:r>
          </w:p>
          <w:p w14:paraId="6C64AFD8" w14:textId="77777777" w:rsidR="00DD01FD" w:rsidRDefault="00DD01FD" w:rsidP="00DD01FD">
            <w:pPr>
              <w:widowControl w:val="0"/>
              <w:numPr>
                <w:ilvl w:val="0"/>
                <w:numId w:val="54"/>
              </w:numPr>
              <w:spacing w:after="240" w:line="244" w:lineRule="auto"/>
              <w:ind w:right="10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Konkan Railways Corp Ltd VsMehul Construction Co, AIR 2000 SC 2821. </w:t>
            </w:r>
          </w:p>
        </w:tc>
      </w:tr>
    </w:tbl>
    <w:p w14:paraId="341BD02B" w14:textId="77777777" w:rsidR="00DD01FD" w:rsidRDefault="00DD01FD" w:rsidP="00DD01FD">
      <w:pPr>
        <w:rPr>
          <w:b/>
          <w:bCs/>
          <w:sz w:val="24"/>
          <w:szCs w:val="24"/>
          <w:u w:val="single"/>
        </w:rPr>
      </w:pPr>
    </w:p>
    <w:p w14:paraId="2A0DD52B" w14:textId="77777777" w:rsidR="00DD01FD" w:rsidRDefault="00DD01FD" w:rsidP="00DD01F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Note: ADR TRIAL TO BE SCHEDULED IN ACCORDANCE WITH THE ADR COMMITTEE DURING THE SEMESTER.  [ADR Trial: 18 students tentatively (6 teams, 3 in each group)]</w:t>
      </w:r>
    </w:p>
    <w:p w14:paraId="6FB79A66" w14:textId="77777777" w:rsidR="00DD01FD" w:rsidRDefault="00DD01FD" w:rsidP="00DD01FD">
      <w:pPr>
        <w:rPr>
          <w:b/>
          <w:bCs/>
          <w:sz w:val="24"/>
          <w:szCs w:val="24"/>
          <w:u w:val="single"/>
        </w:rPr>
      </w:pPr>
    </w:p>
    <w:p w14:paraId="7C20984F" w14:textId="2C06DF88" w:rsidR="00484E6A" w:rsidRDefault="00B25FF3" w:rsidP="00B25FF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5 YEAR</w:t>
      </w:r>
      <w:r w:rsidR="00484E6A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LLB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</w:p>
    <w:p w14:paraId="0869C65E" w14:textId="7029BA44" w:rsidR="00B25FF3" w:rsidRDefault="00B25FF3" w:rsidP="00B25FF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SEMESTER VIII</w:t>
      </w:r>
      <w:r w:rsidR="00484E6A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B </w:t>
      </w:r>
    </w:p>
    <w:p w14:paraId="58C61E7D" w14:textId="77777777" w:rsidR="001572DD" w:rsidRPr="00DC2996" w:rsidRDefault="001572DD" w:rsidP="001572DD">
      <w:pPr>
        <w:spacing w:line="360" w:lineRule="auto"/>
        <w:ind w:left="720"/>
        <w:rPr>
          <w:b/>
          <w:bCs/>
          <w:smallCaps/>
        </w:rPr>
      </w:pPr>
      <w:r>
        <w:rPr>
          <w:b/>
          <w:bCs/>
          <w:smallCaps/>
          <w:sz w:val="28"/>
          <w:szCs w:val="28"/>
        </w:rPr>
        <w:t xml:space="preserve">                                               </w:t>
      </w:r>
      <w:r w:rsidRPr="00DC2996">
        <w:rPr>
          <w:b/>
          <w:bCs/>
          <w:smallCaps/>
        </w:rPr>
        <w:t xml:space="preserve">PRACTICAL TOPICS </w:t>
      </w:r>
    </w:p>
    <w:p w14:paraId="6ED15D0E" w14:textId="1B286B69" w:rsidR="0067483E" w:rsidRPr="00DD01FD" w:rsidRDefault="0067483E" w:rsidP="00674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D01FD">
        <w:rPr>
          <w:rFonts w:ascii="Times New Roman" w:hAnsi="Times New Roman" w:cs="Times New Roman"/>
          <w:b/>
          <w:bCs/>
          <w:sz w:val="24"/>
          <w:szCs w:val="24"/>
          <w:lang w:val="en-US"/>
        </w:rPr>
        <w:t>5 YEAR BA LLB - SEMESTER VIII</w:t>
      </w:r>
      <w:r w:rsidRPr="00DD01FD">
        <w:rPr>
          <w:rFonts w:ascii="Times New Roman" w:hAnsi="Times New Roman" w:cs="Times New Roman"/>
          <w:b/>
          <w:bCs/>
          <w:sz w:val="24"/>
          <w:szCs w:val="24"/>
        </w:rPr>
        <w:t xml:space="preserve"> SEC </w:t>
      </w:r>
    </w:p>
    <w:p w14:paraId="70EBC6B6" w14:textId="77777777" w:rsidR="0067483E" w:rsidRPr="00DD01FD" w:rsidRDefault="0067483E" w:rsidP="0067483E">
      <w:p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DD01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SUBJECT – </w:t>
      </w:r>
      <w:r w:rsidRPr="00DD01FD">
        <w:rPr>
          <w:rFonts w:ascii="Times New Roman" w:hAnsi="Times New Roman" w:cs="Times New Roman"/>
          <w:b/>
          <w:bCs/>
          <w:smallCaps/>
          <w:sz w:val="24"/>
          <w:szCs w:val="24"/>
        </w:rPr>
        <w:t>Human Rights in Schools and Environmental Protection Orientation</w:t>
      </w:r>
    </w:p>
    <w:p w14:paraId="20333239" w14:textId="49A2883C" w:rsidR="0067483E" w:rsidRPr="00DD01FD" w:rsidRDefault="0067483E" w:rsidP="0067483E">
      <w:p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DD01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 – </w:t>
      </w:r>
      <w:r w:rsidRPr="00DD01FD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MS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debasrita chaudhary</w:t>
      </w:r>
    </w:p>
    <w:p w14:paraId="0AE11056" w14:textId="77777777" w:rsidR="0067483E" w:rsidRDefault="0067483E" w:rsidP="001572DD">
      <w:pPr>
        <w:rPr>
          <w:b/>
          <w:bCs/>
          <w:smallCaps/>
        </w:rPr>
      </w:pPr>
    </w:p>
    <w:p w14:paraId="6FE2501B" w14:textId="7953473E" w:rsidR="001572DD" w:rsidRPr="00DC2996" w:rsidRDefault="001572DD" w:rsidP="001572DD">
      <w:pPr>
        <w:rPr>
          <w:b/>
          <w:bCs/>
          <w:color w:val="000000" w:themeColor="text1"/>
        </w:rPr>
      </w:pPr>
      <w:r w:rsidRPr="00DC2996">
        <w:rPr>
          <w:b/>
          <w:bCs/>
          <w:color w:val="000000" w:themeColor="text1"/>
        </w:rPr>
        <w:t>(Allocation of schools not yet done, would be done later in accordance with time, availability of different schools etc</w:t>
      </w:r>
      <w:r>
        <w:rPr>
          <w:b/>
          <w:bCs/>
          <w:color w:val="000000" w:themeColor="text1"/>
        </w:rPr>
        <w:t>. in consultation with legal aid committee</w:t>
      </w:r>
      <w:r w:rsidRPr="00DC2996">
        <w:rPr>
          <w:b/>
          <w:bCs/>
          <w:color w:val="000000" w:themeColor="text1"/>
        </w:rPr>
        <w:t>)</w:t>
      </w:r>
    </w:p>
    <w:p w14:paraId="58281557" w14:textId="77777777" w:rsidR="001572DD" w:rsidRPr="00DC2996" w:rsidRDefault="001572DD" w:rsidP="001572DD">
      <w:pPr>
        <w:rPr>
          <w:b/>
          <w:bCs/>
          <w:color w:val="000000" w:themeColor="text1"/>
        </w:rPr>
      </w:pPr>
    </w:p>
    <w:p w14:paraId="14C79C6D" w14:textId="77777777" w:rsidR="001572DD" w:rsidRDefault="001572DD" w:rsidP="001572DD">
      <w:pPr>
        <w:spacing w:line="360" w:lineRule="auto"/>
        <w:ind w:left="3600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Part A</w:t>
      </w:r>
    </w:p>
    <w:p w14:paraId="48C8B1B4" w14:textId="77777777" w:rsidR="001572DD" w:rsidRDefault="001572DD" w:rsidP="001572DD">
      <w:pPr>
        <w:spacing w:line="360" w:lineRule="auto"/>
        <w:jc w:val="center"/>
        <w:rPr>
          <w:b/>
          <w:bCs/>
          <w:sz w:val="28"/>
          <w:szCs w:val="28"/>
        </w:rPr>
      </w:pPr>
    </w:p>
    <w:p w14:paraId="56561165" w14:textId="77777777" w:rsidR="001572DD" w:rsidRDefault="001572DD" w:rsidP="001572DD">
      <w:pPr>
        <w:spacing w:line="360" w:lineRule="auto"/>
        <w:rPr>
          <w:b/>
          <w:bCs/>
        </w:rPr>
      </w:pPr>
      <w:r>
        <w:rPr>
          <w:b/>
          <w:bCs/>
        </w:rPr>
        <w:t>1. Foundational Aspects of Human Rights</w:t>
      </w:r>
    </w:p>
    <w:p w14:paraId="3EE622B6" w14:textId="77777777" w:rsidR="001572DD" w:rsidRDefault="001572DD" w:rsidP="001572DD">
      <w:pPr>
        <w:spacing w:line="360" w:lineRule="auto"/>
        <w:ind w:left="720"/>
      </w:pPr>
      <w:r>
        <w:t>a) Meaning and Concept of Human Rights</w:t>
      </w:r>
    </w:p>
    <w:p w14:paraId="1DCE83D9" w14:textId="77777777" w:rsidR="001572DD" w:rsidRDefault="001572DD" w:rsidP="001572DD">
      <w:pPr>
        <w:spacing w:line="360" w:lineRule="auto"/>
        <w:ind w:left="720"/>
      </w:pPr>
      <w:r>
        <w:t>b) Notion and Classification of Rights: Natural, Moral and Legal Rights</w:t>
      </w:r>
    </w:p>
    <w:p w14:paraId="16A4EC9C" w14:textId="77777777" w:rsidR="001572DD" w:rsidRDefault="001572DD" w:rsidP="001572DD">
      <w:pPr>
        <w:spacing w:line="360" w:lineRule="auto"/>
        <w:ind w:left="1440" w:hanging="720"/>
      </w:pPr>
      <w:r>
        <w:t>c) Three Generations of Human Rights</w:t>
      </w:r>
    </w:p>
    <w:p w14:paraId="5015C8CE" w14:textId="77777777" w:rsidR="001572DD" w:rsidRDefault="001572DD" w:rsidP="001572DD">
      <w:pPr>
        <w:spacing w:line="360" w:lineRule="auto"/>
        <w:ind w:left="720" w:hanging="720"/>
      </w:pPr>
    </w:p>
    <w:p w14:paraId="6EC56026" w14:textId="77777777" w:rsidR="001572DD" w:rsidRDefault="001572DD" w:rsidP="001572DD">
      <w:pPr>
        <w:spacing w:line="360" w:lineRule="auto"/>
        <w:ind w:left="720" w:hanging="720"/>
        <w:rPr>
          <w:b/>
          <w:bCs/>
        </w:rPr>
      </w:pPr>
      <w:r>
        <w:rPr>
          <w:b/>
          <w:bCs/>
        </w:rPr>
        <w:t>2. Human Rights Commission</w:t>
      </w:r>
    </w:p>
    <w:p w14:paraId="25067F6D" w14:textId="77777777" w:rsidR="001572DD" w:rsidRDefault="001572DD" w:rsidP="001572DD">
      <w:pPr>
        <w:spacing w:line="360" w:lineRule="auto"/>
        <w:ind w:left="1440" w:hanging="720"/>
      </w:pPr>
      <w:r>
        <w:lastRenderedPageBreak/>
        <w:t>a) Registration of Complaint in case of Human Rights Violation</w:t>
      </w:r>
    </w:p>
    <w:p w14:paraId="0553488D" w14:textId="77777777" w:rsidR="001572DD" w:rsidRDefault="001572DD" w:rsidP="001572DD">
      <w:pPr>
        <w:spacing w:line="360" w:lineRule="auto"/>
        <w:ind w:left="1440" w:hanging="720"/>
      </w:pPr>
      <w:r>
        <w:t>b) National Human Rights Commission</w:t>
      </w:r>
    </w:p>
    <w:p w14:paraId="6712F56E" w14:textId="77777777" w:rsidR="001572DD" w:rsidRDefault="001572DD" w:rsidP="001572DD">
      <w:pPr>
        <w:spacing w:line="360" w:lineRule="auto"/>
        <w:ind w:left="1440" w:hanging="720"/>
      </w:pPr>
      <w:r>
        <w:t>c) State Human Rights Commission</w:t>
      </w:r>
    </w:p>
    <w:p w14:paraId="5D5E5D3E" w14:textId="77777777" w:rsidR="001572DD" w:rsidRDefault="001572DD" w:rsidP="001572DD">
      <w:pPr>
        <w:spacing w:line="360" w:lineRule="auto"/>
        <w:ind w:left="720" w:hanging="720"/>
      </w:pPr>
    </w:p>
    <w:p w14:paraId="082BFD07" w14:textId="77777777" w:rsidR="001572DD" w:rsidRDefault="001572DD" w:rsidP="001572DD">
      <w:pPr>
        <w:spacing w:line="360" w:lineRule="auto"/>
        <w:ind w:left="720" w:hanging="720"/>
        <w:rPr>
          <w:b/>
          <w:bCs/>
        </w:rPr>
      </w:pPr>
      <w:r>
        <w:rPr>
          <w:b/>
          <w:bCs/>
        </w:rPr>
        <w:t>3. Case Studies</w:t>
      </w:r>
    </w:p>
    <w:p w14:paraId="1A969F6E" w14:textId="77777777" w:rsidR="001572DD" w:rsidRDefault="001572DD" w:rsidP="001572DD">
      <w:pPr>
        <w:spacing w:line="360" w:lineRule="auto"/>
        <w:ind w:left="1440" w:hanging="720"/>
      </w:pPr>
      <w:r>
        <w:t>a) National Human Rights Commission (5 Case Studies)</w:t>
      </w:r>
    </w:p>
    <w:p w14:paraId="1F6F070B" w14:textId="77777777" w:rsidR="001572DD" w:rsidRDefault="001572DD" w:rsidP="001572DD">
      <w:pPr>
        <w:spacing w:line="360" w:lineRule="auto"/>
        <w:ind w:left="1440" w:hanging="720"/>
      </w:pPr>
      <w:r>
        <w:t>b) State Human Rights Commission (5 Case Studies)</w:t>
      </w:r>
    </w:p>
    <w:p w14:paraId="016E00CD" w14:textId="77777777" w:rsidR="001572DD" w:rsidRDefault="001572DD" w:rsidP="001572DD">
      <w:pPr>
        <w:spacing w:line="360" w:lineRule="auto"/>
        <w:ind w:left="1440" w:hanging="720"/>
      </w:pPr>
    </w:p>
    <w:p w14:paraId="742156BE" w14:textId="77777777" w:rsidR="001572DD" w:rsidRDefault="001572DD" w:rsidP="001572DD">
      <w:pPr>
        <w:spacing w:line="360" w:lineRule="auto"/>
        <w:ind w:left="720"/>
      </w:pPr>
    </w:p>
    <w:p w14:paraId="3E099F8D" w14:textId="77777777" w:rsidR="001572DD" w:rsidRDefault="001572DD" w:rsidP="001572DD">
      <w:pPr>
        <w:spacing w:line="360" w:lineRule="auto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Part B</w:t>
      </w:r>
    </w:p>
    <w:p w14:paraId="123AB23A" w14:textId="77777777" w:rsidR="001572DD" w:rsidRDefault="001572DD" w:rsidP="001572DD"/>
    <w:p w14:paraId="70D411EA" w14:textId="77777777" w:rsidR="001572DD" w:rsidRDefault="001572DD" w:rsidP="001572DD">
      <w:pPr>
        <w:spacing w:line="360" w:lineRule="auto"/>
      </w:pPr>
      <w:r>
        <w:t>1. School Campus Visit for spreading awareness on issues related to Human Rights.</w:t>
      </w:r>
    </w:p>
    <w:p w14:paraId="12C03CB7" w14:textId="77777777" w:rsidR="001572DD" w:rsidRDefault="001572DD" w:rsidP="001572DD">
      <w:pPr>
        <w:spacing w:line="360" w:lineRule="auto"/>
      </w:pPr>
      <w:r>
        <w:t>2. Reporting of Five Case Laws on Environmental Pollution</w:t>
      </w:r>
    </w:p>
    <w:p w14:paraId="73E5F1F3" w14:textId="77777777" w:rsidR="001572DD" w:rsidRDefault="001572DD" w:rsidP="001572DD">
      <w:pPr>
        <w:spacing w:line="360" w:lineRule="auto"/>
        <w:ind w:left="720"/>
        <w:rPr>
          <w:b/>
          <w:bCs/>
        </w:rPr>
      </w:pPr>
      <w:r>
        <w:rPr>
          <w:b/>
          <w:bCs/>
        </w:rPr>
        <w:t>a) M. C. Mehta v. Union of India – The Taj Trapezium Case (1986) 2 SCC 176</w:t>
      </w:r>
    </w:p>
    <w:p w14:paraId="577FDD54" w14:textId="77777777" w:rsidR="001572DD" w:rsidRDefault="001572DD" w:rsidP="001572DD">
      <w:pPr>
        <w:spacing w:line="360" w:lineRule="auto"/>
        <w:ind w:left="720"/>
        <w:rPr>
          <w:b/>
          <w:bCs/>
        </w:rPr>
      </w:pPr>
      <w:r>
        <w:rPr>
          <w:b/>
          <w:bCs/>
        </w:rPr>
        <w:t>b) M. C. Mehta v. Union of India – The Ganga Pollution Case (1987) 4 SCC 463</w:t>
      </w:r>
    </w:p>
    <w:p w14:paraId="5F5AC8A3" w14:textId="77777777" w:rsidR="001572DD" w:rsidRDefault="001572DD" w:rsidP="001572DD">
      <w:pPr>
        <w:spacing w:line="360" w:lineRule="auto"/>
        <w:ind w:left="720"/>
        <w:rPr>
          <w:b/>
          <w:bCs/>
        </w:rPr>
      </w:pPr>
      <w:r>
        <w:rPr>
          <w:b/>
          <w:bCs/>
        </w:rPr>
        <w:t>c) Vellore Citizens Welfare Forum v. Union of India (1996) 5 SCC 647</w:t>
      </w:r>
    </w:p>
    <w:p w14:paraId="38D00F59" w14:textId="77777777" w:rsidR="001572DD" w:rsidRDefault="001572DD" w:rsidP="001572DD">
      <w:pPr>
        <w:spacing w:line="360" w:lineRule="auto"/>
        <w:ind w:left="720"/>
        <w:rPr>
          <w:b/>
          <w:bCs/>
        </w:rPr>
      </w:pPr>
      <w:r>
        <w:rPr>
          <w:b/>
          <w:bCs/>
        </w:rPr>
        <w:t>d) Indian Council for Enviro-Legal Action v. Union of India (1996) 3 SCC 212</w:t>
      </w:r>
    </w:p>
    <w:p w14:paraId="20E9A605" w14:textId="77777777" w:rsidR="001572DD" w:rsidRDefault="001572DD" w:rsidP="001572DD">
      <w:pPr>
        <w:spacing w:line="360" w:lineRule="auto"/>
        <w:ind w:left="720"/>
        <w:rPr>
          <w:b/>
          <w:bCs/>
        </w:rPr>
      </w:pPr>
      <w:r>
        <w:rPr>
          <w:b/>
          <w:bCs/>
        </w:rPr>
        <w:t>e) Narmada Bachao Andolan v. Union of India (2000) 10 SCC 664</w:t>
      </w:r>
    </w:p>
    <w:p w14:paraId="3E92DBBE" w14:textId="77777777" w:rsidR="001572DD" w:rsidRDefault="001572DD" w:rsidP="001572DD">
      <w:pPr>
        <w:spacing w:line="360" w:lineRule="auto"/>
        <w:ind w:left="720"/>
        <w:rPr>
          <w:b/>
          <w:bCs/>
        </w:rPr>
      </w:pPr>
    </w:p>
    <w:p w14:paraId="2304DE45" w14:textId="77777777" w:rsidR="001572DD" w:rsidRDefault="001572DD" w:rsidP="001572DD">
      <w:pPr>
        <w:spacing w:line="360" w:lineRule="auto"/>
      </w:pPr>
      <w:r>
        <w:t xml:space="preserve">Note: The Case Studies should be written in the following format: </w:t>
      </w:r>
    </w:p>
    <w:p w14:paraId="0CCFB32B" w14:textId="77777777" w:rsidR="001572DD" w:rsidRDefault="001572DD" w:rsidP="001572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Title of the Case</w:t>
      </w:r>
    </w:p>
    <w:p w14:paraId="171931A5" w14:textId="77777777" w:rsidR="001572DD" w:rsidRDefault="001572DD" w:rsidP="001572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Full name of the Case </w:t>
      </w:r>
    </w:p>
    <w:p w14:paraId="3C92432F" w14:textId="77777777" w:rsidR="001572DD" w:rsidRDefault="001572DD" w:rsidP="001572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Citation </w:t>
      </w:r>
    </w:p>
    <w:p w14:paraId="52283D69" w14:textId="77777777" w:rsidR="001572DD" w:rsidRDefault="001572DD" w:rsidP="001572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Name of the Court</w:t>
      </w:r>
    </w:p>
    <w:p w14:paraId="6CC8CF17" w14:textId="77777777" w:rsidR="001572DD" w:rsidRDefault="001572DD" w:rsidP="001572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Bench</w:t>
      </w:r>
    </w:p>
    <w:p w14:paraId="6EBD9F69" w14:textId="77777777" w:rsidR="001572DD" w:rsidRDefault="001572DD" w:rsidP="001572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Date of Judgment</w:t>
      </w:r>
    </w:p>
    <w:p w14:paraId="7B997B4C" w14:textId="77777777" w:rsidR="001572DD" w:rsidRDefault="001572DD" w:rsidP="001572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0"/>
        <w:rPr>
          <w:color w:val="000000"/>
        </w:rPr>
      </w:pPr>
    </w:p>
    <w:p w14:paraId="4A1C1210" w14:textId="77777777" w:rsidR="001572DD" w:rsidRDefault="001572DD" w:rsidP="001572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b/>
          <w:bCs/>
          <w:color w:val="000000"/>
        </w:rPr>
        <w:t>Introduction</w:t>
      </w:r>
      <w:r>
        <w:rPr>
          <w:color w:val="000000"/>
        </w:rPr>
        <w:t xml:space="preserve"> – Give a brief overview of the case, highlighting the context of the emergence of the case, its significance and implications on the legal aspects or society. </w:t>
      </w:r>
    </w:p>
    <w:p w14:paraId="31EDC89B" w14:textId="77777777" w:rsidR="001572DD" w:rsidRDefault="001572DD" w:rsidP="001572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14:paraId="0A359F27" w14:textId="77777777" w:rsidR="001572DD" w:rsidRDefault="001572DD" w:rsidP="001572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b/>
          <w:bCs/>
          <w:color w:val="000000"/>
        </w:rPr>
        <w:t>Facts of the Case</w:t>
      </w:r>
      <w:r>
        <w:rPr>
          <w:color w:val="000000"/>
        </w:rPr>
        <w:t xml:space="preserve"> – Write the facts of the case in a concise manner highlighting the crucial events that compelled the legal action.</w:t>
      </w:r>
    </w:p>
    <w:p w14:paraId="46276187" w14:textId="77777777" w:rsidR="001572DD" w:rsidRDefault="001572DD" w:rsidP="001572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14:paraId="6FD54105" w14:textId="77777777" w:rsidR="001572DD" w:rsidRDefault="001572DD" w:rsidP="001572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Issues of the Case </w:t>
      </w:r>
    </w:p>
    <w:p w14:paraId="632C59DF" w14:textId="77777777" w:rsidR="001572DD" w:rsidRDefault="001572DD" w:rsidP="001572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State the issues or questions to be dealt by the concerned Court of Law.</w:t>
      </w:r>
    </w:p>
    <w:p w14:paraId="37809FFF" w14:textId="77777777" w:rsidR="001572DD" w:rsidRDefault="001572DD" w:rsidP="001572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Observations to all the issues mentioned should be stated.</w:t>
      </w:r>
    </w:p>
    <w:p w14:paraId="5C86C743" w14:textId="77777777" w:rsidR="001572DD" w:rsidRDefault="001572DD" w:rsidP="001572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color w:val="000000"/>
        </w:rPr>
      </w:pPr>
    </w:p>
    <w:p w14:paraId="39973613" w14:textId="77777777" w:rsidR="001572DD" w:rsidRDefault="001572DD" w:rsidP="001572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Arguments</w:t>
      </w:r>
    </w:p>
    <w:p w14:paraId="79023D7B" w14:textId="77777777" w:rsidR="001572DD" w:rsidRDefault="001572DD" w:rsidP="001572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State the arguments put forward by both the parties.</w:t>
      </w:r>
    </w:p>
    <w:p w14:paraId="65FD9BEE" w14:textId="77777777" w:rsidR="001572DD" w:rsidRDefault="001572DD" w:rsidP="001572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Also include the arguments placed before the Court by Amicus Curiae (if any).</w:t>
      </w:r>
    </w:p>
    <w:p w14:paraId="4D53EA3A" w14:textId="77777777" w:rsidR="001572DD" w:rsidRDefault="001572DD" w:rsidP="001572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color w:val="000000"/>
        </w:rPr>
      </w:pPr>
    </w:p>
    <w:p w14:paraId="274D9B13" w14:textId="77777777" w:rsidR="001572DD" w:rsidRDefault="001572DD" w:rsidP="001572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b/>
          <w:bCs/>
          <w:color w:val="000000"/>
        </w:rPr>
        <w:t>Judgment</w:t>
      </w:r>
      <w:r>
        <w:rPr>
          <w:color w:val="000000"/>
        </w:rPr>
        <w:t xml:space="preserve"> – Precisely present the judgment of the Court mentioning its order and directions. </w:t>
      </w:r>
    </w:p>
    <w:p w14:paraId="6742DFDF" w14:textId="77777777" w:rsidR="001572DD" w:rsidRDefault="001572DD" w:rsidP="001572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State the basis on which the judgment was delivered by the Court (including the majority opinion and the dissenting opinion).</w:t>
      </w:r>
    </w:p>
    <w:p w14:paraId="0B936227" w14:textId="77777777" w:rsidR="001572DD" w:rsidRDefault="001572DD" w:rsidP="001572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State the legal principles involved in the judgment.</w:t>
      </w:r>
    </w:p>
    <w:p w14:paraId="30293A7A" w14:textId="77777777" w:rsidR="001572DD" w:rsidRDefault="001572DD" w:rsidP="001572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color w:val="000000"/>
        </w:rPr>
      </w:pPr>
    </w:p>
    <w:p w14:paraId="38B518A9" w14:textId="77777777" w:rsidR="001572DD" w:rsidRDefault="001572DD" w:rsidP="001572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Critical Analysis of the Judgment. </w:t>
      </w:r>
    </w:p>
    <w:p w14:paraId="167FEA08" w14:textId="77777777" w:rsidR="001572DD" w:rsidRDefault="001572DD" w:rsidP="001572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14:paraId="59C39293" w14:textId="77777777" w:rsidR="006D579E" w:rsidRDefault="006D579E" w:rsidP="006D579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DAE5D9" w14:textId="07B8B046" w:rsidR="006D579E" w:rsidRDefault="006D579E" w:rsidP="006D57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 YEAR BA LLB - SEMESTER VIII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SEC B</w:t>
      </w:r>
    </w:p>
    <w:p w14:paraId="6EB08481" w14:textId="77777777" w:rsidR="006D579E" w:rsidRDefault="006D579E" w:rsidP="006D579E">
      <w:pPr>
        <w:pBdr>
          <w:top w:val="nil"/>
          <w:left w:val="nil"/>
          <w:bottom w:val="nil"/>
          <w:right w:val="nil"/>
          <w:between w:val="nil"/>
        </w:pBdr>
        <w:spacing w:before="79"/>
        <w:ind w:right="1275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SUBJECT –  </w:t>
      </w:r>
      <w:r>
        <w:rPr>
          <w:b/>
          <w:bCs/>
          <w:sz w:val="24"/>
          <w:szCs w:val="24"/>
        </w:rPr>
        <w:t>ALTERNATIVE</w:t>
      </w:r>
      <w:r>
        <w:rPr>
          <w:b/>
          <w:bCs/>
          <w:color w:val="000000"/>
          <w:sz w:val="24"/>
          <w:szCs w:val="24"/>
        </w:rPr>
        <w:t xml:space="preserve"> DISPUTE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RESOLUTION</w:t>
      </w:r>
    </w:p>
    <w:p w14:paraId="04D83E6E" w14:textId="0B9D8746" w:rsidR="006D579E" w:rsidRDefault="006D579E" w:rsidP="006D579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 –  </w:t>
      </w:r>
      <w:r>
        <w:rPr>
          <w:b/>
          <w:bCs/>
          <w:sz w:val="24"/>
          <w:szCs w:val="24"/>
        </w:rPr>
        <w:t>ARPITA MITRA ROY</w:t>
      </w:r>
    </w:p>
    <w:p w14:paraId="72A6A22F" w14:textId="77777777" w:rsidR="005C06C7" w:rsidRPr="00C32E81" w:rsidRDefault="005C06C7" w:rsidP="005C06C7">
      <w:pPr>
        <w:jc w:val="center"/>
        <w:rPr>
          <w:rFonts w:ascii="Bookman Old Style" w:hAnsi="Bookman Old Style"/>
          <w:sz w:val="24"/>
          <w:szCs w:val="24"/>
        </w:rPr>
      </w:pPr>
      <w:r w:rsidRPr="00C32E81">
        <w:rPr>
          <w:rFonts w:ascii="Bookman Old Style" w:hAnsi="Bookman Old Style"/>
          <w:sz w:val="24"/>
          <w:szCs w:val="24"/>
        </w:rPr>
        <w:t>ALTERNATRIVE</w:t>
      </w:r>
      <w:r w:rsidRPr="00C32E81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C32E81">
        <w:rPr>
          <w:rFonts w:ascii="Bookman Old Style" w:hAnsi="Bookman Old Style"/>
          <w:sz w:val="24"/>
          <w:szCs w:val="24"/>
        </w:rPr>
        <w:t>DISPUTE</w:t>
      </w:r>
      <w:r w:rsidRPr="00C32E81">
        <w:rPr>
          <w:rFonts w:ascii="Bookman Old Style" w:hAnsi="Bookman Old Style"/>
          <w:spacing w:val="-15"/>
          <w:sz w:val="24"/>
          <w:szCs w:val="24"/>
        </w:rPr>
        <w:t xml:space="preserve"> </w:t>
      </w:r>
      <w:r w:rsidRPr="00C32E81">
        <w:rPr>
          <w:rFonts w:ascii="Bookman Old Style" w:hAnsi="Bookman Old Style"/>
          <w:sz w:val="24"/>
          <w:szCs w:val="24"/>
        </w:rPr>
        <w:t>RESOLUTION</w:t>
      </w:r>
    </w:p>
    <w:p w14:paraId="7DA8E8B8" w14:textId="77777777" w:rsidR="005C06C7" w:rsidRPr="00C32E81" w:rsidRDefault="005C06C7" w:rsidP="005C06C7">
      <w:pPr>
        <w:jc w:val="center"/>
        <w:rPr>
          <w:rFonts w:ascii="Bookman Old Style" w:hAnsi="Bookman Old Style"/>
          <w:sz w:val="24"/>
          <w:szCs w:val="24"/>
        </w:rPr>
      </w:pPr>
      <w:r w:rsidRPr="00C32E81">
        <w:rPr>
          <w:rFonts w:ascii="Bookman Old Style" w:hAnsi="Bookman Old Style"/>
          <w:sz w:val="24"/>
          <w:szCs w:val="24"/>
        </w:rPr>
        <w:t>PRACTICAL PAER</w:t>
      </w:r>
    </w:p>
    <w:p w14:paraId="53F4E097" w14:textId="77777777" w:rsidR="005C06C7" w:rsidRPr="00C32E81" w:rsidRDefault="005C06C7" w:rsidP="005C06C7">
      <w:pPr>
        <w:jc w:val="center"/>
        <w:rPr>
          <w:rFonts w:ascii="Bookman Old Style" w:hAnsi="Bookman Old Style"/>
          <w:sz w:val="24"/>
          <w:szCs w:val="24"/>
        </w:rPr>
      </w:pPr>
      <w:r w:rsidRPr="00C32E81">
        <w:rPr>
          <w:rFonts w:ascii="Bookman Old Style" w:hAnsi="Bookman Old Style"/>
          <w:sz w:val="24"/>
          <w:szCs w:val="24"/>
        </w:rPr>
        <w:t>BA LLB (HONS), Semester – VIII, Sec - B</w:t>
      </w:r>
    </w:p>
    <w:p w14:paraId="7458E388" w14:textId="77777777" w:rsidR="005C06C7" w:rsidRPr="00C32E81" w:rsidRDefault="005C06C7" w:rsidP="005C06C7">
      <w:pPr>
        <w:jc w:val="center"/>
        <w:rPr>
          <w:rFonts w:ascii="Bookman Old Style" w:hAnsi="Bookman Old Style"/>
          <w:sz w:val="24"/>
          <w:szCs w:val="24"/>
        </w:rPr>
      </w:pPr>
      <w:r w:rsidRPr="00C32E81">
        <w:rPr>
          <w:rFonts w:ascii="Bookman Old Style" w:hAnsi="Bookman Old Style"/>
          <w:sz w:val="24"/>
          <w:szCs w:val="24"/>
        </w:rPr>
        <w:lastRenderedPageBreak/>
        <w:t>Subject Teacher: Mrs. Arpita Mitra Roy.</w:t>
      </w:r>
    </w:p>
    <w:p w14:paraId="111DE114" w14:textId="77777777" w:rsidR="005C06C7" w:rsidRPr="00C32E81" w:rsidRDefault="005C06C7" w:rsidP="005C06C7">
      <w:pPr>
        <w:jc w:val="center"/>
        <w:rPr>
          <w:rFonts w:ascii="Bookman Old Style" w:hAnsi="Bookman Old Style"/>
          <w:sz w:val="24"/>
          <w:szCs w:val="24"/>
        </w:rPr>
      </w:pPr>
    </w:p>
    <w:p w14:paraId="42507BBB" w14:textId="77777777" w:rsidR="005C06C7" w:rsidRPr="00C32E81" w:rsidRDefault="005C06C7" w:rsidP="005C06C7">
      <w:pPr>
        <w:jc w:val="center"/>
        <w:rPr>
          <w:rFonts w:ascii="Bookman Old Style" w:hAnsi="Bookman Old Style"/>
          <w:sz w:val="24"/>
          <w:szCs w:val="24"/>
        </w:rPr>
      </w:pPr>
      <w:r w:rsidRPr="00C32E81">
        <w:rPr>
          <w:rFonts w:ascii="Bookman Old Style" w:hAnsi="Bookman Old Style"/>
          <w:sz w:val="24"/>
          <w:szCs w:val="24"/>
        </w:rPr>
        <w:t>CONTENTS</w:t>
      </w:r>
      <w:r w:rsidRPr="00C32E81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C32E81">
        <w:rPr>
          <w:rFonts w:ascii="Bookman Old Style" w:hAnsi="Bookman Old Style"/>
          <w:sz w:val="24"/>
          <w:szCs w:val="24"/>
        </w:rPr>
        <w:t>OF</w:t>
      </w:r>
      <w:r w:rsidRPr="00C32E81">
        <w:rPr>
          <w:rFonts w:ascii="Bookman Old Style" w:hAnsi="Bookman Old Style"/>
          <w:spacing w:val="-12"/>
          <w:sz w:val="24"/>
          <w:szCs w:val="24"/>
        </w:rPr>
        <w:t xml:space="preserve"> </w:t>
      </w:r>
      <w:r w:rsidRPr="00C32E81">
        <w:rPr>
          <w:rFonts w:ascii="Bookman Old Style" w:hAnsi="Bookman Old Style"/>
          <w:sz w:val="24"/>
          <w:szCs w:val="24"/>
        </w:rPr>
        <w:t>THE</w:t>
      </w:r>
      <w:r w:rsidRPr="00C32E81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Pr="00C32E81">
        <w:rPr>
          <w:rFonts w:ascii="Bookman Old Style" w:hAnsi="Bookman Old Style"/>
          <w:sz w:val="24"/>
          <w:szCs w:val="24"/>
        </w:rPr>
        <w:t>ASSIGNMENT</w:t>
      </w:r>
    </w:p>
    <w:p w14:paraId="24A78901" w14:textId="77777777" w:rsidR="005C06C7" w:rsidRPr="00C32E81" w:rsidRDefault="005C06C7" w:rsidP="005C06C7">
      <w:pPr>
        <w:ind w:left="360" w:right="6905"/>
        <w:jc w:val="center"/>
        <w:rPr>
          <w:rFonts w:ascii="Bookman Old Style" w:hAnsi="Bookman Old Style"/>
          <w:sz w:val="24"/>
          <w:szCs w:val="24"/>
        </w:rPr>
      </w:pPr>
      <w:r w:rsidRPr="00C32E81">
        <w:rPr>
          <w:rFonts w:ascii="Bookman Old Style" w:hAnsi="Bookman Old Style"/>
          <w:spacing w:val="-2"/>
          <w:sz w:val="24"/>
          <w:szCs w:val="24"/>
        </w:rPr>
        <w:t xml:space="preserve">ACKNOWLEDGENT </w:t>
      </w:r>
      <w:r w:rsidRPr="00C32E81">
        <w:rPr>
          <w:rFonts w:ascii="Bookman Old Style" w:hAnsi="Bookman Old Style"/>
          <w:sz w:val="24"/>
          <w:szCs w:val="24"/>
        </w:rPr>
        <w:t xml:space="preserve">TABLE OF CASES </w:t>
      </w:r>
      <w:r w:rsidRPr="00C32E81">
        <w:rPr>
          <w:rFonts w:ascii="Bookman Old Style" w:hAnsi="Bookman Old Style"/>
          <w:spacing w:val="-2"/>
          <w:sz w:val="24"/>
          <w:szCs w:val="24"/>
        </w:rPr>
        <w:t>ABBREVIATIONS</w:t>
      </w:r>
    </w:p>
    <w:p w14:paraId="4A3FBD8F" w14:textId="77777777" w:rsidR="005C06C7" w:rsidRPr="00C32E81" w:rsidRDefault="005C06C7" w:rsidP="005C06C7">
      <w:pPr>
        <w:spacing w:before="49"/>
        <w:jc w:val="center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6862"/>
      </w:tblGrid>
      <w:tr w:rsidR="005C06C7" w:rsidRPr="00C32E81" w14:paraId="44F0C0EF" w14:textId="77777777" w:rsidTr="00B028A5">
        <w:trPr>
          <w:trHeight w:val="275"/>
        </w:trPr>
        <w:tc>
          <w:tcPr>
            <w:tcW w:w="2722" w:type="dxa"/>
          </w:tcPr>
          <w:p w14:paraId="0A57FAC2" w14:textId="77777777" w:rsidR="005C06C7" w:rsidRPr="00C32E81" w:rsidRDefault="005C06C7" w:rsidP="00B028A5">
            <w:pPr>
              <w:pStyle w:val="TableParagraph"/>
              <w:spacing w:line="256" w:lineRule="exact"/>
              <w:ind w:right="1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pacing w:val="-2"/>
                <w:sz w:val="24"/>
                <w:szCs w:val="24"/>
              </w:rPr>
              <w:t>CHAPTER</w:t>
            </w:r>
          </w:p>
        </w:tc>
        <w:tc>
          <w:tcPr>
            <w:tcW w:w="6862" w:type="dxa"/>
          </w:tcPr>
          <w:p w14:paraId="6C3B95DA" w14:textId="77777777" w:rsidR="005C06C7" w:rsidRPr="00C32E81" w:rsidRDefault="005C06C7" w:rsidP="00B028A5">
            <w:pPr>
              <w:pStyle w:val="TableParagraph"/>
              <w:spacing w:line="256" w:lineRule="exact"/>
              <w:ind w:left="2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pacing w:val="-2"/>
                <w:sz w:val="24"/>
                <w:szCs w:val="24"/>
              </w:rPr>
              <w:t>TITLE</w:t>
            </w:r>
          </w:p>
        </w:tc>
      </w:tr>
      <w:tr w:rsidR="005C06C7" w:rsidRPr="00C32E81" w14:paraId="7293CE59" w14:textId="77777777" w:rsidTr="00B028A5">
        <w:trPr>
          <w:trHeight w:val="271"/>
        </w:trPr>
        <w:tc>
          <w:tcPr>
            <w:tcW w:w="2722" w:type="dxa"/>
          </w:tcPr>
          <w:p w14:paraId="63266AA9" w14:textId="77777777" w:rsidR="005C06C7" w:rsidRPr="00C32E81" w:rsidRDefault="005C06C7" w:rsidP="00B028A5">
            <w:pPr>
              <w:pStyle w:val="TableParagraph"/>
              <w:spacing w:line="251" w:lineRule="exact"/>
              <w:ind w:right="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pacing w:val="-10"/>
                <w:sz w:val="24"/>
                <w:szCs w:val="24"/>
              </w:rPr>
              <w:t>I</w:t>
            </w:r>
          </w:p>
        </w:tc>
        <w:tc>
          <w:tcPr>
            <w:tcW w:w="6862" w:type="dxa"/>
          </w:tcPr>
          <w:p w14:paraId="53D6CD6E" w14:textId="77777777" w:rsidR="005C06C7" w:rsidRPr="00C32E81" w:rsidRDefault="005C06C7" w:rsidP="00B028A5">
            <w:pPr>
              <w:pStyle w:val="TableParagraph"/>
              <w:spacing w:line="251" w:lineRule="exact"/>
              <w:ind w:left="119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pacing w:val="-2"/>
                <w:sz w:val="24"/>
                <w:szCs w:val="24"/>
              </w:rPr>
              <w:t>INTRODUCTION</w:t>
            </w:r>
          </w:p>
        </w:tc>
      </w:tr>
      <w:tr w:rsidR="005C06C7" w:rsidRPr="00C32E81" w14:paraId="07CD8C64" w14:textId="77777777" w:rsidTr="00B028A5">
        <w:trPr>
          <w:trHeight w:val="556"/>
        </w:trPr>
        <w:tc>
          <w:tcPr>
            <w:tcW w:w="2722" w:type="dxa"/>
          </w:tcPr>
          <w:p w14:paraId="2B6020EC" w14:textId="77777777" w:rsidR="005C06C7" w:rsidRPr="00C32E81" w:rsidRDefault="005C06C7" w:rsidP="00B028A5">
            <w:pPr>
              <w:pStyle w:val="TableParagraph"/>
              <w:spacing w:before="1"/>
              <w:ind w:right="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pacing w:val="-5"/>
                <w:sz w:val="24"/>
                <w:szCs w:val="24"/>
              </w:rPr>
              <w:t>II</w:t>
            </w:r>
          </w:p>
        </w:tc>
        <w:tc>
          <w:tcPr>
            <w:tcW w:w="6862" w:type="dxa"/>
          </w:tcPr>
          <w:p w14:paraId="21DBC97D" w14:textId="77777777" w:rsidR="005C06C7" w:rsidRPr="00C32E81" w:rsidRDefault="005C06C7" w:rsidP="00B028A5">
            <w:pPr>
              <w:pStyle w:val="TableParagraph"/>
              <w:spacing w:line="270" w:lineRule="atLeast"/>
              <w:ind w:left="119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MEANING,</w:t>
            </w:r>
            <w:r w:rsidRPr="00C32E81">
              <w:rPr>
                <w:rFonts w:ascii="Bookman Old Style" w:hAnsi="Bookman Old Style"/>
                <w:spacing w:val="-10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OBJECTIVES,</w:t>
            </w:r>
            <w:r w:rsidRPr="00C32E81">
              <w:rPr>
                <w:rFonts w:ascii="Bookman Old Style" w:hAnsi="Bookman Old Style"/>
                <w:spacing w:val="-10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HISTORICAL</w:t>
            </w:r>
            <w:r w:rsidRPr="00C32E81">
              <w:rPr>
                <w:rFonts w:ascii="Bookman Old Style" w:hAnsi="Bookman Old Style"/>
                <w:spacing w:val="-11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BACKGROUND</w:t>
            </w:r>
            <w:r w:rsidRPr="00C32E81">
              <w:rPr>
                <w:rFonts w:ascii="Bookman Old Style" w:hAnsi="Bookman Old Style"/>
                <w:spacing w:val="-11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&amp; MERITS AND DEMERITS OF ADR MECHANISMS</w:t>
            </w:r>
          </w:p>
        </w:tc>
      </w:tr>
      <w:tr w:rsidR="005C06C7" w:rsidRPr="00C32E81" w14:paraId="560359AF" w14:textId="77777777" w:rsidTr="00B028A5">
        <w:trPr>
          <w:trHeight w:val="830"/>
        </w:trPr>
        <w:tc>
          <w:tcPr>
            <w:tcW w:w="2722" w:type="dxa"/>
          </w:tcPr>
          <w:p w14:paraId="738F92D8" w14:textId="77777777" w:rsidR="005C06C7" w:rsidRPr="00C32E81" w:rsidRDefault="005C06C7" w:rsidP="00B028A5">
            <w:pPr>
              <w:pStyle w:val="TableParagraph"/>
              <w:spacing w:line="268" w:lineRule="exact"/>
              <w:ind w:right="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pacing w:val="-5"/>
                <w:sz w:val="24"/>
                <w:szCs w:val="24"/>
              </w:rPr>
              <w:t>III</w:t>
            </w:r>
          </w:p>
        </w:tc>
        <w:tc>
          <w:tcPr>
            <w:tcW w:w="6862" w:type="dxa"/>
          </w:tcPr>
          <w:p w14:paraId="66016359" w14:textId="77777777" w:rsidR="005C06C7" w:rsidRPr="00C32E81" w:rsidRDefault="005C06C7" w:rsidP="005C06C7">
            <w:pPr>
              <w:pStyle w:val="TableParagraph"/>
              <w:numPr>
                <w:ilvl w:val="0"/>
                <w:numId w:val="61"/>
              </w:numPr>
              <w:tabs>
                <w:tab w:val="left" w:pos="838"/>
              </w:tabs>
              <w:spacing w:line="268" w:lineRule="exact"/>
              <w:ind w:left="838" w:hanging="363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ADR</w:t>
            </w:r>
            <w:r w:rsidRPr="00C32E81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MECHANISMS</w:t>
            </w:r>
            <w:r w:rsidRPr="00C32E81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IN</w:t>
            </w:r>
            <w:r w:rsidRPr="00C32E81">
              <w:rPr>
                <w:rFonts w:ascii="Bookman Old Style" w:hAnsi="Bookman Old Style"/>
                <w:spacing w:val="3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pacing w:val="-4"/>
                <w:sz w:val="24"/>
                <w:szCs w:val="24"/>
              </w:rPr>
              <w:t>INDIA</w:t>
            </w:r>
          </w:p>
          <w:p w14:paraId="5E4D4956" w14:textId="77777777" w:rsidR="005C06C7" w:rsidRPr="00C32E81" w:rsidRDefault="005C06C7" w:rsidP="005C06C7">
            <w:pPr>
              <w:pStyle w:val="TableParagraph"/>
              <w:numPr>
                <w:ilvl w:val="0"/>
                <w:numId w:val="61"/>
              </w:numPr>
              <w:tabs>
                <w:tab w:val="left" w:pos="839"/>
              </w:tabs>
              <w:spacing w:line="270" w:lineRule="atLeast"/>
              <w:ind w:right="1196" w:hanging="360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LEGAL</w:t>
            </w:r>
            <w:r w:rsidRPr="00C32E81">
              <w:rPr>
                <w:rFonts w:ascii="Bookman Old Style" w:hAnsi="Bookman Old Style"/>
                <w:spacing w:val="-15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AID</w:t>
            </w:r>
            <w:r w:rsidRPr="00C32E81">
              <w:rPr>
                <w:rFonts w:ascii="Bookman Old Style" w:hAnsi="Bookman Old Style"/>
                <w:spacing w:val="-14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(MEANING,</w:t>
            </w:r>
            <w:r w:rsidRPr="00C32E81">
              <w:rPr>
                <w:rFonts w:ascii="Bookman Old Style" w:hAnsi="Bookman Old Style"/>
                <w:spacing w:val="-11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SIGNFICANCE</w:t>
            </w:r>
            <w:r w:rsidRPr="00C32E81">
              <w:rPr>
                <w:rFonts w:ascii="Bookman Old Style" w:hAnsi="Bookman Old Style"/>
                <w:spacing w:val="-17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AND CONSTITUTIONAL PROVISIONS)</w:t>
            </w:r>
          </w:p>
        </w:tc>
      </w:tr>
      <w:tr w:rsidR="005C06C7" w:rsidRPr="00C32E81" w14:paraId="12139DE3" w14:textId="77777777" w:rsidTr="00B028A5">
        <w:trPr>
          <w:trHeight w:val="268"/>
        </w:trPr>
        <w:tc>
          <w:tcPr>
            <w:tcW w:w="2722" w:type="dxa"/>
          </w:tcPr>
          <w:p w14:paraId="59946890" w14:textId="77777777" w:rsidR="005C06C7" w:rsidRPr="00C32E81" w:rsidRDefault="005C06C7" w:rsidP="00B028A5">
            <w:pPr>
              <w:pStyle w:val="TableParagraph"/>
              <w:spacing w:line="248" w:lineRule="exact"/>
              <w:ind w:right="1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pacing w:val="-5"/>
                <w:sz w:val="24"/>
                <w:szCs w:val="24"/>
              </w:rPr>
              <w:t>IV</w:t>
            </w:r>
          </w:p>
        </w:tc>
        <w:tc>
          <w:tcPr>
            <w:tcW w:w="6862" w:type="dxa"/>
          </w:tcPr>
          <w:p w14:paraId="2D7C3BEC" w14:textId="77777777" w:rsidR="005C06C7" w:rsidRPr="00C32E81" w:rsidRDefault="005C06C7" w:rsidP="00B028A5">
            <w:pPr>
              <w:pStyle w:val="TableParagraph"/>
              <w:spacing w:line="248" w:lineRule="exact"/>
              <w:ind w:left="119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KINDS</w:t>
            </w:r>
            <w:r w:rsidRPr="00C32E81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OF</w:t>
            </w:r>
            <w:r w:rsidRPr="00C32E81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ADR</w:t>
            </w:r>
            <w:r w:rsidRPr="00C32E81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pacing w:val="-2"/>
                <w:sz w:val="24"/>
                <w:szCs w:val="24"/>
              </w:rPr>
              <w:t>MECHANISMS</w:t>
            </w:r>
          </w:p>
        </w:tc>
      </w:tr>
      <w:tr w:rsidR="005C06C7" w:rsidRPr="00C32E81" w14:paraId="2715C6CC" w14:textId="77777777" w:rsidTr="00B028A5">
        <w:trPr>
          <w:trHeight w:val="4696"/>
        </w:trPr>
        <w:tc>
          <w:tcPr>
            <w:tcW w:w="2722" w:type="dxa"/>
          </w:tcPr>
          <w:p w14:paraId="159CB614" w14:textId="77777777" w:rsidR="005C06C7" w:rsidRPr="00C32E81" w:rsidRDefault="005C06C7" w:rsidP="00B028A5">
            <w:pPr>
              <w:pStyle w:val="TableParagraph"/>
              <w:spacing w:line="275" w:lineRule="exact"/>
              <w:ind w:right="11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pacing w:val="-10"/>
                <w:sz w:val="24"/>
                <w:szCs w:val="24"/>
              </w:rPr>
              <w:t>V</w:t>
            </w:r>
          </w:p>
        </w:tc>
        <w:tc>
          <w:tcPr>
            <w:tcW w:w="6862" w:type="dxa"/>
          </w:tcPr>
          <w:p w14:paraId="3801E1FA" w14:textId="77777777" w:rsidR="005C06C7" w:rsidRPr="00C32E81" w:rsidRDefault="005C06C7" w:rsidP="005C06C7">
            <w:pPr>
              <w:pStyle w:val="TableParagraph"/>
              <w:numPr>
                <w:ilvl w:val="0"/>
                <w:numId w:val="60"/>
              </w:numPr>
              <w:tabs>
                <w:tab w:val="left" w:pos="838"/>
              </w:tabs>
              <w:spacing w:line="273" w:lineRule="exact"/>
              <w:ind w:left="838" w:hanging="363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ARBITRATION</w:t>
            </w:r>
            <w:r w:rsidRPr="00C32E81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AND CONCILIATION</w:t>
            </w:r>
            <w:r w:rsidRPr="00C32E81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ACT,</w:t>
            </w:r>
            <w:r w:rsidRPr="00C32E81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pacing w:val="-4"/>
                <w:sz w:val="24"/>
                <w:szCs w:val="24"/>
              </w:rPr>
              <w:t>1996</w:t>
            </w:r>
          </w:p>
          <w:p w14:paraId="3B46FCF3" w14:textId="77777777" w:rsidR="005C06C7" w:rsidRPr="00C32E81" w:rsidRDefault="005C06C7" w:rsidP="005C06C7">
            <w:pPr>
              <w:pStyle w:val="TableParagraph"/>
              <w:numPr>
                <w:ilvl w:val="1"/>
                <w:numId w:val="60"/>
              </w:numPr>
              <w:tabs>
                <w:tab w:val="left" w:pos="1559"/>
              </w:tabs>
              <w:spacing w:before="2"/>
              <w:ind w:hanging="724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AIMS</w:t>
            </w:r>
            <w:r w:rsidRPr="00C32E81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&amp;</w:t>
            </w:r>
            <w:r w:rsidRPr="00C32E81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OBJECTIVES OF</w:t>
            </w:r>
            <w:r w:rsidRPr="00C32E81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THE</w:t>
            </w:r>
            <w:r w:rsidRPr="00C32E81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 ACT</w:t>
            </w:r>
          </w:p>
          <w:p w14:paraId="2D62DAE8" w14:textId="77777777" w:rsidR="005C06C7" w:rsidRPr="00C32E81" w:rsidRDefault="005C06C7" w:rsidP="005C06C7">
            <w:pPr>
              <w:pStyle w:val="TableParagraph"/>
              <w:numPr>
                <w:ilvl w:val="1"/>
                <w:numId w:val="60"/>
              </w:numPr>
              <w:tabs>
                <w:tab w:val="left" w:pos="1559"/>
              </w:tabs>
              <w:spacing w:before="7"/>
              <w:ind w:right="489" w:hanging="720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PROVISIONS</w:t>
            </w:r>
            <w:r w:rsidRPr="00C32E81">
              <w:rPr>
                <w:rFonts w:ascii="Bookman Old Style" w:hAnsi="Bookman Old Style"/>
                <w:spacing w:val="-12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RELATING</w:t>
            </w:r>
            <w:r w:rsidRPr="00C32E81">
              <w:rPr>
                <w:rFonts w:ascii="Bookman Old Style" w:hAnsi="Bookman Old Style"/>
                <w:spacing w:val="-13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TO</w:t>
            </w:r>
            <w:r w:rsidRPr="00C32E81">
              <w:rPr>
                <w:rFonts w:ascii="Bookman Old Style" w:hAnsi="Bookman Old Style"/>
                <w:spacing w:val="-13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ARBITRATION, ARBITRATION AGREEMENT, INTERNATIONAL COMMERCIAL ARBITRATION, ARBITRAL TRIBUNAL, PROCEEDING AND AWARD (OVERVIEW)</w:t>
            </w:r>
          </w:p>
          <w:p w14:paraId="4474CDF3" w14:textId="77777777" w:rsidR="005C06C7" w:rsidRPr="00C32E81" w:rsidRDefault="005C06C7" w:rsidP="005C06C7">
            <w:pPr>
              <w:pStyle w:val="TableParagraph"/>
              <w:numPr>
                <w:ilvl w:val="1"/>
                <w:numId w:val="60"/>
              </w:numPr>
              <w:tabs>
                <w:tab w:val="left" w:pos="1559"/>
              </w:tabs>
              <w:spacing w:before="1"/>
              <w:ind w:right="1668" w:hanging="723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 xml:space="preserve">TWO LEADING CASE LAWS OF </w:t>
            </w:r>
            <w:r w:rsidRPr="00C32E81">
              <w:rPr>
                <w:rFonts w:ascii="Bookman Old Style" w:hAnsi="Bookman Old Style"/>
                <w:spacing w:val="-2"/>
                <w:sz w:val="24"/>
                <w:szCs w:val="24"/>
              </w:rPr>
              <w:t>INTERNATIONAL ARBITRATION</w:t>
            </w:r>
          </w:p>
          <w:p w14:paraId="500DAAAF" w14:textId="77777777" w:rsidR="005C06C7" w:rsidRPr="00C32E81" w:rsidRDefault="005C06C7" w:rsidP="005C06C7">
            <w:pPr>
              <w:pStyle w:val="TableParagraph"/>
              <w:numPr>
                <w:ilvl w:val="1"/>
                <w:numId w:val="60"/>
              </w:numPr>
              <w:tabs>
                <w:tab w:val="left" w:pos="1559"/>
              </w:tabs>
              <w:ind w:right="848" w:hanging="723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FIVE</w:t>
            </w:r>
            <w:r w:rsidRPr="00C32E81">
              <w:rPr>
                <w:rFonts w:ascii="Bookman Old Style" w:hAnsi="Bookman Old Style"/>
                <w:spacing w:val="-10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RECENT</w:t>
            </w:r>
            <w:r w:rsidRPr="00C32E81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CASE</w:t>
            </w:r>
            <w:r w:rsidRPr="00C32E81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LAWS</w:t>
            </w:r>
            <w:r w:rsidRPr="00C32E81">
              <w:rPr>
                <w:rFonts w:ascii="Bookman Old Style" w:hAnsi="Bookman Old Style"/>
                <w:spacing w:val="-9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DECIDED</w:t>
            </w:r>
            <w:r w:rsidRPr="00C32E81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BY SUPREME COURT OF INDIA IN 2019-20</w:t>
            </w:r>
          </w:p>
          <w:p w14:paraId="3759D963" w14:textId="77777777" w:rsidR="005C06C7" w:rsidRPr="00C32E81" w:rsidRDefault="005C06C7" w:rsidP="005C06C7">
            <w:pPr>
              <w:pStyle w:val="TableParagraph"/>
              <w:numPr>
                <w:ilvl w:val="0"/>
                <w:numId w:val="60"/>
              </w:numPr>
              <w:tabs>
                <w:tab w:val="left" w:pos="899"/>
              </w:tabs>
              <w:spacing w:line="271" w:lineRule="exact"/>
              <w:ind w:left="899" w:hanging="424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LEGAL</w:t>
            </w:r>
            <w:r w:rsidRPr="00C32E81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SERVICE</w:t>
            </w:r>
            <w:r w:rsidRPr="00C32E81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AUTHORITIES</w:t>
            </w:r>
            <w:r w:rsidRPr="00C32E81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ACT,</w:t>
            </w:r>
            <w:r w:rsidRPr="00C32E81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pacing w:val="-4"/>
                <w:sz w:val="24"/>
                <w:szCs w:val="24"/>
              </w:rPr>
              <w:t>1987</w:t>
            </w:r>
          </w:p>
          <w:p w14:paraId="0CF56E54" w14:textId="77777777" w:rsidR="005C06C7" w:rsidRPr="00C32E81" w:rsidRDefault="005C06C7" w:rsidP="005C06C7">
            <w:pPr>
              <w:pStyle w:val="TableParagraph"/>
              <w:numPr>
                <w:ilvl w:val="0"/>
                <w:numId w:val="59"/>
              </w:numPr>
              <w:tabs>
                <w:tab w:val="left" w:pos="1199"/>
              </w:tabs>
              <w:ind w:hanging="724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OBJECTIVES</w:t>
            </w:r>
            <w:r w:rsidRPr="00C32E81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OF</w:t>
            </w:r>
            <w:r w:rsidRPr="00C32E81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THE</w:t>
            </w:r>
            <w:r w:rsidRPr="00C32E81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pacing w:val="-5"/>
                <w:sz w:val="24"/>
                <w:szCs w:val="24"/>
              </w:rPr>
              <w:t>ACT</w:t>
            </w:r>
          </w:p>
          <w:p w14:paraId="3E964B4E" w14:textId="77777777" w:rsidR="005C06C7" w:rsidRPr="00C32E81" w:rsidRDefault="005C06C7" w:rsidP="005C06C7">
            <w:pPr>
              <w:pStyle w:val="TableParagraph"/>
              <w:numPr>
                <w:ilvl w:val="0"/>
                <w:numId w:val="59"/>
              </w:numPr>
              <w:tabs>
                <w:tab w:val="left" w:pos="1199"/>
              </w:tabs>
              <w:spacing w:before="2"/>
              <w:ind w:right="649" w:hanging="720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VARIOUS</w:t>
            </w:r>
            <w:r w:rsidRPr="00C32E81">
              <w:rPr>
                <w:rFonts w:ascii="Bookman Old Style" w:hAnsi="Bookman Old Style"/>
                <w:spacing w:val="-15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AUTHORITIES</w:t>
            </w:r>
            <w:r w:rsidRPr="00C32E81">
              <w:rPr>
                <w:rFonts w:ascii="Bookman Old Style" w:hAnsi="Bookman Old Style"/>
                <w:spacing w:val="-15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CONSTITUTED</w:t>
            </w:r>
            <w:r w:rsidRPr="00C32E81">
              <w:rPr>
                <w:rFonts w:ascii="Bookman Old Style" w:hAnsi="Bookman Old Style"/>
                <w:spacing w:val="-14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AND THEIR POWERS (OVERVIEW)</w:t>
            </w:r>
          </w:p>
          <w:p w14:paraId="26D3D16B" w14:textId="77777777" w:rsidR="005C06C7" w:rsidRPr="00C32E81" w:rsidRDefault="005C06C7" w:rsidP="005C06C7">
            <w:pPr>
              <w:pStyle w:val="TableParagraph"/>
              <w:numPr>
                <w:ilvl w:val="0"/>
                <w:numId w:val="59"/>
              </w:numPr>
              <w:tabs>
                <w:tab w:val="left" w:pos="1199"/>
              </w:tabs>
              <w:spacing w:line="270" w:lineRule="atLeast"/>
              <w:ind w:right="502" w:hanging="720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LOK</w:t>
            </w:r>
            <w:r w:rsidRPr="00C32E81">
              <w:rPr>
                <w:rFonts w:ascii="Bookman Old Style" w:hAnsi="Bookman Old Style"/>
                <w:spacing w:val="-15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ADALAT</w:t>
            </w:r>
            <w:r w:rsidRPr="00C32E81">
              <w:rPr>
                <w:rFonts w:ascii="Bookman Old Style" w:hAnsi="Bookman Old Style"/>
                <w:spacing w:val="-15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(MEANING,</w:t>
            </w:r>
            <w:r w:rsidRPr="00C32E81">
              <w:rPr>
                <w:rFonts w:ascii="Bookman Old Style" w:hAnsi="Bookman Old Style"/>
                <w:spacing w:val="-15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SIGNIFICANCE</w:t>
            </w:r>
            <w:r w:rsidRPr="00C32E81">
              <w:rPr>
                <w:rFonts w:ascii="Bookman Old Style" w:hAnsi="Bookman Old Style"/>
                <w:spacing w:val="-20"/>
                <w:sz w:val="24"/>
                <w:szCs w:val="24"/>
              </w:rPr>
              <w:t xml:space="preserve">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 xml:space="preserve">AND </w:t>
            </w:r>
            <w:r w:rsidRPr="00C32E81">
              <w:rPr>
                <w:rFonts w:ascii="Bookman Old Style" w:hAnsi="Bookman Old Style"/>
                <w:spacing w:val="-2"/>
                <w:sz w:val="24"/>
                <w:szCs w:val="24"/>
              </w:rPr>
              <w:t>PROVISIONS)</w:t>
            </w:r>
          </w:p>
        </w:tc>
      </w:tr>
      <w:tr w:rsidR="005C06C7" w:rsidRPr="00C32E81" w14:paraId="56693206" w14:textId="77777777" w:rsidTr="00B028A5">
        <w:trPr>
          <w:trHeight w:val="276"/>
        </w:trPr>
        <w:tc>
          <w:tcPr>
            <w:tcW w:w="2722" w:type="dxa"/>
          </w:tcPr>
          <w:p w14:paraId="09783A2F" w14:textId="77777777" w:rsidR="005C06C7" w:rsidRPr="00C32E81" w:rsidRDefault="005C06C7" w:rsidP="00B028A5">
            <w:pPr>
              <w:pStyle w:val="TableParagraph"/>
              <w:spacing w:line="256" w:lineRule="exact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862" w:type="dxa"/>
          </w:tcPr>
          <w:p w14:paraId="645CC7C8" w14:textId="77777777" w:rsidR="005C06C7" w:rsidRPr="00C32E81" w:rsidRDefault="005C06C7" w:rsidP="00B028A5">
            <w:pPr>
              <w:pStyle w:val="TableParagraph"/>
              <w:spacing w:line="256" w:lineRule="exact"/>
              <w:ind w:left="119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PART B</w:t>
            </w:r>
          </w:p>
        </w:tc>
      </w:tr>
      <w:tr w:rsidR="005C06C7" w:rsidRPr="00C32E81" w14:paraId="4741A3D7" w14:textId="77777777" w:rsidTr="00B028A5">
        <w:trPr>
          <w:trHeight w:val="273"/>
        </w:trPr>
        <w:tc>
          <w:tcPr>
            <w:tcW w:w="2722" w:type="dxa"/>
          </w:tcPr>
          <w:p w14:paraId="1CB0FF60" w14:textId="77777777" w:rsidR="005C06C7" w:rsidRPr="00C32E81" w:rsidRDefault="005C06C7" w:rsidP="00B028A5">
            <w:pPr>
              <w:pStyle w:val="TableParagraph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VI</w:t>
            </w:r>
          </w:p>
        </w:tc>
        <w:tc>
          <w:tcPr>
            <w:tcW w:w="6862" w:type="dxa"/>
          </w:tcPr>
          <w:p w14:paraId="4D41CEA1" w14:textId="77777777" w:rsidR="005C06C7" w:rsidRPr="00C32E81" w:rsidRDefault="005C06C7" w:rsidP="005C06C7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color w:val="000000"/>
                <w:sz w:val="24"/>
                <w:szCs w:val="24"/>
              </w:rPr>
              <w:t>0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2</w:t>
            </w:r>
            <w:r w:rsidRPr="00C32E81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CASES JUDGMENT ON ARBITRATION /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 xml:space="preserve">NEGOTIATION /CONCILIATION </w:t>
            </w:r>
            <w:r w:rsidRPr="00C32E81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(MUST INCLUDE ONE 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>LANDMARK</w:t>
            </w:r>
            <w:r w:rsidRPr="00C32E81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JUDGMENT)</w:t>
            </w:r>
          </w:p>
          <w:p w14:paraId="70A0DEA3" w14:textId="77777777" w:rsidR="005C06C7" w:rsidRPr="00C32E81" w:rsidRDefault="005C06C7" w:rsidP="005C06C7">
            <w:pPr>
              <w:numPr>
                <w:ilvl w:val="0"/>
                <w:numId w:val="62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02 LEADING CASE LAWS ON INTERNATIONAL ARBITRATION</w:t>
            </w:r>
          </w:p>
          <w:p w14:paraId="6689FF7C" w14:textId="77777777" w:rsidR="005C06C7" w:rsidRPr="00C32E81" w:rsidRDefault="005C06C7" w:rsidP="005C06C7">
            <w:pPr>
              <w:numPr>
                <w:ilvl w:val="0"/>
                <w:numId w:val="62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lastRenderedPageBreak/>
              <w:t>02 CASES JUDGMENT AS ALLOTTED</w:t>
            </w:r>
          </w:p>
          <w:p w14:paraId="571B2404" w14:textId="77777777" w:rsidR="005C06C7" w:rsidRPr="00C32E81" w:rsidRDefault="005C06C7" w:rsidP="00B028A5">
            <w:pPr>
              <w:pStyle w:val="TableParagraph"/>
              <w:spacing w:line="253" w:lineRule="exact"/>
              <w:ind w:left="179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VISIT</w:t>
            </w:r>
            <w:r w:rsidRPr="00C32E81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IN LOK ADALAT ORGANISED BY SUB DIVISIONAL/DISTRICT COURT</w:t>
            </w:r>
            <w:r w:rsidRPr="00C32E81">
              <w:rPr>
                <w:rFonts w:ascii="Bookman Old Style" w:hAnsi="Bookman Old Style"/>
                <w:sz w:val="24"/>
                <w:szCs w:val="24"/>
              </w:rPr>
              <w:t xml:space="preserve"> AND DLSA.</w:t>
            </w:r>
          </w:p>
        </w:tc>
      </w:tr>
    </w:tbl>
    <w:p w14:paraId="0EAE6321" w14:textId="77777777" w:rsidR="005C06C7" w:rsidRDefault="005C06C7" w:rsidP="005C06C7">
      <w:pPr>
        <w:rPr>
          <w:rFonts w:ascii="Bookman Old Style" w:hAnsi="Bookman Old Style"/>
          <w:sz w:val="24"/>
          <w:szCs w:val="24"/>
        </w:rPr>
      </w:pPr>
    </w:p>
    <w:p w14:paraId="2FEABE1B" w14:textId="48520C4B" w:rsidR="005C06C7" w:rsidRPr="005C06C7" w:rsidRDefault="005C06C7" w:rsidP="005C06C7">
      <w:pPr>
        <w:rPr>
          <w:rFonts w:ascii="Bookman Old Style" w:hAnsi="Bookman Old Style"/>
          <w:sz w:val="24"/>
          <w:szCs w:val="24"/>
        </w:rPr>
      </w:pPr>
      <w:r w:rsidRPr="00C32E81">
        <w:rPr>
          <w:rFonts w:ascii="Bookman Old Style" w:hAnsi="Bookman Old Style"/>
          <w:b/>
          <w:bCs/>
          <w:sz w:val="24"/>
          <w:szCs w:val="24"/>
        </w:rPr>
        <w:t>PART B</w:t>
      </w:r>
    </w:p>
    <w:p w14:paraId="5B8BD551" w14:textId="77777777" w:rsidR="005C06C7" w:rsidRPr="00C32E81" w:rsidRDefault="005C06C7" w:rsidP="005C06C7">
      <w:pPr>
        <w:jc w:val="center"/>
        <w:rPr>
          <w:rFonts w:ascii="Bookman Old Style" w:hAnsi="Bookman Old Style"/>
          <w:sz w:val="24"/>
          <w:szCs w:val="24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150"/>
        <w:gridCol w:w="5100"/>
      </w:tblGrid>
      <w:tr w:rsidR="005C06C7" w:rsidRPr="00C32E81" w14:paraId="49E4C743" w14:textId="77777777" w:rsidTr="00B028A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37785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CDCCB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296C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b/>
                <w:bCs/>
                <w:sz w:val="24"/>
                <w:szCs w:val="24"/>
              </w:rPr>
              <w:t>TOPICS ALLOTTED</w:t>
            </w:r>
          </w:p>
        </w:tc>
      </w:tr>
      <w:tr w:rsidR="005C06C7" w:rsidRPr="00C32E81" w14:paraId="0A20EF10" w14:textId="77777777" w:rsidTr="00B028A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2390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A3D6E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SHIBRAJ ROY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370F1" w14:textId="77777777" w:rsidR="005C06C7" w:rsidRPr="00C32E81" w:rsidRDefault="005C06C7" w:rsidP="005C06C7">
            <w:pPr>
              <w:widowControl w:val="0"/>
              <w:numPr>
                <w:ilvl w:val="0"/>
                <w:numId w:val="77"/>
              </w:numPr>
              <w:spacing w:before="240" w:after="0" w:line="242" w:lineRule="auto"/>
              <w:ind w:right="16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Union of India v. Delhi state consumer co- operative federation limited[ 2022 (5) TMI 975- Delhi High Court.</w:t>
            </w:r>
          </w:p>
          <w:p w14:paraId="3A708812" w14:textId="77777777" w:rsidR="005C06C7" w:rsidRPr="00C32E81" w:rsidRDefault="005C06C7" w:rsidP="005C06C7">
            <w:pPr>
              <w:widowControl w:val="0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OM Prakash Kumawat and Renu Kumawat V. Hero Housing Finance Ltd - 2022 (5) TMI 1079 Rajasthan High Court</w:t>
            </w:r>
          </w:p>
        </w:tc>
      </w:tr>
      <w:tr w:rsidR="005C06C7" w:rsidRPr="00C32E81" w14:paraId="17E6E073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E818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7ABCC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DEBASHISH ROY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8B19" w14:textId="77777777" w:rsidR="005C06C7" w:rsidRPr="00C32E81" w:rsidRDefault="005C06C7" w:rsidP="005C06C7">
            <w:pPr>
              <w:widowControl w:val="0"/>
              <w:numPr>
                <w:ilvl w:val="0"/>
                <w:numId w:val="75"/>
              </w:numPr>
              <w:spacing w:before="240" w:after="0" w:line="283" w:lineRule="auto"/>
              <w:ind w:right="16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Jaipur Zila Dugdh Utpadak Sahkari Sangh Limited, (2021) 17 SCC 248</w:t>
            </w:r>
          </w:p>
          <w:p w14:paraId="25931DB1" w14:textId="77777777" w:rsidR="005C06C7" w:rsidRPr="00C32E81" w:rsidRDefault="005C06C7" w:rsidP="005C06C7">
            <w:pPr>
              <w:widowControl w:val="0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BCCI v. Kochi Cricket, (2018) 6 SCC 287</w:t>
            </w:r>
          </w:p>
        </w:tc>
      </w:tr>
      <w:tr w:rsidR="005C06C7" w:rsidRPr="00C32E81" w14:paraId="5D79EA2F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D6AC1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532D3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SRIJAN DAS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91C9" w14:textId="77777777" w:rsidR="005C06C7" w:rsidRPr="00C32E81" w:rsidRDefault="005C06C7" w:rsidP="005C06C7">
            <w:pPr>
              <w:widowControl w:val="0"/>
              <w:numPr>
                <w:ilvl w:val="0"/>
                <w:numId w:val="68"/>
              </w:numPr>
              <w:spacing w:before="240" w:after="0" w:line="283" w:lineRule="auto"/>
              <w:ind w:right="16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Bhatia International v Bulk Trading SA, AIR 2002 SC 1432,</w:t>
            </w:r>
          </w:p>
          <w:p w14:paraId="21448A4A" w14:textId="77777777" w:rsidR="005C06C7" w:rsidRPr="00C32E81" w:rsidRDefault="005C06C7" w:rsidP="005C06C7">
            <w:pPr>
              <w:widowControl w:val="0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J&amp;K State Forest Conservation vs. Abdul Karim Wani, AIR 1989 SC 1498</w:t>
            </w:r>
          </w:p>
        </w:tc>
      </w:tr>
      <w:tr w:rsidR="005C06C7" w:rsidRPr="00C32E81" w14:paraId="3FC1C1E4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9FAD9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B90E47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SONIYA KAUR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A385" w14:textId="77777777" w:rsidR="005C06C7" w:rsidRPr="00C32E81" w:rsidRDefault="005C06C7" w:rsidP="005C06C7">
            <w:pPr>
              <w:widowControl w:val="0"/>
              <w:numPr>
                <w:ilvl w:val="0"/>
                <w:numId w:val="84"/>
              </w:numPr>
              <w:spacing w:before="240"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Ellora Paper Mills Ltd. v. State of Madhya Pradesh, (2022) 3 SCC 1</w:t>
            </w:r>
          </w:p>
          <w:p w14:paraId="183EE41C" w14:textId="77777777" w:rsidR="005C06C7" w:rsidRPr="00C32E81" w:rsidRDefault="005C06C7" w:rsidP="005C06C7">
            <w:pPr>
              <w:widowControl w:val="0"/>
              <w:numPr>
                <w:ilvl w:val="0"/>
                <w:numId w:val="84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Wellington Associates Ltd. V. Kirit Mehta And Other(1996) 5 SCC 125</w:t>
            </w:r>
          </w:p>
        </w:tc>
      </w:tr>
      <w:tr w:rsidR="005C06C7" w:rsidRPr="00C32E81" w14:paraId="18CF7B65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18C1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1A5E30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PINKY BARMAN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0226" w14:textId="77777777" w:rsidR="005C06C7" w:rsidRPr="00C32E81" w:rsidRDefault="005C06C7" w:rsidP="005C06C7">
            <w:pPr>
              <w:widowControl w:val="0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Life Insurance Corp. v. Escorts Ltd. AIR 1986 SC 237</w:t>
            </w:r>
          </w:p>
          <w:p w14:paraId="100B33D0" w14:textId="77777777" w:rsidR="005C06C7" w:rsidRPr="00C32E81" w:rsidRDefault="005C06C7" w:rsidP="005C06C7">
            <w:pPr>
              <w:widowControl w:val="0"/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Union of India v. Tulsiram Patel, AIR 1985 SC 1416</w:t>
            </w:r>
          </w:p>
        </w:tc>
      </w:tr>
      <w:tr w:rsidR="005C06C7" w:rsidRPr="00C32E81" w14:paraId="22F1409A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D9A72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DAEF91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JASMIN KHATUN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5396" w14:textId="77777777" w:rsidR="005C06C7" w:rsidRPr="00C32E81" w:rsidRDefault="005C06C7" w:rsidP="005C06C7">
            <w:pPr>
              <w:widowControl w:val="0"/>
              <w:numPr>
                <w:ilvl w:val="0"/>
                <w:numId w:val="98"/>
              </w:numPr>
              <w:spacing w:before="240" w:after="0" w:line="242" w:lineRule="auto"/>
              <w:ind w:right="26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Puri Construction Company v Union Of India, AIR 1986 SC 777</w:t>
            </w:r>
          </w:p>
          <w:p w14:paraId="6B046706" w14:textId="77777777" w:rsidR="005C06C7" w:rsidRPr="00C32E81" w:rsidRDefault="005C06C7" w:rsidP="005C06C7">
            <w:pPr>
              <w:widowControl w:val="0"/>
              <w:numPr>
                <w:ilvl w:val="0"/>
                <w:numId w:val="98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lastRenderedPageBreak/>
              <w:t>Sundaram Finance Ltd. v. N.E.P.C. India Ltd., AIR 1999 SC 565</w:t>
            </w:r>
          </w:p>
        </w:tc>
      </w:tr>
      <w:tr w:rsidR="005C06C7" w:rsidRPr="00C32E81" w14:paraId="4E4A910F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0B52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lastRenderedPageBreak/>
              <w:t>7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7052F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DIPESH KUMAR SHA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E9EFC" w14:textId="77777777" w:rsidR="005C06C7" w:rsidRPr="00C32E81" w:rsidRDefault="005C06C7" w:rsidP="005C06C7">
            <w:pPr>
              <w:widowControl w:val="0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M/S. Deepak Cables (India) Ltd Vs Karnataka Power Transmission Corporation Ltd. (2017) 10 SCC 740</w:t>
            </w:r>
          </w:p>
          <w:p w14:paraId="02E60B42" w14:textId="77777777" w:rsidR="005C06C7" w:rsidRPr="00C32E81" w:rsidRDefault="005C06C7" w:rsidP="005C06C7">
            <w:pPr>
              <w:widowControl w:val="0"/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M/S. Afcons Infrastructure Ltd. &amp;Anr. V. M/S Cherian Varkeyconstn. Co. (P) Ltd. &amp;Ors. 8 SCC 24</w:t>
            </w:r>
          </w:p>
        </w:tc>
      </w:tr>
      <w:tr w:rsidR="005C06C7" w:rsidRPr="00C32E81" w14:paraId="6D7FCB61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BBB21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6A0D3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RAJA KUMAR ROY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4B591" w14:textId="77777777" w:rsidR="005C06C7" w:rsidRPr="00C32E81" w:rsidRDefault="005C06C7" w:rsidP="005C06C7">
            <w:pPr>
              <w:widowControl w:val="0"/>
              <w:numPr>
                <w:ilvl w:val="0"/>
                <w:numId w:val="91"/>
              </w:numPr>
              <w:spacing w:before="240" w:after="0" w:line="242" w:lineRule="auto"/>
              <w:ind w:right="106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Konkan Railways Corp Ltd Vsmehul Construction Co, AIR 2000 SC 2821</w:t>
            </w:r>
          </w:p>
          <w:p w14:paraId="57763944" w14:textId="77777777" w:rsidR="005C06C7" w:rsidRPr="00C32E81" w:rsidRDefault="005C06C7" w:rsidP="005C06C7">
            <w:pPr>
              <w:widowControl w:val="0"/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Cox And Kings Ltd. V. SAP India, (2022) 8 SCC</w:t>
            </w:r>
          </w:p>
        </w:tc>
      </w:tr>
      <w:tr w:rsidR="005C06C7" w:rsidRPr="00C32E81" w14:paraId="37E1A7E8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A34BC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5EABC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AACHAL PRASAD SAH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115A" w14:textId="77777777" w:rsidR="005C06C7" w:rsidRPr="00C32E81" w:rsidRDefault="005C06C7" w:rsidP="005C06C7">
            <w:pPr>
              <w:widowControl w:val="0"/>
              <w:numPr>
                <w:ilvl w:val="0"/>
                <w:numId w:val="70"/>
              </w:numPr>
              <w:spacing w:after="0" w:line="242" w:lineRule="auto"/>
              <w:ind w:right="26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ONGC v. Saw Pipes, (2003) 5 SCC 705</w:t>
            </w:r>
          </w:p>
          <w:p w14:paraId="41D5887B" w14:textId="77777777" w:rsidR="005C06C7" w:rsidRPr="00C32E81" w:rsidRDefault="005C06C7" w:rsidP="005C06C7">
            <w:pPr>
              <w:widowControl w:val="0"/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Delhi Airport Metro Express pvt. Ltd. V. Delhi Projects Ltd., (2017) 8 SCC 377.</w:t>
            </w:r>
          </w:p>
        </w:tc>
      </w:tr>
      <w:tr w:rsidR="005C06C7" w:rsidRPr="00C32E81" w14:paraId="5212BAD1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34539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382A9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MD ALTAB ALI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56E7" w14:textId="77777777" w:rsidR="005C06C7" w:rsidRPr="00C32E81" w:rsidRDefault="005C06C7" w:rsidP="005C06C7">
            <w:pPr>
              <w:widowControl w:val="0"/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Metro Rail Corporation [2022 (5) TMI 977 - Supreme Court.</w:t>
            </w:r>
          </w:p>
          <w:p w14:paraId="771A96A9" w14:textId="77777777" w:rsidR="005C06C7" w:rsidRPr="00C32E81" w:rsidRDefault="005C06C7" w:rsidP="005C06C7">
            <w:pPr>
              <w:widowControl w:val="0"/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M/S Morden Construction Company V. State of Jharkhand - 2022 (5) TMI 1109 - Jharkhand High Court.</w:t>
            </w:r>
          </w:p>
        </w:tc>
      </w:tr>
      <w:tr w:rsidR="005C06C7" w:rsidRPr="00C32E81" w14:paraId="06E3BF77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D3A5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E5341D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SHREYA MANDAL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D07D7" w14:textId="77777777" w:rsidR="005C06C7" w:rsidRPr="00C32E81" w:rsidRDefault="005C06C7" w:rsidP="005C06C7">
            <w:pPr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Narayan Prasad Lohia v. Nikunj Prasad Lohia, AIR 2002 SC 1139</w:t>
            </w:r>
          </w:p>
          <w:p w14:paraId="2FF28BA3" w14:textId="77777777" w:rsidR="005C06C7" w:rsidRPr="00C32E81" w:rsidRDefault="005C06C7" w:rsidP="005C06C7">
            <w:pPr>
              <w:widowControl w:val="0"/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Bhatia International v. Bulk Trading SA, AIR 2002 SC 1432</w:t>
            </w:r>
          </w:p>
        </w:tc>
      </w:tr>
      <w:tr w:rsidR="005C06C7" w:rsidRPr="00C32E81" w14:paraId="4C099833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E423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20FD7E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ARADHYA SHREE THAPA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97808" w14:textId="77777777" w:rsidR="005C06C7" w:rsidRPr="00C32E81" w:rsidRDefault="005C06C7" w:rsidP="005C06C7">
            <w:pPr>
              <w:widowControl w:val="0"/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Bharat Aluminium Co. v. Kaiser Aluminium Technical Services Inc., (2012) 9 SCC 552</w:t>
            </w:r>
          </w:p>
          <w:p w14:paraId="366E99A8" w14:textId="77777777" w:rsidR="005C06C7" w:rsidRPr="00C32E81" w:rsidRDefault="005C06C7" w:rsidP="005C06C7">
            <w:pPr>
              <w:widowControl w:val="0"/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  <w:lang w:val="it-IT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  <w:lang w:val="it-IT"/>
              </w:rPr>
              <w:t>Shri Lal Mahal Ltd. v. Progetto Grano Spa, (2014)</w:t>
            </w:r>
          </w:p>
        </w:tc>
      </w:tr>
      <w:tr w:rsidR="005C06C7" w:rsidRPr="00C32E81" w14:paraId="05B8380B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B206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A4D53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MUSKAN SAHA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52506" w14:textId="77777777" w:rsidR="005C06C7" w:rsidRPr="00C32E81" w:rsidRDefault="005C06C7" w:rsidP="005C06C7">
            <w:pPr>
              <w:widowControl w:val="0"/>
              <w:numPr>
                <w:ilvl w:val="0"/>
                <w:numId w:val="103"/>
              </w:numPr>
              <w:spacing w:before="240" w:after="0" w:line="283" w:lineRule="auto"/>
              <w:ind w:right="16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Skypak Couriers Ltd vs. Tata Chemicals Ltd, (2000) 5 SCC 294</w:t>
            </w:r>
          </w:p>
          <w:p w14:paraId="207A0FAE" w14:textId="77777777" w:rsidR="005C06C7" w:rsidRPr="00C32E81" w:rsidRDefault="005C06C7" w:rsidP="005C06C7">
            <w:pPr>
              <w:widowControl w:val="0"/>
              <w:numPr>
                <w:ilvl w:val="0"/>
                <w:numId w:val="103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K.K Modi v K.N Modi AIR 1998 SC 1297</w:t>
            </w:r>
          </w:p>
        </w:tc>
      </w:tr>
      <w:tr w:rsidR="005C06C7" w:rsidRPr="00C32E81" w14:paraId="201CDD01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AA975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53AE77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SANJAY SINGHA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8F793" w14:textId="77777777" w:rsidR="005C06C7" w:rsidRPr="00C32E81" w:rsidRDefault="005C06C7" w:rsidP="005C06C7">
            <w:pPr>
              <w:widowControl w:val="0"/>
              <w:numPr>
                <w:ilvl w:val="0"/>
                <w:numId w:val="72"/>
              </w:numPr>
              <w:spacing w:before="240" w:after="0" w:line="242" w:lineRule="auto"/>
              <w:ind w:right="46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 xml:space="preserve">Oil and Natural Gas Corporation Ltd. v. </w:t>
            </w: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lastRenderedPageBreak/>
              <w:t>AfconsGunanusa JV, 2022 SCC OnLine SC 1122.</w:t>
            </w:r>
          </w:p>
          <w:p w14:paraId="671EB544" w14:textId="77777777" w:rsidR="005C06C7" w:rsidRPr="00C32E81" w:rsidRDefault="005C06C7" w:rsidP="005C06C7">
            <w:pPr>
              <w:widowControl w:val="0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National Highways Authority of India v. P. Nagaraju, 2022 SCC OnLine SC 864.</w:t>
            </w:r>
          </w:p>
        </w:tc>
      </w:tr>
      <w:tr w:rsidR="005C06C7" w:rsidRPr="00C32E81" w14:paraId="460B5DE4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270A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815C89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BHAVYA TANAYA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7CC8F" w14:textId="77777777" w:rsidR="005C06C7" w:rsidRPr="00C32E81" w:rsidRDefault="005C06C7" w:rsidP="005C06C7">
            <w:pPr>
              <w:widowControl w:val="0"/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Narayan Prasad Lohia v. Nikunj Prasad Lohia, AIR 2002 SC 1139</w:t>
            </w:r>
          </w:p>
          <w:p w14:paraId="34FF6D28" w14:textId="77777777" w:rsidR="005C06C7" w:rsidRPr="00C32E81" w:rsidRDefault="005C06C7" w:rsidP="005C06C7">
            <w:pPr>
              <w:widowControl w:val="0"/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Datar Switchgears Ltd vs. Tata Finance Ltd., 2000 (3) RAJ\</w:t>
            </w:r>
          </w:p>
        </w:tc>
      </w:tr>
      <w:tr w:rsidR="005C06C7" w:rsidRPr="00C32E81" w14:paraId="42EBBA48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DBCCF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127E4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ANISHA BISWAKARMA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435BD" w14:textId="77777777" w:rsidR="005C06C7" w:rsidRPr="00C32E81" w:rsidRDefault="005C06C7" w:rsidP="005C06C7">
            <w:pPr>
              <w:widowControl w:val="0"/>
              <w:numPr>
                <w:ilvl w:val="0"/>
                <w:numId w:val="95"/>
              </w:numPr>
              <w:spacing w:before="240"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Tantia Constructions v. Union of India, Special Leave to Appeal (C) No. 10722/2022</w:t>
            </w:r>
          </w:p>
          <w:p w14:paraId="724E5A51" w14:textId="77777777" w:rsidR="005C06C7" w:rsidRPr="00C32E81" w:rsidRDefault="005C06C7" w:rsidP="005C06C7">
            <w:pPr>
              <w:widowControl w:val="0"/>
              <w:numPr>
                <w:ilvl w:val="0"/>
                <w:numId w:val="95"/>
              </w:numPr>
              <w:spacing w:after="24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Ellora Paper Mills Ltd. v. State of Madhya Pradesh, (2022) 3 SCC 1</w:t>
            </w:r>
          </w:p>
        </w:tc>
      </w:tr>
      <w:tr w:rsidR="005C06C7" w:rsidRPr="00C32E81" w14:paraId="6A7540F1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2283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76EAEF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ROHIT SHARMA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A985" w14:textId="77777777" w:rsidR="005C06C7" w:rsidRPr="00C32E81" w:rsidRDefault="005C06C7" w:rsidP="005C06C7">
            <w:pPr>
              <w:widowControl w:val="0"/>
              <w:numPr>
                <w:ilvl w:val="0"/>
                <w:numId w:val="78"/>
              </w:numPr>
              <w:spacing w:before="240" w:after="0" w:line="244" w:lineRule="auto"/>
              <w:ind w:right="36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DLF LTD. VS. LEIGHTON INDIA CONTRACTORS PRIVATE LTD. &amp; ANR., FAO(OS) (COMM) 63/2020 &amp; CM No.11090/2020</w:t>
            </w:r>
          </w:p>
          <w:p w14:paraId="55B70CDC" w14:textId="77777777" w:rsidR="005C06C7" w:rsidRPr="00C32E81" w:rsidRDefault="005C06C7" w:rsidP="005C06C7">
            <w:pPr>
              <w:widowControl w:val="0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Datar Switchgears Ltd vs. Tata Finance Ltd., 2000 (3) RAJ\</w:t>
            </w:r>
          </w:p>
        </w:tc>
      </w:tr>
      <w:tr w:rsidR="005C06C7" w:rsidRPr="00C32E81" w14:paraId="7D3F6E94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94268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8555FE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ABHI GURUNG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0AC52" w14:textId="77777777" w:rsidR="005C06C7" w:rsidRPr="00C32E81" w:rsidRDefault="005C06C7" w:rsidP="005C06C7">
            <w:pPr>
              <w:widowControl w:val="0"/>
              <w:numPr>
                <w:ilvl w:val="0"/>
                <w:numId w:val="111"/>
              </w:numPr>
              <w:spacing w:before="240" w:after="0" w:line="242" w:lineRule="auto"/>
              <w:ind w:right="78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National Highways Authority of India v. P.Nagaraju , 2022 SCC Online SC 864.</w:t>
            </w:r>
          </w:p>
          <w:p w14:paraId="321F7E5C" w14:textId="77777777" w:rsidR="005C06C7" w:rsidRPr="00C32E81" w:rsidRDefault="005C06C7" w:rsidP="005C06C7">
            <w:pPr>
              <w:widowControl w:val="0"/>
              <w:numPr>
                <w:ilvl w:val="0"/>
                <w:numId w:val="111"/>
              </w:numPr>
              <w:spacing w:after="24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TRF Ltd. v. EnergoEngg. Projects Ltd., (2017) 8 SCC 377</w:t>
            </w:r>
          </w:p>
        </w:tc>
      </w:tr>
      <w:tr w:rsidR="005C06C7" w:rsidRPr="00C32E81" w14:paraId="08907A99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217D5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19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D907CA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PRERNA PRASAD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CC02E" w14:textId="77777777" w:rsidR="005C06C7" w:rsidRPr="00C32E81" w:rsidRDefault="005C06C7" w:rsidP="005C06C7">
            <w:pPr>
              <w:widowControl w:val="0"/>
              <w:numPr>
                <w:ilvl w:val="0"/>
                <w:numId w:val="94"/>
              </w:numPr>
              <w:spacing w:before="240" w:after="0" w:line="242" w:lineRule="auto"/>
              <w:ind w:right="10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Indian Oil Corporation Ltd. v. NCC Ltd., 2022 SCC OnLine SC 896.</w:t>
            </w:r>
          </w:p>
          <w:p w14:paraId="3B35587D" w14:textId="77777777" w:rsidR="005C06C7" w:rsidRPr="00C32E81" w:rsidRDefault="005C06C7" w:rsidP="005C06C7">
            <w:pPr>
              <w:widowControl w:val="0"/>
              <w:numPr>
                <w:ilvl w:val="0"/>
                <w:numId w:val="94"/>
              </w:numPr>
              <w:spacing w:after="240" w:line="242" w:lineRule="auto"/>
              <w:ind w:right="14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Indian Oil Corporation Ltd. v. M/s Shree Ganesh Petroleum Rajgurunagar, (2022) 4 SCC 463.</w:t>
            </w:r>
          </w:p>
        </w:tc>
      </w:tr>
      <w:tr w:rsidR="005C06C7" w:rsidRPr="00C32E81" w14:paraId="48F2A58D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E220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EB55A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ZEENAT ANWAR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FFB5D" w14:textId="77777777" w:rsidR="005C06C7" w:rsidRPr="00C32E81" w:rsidRDefault="005C06C7" w:rsidP="005C06C7">
            <w:pPr>
              <w:widowControl w:val="0"/>
              <w:numPr>
                <w:ilvl w:val="0"/>
                <w:numId w:val="106"/>
              </w:numPr>
              <w:spacing w:before="240" w:after="0" w:line="264" w:lineRule="auto"/>
              <w:ind w:right="82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color w:val="353535"/>
                <w:sz w:val="24"/>
                <w:szCs w:val="24"/>
              </w:rPr>
              <w:t xml:space="preserve">Brahmani River Pellets Ltd. v. Kamachi Industries Ltd. </w:t>
            </w:r>
            <w:r w:rsidRPr="00C32E81">
              <w:rPr>
                <w:rFonts w:ascii="Bookman Old Style" w:hAnsi="Bookman Old Style"/>
                <w:i/>
                <w:iCs/>
                <w:color w:val="333333"/>
                <w:sz w:val="24"/>
                <w:szCs w:val="24"/>
              </w:rPr>
              <w:t>SLP(C) NO. 15672,2019</w:t>
            </w:r>
          </w:p>
          <w:p w14:paraId="1CBAE512" w14:textId="77777777" w:rsidR="005C06C7" w:rsidRPr="00C32E81" w:rsidRDefault="005C06C7" w:rsidP="005C06C7">
            <w:pPr>
              <w:widowControl w:val="0"/>
              <w:numPr>
                <w:ilvl w:val="0"/>
                <w:numId w:val="106"/>
              </w:numPr>
              <w:spacing w:after="240" w:line="240" w:lineRule="auto"/>
              <w:jc w:val="center"/>
              <w:rPr>
                <w:rFonts w:ascii="Bookman Old Style" w:hAnsi="Bookman Old Style"/>
                <w:i/>
                <w:iCs/>
                <w:color w:val="212529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color w:val="212529"/>
                <w:sz w:val="24"/>
                <w:szCs w:val="24"/>
              </w:rPr>
              <w:t>DharamvirKhosla v. Asian Hotels (North) Limited, CS(COMM) 184/2020</w:t>
            </w:r>
          </w:p>
        </w:tc>
      </w:tr>
      <w:tr w:rsidR="005C06C7" w:rsidRPr="00C32E81" w14:paraId="130F67A3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ED0A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2351CF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SHRUTI SAHA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61603" w14:textId="77777777" w:rsidR="005C06C7" w:rsidRPr="00C32E81" w:rsidRDefault="005C06C7" w:rsidP="005C06C7">
            <w:pPr>
              <w:widowControl w:val="0"/>
              <w:numPr>
                <w:ilvl w:val="0"/>
                <w:numId w:val="74"/>
              </w:numPr>
              <w:spacing w:before="240" w:after="0" w:line="242" w:lineRule="auto"/>
              <w:ind w:right="12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Essar House Pvt. Ltd. v. Arcellor Mittal Nippon Steel India Ltd., 2022 SCC OnLine SC 1219.</w:t>
            </w:r>
          </w:p>
          <w:p w14:paraId="11876A8D" w14:textId="77777777" w:rsidR="005C06C7" w:rsidRPr="00C32E81" w:rsidRDefault="005C06C7" w:rsidP="005C06C7">
            <w:pPr>
              <w:widowControl w:val="0"/>
              <w:numPr>
                <w:ilvl w:val="0"/>
                <w:numId w:val="74"/>
              </w:numPr>
              <w:spacing w:after="24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Cox and Kings Ltd. v. SAP India, (2022) 8 SCC 1.</w:t>
            </w:r>
          </w:p>
        </w:tc>
      </w:tr>
      <w:tr w:rsidR="005C06C7" w:rsidRPr="00C32E81" w14:paraId="112BBDA7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78579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841B5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LIZA DEY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D92EB" w14:textId="77777777" w:rsidR="005C06C7" w:rsidRPr="00C32E81" w:rsidRDefault="005C06C7" w:rsidP="005C06C7">
            <w:pPr>
              <w:widowControl w:val="0"/>
              <w:numPr>
                <w:ilvl w:val="0"/>
                <w:numId w:val="71"/>
              </w:numPr>
              <w:spacing w:after="0" w:line="242" w:lineRule="auto"/>
              <w:ind w:right="24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SBP &amp; Co. v. Patel Engineering Ltd., (2005) 8 SCC 618</w:t>
            </w:r>
          </w:p>
          <w:p w14:paraId="2D9A3D3B" w14:textId="77777777" w:rsidR="005C06C7" w:rsidRPr="00C32E81" w:rsidRDefault="005C06C7" w:rsidP="005C06C7">
            <w:pPr>
              <w:widowControl w:val="0"/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Indian Oil Corporation Ltd. v. NCC Ltd., 2022 SCC OnLine SC 896</w:t>
            </w:r>
          </w:p>
        </w:tc>
      </w:tr>
      <w:tr w:rsidR="005C06C7" w:rsidRPr="00C32E81" w14:paraId="103C998D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7281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23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0999A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SALINA RAI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18183" w14:textId="77777777" w:rsidR="005C06C7" w:rsidRPr="00C32E81" w:rsidRDefault="005C06C7" w:rsidP="005C06C7">
            <w:pPr>
              <w:widowControl w:val="0"/>
              <w:numPr>
                <w:ilvl w:val="0"/>
                <w:numId w:val="96"/>
              </w:numPr>
              <w:spacing w:before="240" w:after="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Guru Gobind Singh Indraprastha University v. Engineers India Ltd. (MANU/DE/0855/2020)</w:t>
            </w:r>
          </w:p>
          <w:p w14:paraId="61B24CE3" w14:textId="77777777" w:rsidR="005C06C7" w:rsidRPr="00C32E81" w:rsidRDefault="005C06C7" w:rsidP="005C06C7">
            <w:pPr>
              <w:widowControl w:val="0"/>
              <w:numPr>
                <w:ilvl w:val="0"/>
                <w:numId w:val="96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Steel Authority of India Ltd v. Primetals Technologies India Pvt. Ltd. MANU/DE/0858/2020)</w:t>
            </w:r>
          </w:p>
        </w:tc>
      </w:tr>
      <w:tr w:rsidR="005C06C7" w:rsidRPr="00C32E81" w14:paraId="094E46FD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B7E13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0A686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SNIGDHA KARMAKAR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133D4" w14:textId="77777777" w:rsidR="005C06C7" w:rsidRPr="00C32E81" w:rsidRDefault="005C06C7" w:rsidP="005C06C7">
            <w:pPr>
              <w:widowControl w:val="0"/>
              <w:numPr>
                <w:ilvl w:val="0"/>
                <w:numId w:val="97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J &amp;K State Forest Conservation vs. Abdul Karim Wani, AIR 1989 SC 1498</w:t>
            </w:r>
          </w:p>
          <w:p w14:paraId="43AE1AFD" w14:textId="77777777" w:rsidR="005C06C7" w:rsidRPr="00C32E81" w:rsidRDefault="005C06C7" w:rsidP="005C06C7">
            <w:pPr>
              <w:widowControl w:val="0"/>
              <w:numPr>
                <w:ilvl w:val="0"/>
                <w:numId w:val="97"/>
              </w:numPr>
              <w:spacing w:after="24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Skypak Couriers Ltd vs. Tata Chemicals Ltd, (2000) 5 SCC 294</w:t>
            </w:r>
          </w:p>
        </w:tc>
      </w:tr>
      <w:tr w:rsidR="005C06C7" w:rsidRPr="00C32E81" w14:paraId="3E9CD43D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FAAE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6EA37A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SHAQUIA FALAK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256FC" w14:textId="77777777" w:rsidR="005C06C7" w:rsidRPr="00C32E81" w:rsidRDefault="005C06C7" w:rsidP="005C06C7">
            <w:pPr>
              <w:widowControl w:val="0"/>
              <w:numPr>
                <w:ilvl w:val="0"/>
                <w:numId w:val="81"/>
              </w:numPr>
              <w:spacing w:before="240"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Oil and Natural Gas Corporation Ltd. v. AfconsGunanusa JV, 2022 SCC OnLine SC 1122</w:t>
            </w:r>
          </w:p>
          <w:p w14:paraId="3D4FEF51" w14:textId="77777777" w:rsidR="005C06C7" w:rsidRPr="00C32E81" w:rsidRDefault="005C06C7" w:rsidP="005C06C7">
            <w:pPr>
              <w:widowControl w:val="0"/>
              <w:numPr>
                <w:ilvl w:val="0"/>
                <w:numId w:val="81"/>
              </w:numPr>
              <w:spacing w:after="240" w:line="242" w:lineRule="auto"/>
              <w:ind w:right="40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Bar Council of India v. A.K. Balaji, (2018) 5 SCC 379.</w:t>
            </w:r>
          </w:p>
        </w:tc>
      </w:tr>
      <w:tr w:rsidR="005C06C7" w:rsidRPr="00C32E81" w14:paraId="4CDE8E00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EB86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26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063278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MAHERU MUSKAN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B07AD" w14:textId="77777777" w:rsidR="005C06C7" w:rsidRPr="00C32E81" w:rsidRDefault="005C06C7" w:rsidP="005C06C7">
            <w:pPr>
              <w:widowControl w:val="0"/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BGS SGS SOMA JV v. NHPC Ltd., (2020) 4 SCC 234.</w:t>
            </w:r>
          </w:p>
          <w:p w14:paraId="3FF248C5" w14:textId="77777777" w:rsidR="005C06C7" w:rsidRPr="00C32E81" w:rsidRDefault="005C06C7" w:rsidP="005C06C7">
            <w:pPr>
              <w:widowControl w:val="0"/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Mankastu Impex (P) Ltd. v. Airvisual Ltd., (2020) 5 SCC 399</w:t>
            </w:r>
          </w:p>
        </w:tc>
      </w:tr>
      <w:tr w:rsidR="005C06C7" w:rsidRPr="00C32E81" w14:paraId="46A6B00D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A6713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27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510BE8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TANSHU SIGCHI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2B279" w14:textId="77777777" w:rsidR="005C06C7" w:rsidRPr="00C32E81" w:rsidRDefault="005C06C7" w:rsidP="005C06C7">
            <w:pPr>
              <w:widowControl w:val="0"/>
              <w:numPr>
                <w:ilvl w:val="0"/>
                <w:numId w:val="64"/>
              </w:numPr>
              <w:tabs>
                <w:tab w:val="left" w:pos="717"/>
              </w:tabs>
              <w:spacing w:before="1"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Mutha Construction v. Strategic Brand Solutions(I) Pvt. Ltd., SLP(C) 1105 of 2022</w:t>
            </w:r>
          </w:p>
          <w:p w14:paraId="12C5BB14" w14:textId="77777777" w:rsidR="005C06C7" w:rsidRPr="00C32E81" w:rsidRDefault="005C06C7" w:rsidP="005C06C7">
            <w:pPr>
              <w:widowControl w:val="0"/>
              <w:numPr>
                <w:ilvl w:val="0"/>
                <w:numId w:val="64"/>
              </w:numPr>
              <w:tabs>
                <w:tab w:val="left" w:pos="717"/>
              </w:tabs>
              <w:spacing w:after="0" w:line="242" w:lineRule="auto"/>
              <w:ind w:right="1069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Konkan Railways Corp Ltd VsMehul Construction Co, AIR 2000 SC 2821</w:t>
            </w:r>
          </w:p>
        </w:tc>
      </w:tr>
      <w:tr w:rsidR="005C06C7" w:rsidRPr="00C32E81" w14:paraId="55DA04E7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CEFF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28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5DD22B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SAHADAT ALI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4AB0B" w14:textId="77777777" w:rsidR="005C06C7" w:rsidRPr="00C32E81" w:rsidRDefault="005C06C7" w:rsidP="005C06C7">
            <w:pPr>
              <w:widowControl w:val="0"/>
              <w:numPr>
                <w:ilvl w:val="0"/>
                <w:numId w:val="86"/>
              </w:numPr>
              <w:spacing w:before="240" w:after="0" w:line="244" w:lineRule="auto"/>
              <w:ind w:right="34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Ganesh Petroleum Rajgurunagar., 2022) 4 SCC’</w:t>
            </w:r>
          </w:p>
          <w:p w14:paraId="32327C5F" w14:textId="77777777" w:rsidR="005C06C7" w:rsidRPr="00C32E81" w:rsidRDefault="005C06C7" w:rsidP="005C06C7">
            <w:pPr>
              <w:widowControl w:val="0"/>
              <w:numPr>
                <w:ilvl w:val="0"/>
                <w:numId w:val="86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lastRenderedPageBreak/>
              <w:t>P. AnandGajapathiRaju and others vs. P.V.G. Raju and others, (2000) 4 SCC 539</w:t>
            </w:r>
          </w:p>
        </w:tc>
      </w:tr>
      <w:tr w:rsidR="005C06C7" w:rsidRPr="00C32E81" w14:paraId="17B72419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FB32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836881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MAHIP SHARMA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D17AB" w14:textId="77777777" w:rsidR="005C06C7" w:rsidRPr="00C32E81" w:rsidRDefault="005C06C7" w:rsidP="005C06C7">
            <w:pPr>
              <w:widowControl w:val="0"/>
              <w:numPr>
                <w:ilvl w:val="0"/>
                <w:numId w:val="112"/>
              </w:numPr>
              <w:spacing w:before="240" w:after="0" w:line="242" w:lineRule="auto"/>
              <w:ind w:right="4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Venture Global Engineering v Satyam Computer Services Ltd (2008) 4 SCC 190</w:t>
            </w:r>
          </w:p>
          <w:p w14:paraId="3691F029" w14:textId="77777777" w:rsidR="005C06C7" w:rsidRPr="00C32E81" w:rsidRDefault="005C06C7" w:rsidP="005C06C7">
            <w:pPr>
              <w:widowControl w:val="0"/>
              <w:numPr>
                <w:ilvl w:val="0"/>
                <w:numId w:val="112"/>
              </w:numPr>
              <w:spacing w:after="24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Datar Switchgears Ltd vs. Tata Finance Ltd., 2000 (3) RAJ</w:t>
            </w:r>
          </w:p>
        </w:tc>
      </w:tr>
      <w:tr w:rsidR="005C06C7" w:rsidRPr="00C32E81" w14:paraId="2F532C57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08655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5E4E03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AKANSHA RAMTEL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3887A" w14:textId="77777777" w:rsidR="005C06C7" w:rsidRPr="00C32E81" w:rsidRDefault="005C06C7" w:rsidP="005C06C7">
            <w:pPr>
              <w:widowControl w:val="0"/>
              <w:numPr>
                <w:ilvl w:val="0"/>
                <w:numId w:val="105"/>
              </w:numPr>
              <w:spacing w:after="0" w:line="242" w:lineRule="auto"/>
              <w:ind w:right="10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  <w:lang w:val="it-IT"/>
              </w:rPr>
              <w:t xml:space="preserve">Tata Capita Finance Ltd. Vs. </w:t>
            </w: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Shri Chand Construction and Apartment Pvt. Ltd.(Judgment dated 24.11.2021 in FAO(OS) 40/2020)</w:t>
            </w:r>
          </w:p>
          <w:p w14:paraId="58F7A3C9" w14:textId="77777777" w:rsidR="005C06C7" w:rsidRPr="00C32E81" w:rsidRDefault="005C06C7" w:rsidP="005C06C7">
            <w:pPr>
              <w:widowControl w:val="0"/>
              <w:numPr>
                <w:ilvl w:val="0"/>
                <w:numId w:val="105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ARUN SRIVASTAVA VS. M/S LARSEN &amp; TOUBRO LTD. CM(M) 1520/2018</w:t>
            </w:r>
          </w:p>
        </w:tc>
      </w:tr>
      <w:tr w:rsidR="005C06C7" w:rsidRPr="00C32E81" w14:paraId="5D468B13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8C2AD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31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11BC0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OM DAS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2515D" w14:textId="77777777" w:rsidR="005C06C7" w:rsidRPr="00C32E81" w:rsidRDefault="005C06C7" w:rsidP="005C06C7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right="12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Swastik Pipe Ltd. V. Shri Ram Autotech Pvt. Ltd. (Judgment dated 05.07.2021 in ARB.P. 241/2021</w:t>
            </w:r>
          </w:p>
          <w:p w14:paraId="0D785AF8" w14:textId="77777777" w:rsidR="005C06C7" w:rsidRPr="00C32E81" w:rsidRDefault="005C06C7" w:rsidP="005C06C7">
            <w:pPr>
              <w:widowControl w:val="0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ONGC v. Saw Pipes Ltd. (2003) 5 SCC 705</w:t>
            </w:r>
          </w:p>
        </w:tc>
      </w:tr>
      <w:tr w:rsidR="005C06C7" w:rsidRPr="00C32E81" w14:paraId="26A8D2AD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22D78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32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A73F11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ISHA PRASAD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B4D5D" w14:textId="77777777" w:rsidR="005C06C7" w:rsidRPr="00C32E81" w:rsidRDefault="005C06C7" w:rsidP="005C06C7">
            <w:pPr>
              <w:widowControl w:val="0"/>
              <w:numPr>
                <w:ilvl w:val="0"/>
                <w:numId w:val="65"/>
              </w:numPr>
              <w:spacing w:before="240" w:after="0" w:line="242" w:lineRule="auto"/>
              <w:ind w:right="28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Union of India v. Bharat Biotech International Ltd. (MANU/DE/0858/2020)</w:t>
            </w:r>
          </w:p>
          <w:p w14:paraId="0843A8A1" w14:textId="77777777" w:rsidR="005C06C7" w:rsidRPr="00C32E81" w:rsidRDefault="005C06C7" w:rsidP="005C06C7">
            <w:pPr>
              <w:widowControl w:val="0"/>
              <w:numPr>
                <w:ilvl w:val="0"/>
                <w:numId w:val="65"/>
              </w:numPr>
              <w:spacing w:after="240" w:line="242" w:lineRule="auto"/>
              <w:ind w:right="26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Guru Gobind Singh Indraprastha University v. Engineers India Ltd. (MANU/DE/0855/2020)</w:t>
            </w:r>
          </w:p>
        </w:tc>
      </w:tr>
      <w:tr w:rsidR="005C06C7" w:rsidRPr="00C32E81" w14:paraId="50929446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6F471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33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C525D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SANJUKTA GHOSH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0A648" w14:textId="77777777" w:rsidR="005C06C7" w:rsidRPr="00C32E81" w:rsidRDefault="005C06C7" w:rsidP="005C06C7">
            <w:pPr>
              <w:widowControl w:val="0"/>
              <w:numPr>
                <w:ilvl w:val="0"/>
                <w:numId w:val="90"/>
              </w:numPr>
              <w:spacing w:before="140" w:after="0" w:line="261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BCCI v. Kochi Cricket Pvt. Ltd., (2018) 6 SCC 287</w:t>
            </w:r>
          </w:p>
          <w:p w14:paraId="0D27F299" w14:textId="77777777" w:rsidR="005C06C7" w:rsidRPr="00C32E81" w:rsidRDefault="005C06C7" w:rsidP="005C06C7">
            <w:pPr>
              <w:widowControl w:val="0"/>
              <w:numPr>
                <w:ilvl w:val="0"/>
                <w:numId w:val="90"/>
              </w:numPr>
              <w:spacing w:after="240" w:line="261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Chief General Manager (IPC), M.P. Power Trading Co. Ltd. and Ors. v Narmada Equipments P. Ltd., Civil Appeal No 1051 of 2021 (Arising out of SLP(C) No 5750 of 2017)</w:t>
            </w:r>
          </w:p>
        </w:tc>
      </w:tr>
      <w:tr w:rsidR="005C06C7" w:rsidRPr="00C32E81" w14:paraId="2F79DB63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2037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34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93AF34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SANDIP SARKAR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33D5" w14:textId="77777777" w:rsidR="005C06C7" w:rsidRPr="00C32E81" w:rsidRDefault="005C06C7" w:rsidP="005C06C7">
            <w:pPr>
              <w:widowControl w:val="0"/>
              <w:numPr>
                <w:ilvl w:val="0"/>
                <w:numId w:val="67"/>
              </w:numPr>
              <w:spacing w:before="220" w:after="0" w:line="242" w:lineRule="auto"/>
              <w:ind w:right="58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Union of India v. Hardy Exploration and Production (India) Inc. (2019) 12 SCC 324</w:t>
            </w:r>
          </w:p>
          <w:p w14:paraId="5E925954" w14:textId="77777777" w:rsidR="005C06C7" w:rsidRPr="00C32E81" w:rsidRDefault="005C06C7" w:rsidP="005C06C7">
            <w:pPr>
              <w:widowControl w:val="0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lastRenderedPageBreak/>
              <w:t>Chloro Controls India Pvt. Ltd. v. Severn Trent Water Purification Inc. (2013) 1 SCC 641</w:t>
            </w:r>
          </w:p>
        </w:tc>
      </w:tr>
      <w:tr w:rsidR="005C06C7" w:rsidRPr="00C32E81" w14:paraId="1097BEA3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1FB5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lastRenderedPageBreak/>
              <w:t>35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E74C2E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SOUMYAJIT DAS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4A11" w14:textId="77777777" w:rsidR="005C06C7" w:rsidRPr="00C32E81" w:rsidRDefault="005C06C7" w:rsidP="005C06C7">
            <w:pPr>
              <w:widowControl w:val="0"/>
              <w:numPr>
                <w:ilvl w:val="0"/>
                <w:numId w:val="113"/>
              </w:numPr>
              <w:spacing w:before="240" w:after="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BBR( India ) Pvt.Ltd v. S.P. Singola Constructions, 2022 SCC Online SC 642.</w:t>
            </w:r>
          </w:p>
          <w:p w14:paraId="5EC04158" w14:textId="77777777" w:rsidR="005C06C7" w:rsidRPr="00C32E81" w:rsidRDefault="005C06C7" w:rsidP="005C06C7">
            <w:pPr>
              <w:widowControl w:val="0"/>
              <w:numPr>
                <w:ilvl w:val="0"/>
                <w:numId w:val="113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Jaipur Zila Dugdh Utpadak Sahkari Sangh Limited, (2021) 17 SCC 248.</w:t>
            </w:r>
          </w:p>
        </w:tc>
      </w:tr>
      <w:tr w:rsidR="005C06C7" w:rsidRPr="00C32E81" w14:paraId="76FA82F6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93BBF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36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5E1A2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MOUMITA SINGHA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DD61F" w14:textId="77777777" w:rsidR="005C06C7" w:rsidRPr="00C32E81" w:rsidRDefault="005C06C7" w:rsidP="005C06C7">
            <w:pPr>
              <w:widowControl w:val="0"/>
              <w:numPr>
                <w:ilvl w:val="0"/>
                <w:numId w:val="87"/>
              </w:numPr>
              <w:spacing w:before="240" w:after="0" w:line="244" w:lineRule="auto"/>
              <w:ind w:right="42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Bharat Aluminium Co. v. Kaiser Aluminium Technical Service Inc., (2012) 9 SCC 552</w:t>
            </w:r>
          </w:p>
          <w:p w14:paraId="156C4E0A" w14:textId="77777777" w:rsidR="005C06C7" w:rsidRPr="00C32E81" w:rsidRDefault="005C06C7" w:rsidP="005C06C7">
            <w:pPr>
              <w:widowControl w:val="0"/>
              <w:numPr>
                <w:ilvl w:val="0"/>
                <w:numId w:val="87"/>
              </w:numPr>
              <w:spacing w:after="240" w:line="244" w:lineRule="auto"/>
              <w:ind w:right="42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Bhatia International v. Bulk Trading S.A., (2002) 4 SCC</w:t>
            </w:r>
          </w:p>
        </w:tc>
      </w:tr>
      <w:tr w:rsidR="005C06C7" w:rsidRPr="00C32E81" w14:paraId="1C44059A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1374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37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9F4D3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AVOY ACHARJEE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1886" w14:textId="77777777" w:rsidR="005C06C7" w:rsidRPr="00C32E81" w:rsidRDefault="005C06C7" w:rsidP="005C06C7">
            <w:pPr>
              <w:widowControl w:val="0"/>
              <w:numPr>
                <w:ilvl w:val="0"/>
                <w:numId w:val="69"/>
              </w:numPr>
              <w:spacing w:before="240" w:after="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Bhatia International v Bulk Trading SA, AIR 2002 SC 1432,</w:t>
            </w:r>
          </w:p>
          <w:p w14:paraId="4203864D" w14:textId="77777777" w:rsidR="005C06C7" w:rsidRPr="00C32E81" w:rsidRDefault="005C06C7" w:rsidP="005C06C7">
            <w:pPr>
              <w:widowControl w:val="0"/>
              <w:numPr>
                <w:ilvl w:val="0"/>
                <w:numId w:val="69"/>
              </w:numPr>
              <w:spacing w:after="24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J&amp;K State Forest Conservation vs. Abdul Karim Wani, AIR 1989 SC 1498</w:t>
            </w:r>
          </w:p>
        </w:tc>
      </w:tr>
      <w:tr w:rsidR="005C06C7" w:rsidRPr="00C32E81" w14:paraId="34484C78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9F50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38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C7AD02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SONA KARMAKAR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03C2" w14:textId="77777777" w:rsidR="005C06C7" w:rsidRPr="00C32E81" w:rsidRDefault="005C06C7" w:rsidP="005C06C7">
            <w:pPr>
              <w:widowControl w:val="0"/>
              <w:numPr>
                <w:ilvl w:val="0"/>
                <w:numId w:val="93"/>
              </w:numPr>
              <w:spacing w:before="240" w:after="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Mutha Construction v. Strategic Brand Solutions (I) Pvt. Ltd., SLP(C) 1105 2022.</w:t>
            </w:r>
          </w:p>
          <w:p w14:paraId="00AE282F" w14:textId="77777777" w:rsidR="005C06C7" w:rsidRPr="00C32E81" w:rsidRDefault="005C06C7" w:rsidP="005C06C7">
            <w:pPr>
              <w:widowControl w:val="0"/>
              <w:numPr>
                <w:ilvl w:val="0"/>
                <w:numId w:val="93"/>
              </w:numPr>
              <w:spacing w:after="24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Essar House Pvt. Ltd. v. Arcellor Mittal Nippon Steel India Ltd., 2022 SCC OnLine SC 1219.</w:t>
            </w:r>
          </w:p>
        </w:tc>
      </w:tr>
      <w:tr w:rsidR="005C06C7" w:rsidRPr="00C32E81" w14:paraId="73985953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A76AE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39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7C372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IPSHA DAS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1C07C" w14:textId="77777777" w:rsidR="005C06C7" w:rsidRPr="00C32E81" w:rsidRDefault="005C06C7" w:rsidP="005C06C7">
            <w:pPr>
              <w:widowControl w:val="0"/>
              <w:numPr>
                <w:ilvl w:val="0"/>
                <w:numId w:val="83"/>
              </w:numPr>
              <w:spacing w:before="240" w:after="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National Thermal Power Corporation vs. Singer company, 1992 SCR (3) 106.</w:t>
            </w:r>
          </w:p>
          <w:p w14:paraId="5EB2273E" w14:textId="77777777" w:rsidR="005C06C7" w:rsidRPr="00C32E81" w:rsidRDefault="005C06C7" w:rsidP="005C06C7">
            <w:pPr>
              <w:widowControl w:val="0"/>
              <w:numPr>
                <w:ilvl w:val="0"/>
                <w:numId w:val="83"/>
              </w:numPr>
              <w:spacing w:after="24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Venture Global Engineering v Satyam Computer Services Ltd (2008) 4 SCC 190</w:t>
            </w:r>
          </w:p>
        </w:tc>
      </w:tr>
      <w:tr w:rsidR="005C06C7" w:rsidRPr="00C32E81" w14:paraId="05E8043E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7C342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A896D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ABINASH DAS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6FB42" w14:textId="77777777" w:rsidR="005C06C7" w:rsidRPr="00C32E81" w:rsidRDefault="005C06C7" w:rsidP="005C06C7">
            <w:pPr>
              <w:widowControl w:val="0"/>
              <w:numPr>
                <w:ilvl w:val="0"/>
                <w:numId w:val="79"/>
              </w:numPr>
              <w:spacing w:before="240" w:after="0" w:line="260" w:lineRule="auto"/>
              <w:ind w:right="30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Aluminum Technical Service - (2012) 9 SCC</w:t>
            </w:r>
          </w:p>
          <w:p w14:paraId="7991D296" w14:textId="77777777" w:rsidR="005C06C7" w:rsidRPr="00C32E81" w:rsidRDefault="005C06C7" w:rsidP="005C06C7">
            <w:pPr>
              <w:widowControl w:val="0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lastRenderedPageBreak/>
              <w:t>M.V.Baltic Confidence and another vs. State Trading Corporation of India Ltd. and another, (2001) 7 SCC 473.</w:t>
            </w:r>
          </w:p>
          <w:p w14:paraId="6A48CCDC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</w:p>
        </w:tc>
      </w:tr>
      <w:tr w:rsidR="005C06C7" w:rsidRPr="00C32E81" w14:paraId="5747DEA0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77CB7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78492E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DONA RAY SARKAR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C353E" w14:textId="77777777" w:rsidR="005C06C7" w:rsidRPr="00C32E81" w:rsidRDefault="005C06C7" w:rsidP="005C06C7">
            <w:pPr>
              <w:widowControl w:val="0"/>
              <w:numPr>
                <w:ilvl w:val="0"/>
                <w:numId w:val="88"/>
              </w:numPr>
              <w:spacing w:before="240"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Indian Oil Corporation Ltd. v. M/s Shree</w:t>
            </w:r>
          </w:p>
          <w:p w14:paraId="69B34298" w14:textId="77777777" w:rsidR="005C06C7" w:rsidRPr="00C32E81" w:rsidRDefault="005C06C7" w:rsidP="005C06C7">
            <w:pPr>
              <w:widowControl w:val="0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Skypak Couriers Ltd vs. Tata Chemicals Ltd, (2000) 5 SCC 294.</w:t>
            </w:r>
          </w:p>
          <w:p w14:paraId="1D0EAE77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</w:p>
        </w:tc>
      </w:tr>
      <w:tr w:rsidR="005C06C7" w:rsidRPr="00C32E81" w14:paraId="574C2E9B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8054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42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C1F69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PRARTHANA KHATI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DD397" w14:textId="77777777" w:rsidR="005C06C7" w:rsidRPr="00C32E81" w:rsidRDefault="005C06C7" w:rsidP="005C06C7">
            <w:pPr>
              <w:widowControl w:val="0"/>
              <w:numPr>
                <w:ilvl w:val="0"/>
                <w:numId w:val="110"/>
              </w:numPr>
              <w:spacing w:before="240" w:after="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Bhatia International v Bulk Trading SA, AIR 2002 SC 1432,</w:t>
            </w:r>
          </w:p>
          <w:p w14:paraId="706B1687" w14:textId="77777777" w:rsidR="005C06C7" w:rsidRPr="00C32E81" w:rsidRDefault="005C06C7" w:rsidP="005C06C7">
            <w:pPr>
              <w:widowControl w:val="0"/>
              <w:numPr>
                <w:ilvl w:val="0"/>
                <w:numId w:val="110"/>
              </w:numPr>
              <w:spacing w:after="24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J&amp;K State Forest Conservation vs. Abdul Karim Wani, AIR 1989 SC 1498</w:t>
            </w:r>
          </w:p>
        </w:tc>
      </w:tr>
      <w:tr w:rsidR="005C06C7" w:rsidRPr="00C32E81" w14:paraId="6EB3D2DA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4CA00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43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625BC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JIYA PUROHIT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7EED" w14:textId="77777777" w:rsidR="005C06C7" w:rsidRPr="00C32E81" w:rsidRDefault="005C06C7" w:rsidP="005C06C7">
            <w:pPr>
              <w:widowControl w:val="0"/>
              <w:numPr>
                <w:ilvl w:val="0"/>
                <w:numId w:val="104"/>
              </w:numPr>
              <w:spacing w:before="240" w:after="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Datar Switchgears Ltd vs. Tata Finance Ltd., 2000 (3) RAJ</w:t>
            </w:r>
          </w:p>
          <w:p w14:paraId="160C3E04" w14:textId="77777777" w:rsidR="005C06C7" w:rsidRPr="00C32E81" w:rsidRDefault="005C06C7" w:rsidP="005C06C7">
            <w:pPr>
              <w:widowControl w:val="0"/>
              <w:numPr>
                <w:ilvl w:val="0"/>
                <w:numId w:val="104"/>
              </w:numPr>
              <w:spacing w:after="24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Arun Srivastava Vs. M/S Larsen &amp; Toubro LTD. CM(M) 1520/2018</w:t>
            </w:r>
          </w:p>
        </w:tc>
      </w:tr>
      <w:tr w:rsidR="005C06C7" w:rsidRPr="00C32E81" w14:paraId="6F6710B6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CE644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44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0A75EE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ANISHKA PRASAD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AD9EA" w14:textId="77777777" w:rsidR="005C06C7" w:rsidRPr="00C32E81" w:rsidRDefault="005C06C7" w:rsidP="005C06C7">
            <w:pPr>
              <w:widowControl w:val="0"/>
              <w:numPr>
                <w:ilvl w:val="0"/>
                <w:numId w:val="80"/>
              </w:numPr>
              <w:spacing w:before="240" w:after="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Jaipur Zila Dugdh Utpadak Sahkari Sangh Limited, (2021) 17 SCC 248.</w:t>
            </w:r>
          </w:p>
          <w:p w14:paraId="6766D786" w14:textId="77777777" w:rsidR="005C06C7" w:rsidRPr="00C32E81" w:rsidRDefault="005C06C7" w:rsidP="005C06C7">
            <w:pPr>
              <w:widowControl w:val="0"/>
              <w:numPr>
                <w:ilvl w:val="0"/>
                <w:numId w:val="80"/>
              </w:numPr>
              <w:spacing w:after="24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Oil and Natural Gas Corporation Ltd v AfconsGunanusa JV, 2022 SCC Online SC 1122</w:t>
            </w:r>
          </w:p>
        </w:tc>
      </w:tr>
      <w:tr w:rsidR="005C06C7" w:rsidRPr="00C32E81" w14:paraId="151AE84D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F892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45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64ECF3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SARMISTA SAHA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2667" w14:textId="77777777" w:rsidR="005C06C7" w:rsidRPr="00C32E81" w:rsidRDefault="005C06C7" w:rsidP="005C06C7">
            <w:pPr>
              <w:widowControl w:val="0"/>
              <w:numPr>
                <w:ilvl w:val="0"/>
                <w:numId w:val="89"/>
              </w:numPr>
              <w:spacing w:before="240" w:after="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National Insurance Co. Ltd. v. BogharaPolyfab Pvt. Ltd. (2009) 1 SCC 267</w:t>
            </w:r>
          </w:p>
          <w:p w14:paraId="4C452EA2" w14:textId="77777777" w:rsidR="005C06C7" w:rsidRPr="00C32E81" w:rsidRDefault="005C06C7" w:rsidP="005C06C7">
            <w:pPr>
              <w:widowControl w:val="0"/>
              <w:numPr>
                <w:ilvl w:val="0"/>
                <w:numId w:val="89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Uttarakhand Purva Sainik Kalyan Nigam Ltd. Vs. Northern Coal Field Ltd., Special Leave Petition (C) No. 11476 of 201</w:t>
            </w:r>
          </w:p>
        </w:tc>
      </w:tr>
      <w:tr w:rsidR="005C06C7" w:rsidRPr="00C32E81" w14:paraId="700C1E07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E9795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46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9FF28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MANAB ROY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54B4" w14:textId="77777777" w:rsidR="005C06C7" w:rsidRPr="00C32E81" w:rsidRDefault="005C06C7" w:rsidP="005C06C7">
            <w:pPr>
              <w:widowControl w:val="0"/>
              <w:numPr>
                <w:ilvl w:val="0"/>
                <w:numId w:val="102"/>
              </w:numPr>
              <w:spacing w:before="240" w:after="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 xml:space="preserve">Associated construction </w:t>
            </w: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lastRenderedPageBreak/>
              <w:t>v.pawanhans helicopter ltd,2008 16 SCC 128</w:t>
            </w:r>
          </w:p>
          <w:p w14:paraId="03E47FEB" w14:textId="77777777" w:rsidR="005C06C7" w:rsidRPr="00C32E81" w:rsidRDefault="005C06C7" w:rsidP="005C06C7">
            <w:pPr>
              <w:widowControl w:val="0"/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Uttarakhand Purva Sainik Kalyan Nigam Ltd. Vs. Northern Coal Field Ltd., Special Leave Petition (C) No. 11476 of 201</w:t>
            </w:r>
          </w:p>
        </w:tc>
      </w:tr>
      <w:tr w:rsidR="005C06C7" w:rsidRPr="00C32E81" w14:paraId="120F3719" w14:textId="77777777" w:rsidTr="00B028A5">
        <w:trPr>
          <w:trHeight w:val="1486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8F392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lastRenderedPageBreak/>
              <w:t>47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D4F9C9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PRERNA MUKHERJEE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7460" w14:textId="77777777" w:rsidR="005C06C7" w:rsidRPr="00C32E81" w:rsidRDefault="005C06C7" w:rsidP="005C06C7">
            <w:pPr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M.V.Baltic Confidence and another vs. State Trading Corporation of India Ltd. and another, (2001) 7 SCC 473,</w:t>
            </w:r>
          </w:p>
          <w:p w14:paraId="67A07757" w14:textId="77777777" w:rsidR="005C06C7" w:rsidRPr="00C32E81" w:rsidRDefault="005C06C7" w:rsidP="005C06C7">
            <w:pPr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National Highways Authority of India v. P. Nagaraju, 2022 SCC OnLine SC 864.</w:t>
            </w:r>
          </w:p>
        </w:tc>
      </w:tr>
      <w:tr w:rsidR="005C06C7" w:rsidRPr="00C32E81" w14:paraId="3B2BAC8B" w14:textId="77777777" w:rsidTr="00B028A5">
        <w:trPr>
          <w:trHeight w:val="253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18289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48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B9B469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SANKHADIP GHOSH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F6B0" w14:textId="77777777" w:rsidR="005C06C7" w:rsidRPr="00C32E81" w:rsidRDefault="005C06C7" w:rsidP="005C06C7">
            <w:pPr>
              <w:widowControl w:val="0"/>
              <w:numPr>
                <w:ilvl w:val="0"/>
                <w:numId w:val="108"/>
              </w:numPr>
              <w:spacing w:before="240" w:after="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  <w:lang w:val="it-IT"/>
              </w:rPr>
              <w:t xml:space="preserve">Tata Capita Finance Ltd. Vs. </w:t>
            </w: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Shri Chand Construction and Apartment Pvt. Ltd. (Judgment dated 24.11.2021 in FAO(OS) 40/2020)</w:t>
            </w:r>
          </w:p>
          <w:p w14:paraId="2FE68FE9" w14:textId="77777777" w:rsidR="005C06C7" w:rsidRPr="00C32E81" w:rsidRDefault="005C06C7" w:rsidP="005C06C7">
            <w:pPr>
              <w:widowControl w:val="0"/>
              <w:numPr>
                <w:ilvl w:val="0"/>
                <w:numId w:val="108"/>
              </w:numPr>
              <w:spacing w:after="24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Government of Maharashtra v. Borse Brothers Engineers &amp; Contractors Pvt. Ltd., March 2021</w:t>
            </w:r>
          </w:p>
        </w:tc>
      </w:tr>
      <w:tr w:rsidR="005C06C7" w:rsidRPr="00C32E81" w14:paraId="278F7A34" w14:textId="77777777" w:rsidTr="00B028A5">
        <w:trPr>
          <w:trHeight w:val="1629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7349A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49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F9C531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PRAVESH SHARMA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F36B" w14:textId="77777777" w:rsidR="005C06C7" w:rsidRPr="00C32E81" w:rsidRDefault="005C06C7" w:rsidP="005C06C7">
            <w:pPr>
              <w:widowControl w:val="0"/>
              <w:numPr>
                <w:ilvl w:val="0"/>
                <w:numId w:val="63"/>
              </w:numPr>
              <w:spacing w:before="240" w:after="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Union of India v. Bharat Biotech International Ltd. (MANU/DE/0858/2020)</w:t>
            </w:r>
          </w:p>
          <w:p w14:paraId="0B9D2B36" w14:textId="77777777" w:rsidR="005C06C7" w:rsidRPr="00C32E81" w:rsidRDefault="005C06C7" w:rsidP="005C06C7">
            <w:pPr>
              <w:widowControl w:val="0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Guru Gobind Singh Indraprastha University v. Engineers India Ltd. (MANU/DE/0855/2020)</w:t>
            </w:r>
          </w:p>
        </w:tc>
      </w:tr>
      <w:tr w:rsidR="005C06C7" w:rsidRPr="00C32E81" w14:paraId="513CFE42" w14:textId="77777777" w:rsidTr="00B028A5">
        <w:trPr>
          <w:trHeight w:val="1226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F096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50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CD8037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SUSHMITA KUMARI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C69A9" w14:textId="77777777" w:rsidR="005C06C7" w:rsidRPr="00C32E81" w:rsidRDefault="005C06C7" w:rsidP="005C06C7">
            <w:pPr>
              <w:widowControl w:val="0"/>
              <w:numPr>
                <w:ilvl w:val="0"/>
                <w:numId w:val="101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Jaipur Zila Dugdh Utpadak Sahkari Sangh Limited, (2021) 17 SCC 248.</w:t>
            </w:r>
          </w:p>
          <w:p w14:paraId="402E74A0" w14:textId="77777777" w:rsidR="005C06C7" w:rsidRPr="00C32E81" w:rsidRDefault="005C06C7" w:rsidP="005C06C7">
            <w:pPr>
              <w:widowControl w:val="0"/>
              <w:numPr>
                <w:ilvl w:val="0"/>
                <w:numId w:val="101"/>
              </w:numPr>
              <w:spacing w:after="0" w:line="240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TRF Ltd. v. Energo Engg. Projects Ltd., (2017) 8 SCC 377</w:t>
            </w:r>
          </w:p>
        </w:tc>
      </w:tr>
      <w:tr w:rsidR="005C06C7" w:rsidRPr="00C32E81" w14:paraId="5B56DCD0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3058A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51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857A0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BIJENDRA MURMU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5C76" w14:textId="77777777" w:rsidR="005C06C7" w:rsidRPr="00C32E81" w:rsidRDefault="005C06C7" w:rsidP="005C06C7">
            <w:pPr>
              <w:widowControl w:val="0"/>
              <w:numPr>
                <w:ilvl w:val="0"/>
                <w:numId w:val="109"/>
              </w:numPr>
              <w:spacing w:before="240" w:after="0" w:line="258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Bharat Aluminum Company v. Kaiser</w:t>
            </w:r>
          </w:p>
          <w:p w14:paraId="4A05CB58" w14:textId="77777777" w:rsidR="005C06C7" w:rsidRPr="00C32E81" w:rsidRDefault="005C06C7" w:rsidP="005C06C7">
            <w:pPr>
              <w:widowControl w:val="0"/>
              <w:numPr>
                <w:ilvl w:val="0"/>
                <w:numId w:val="109"/>
              </w:numPr>
              <w:spacing w:after="240" w:line="244" w:lineRule="auto"/>
              <w:ind w:right="106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Konkan Railways Corp Ltd VsMehul Construction Co, AIR 2000 SC 2821.</w:t>
            </w:r>
          </w:p>
        </w:tc>
      </w:tr>
      <w:tr w:rsidR="005C06C7" w:rsidRPr="00C32E81" w14:paraId="3685B708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FC58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t>52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1A7B36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AFSANA KHATOON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585C9" w14:textId="77777777" w:rsidR="005C06C7" w:rsidRPr="00C32E81" w:rsidRDefault="005C06C7" w:rsidP="005C06C7">
            <w:pPr>
              <w:widowControl w:val="0"/>
              <w:numPr>
                <w:ilvl w:val="0"/>
                <w:numId w:val="108"/>
              </w:numPr>
              <w:spacing w:before="240" w:after="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  <w:lang w:val="it-IT"/>
              </w:rPr>
              <w:t xml:space="preserve">Tata Capita Finance Ltd. Vs. </w:t>
            </w: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 xml:space="preserve">Shri </w:t>
            </w: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lastRenderedPageBreak/>
              <w:t>Chand Construction and Apartment Pvt. Ltd. (Judgment dated 24.11.2021 in FAO(OS) 40/2020)</w:t>
            </w:r>
          </w:p>
          <w:p w14:paraId="701A2837" w14:textId="77777777" w:rsidR="005C06C7" w:rsidRPr="00C32E81" w:rsidRDefault="005C06C7" w:rsidP="005C06C7">
            <w:pPr>
              <w:widowControl w:val="0"/>
              <w:numPr>
                <w:ilvl w:val="0"/>
                <w:numId w:val="109"/>
              </w:numPr>
              <w:spacing w:before="240" w:after="0" w:line="258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Government of Maharashtra v. Borse Brothers Engineers &amp; Contractors Pvt. Ltd., March 2021</w:t>
            </w:r>
          </w:p>
        </w:tc>
      </w:tr>
      <w:tr w:rsidR="005C06C7" w:rsidRPr="00C32E81" w14:paraId="068ECC89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B6CEC" w14:textId="77777777" w:rsidR="005C06C7" w:rsidRPr="00C32E81" w:rsidRDefault="005C06C7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sz w:val="24"/>
                <w:szCs w:val="24"/>
              </w:rPr>
              <w:lastRenderedPageBreak/>
              <w:t>53</w:t>
            </w:r>
          </w:p>
        </w:tc>
        <w:tc>
          <w:tcPr>
            <w:tcW w:w="3150" w:type="dxa"/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E6A5C" w14:textId="77777777" w:rsidR="005C06C7" w:rsidRPr="00C32E81" w:rsidRDefault="005C06C7" w:rsidP="00B028A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32E81">
              <w:rPr>
                <w:rFonts w:ascii="Bookman Old Style" w:hAnsi="Bookman Old Style" w:cs="Calibri"/>
                <w:sz w:val="24"/>
                <w:szCs w:val="24"/>
              </w:rPr>
              <w:t>MD SHABAZ HOQUE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0FFB" w14:textId="77777777" w:rsidR="005C06C7" w:rsidRPr="00C32E81" w:rsidRDefault="005C06C7" w:rsidP="005C06C7">
            <w:pPr>
              <w:widowControl w:val="0"/>
              <w:numPr>
                <w:ilvl w:val="0"/>
                <w:numId w:val="63"/>
              </w:numPr>
              <w:spacing w:before="240" w:after="0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Union of India v. Bharat Biotech International Ltd. (MANU/DE/0858/2020)</w:t>
            </w:r>
          </w:p>
          <w:p w14:paraId="5FE8F1BD" w14:textId="77777777" w:rsidR="005C06C7" w:rsidRPr="00C32E81" w:rsidRDefault="005C06C7" w:rsidP="005C06C7">
            <w:pPr>
              <w:widowControl w:val="0"/>
              <w:numPr>
                <w:ilvl w:val="0"/>
                <w:numId w:val="109"/>
              </w:numPr>
              <w:spacing w:before="240" w:after="0" w:line="258" w:lineRule="auto"/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C32E81">
              <w:rPr>
                <w:rFonts w:ascii="Bookman Old Style" w:hAnsi="Bookman Old Style"/>
                <w:i/>
                <w:iCs/>
                <w:sz w:val="24"/>
                <w:szCs w:val="24"/>
              </w:rPr>
              <w:t>Guru Gobind Singh Indraprastha University v. Engineers India Ltd. (MANU/DE/0855/2020)</w:t>
            </w:r>
          </w:p>
        </w:tc>
      </w:tr>
    </w:tbl>
    <w:p w14:paraId="2F495453" w14:textId="77777777" w:rsidR="005C06C7" w:rsidRPr="00C32E81" w:rsidRDefault="005C06C7" w:rsidP="005C06C7">
      <w:pPr>
        <w:rPr>
          <w:rFonts w:ascii="Bookman Old Style" w:hAnsi="Bookman Old Style"/>
          <w:sz w:val="24"/>
          <w:szCs w:val="24"/>
        </w:rPr>
      </w:pPr>
    </w:p>
    <w:p w14:paraId="76DFB549" w14:textId="2CF33BBF" w:rsidR="006D579E" w:rsidRDefault="006D579E" w:rsidP="006D579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DB4DFD" w14:textId="77777777" w:rsidR="001572DD" w:rsidRDefault="001572DD" w:rsidP="001572DD"/>
    <w:p w14:paraId="2907DAE5" w14:textId="3DC13C91" w:rsidR="00B43F8C" w:rsidRDefault="00B43F8C" w:rsidP="00B43F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 YEAR B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BA/B.COM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LLB - SEMESTER VIII</w:t>
      </w:r>
    </w:p>
    <w:p w14:paraId="3F997B19" w14:textId="77777777" w:rsidR="00B43F8C" w:rsidRDefault="00B43F8C" w:rsidP="00B43F8C">
      <w:pPr>
        <w:spacing w:line="360" w:lineRule="auto"/>
        <w:rPr>
          <w:b/>
          <w:bCs/>
          <w:smallCaps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SUBJECT –  </w:t>
      </w:r>
      <w:r w:rsidRPr="007922B2">
        <w:rPr>
          <w:rFonts w:ascii="Times New Roman" w:hAnsi="Times New Roman" w:cs="Times New Roman"/>
          <w:b/>
          <w:bCs/>
          <w:smallCaps/>
          <w:sz w:val="28"/>
          <w:szCs w:val="28"/>
        </w:rPr>
        <w:t>Human Rights in Schools and Environmental Protection Orientation</w:t>
      </w:r>
    </w:p>
    <w:p w14:paraId="23BA7893" w14:textId="250D74F7" w:rsidR="00B43F8C" w:rsidRPr="00B43F8C" w:rsidRDefault="00B43F8C" w:rsidP="00B43F8C">
      <w:pPr>
        <w:spacing w:line="360" w:lineRule="auto"/>
        <w:rPr>
          <w:b/>
          <w:bCs/>
          <w:smallCaps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 –  </w:t>
      </w:r>
      <w:r>
        <w:rPr>
          <w:b/>
          <w:bCs/>
          <w:sz w:val="24"/>
          <w:szCs w:val="24"/>
        </w:rPr>
        <w:t>MS. ESTHER PRADHAN</w:t>
      </w:r>
    </w:p>
    <w:p w14:paraId="4993C327" w14:textId="6CD0833A" w:rsidR="00B43F8C" w:rsidRPr="00DC2996" w:rsidRDefault="00B43F8C" w:rsidP="00B43F8C">
      <w:pPr>
        <w:spacing w:line="360" w:lineRule="auto"/>
        <w:rPr>
          <w:b/>
          <w:bCs/>
          <w:smallCaps/>
        </w:rPr>
      </w:pPr>
      <w:r>
        <w:rPr>
          <w:b/>
          <w:bCs/>
          <w:smallCaps/>
          <w:sz w:val="28"/>
          <w:szCs w:val="28"/>
        </w:rPr>
        <w:t xml:space="preserve"> </w:t>
      </w:r>
      <w:r w:rsidRPr="00DC2996">
        <w:rPr>
          <w:b/>
          <w:bCs/>
          <w:smallCaps/>
        </w:rPr>
        <w:t xml:space="preserve">PRACTICAL TOPICS </w:t>
      </w:r>
    </w:p>
    <w:p w14:paraId="60B9F454" w14:textId="77777777" w:rsidR="00B43F8C" w:rsidRPr="00DC2996" w:rsidRDefault="00B43F8C" w:rsidP="00B43F8C">
      <w:pPr>
        <w:rPr>
          <w:b/>
          <w:bCs/>
          <w:color w:val="000000" w:themeColor="text1"/>
        </w:rPr>
      </w:pPr>
      <w:r w:rsidRPr="00DC2996">
        <w:rPr>
          <w:b/>
          <w:bCs/>
          <w:color w:val="000000" w:themeColor="text1"/>
        </w:rPr>
        <w:t>(Allocation of schools not yet done, would be done later in accordance with time, availability of different schools etc</w:t>
      </w:r>
      <w:r>
        <w:rPr>
          <w:b/>
          <w:bCs/>
          <w:color w:val="000000" w:themeColor="text1"/>
        </w:rPr>
        <w:t>. in consultation with legal aid committee</w:t>
      </w:r>
      <w:r w:rsidRPr="00DC2996">
        <w:rPr>
          <w:b/>
          <w:bCs/>
          <w:color w:val="000000" w:themeColor="text1"/>
        </w:rPr>
        <w:t>)</w:t>
      </w:r>
    </w:p>
    <w:p w14:paraId="58DF1780" w14:textId="77777777" w:rsidR="00B43F8C" w:rsidRPr="00DC2996" w:rsidRDefault="00B43F8C" w:rsidP="00B43F8C">
      <w:pPr>
        <w:rPr>
          <w:b/>
          <w:bCs/>
          <w:color w:val="000000" w:themeColor="text1"/>
        </w:rPr>
      </w:pPr>
    </w:p>
    <w:p w14:paraId="0195734E" w14:textId="77777777" w:rsidR="00B43F8C" w:rsidRDefault="00B43F8C" w:rsidP="00B43F8C">
      <w:pPr>
        <w:spacing w:line="360" w:lineRule="auto"/>
        <w:ind w:left="3600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Part A</w:t>
      </w:r>
    </w:p>
    <w:p w14:paraId="5D7516BB" w14:textId="77777777" w:rsidR="00B43F8C" w:rsidRDefault="00B43F8C" w:rsidP="00B43F8C">
      <w:pPr>
        <w:spacing w:line="360" w:lineRule="auto"/>
        <w:jc w:val="center"/>
        <w:rPr>
          <w:b/>
          <w:bCs/>
          <w:sz w:val="28"/>
          <w:szCs w:val="28"/>
        </w:rPr>
      </w:pPr>
    </w:p>
    <w:p w14:paraId="6FF5E1E4" w14:textId="77777777" w:rsidR="00B43F8C" w:rsidRDefault="00B43F8C" w:rsidP="00B43F8C">
      <w:pPr>
        <w:spacing w:line="360" w:lineRule="auto"/>
        <w:rPr>
          <w:b/>
          <w:bCs/>
        </w:rPr>
      </w:pPr>
      <w:r>
        <w:rPr>
          <w:b/>
          <w:bCs/>
        </w:rPr>
        <w:t>1. Foundational Aspects of Human Rights</w:t>
      </w:r>
    </w:p>
    <w:p w14:paraId="46E7EAF4" w14:textId="77777777" w:rsidR="00B43F8C" w:rsidRDefault="00B43F8C" w:rsidP="00B43F8C">
      <w:pPr>
        <w:spacing w:line="360" w:lineRule="auto"/>
        <w:ind w:left="720"/>
      </w:pPr>
      <w:r>
        <w:t>a) Meaning and Concept of Human Rights</w:t>
      </w:r>
    </w:p>
    <w:p w14:paraId="4A2D67AF" w14:textId="77777777" w:rsidR="00B43F8C" w:rsidRDefault="00B43F8C" w:rsidP="00B43F8C">
      <w:pPr>
        <w:spacing w:line="360" w:lineRule="auto"/>
        <w:ind w:left="720"/>
      </w:pPr>
      <w:r>
        <w:t>b) Notion and Classification of Rights: Natural, Moral and Legal Rights</w:t>
      </w:r>
    </w:p>
    <w:p w14:paraId="4AEF84A2" w14:textId="77777777" w:rsidR="00B43F8C" w:rsidRDefault="00B43F8C" w:rsidP="00B43F8C">
      <w:pPr>
        <w:spacing w:line="360" w:lineRule="auto"/>
        <w:ind w:left="1440" w:hanging="720"/>
      </w:pPr>
      <w:r>
        <w:lastRenderedPageBreak/>
        <w:t>c) Three Generations of Human Rights</w:t>
      </w:r>
    </w:p>
    <w:p w14:paraId="61C00F72" w14:textId="77777777" w:rsidR="00B43F8C" w:rsidRDefault="00B43F8C" w:rsidP="00B43F8C">
      <w:pPr>
        <w:spacing w:line="360" w:lineRule="auto"/>
        <w:ind w:left="720" w:hanging="720"/>
      </w:pPr>
    </w:p>
    <w:p w14:paraId="201D6507" w14:textId="77777777" w:rsidR="00B43F8C" w:rsidRDefault="00B43F8C" w:rsidP="00B43F8C">
      <w:pPr>
        <w:spacing w:line="360" w:lineRule="auto"/>
        <w:ind w:left="720" w:hanging="720"/>
        <w:rPr>
          <w:b/>
          <w:bCs/>
        </w:rPr>
      </w:pPr>
      <w:r>
        <w:rPr>
          <w:b/>
          <w:bCs/>
        </w:rPr>
        <w:t>2. Human Rights Commission</w:t>
      </w:r>
    </w:p>
    <w:p w14:paraId="22B98481" w14:textId="77777777" w:rsidR="00B43F8C" w:rsidRDefault="00B43F8C" w:rsidP="00B43F8C">
      <w:pPr>
        <w:spacing w:line="360" w:lineRule="auto"/>
        <w:ind w:left="1440" w:hanging="720"/>
      </w:pPr>
      <w:r>
        <w:t>a) Registration of Complaint in case of Human Rights Violation</w:t>
      </w:r>
    </w:p>
    <w:p w14:paraId="421CFCDD" w14:textId="77777777" w:rsidR="00B43F8C" w:rsidRDefault="00B43F8C" w:rsidP="00B43F8C">
      <w:pPr>
        <w:spacing w:line="360" w:lineRule="auto"/>
        <w:ind w:left="1440" w:hanging="720"/>
      </w:pPr>
      <w:r>
        <w:t>b) National Human Rights Commission</w:t>
      </w:r>
    </w:p>
    <w:p w14:paraId="20B8CD6B" w14:textId="7375BE13" w:rsidR="00B43F8C" w:rsidRDefault="00B43F8C" w:rsidP="00456C60">
      <w:pPr>
        <w:spacing w:line="360" w:lineRule="auto"/>
        <w:ind w:left="1440" w:hanging="720"/>
      </w:pPr>
      <w:r>
        <w:t>c) State Human Rights Commission</w:t>
      </w:r>
    </w:p>
    <w:p w14:paraId="6CAD52B7" w14:textId="77777777" w:rsidR="00B43F8C" w:rsidRDefault="00B43F8C" w:rsidP="00B43F8C">
      <w:pPr>
        <w:spacing w:line="360" w:lineRule="auto"/>
        <w:ind w:left="720" w:hanging="720"/>
        <w:rPr>
          <w:b/>
          <w:bCs/>
        </w:rPr>
      </w:pPr>
      <w:r>
        <w:rPr>
          <w:b/>
          <w:bCs/>
        </w:rPr>
        <w:t>3. Case Studies</w:t>
      </w:r>
    </w:p>
    <w:p w14:paraId="504B364F" w14:textId="77777777" w:rsidR="00B43F8C" w:rsidRDefault="00B43F8C" w:rsidP="00B43F8C">
      <w:pPr>
        <w:spacing w:line="360" w:lineRule="auto"/>
        <w:ind w:left="1440" w:hanging="720"/>
      </w:pPr>
      <w:r>
        <w:t>a) National Human Rights Commission (5 Case Studies)</w:t>
      </w:r>
    </w:p>
    <w:p w14:paraId="3CAA47F0" w14:textId="4C153E0D" w:rsidR="00B43F8C" w:rsidRDefault="00B43F8C" w:rsidP="00C318D9">
      <w:pPr>
        <w:spacing w:line="360" w:lineRule="auto"/>
        <w:ind w:left="1440" w:hanging="720"/>
      </w:pPr>
      <w:r>
        <w:t>b) State Human Rights Commission (5 Case Studies)</w:t>
      </w:r>
    </w:p>
    <w:p w14:paraId="08EA2CE1" w14:textId="65FA5628" w:rsidR="00B43F8C" w:rsidRPr="00C318D9" w:rsidRDefault="00B43F8C" w:rsidP="00C318D9">
      <w:pPr>
        <w:spacing w:line="360" w:lineRule="auto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Part B</w:t>
      </w:r>
    </w:p>
    <w:p w14:paraId="1AC85ED3" w14:textId="77777777" w:rsidR="00B43F8C" w:rsidRDefault="00B43F8C" w:rsidP="00B43F8C">
      <w:pPr>
        <w:spacing w:line="360" w:lineRule="auto"/>
      </w:pPr>
      <w:r>
        <w:t>1. School Campus Visit for spreading awareness on issues related to Human Rights.</w:t>
      </w:r>
    </w:p>
    <w:p w14:paraId="13EA8924" w14:textId="77777777" w:rsidR="00B43F8C" w:rsidRDefault="00B43F8C" w:rsidP="00B43F8C">
      <w:pPr>
        <w:spacing w:line="360" w:lineRule="auto"/>
      </w:pPr>
      <w:r>
        <w:t>2. Reporting of Five Case Laws on Environmental Pollution</w:t>
      </w:r>
    </w:p>
    <w:p w14:paraId="279BDE4E" w14:textId="77777777" w:rsidR="00B43F8C" w:rsidRDefault="00B43F8C" w:rsidP="00B43F8C">
      <w:pPr>
        <w:spacing w:line="360" w:lineRule="auto"/>
        <w:ind w:left="720"/>
        <w:rPr>
          <w:b/>
          <w:bCs/>
        </w:rPr>
      </w:pPr>
      <w:r>
        <w:rPr>
          <w:b/>
          <w:bCs/>
        </w:rPr>
        <w:t>a) M. C. Mehta v. Union of India – The Taj Trapezium Case (1986) 2 SCC 176</w:t>
      </w:r>
    </w:p>
    <w:p w14:paraId="21AC20F7" w14:textId="77777777" w:rsidR="00B43F8C" w:rsidRDefault="00B43F8C" w:rsidP="00B43F8C">
      <w:pPr>
        <w:spacing w:line="360" w:lineRule="auto"/>
        <w:ind w:left="720"/>
        <w:rPr>
          <w:b/>
          <w:bCs/>
        </w:rPr>
      </w:pPr>
      <w:r>
        <w:rPr>
          <w:b/>
          <w:bCs/>
        </w:rPr>
        <w:t>b) M. C. Mehta v. Union of India – The Ganga Pollution Case (1987) 4 SCC 463</w:t>
      </w:r>
    </w:p>
    <w:p w14:paraId="63797A45" w14:textId="77777777" w:rsidR="00B43F8C" w:rsidRDefault="00B43F8C" w:rsidP="00B43F8C">
      <w:pPr>
        <w:spacing w:line="360" w:lineRule="auto"/>
        <w:ind w:left="720"/>
        <w:rPr>
          <w:b/>
          <w:bCs/>
        </w:rPr>
      </w:pPr>
      <w:r>
        <w:rPr>
          <w:b/>
          <w:bCs/>
        </w:rPr>
        <w:t>c) Vellore Citizens Welfare Forum v. Union of India (1996) 5 SCC 647</w:t>
      </w:r>
    </w:p>
    <w:p w14:paraId="4654A167" w14:textId="77777777" w:rsidR="00B43F8C" w:rsidRDefault="00B43F8C" w:rsidP="00B43F8C">
      <w:pPr>
        <w:spacing w:line="360" w:lineRule="auto"/>
        <w:ind w:left="720"/>
        <w:rPr>
          <w:b/>
          <w:bCs/>
        </w:rPr>
      </w:pPr>
      <w:r>
        <w:rPr>
          <w:b/>
          <w:bCs/>
        </w:rPr>
        <w:t>d) Indian Council for Enviro-Legal Action v. Union of India (1996) 3 SCC 212</w:t>
      </w:r>
    </w:p>
    <w:p w14:paraId="37C0BB51" w14:textId="77777777" w:rsidR="00B43F8C" w:rsidRDefault="00B43F8C" w:rsidP="00B43F8C">
      <w:pPr>
        <w:spacing w:line="360" w:lineRule="auto"/>
        <w:ind w:left="720"/>
        <w:rPr>
          <w:b/>
          <w:bCs/>
        </w:rPr>
      </w:pPr>
      <w:r>
        <w:rPr>
          <w:b/>
          <w:bCs/>
        </w:rPr>
        <w:t>e) Narmada Bachao Andolan v. Union of India (2000) 10 SCC 664</w:t>
      </w:r>
    </w:p>
    <w:p w14:paraId="77DEF687" w14:textId="77777777" w:rsidR="00B43F8C" w:rsidRDefault="00B43F8C" w:rsidP="00B43F8C">
      <w:pPr>
        <w:spacing w:line="360" w:lineRule="auto"/>
        <w:ind w:left="720"/>
        <w:rPr>
          <w:b/>
          <w:bCs/>
        </w:rPr>
      </w:pPr>
    </w:p>
    <w:p w14:paraId="3FA48CA8" w14:textId="77777777" w:rsidR="00B43F8C" w:rsidRDefault="00B43F8C" w:rsidP="00B43F8C">
      <w:pPr>
        <w:spacing w:line="360" w:lineRule="auto"/>
      </w:pPr>
      <w:r>
        <w:t xml:space="preserve">Note: The Case Studies should be written in the following format: </w:t>
      </w:r>
    </w:p>
    <w:p w14:paraId="26B4ED5D" w14:textId="77777777" w:rsidR="00B43F8C" w:rsidRDefault="00B43F8C" w:rsidP="00B43F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Title of the Case</w:t>
      </w:r>
    </w:p>
    <w:p w14:paraId="0602C495" w14:textId="77777777" w:rsidR="00B43F8C" w:rsidRDefault="00B43F8C" w:rsidP="00B43F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Full name of the Case </w:t>
      </w:r>
    </w:p>
    <w:p w14:paraId="333C39A8" w14:textId="77777777" w:rsidR="00B43F8C" w:rsidRDefault="00B43F8C" w:rsidP="00B43F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Citation </w:t>
      </w:r>
    </w:p>
    <w:p w14:paraId="287CBE58" w14:textId="77777777" w:rsidR="00B43F8C" w:rsidRDefault="00B43F8C" w:rsidP="00B43F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Name of the Court</w:t>
      </w:r>
    </w:p>
    <w:p w14:paraId="549F076A" w14:textId="77777777" w:rsidR="00B43F8C" w:rsidRDefault="00B43F8C" w:rsidP="00B43F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Bench</w:t>
      </w:r>
    </w:p>
    <w:p w14:paraId="73EC585A" w14:textId="77777777" w:rsidR="00B43F8C" w:rsidRDefault="00B43F8C" w:rsidP="00B43F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Date of Judgment</w:t>
      </w:r>
    </w:p>
    <w:p w14:paraId="4D0675A5" w14:textId="77777777" w:rsidR="00B43F8C" w:rsidRDefault="00B43F8C" w:rsidP="00B43F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0"/>
        <w:rPr>
          <w:color w:val="000000"/>
        </w:rPr>
      </w:pPr>
    </w:p>
    <w:p w14:paraId="0BDC2C03" w14:textId="77777777" w:rsidR="00B43F8C" w:rsidRDefault="00B43F8C" w:rsidP="00B43F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b/>
          <w:bCs/>
          <w:color w:val="000000"/>
        </w:rPr>
        <w:lastRenderedPageBreak/>
        <w:t>Introduction</w:t>
      </w:r>
      <w:r>
        <w:rPr>
          <w:color w:val="000000"/>
        </w:rPr>
        <w:t xml:space="preserve"> – Give a brief overview of the case, highlighting the context of the emergence of the case, its significance and implications on the legal aspects or society. </w:t>
      </w:r>
    </w:p>
    <w:p w14:paraId="1891263D" w14:textId="77777777" w:rsidR="00B43F8C" w:rsidRDefault="00B43F8C" w:rsidP="00B43F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14:paraId="1374C004" w14:textId="77777777" w:rsidR="00B43F8C" w:rsidRDefault="00B43F8C" w:rsidP="00B43F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b/>
          <w:bCs/>
          <w:color w:val="000000"/>
        </w:rPr>
        <w:t>Facts of the Case</w:t>
      </w:r>
      <w:r>
        <w:rPr>
          <w:color w:val="000000"/>
        </w:rPr>
        <w:t xml:space="preserve"> – Write the facts of the case in a concise manner highlighting the crucial events that compelled the legal action.</w:t>
      </w:r>
    </w:p>
    <w:p w14:paraId="00F7025E" w14:textId="77777777" w:rsidR="00B43F8C" w:rsidRDefault="00B43F8C" w:rsidP="00B43F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14:paraId="1F228A5F" w14:textId="77777777" w:rsidR="00B43F8C" w:rsidRDefault="00B43F8C" w:rsidP="00B43F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Issues of the Case </w:t>
      </w:r>
    </w:p>
    <w:p w14:paraId="0B23172A" w14:textId="77777777" w:rsidR="00B43F8C" w:rsidRDefault="00B43F8C" w:rsidP="00B43F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State the issues or questions to be dealt by the concerned Court of Law.</w:t>
      </w:r>
    </w:p>
    <w:p w14:paraId="5C3C4B29" w14:textId="77777777" w:rsidR="00B43F8C" w:rsidRDefault="00B43F8C" w:rsidP="00B43F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Observations to all the issues mentioned should be stated.</w:t>
      </w:r>
    </w:p>
    <w:p w14:paraId="101C3C20" w14:textId="77777777" w:rsidR="00B43F8C" w:rsidRDefault="00B43F8C" w:rsidP="00B43F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color w:val="000000"/>
        </w:rPr>
      </w:pPr>
    </w:p>
    <w:p w14:paraId="263B59B7" w14:textId="77777777" w:rsidR="00B43F8C" w:rsidRDefault="00B43F8C" w:rsidP="00B43F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Arguments</w:t>
      </w:r>
    </w:p>
    <w:p w14:paraId="4DED7CE6" w14:textId="77777777" w:rsidR="00B43F8C" w:rsidRDefault="00B43F8C" w:rsidP="00B43F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State the arguments put forward by both the parties.</w:t>
      </w:r>
    </w:p>
    <w:p w14:paraId="2ADD5EF8" w14:textId="77777777" w:rsidR="00B43F8C" w:rsidRDefault="00B43F8C" w:rsidP="00B43F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Also include the arguments placed before the Court by Amicus Curiae (if any).</w:t>
      </w:r>
    </w:p>
    <w:p w14:paraId="09911AA7" w14:textId="77777777" w:rsidR="00B43F8C" w:rsidRDefault="00B43F8C" w:rsidP="00B43F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color w:val="000000"/>
        </w:rPr>
      </w:pPr>
    </w:p>
    <w:p w14:paraId="1EB821E2" w14:textId="77777777" w:rsidR="00B43F8C" w:rsidRDefault="00B43F8C" w:rsidP="00B43F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b/>
          <w:bCs/>
          <w:color w:val="000000"/>
        </w:rPr>
        <w:t>Judgment</w:t>
      </w:r>
      <w:r>
        <w:rPr>
          <w:color w:val="000000"/>
        </w:rPr>
        <w:t xml:space="preserve"> – Precisely present the judgment of the Court mentioning its order and directions. </w:t>
      </w:r>
    </w:p>
    <w:p w14:paraId="18F88AD5" w14:textId="77777777" w:rsidR="00B43F8C" w:rsidRDefault="00B43F8C" w:rsidP="00B43F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State the basis on which the judgment was delivered by the Court (including the majority opinion and the dissenting opinion).</w:t>
      </w:r>
    </w:p>
    <w:p w14:paraId="11F2DBE8" w14:textId="77777777" w:rsidR="00B43F8C" w:rsidRDefault="00B43F8C" w:rsidP="00B43F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State the legal principles involved in the judgment.</w:t>
      </w:r>
    </w:p>
    <w:p w14:paraId="2CEB148C" w14:textId="77777777" w:rsidR="00B43F8C" w:rsidRDefault="00B43F8C" w:rsidP="00B43F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color w:val="000000"/>
        </w:rPr>
      </w:pPr>
    </w:p>
    <w:p w14:paraId="517FFA5A" w14:textId="77777777" w:rsidR="00B43F8C" w:rsidRPr="00286B55" w:rsidRDefault="00B43F8C" w:rsidP="00B43F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Critical Analysis of the Judgment. </w:t>
      </w:r>
    </w:p>
    <w:p w14:paraId="0B61CF23" w14:textId="77777777" w:rsidR="00286B55" w:rsidRDefault="00286B55" w:rsidP="00286B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b/>
          <w:bCs/>
          <w:color w:val="000000"/>
        </w:rPr>
      </w:pPr>
    </w:p>
    <w:p w14:paraId="6324E085" w14:textId="77777777" w:rsidR="00286B55" w:rsidRPr="00286B55" w:rsidRDefault="00286B55" w:rsidP="00286B5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86B55">
        <w:rPr>
          <w:rFonts w:ascii="Times New Roman" w:hAnsi="Times New Roman" w:cs="Times New Roman"/>
          <w:b/>
          <w:bCs/>
          <w:sz w:val="28"/>
          <w:szCs w:val="28"/>
          <w:lang w:val="en-US"/>
        </w:rPr>
        <w:t>5 YEAR BBA/B.COM LLB - SEMESTER VIII</w:t>
      </w:r>
    </w:p>
    <w:p w14:paraId="3AE138D0" w14:textId="77777777" w:rsidR="00286B55" w:rsidRPr="00286B55" w:rsidRDefault="00286B55" w:rsidP="00286B55">
      <w:pPr>
        <w:pBdr>
          <w:top w:val="nil"/>
          <w:left w:val="nil"/>
          <w:bottom w:val="nil"/>
          <w:right w:val="nil"/>
          <w:between w:val="nil"/>
        </w:pBdr>
        <w:spacing w:before="79" w:after="0"/>
        <w:ind w:right="127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6B5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SUBJECT –  </w:t>
      </w:r>
      <w:r w:rsidRPr="00286B55">
        <w:rPr>
          <w:rFonts w:ascii="Times New Roman" w:hAnsi="Times New Roman" w:cs="Times New Roman"/>
          <w:b/>
          <w:bCs/>
          <w:sz w:val="28"/>
          <w:szCs w:val="28"/>
        </w:rPr>
        <w:t>ALTERNATIVE</w:t>
      </w:r>
      <w:r w:rsidRPr="00286B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DISPUTE</w:t>
      </w:r>
      <w:r w:rsidRPr="00286B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6B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RESOLUTION</w:t>
      </w:r>
    </w:p>
    <w:p w14:paraId="7ED78FF4" w14:textId="2EBA7190" w:rsidR="00286B55" w:rsidRPr="00286B55" w:rsidRDefault="00286B55" w:rsidP="00286B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6B5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TEACHER –  </w:t>
      </w:r>
      <w:r w:rsidRPr="00286B55">
        <w:rPr>
          <w:rFonts w:ascii="Times New Roman" w:hAnsi="Times New Roman" w:cs="Times New Roman"/>
          <w:b/>
          <w:bCs/>
          <w:sz w:val="28"/>
          <w:szCs w:val="28"/>
        </w:rPr>
        <w:t>DEBABRATA PYNE</w:t>
      </w:r>
    </w:p>
    <w:p w14:paraId="0B64873D" w14:textId="1C30EF8A" w:rsidR="00286B55" w:rsidRDefault="00286B55" w:rsidP="00286B55">
      <w:pPr>
        <w:pBdr>
          <w:top w:val="nil"/>
          <w:left w:val="nil"/>
          <w:bottom w:val="nil"/>
          <w:right w:val="nil"/>
          <w:between w:val="nil"/>
        </w:pBdr>
        <w:spacing w:before="79" w:after="0"/>
        <w:ind w:right="257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6B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PRACTICAL </w:t>
      </w:r>
      <w:r w:rsidRPr="00286B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TOPICS</w:t>
      </w:r>
    </w:p>
    <w:p w14:paraId="1340CA1E" w14:textId="77777777" w:rsidR="00286B55" w:rsidRPr="00286B55" w:rsidRDefault="00286B55" w:rsidP="00286B55">
      <w:pPr>
        <w:pBdr>
          <w:top w:val="nil"/>
          <w:left w:val="nil"/>
          <w:bottom w:val="nil"/>
          <w:right w:val="nil"/>
          <w:between w:val="nil"/>
        </w:pBdr>
        <w:spacing w:before="79" w:after="0"/>
        <w:ind w:right="257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96C2C8" w14:textId="77777777" w:rsidR="007922B2" w:rsidRDefault="007922B2" w:rsidP="00286B55">
      <w:pPr>
        <w:pBdr>
          <w:top w:val="nil"/>
          <w:left w:val="nil"/>
          <w:bottom w:val="nil"/>
          <w:right w:val="nil"/>
          <w:between w:val="nil"/>
        </w:pBdr>
        <w:spacing w:before="1"/>
        <w:ind w:right="29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CONTENTS OF THE ASSIGNMENT</w:t>
      </w:r>
    </w:p>
    <w:p w14:paraId="67BB3F9B" w14:textId="77777777" w:rsidR="007922B2" w:rsidRDefault="007922B2" w:rsidP="007922B2">
      <w:pPr>
        <w:spacing w:line="23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ACKNOWLEDGMENT</w:t>
      </w:r>
    </w:p>
    <w:p w14:paraId="15840C0E" w14:textId="77777777" w:rsidR="007922B2" w:rsidRDefault="007922B2" w:rsidP="007922B2">
      <w:pPr>
        <w:spacing w:before="37" w:line="278" w:lineRule="auto"/>
        <w:ind w:right="595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TABLE OF CASES</w:t>
      </w:r>
    </w:p>
    <w:p w14:paraId="05CF3A66" w14:textId="79CF0E50" w:rsidR="007922B2" w:rsidRDefault="007922B2" w:rsidP="007922B2">
      <w:pPr>
        <w:spacing w:before="37" w:line="278" w:lineRule="auto"/>
        <w:ind w:right="77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ABBREVIATI</w:t>
      </w:r>
    </w:p>
    <w:p w14:paraId="7A000F34" w14:textId="77777777" w:rsidR="007922B2" w:rsidRDefault="007922B2" w:rsidP="007922B2">
      <w:pPr>
        <w:spacing w:before="1"/>
        <w:rPr>
          <w:b/>
          <w:bCs/>
          <w:sz w:val="24"/>
          <w:szCs w:val="24"/>
        </w:rPr>
      </w:pPr>
    </w:p>
    <w:tbl>
      <w:tblPr>
        <w:tblW w:w="957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7710"/>
      </w:tblGrid>
      <w:tr w:rsidR="007922B2" w14:paraId="3F29BFD0" w14:textId="77777777" w:rsidTr="00B028A5">
        <w:trPr>
          <w:trHeight w:val="352"/>
        </w:trPr>
        <w:tc>
          <w:tcPr>
            <w:tcW w:w="1860" w:type="dxa"/>
          </w:tcPr>
          <w:p w14:paraId="6F5427E9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4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CHAPTERS</w:t>
            </w:r>
          </w:p>
        </w:tc>
        <w:tc>
          <w:tcPr>
            <w:tcW w:w="7710" w:type="dxa"/>
          </w:tcPr>
          <w:p w14:paraId="0A8C16C0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54" w:right="302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TOPIC </w:t>
            </w:r>
          </w:p>
          <w:p w14:paraId="3B517607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54" w:right="3025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22B2" w14:paraId="5F018525" w14:textId="77777777" w:rsidTr="00B028A5">
        <w:trPr>
          <w:trHeight w:val="271"/>
        </w:trPr>
        <w:tc>
          <w:tcPr>
            <w:tcW w:w="1860" w:type="dxa"/>
          </w:tcPr>
          <w:p w14:paraId="3FB05D2A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710" w:type="dxa"/>
          </w:tcPr>
          <w:p w14:paraId="6BF2DC7D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PART A</w:t>
            </w:r>
          </w:p>
        </w:tc>
      </w:tr>
      <w:tr w:rsidR="007922B2" w14:paraId="7FB57648" w14:textId="77777777" w:rsidTr="00B028A5">
        <w:trPr>
          <w:trHeight w:val="271"/>
        </w:trPr>
        <w:tc>
          <w:tcPr>
            <w:tcW w:w="1860" w:type="dxa"/>
          </w:tcPr>
          <w:p w14:paraId="585DBF45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710" w:type="dxa"/>
          </w:tcPr>
          <w:p w14:paraId="1F7FAA50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INTRODUCTION</w:t>
            </w:r>
          </w:p>
        </w:tc>
      </w:tr>
      <w:tr w:rsidR="007922B2" w14:paraId="1AD9F283" w14:textId="77777777" w:rsidTr="00B028A5">
        <w:trPr>
          <w:trHeight w:val="556"/>
        </w:trPr>
        <w:tc>
          <w:tcPr>
            <w:tcW w:w="1860" w:type="dxa"/>
          </w:tcPr>
          <w:p w14:paraId="6F87A356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54" w:right="7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710" w:type="dxa"/>
          </w:tcPr>
          <w:p w14:paraId="41920BC2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MEANING, OBJECTIVES, HISTORICAL BACKGROUND &amp; MERITS AND DEMERITS OF ADR MECHANISMS</w:t>
            </w:r>
          </w:p>
        </w:tc>
      </w:tr>
      <w:tr w:rsidR="007922B2" w14:paraId="18A72FA7" w14:textId="77777777" w:rsidTr="00B028A5">
        <w:trPr>
          <w:trHeight w:val="420"/>
        </w:trPr>
        <w:tc>
          <w:tcPr>
            <w:tcW w:w="1860" w:type="dxa"/>
          </w:tcPr>
          <w:p w14:paraId="363947AF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54" w:right="73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710" w:type="dxa"/>
          </w:tcPr>
          <w:p w14:paraId="4E7FD1F9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</w:tabs>
              <w:spacing w:line="26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 MECHANISMS IN INDIA</w:t>
            </w:r>
          </w:p>
        </w:tc>
      </w:tr>
      <w:tr w:rsidR="007922B2" w14:paraId="4F29E1FC" w14:textId="77777777" w:rsidTr="00B028A5">
        <w:trPr>
          <w:trHeight w:val="268"/>
        </w:trPr>
        <w:tc>
          <w:tcPr>
            <w:tcW w:w="1860" w:type="dxa"/>
          </w:tcPr>
          <w:p w14:paraId="60DBC640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754" w:right="7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7710" w:type="dxa"/>
          </w:tcPr>
          <w:p w14:paraId="6A516202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KINDS OF ADR MECHANISMS</w:t>
            </w:r>
          </w:p>
        </w:tc>
      </w:tr>
      <w:tr w:rsidR="007922B2" w14:paraId="08319C6A" w14:textId="77777777" w:rsidTr="00B028A5">
        <w:trPr>
          <w:trHeight w:val="2385"/>
        </w:trPr>
        <w:tc>
          <w:tcPr>
            <w:tcW w:w="1860" w:type="dxa"/>
          </w:tcPr>
          <w:p w14:paraId="14CF52AC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7710" w:type="dxa"/>
          </w:tcPr>
          <w:p w14:paraId="70A346F4" w14:textId="77777777" w:rsidR="007922B2" w:rsidRDefault="007922B2" w:rsidP="007922B2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</w:tabs>
              <w:spacing w:after="0" w:line="273" w:lineRule="auto"/>
              <w:ind w:hanging="365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ARBITRATION AND CONCILIATION ACT, 1996</w:t>
            </w:r>
          </w:p>
          <w:p w14:paraId="42E600DE" w14:textId="77777777" w:rsidR="007922B2" w:rsidRDefault="007922B2" w:rsidP="007922B2">
            <w:pPr>
              <w:widowControl w:val="0"/>
              <w:numPr>
                <w:ilvl w:val="1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9"/>
                <w:tab w:val="left" w:pos="1560"/>
              </w:tabs>
              <w:spacing w:before="2"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AIMS &amp; OBJECTIVES OF THE ACT</w:t>
            </w:r>
          </w:p>
          <w:p w14:paraId="0CBC12CD" w14:textId="77777777" w:rsidR="007922B2" w:rsidRDefault="007922B2" w:rsidP="007922B2">
            <w:pPr>
              <w:widowControl w:val="0"/>
              <w:numPr>
                <w:ilvl w:val="1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9"/>
                <w:tab w:val="left" w:pos="1560"/>
              </w:tabs>
              <w:spacing w:before="7" w:after="0" w:line="240" w:lineRule="auto"/>
              <w:ind w:right="490" w:hanging="7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PROVISIONS RELATING TO ARBITRATION, ARBITRATION AGREEMENT, INTERNATIONAL COMMERCIAL ARBITRATION, ARBITRAL TRIBUNAL, PROCEEDING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AND AWARD (OVERVIEW)</w:t>
            </w:r>
          </w:p>
          <w:p w14:paraId="262A0742" w14:textId="77777777" w:rsidR="007922B2" w:rsidRDefault="007922B2" w:rsidP="00B028A5">
            <w:pPr>
              <w:spacing w:before="20" w:line="252" w:lineRule="auto"/>
              <w:ind w:left="5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 NEGOTIATION, CONCILATION, AND MEDIATION</w:t>
            </w:r>
          </w:p>
          <w:p w14:paraId="35653F13" w14:textId="77777777" w:rsidR="007922B2" w:rsidRDefault="007922B2" w:rsidP="00B028A5">
            <w:pPr>
              <w:spacing w:line="245" w:lineRule="auto"/>
              <w:ind w:left="1559" w:right="129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MEANING, CHARACTERISTICS, SIGNIFICANCE, AND DIFFERENCES)</w:t>
            </w:r>
          </w:p>
        </w:tc>
      </w:tr>
      <w:tr w:rsidR="007922B2" w14:paraId="35437A82" w14:textId="77777777" w:rsidTr="00B028A5">
        <w:trPr>
          <w:trHeight w:val="585"/>
        </w:trPr>
        <w:tc>
          <w:tcPr>
            <w:tcW w:w="1860" w:type="dxa"/>
          </w:tcPr>
          <w:p w14:paraId="724A402F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0" w:type="dxa"/>
          </w:tcPr>
          <w:p w14:paraId="258D3553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PART B</w:t>
            </w:r>
          </w:p>
        </w:tc>
      </w:tr>
      <w:tr w:rsidR="007922B2" w14:paraId="1BC72946" w14:textId="77777777" w:rsidTr="00B028A5">
        <w:trPr>
          <w:trHeight w:val="2100"/>
        </w:trPr>
        <w:tc>
          <w:tcPr>
            <w:tcW w:w="1860" w:type="dxa"/>
          </w:tcPr>
          <w:p w14:paraId="78BFA065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54" w:right="72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7710" w:type="dxa"/>
          </w:tcPr>
          <w:p w14:paraId="6A79345B" w14:textId="77777777" w:rsidR="007922B2" w:rsidRDefault="007922B2" w:rsidP="007922B2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CASES JUDGMENT ON ARBITRATION /</w:t>
            </w:r>
            <w:r>
              <w:rPr>
                <w:sz w:val="24"/>
                <w:szCs w:val="24"/>
              </w:rPr>
              <w:t xml:space="preserve">NEGOTIATION /CONCILIATION </w:t>
            </w:r>
            <w:r>
              <w:rPr>
                <w:color w:val="000000"/>
                <w:sz w:val="24"/>
                <w:szCs w:val="24"/>
              </w:rPr>
              <w:t xml:space="preserve">(MUST INCLUDE ONE </w:t>
            </w:r>
            <w:r>
              <w:rPr>
                <w:sz w:val="24"/>
                <w:szCs w:val="24"/>
              </w:rPr>
              <w:t>LANDMARK</w:t>
            </w:r>
            <w:r>
              <w:rPr>
                <w:color w:val="000000"/>
                <w:sz w:val="24"/>
                <w:szCs w:val="24"/>
              </w:rPr>
              <w:t xml:space="preserve"> JUDGMENT)</w:t>
            </w:r>
          </w:p>
          <w:p w14:paraId="46DA7607" w14:textId="77777777" w:rsidR="007922B2" w:rsidRDefault="007922B2" w:rsidP="007922B2">
            <w:pPr>
              <w:numPr>
                <w:ilvl w:val="0"/>
                <w:numId w:val="42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LEADING CASE LAWS ON INTERNATIONAL ARBITRATION</w:t>
            </w:r>
          </w:p>
          <w:p w14:paraId="45EEC4C2" w14:textId="77777777" w:rsidR="007922B2" w:rsidRDefault="007922B2" w:rsidP="007922B2">
            <w:pPr>
              <w:numPr>
                <w:ilvl w:val="0"/>
                <w:numId w:val="42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CASES JUDGMENT AS ALLOTTED</w:t>
            </w:r>
          </w:p>
          <w:p w14:paraId="73FF14A0" w14:textId="77777777" w:rsidR="007922B2" w:rsidRDefault="007922B2" w:rsidP="007922B2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VISIT</w:t>
            </w:r>
            <w:r>
              <w:rPr>
                <w:color w:val="000000"/>
                <w:sz w:val="24"/>
                <w:szCs w:val="24"/>
              </w:rPr>
              <w:t xml:space="preserve"> IN LOK ADALAT ORGANISED BY SUB DIVISIONAL/DISTRICT COURT</w:t>
            </w:r>
            <w:r>
              <w:rPr>
                <w:sz w:val="24"/>
                <w:szCs w:val="24"/>
              </w:rPr>
              <w:t xml:space="preserve"> AND DLSA.</w:t>
            </w:r>
          </w:p>
        </w:tc>
      </w:tr>
      <w:tr w:rsidR="007922B2" w14:paraId="16C7DE0C" w14:textId="77777777" w:rsidTr="00B028A5">
        <w:trPr>
          <w:trHeight w:val="259"/>
        </w:trPr>
        <w:tc>
          <w:tcPr>
            <w:tcW w:w="1860" w:type="dxa"/>
          </w:tcPr>
          <w:p w14:paraId="428732AE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7710" w:type="dxa"/>
          </w:tcPr>
          <w:p w14:paraId="57B0054A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CONCLUSION</w:t>
            </w:r>
          </w:p>
        </w:tc>
      </w:tr>
      <w:tr w:rsidR="007922B2" w14:paraId="0D95F8DD" w14:textId="77777777" w:rsidTr="00B028A5">
        <w:trPr>
          <w:trHeight w:val="273"/>
        </w:trPr>
        <w:tc>
          <w:tcPr>
            <w:tcW w:w="1860" w:type="dxa"/>
          </w:tcPr>
          <w:p w14:paraId="0C9E36FF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7710" w:type="dxa"/>
          </w:tcPr>
          <w:p w14:paraId="2CB096CD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BIBLIOGRAPHY</w:t>
            </w:r>
          </w:p>
        </w:tc>
      </w:tr>
    </w:tbl>
    <w:p w14:paraId="4D78E736" w14:textId="77777777" w:rsidR="007922B2" w:rsidRDefault="007922B2" w:rsidP="007922B2">
      <w:pPr>
        <w:rPr>
          <w:sz w:val="24"/>
          <w:szCs w:val="24"/>
        </w:rPr>
      </w:pPr>
    </w:p>
    <w:p w14:paraId="324AF3E9" w14:textId="77777777" w:rsidR="007922B2" w:rsidRDefault="007922B2" w:rsidP="007922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PART B</w:t>
      </w:r>
    </w:p>
    <w:p w14:paraId="007BFDB3" w14:textId="77777777" w:rsidR="007922B2" w:rsidRDefault="007922B2" w:rsidP="007922B2">
      <w:pPr>
        <w:rPr>
          <w:b/>
          <w:bCs/>
          <w:sz w:val="24"/>
          <w:szCs w:val="24"/>
          <w:u w:val="single"/>
        </w:rPr>
      </w:pPr>
    </w:p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150"/>
        <w:gridCol w:w="5100"/>
      </w:tblGrid>
      <w:tr w:rsidR="007922B2" w14:paraId="79D7032F" w14:textId="77777777" w:rsidTr="00B028A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7D84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ROLL NO.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015B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CBB37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TOPICS ALLOTTED </w:t>
            </w:r>
          </w:p>
        </w:tc>
      </w:tr>
      <w:tr w:rsidR="007922B2" w14:paraId="1171F890" w14:textId="77777777" w:rsidTr="00B028A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0E3C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08E21A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MD. ANZUM REZA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ABCD" w14:textId="77777777" w:rsidR="007922B2" w:rsidRDefault="007922B2" w:rsidP="007922B2">
            <w:pPr>
              <w:widowControl w:val="0"/>
              <w:numPr>
                <w:ilvl w:val="0"/>
                <w:numId w:val="20"/>
              </w:numPr>
              <w:spacing w:before="240" w:after="0" w:line="242" w:lineRule="auto"/>
              <w:ind w:right="1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Union of India v. Delhi state consumer co- operative federation limited [ 2022 (5) TMI 975- Delhi High Court. </w:t>
            </w:r>
          </w:p>
          <w:p w14:paraId="0589C5B2" w14:textId="77777777" w:rsidR="007922B2" w:rsidRDefault="007922B2" w:rsidP="007922B2">
            <w:pPr>
              <w:widowControl w:val="0"/>
              <w:numPr>
                <w:ilvl w:val="0"/>
                <w:numId w:val="20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OM Prakash Kumawat and Renu Kumawat V. Hero Housing Finance Ltd - 2022 (5) TMI 1079 Rajasthan High Court</w:t>
            </w:r>
          </w:p>
        </w:tc>
      </w:tr>
      <w:tr w:rsidR="007922B2" w14:paraId="3AF28312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956F2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696950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ANIKET TAMANG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1560" w14:textId="77777777" w:rsidR="007922B2" w:rsidRDefault="007922B2" w:rsidP="007922B2">
            <w:pPr>
              <w:widowControl w:val="0"/>
              <w:numPr>
                <w:ilvl w:val="0"/>
                <w:numId w:val="18"/>
              </w:numPr>
              <w:spacing w:before="240" w:after="0" w:line="283" w:lineRule="auto"/>
              <w:ind w:right="1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Jaipur Zila Dugdh Utpadak Sahkari Sangh Limited, (2021) 17 SCC 248 </w:t>
            </w:r>
          </w:p>
          <w:p w14:paraId="5D12F29E" w14:textId="77777777" w:rsidR="007922B2" w:rsidRDefault="007922B2" w:rsidP="007922B2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BCCI v. Kochi Cricket, (2018) 6 SCC 287</w:t>
            </w:r>
          </w:p>
        </w:tc>
      </w:tr>
      <w:tr w:rsidR="007922B2" w14:paraId="3E7FCA36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B240E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C2F0BF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GOURAV SAHA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AAA0D" w14:textId="77777777" w:rsidR="007922B2" w:rsidRDefault="007922B2" w:rsidP="007922B2">
            <w:pPr>
              <w:widowControl w:val="0"/>
              <w:numPr>
                <w:ilvl w:val="0"/>
                <w:numId w:val="11"/>
              </w:numPr>
              <w:spacing w:before="240" w:after="0" w:line="283" w:lineRule="auto"/>
              <w:ind w:right="1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Bhatia International v Bulk Trading SA, AIR 2002 SC 1432, </w:t>
            </w:r>
          </w:p>
          <w:p w14:paraId="737A8651" w14:textId="77777777" w:rsidR="007922B2" w:rsidRDefault="007922B2" w:rsidP="007922B2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J&amp;K State Forest Conservation vs. Abdul Karim Wani, AIR 1989 SC 1498</w:t>
            </w:r>
          </w:p>
        </w:tc>
      </w:tr>
      <w:tr w:rsidR="007922B2" w14:paraId="74856351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D4BF7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D80E1C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MURTUJ ALI SHAH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17AB" w14:textId="77777777" w:rsidR="007922B2" w:rsidRDefault="007922B2" w:rsidP="007922B2">
            <w:pPr>
              <w:widowControl w:val="0"/>
              <w:numPr>
                <w:ilvl w:val="0"/>
                <w:numId w:val="27"/>
              </w:numPr>
              <w:spacing w:before="240"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Ellora Paper Mills Ltd. v. State of Madhya Pradesh, (2022) 3 SCC 1 </w:t>
            </w:r>
          </w:p>
          <w:p w14:paraId="2072F09C" w14:textId="77777777" w:rsidR="007922B2" w:rsidRDefault="007922B2" w:rsidP="007922B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Wellington Associates Ltd. V. Kirit Mehta and Other (1996) 5 SCC 125</w:t>
            </w:r>
          </w:p>
        </w:tc>
      </w:tr>
      <w:tr w:rsidR="007922B2" w14:paraId="3F670D69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001AD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D2F5F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MUSHARAT ZARRIN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5470" w14:textId="77777777" w:rsidR="007922B2" w:rsidRDefault="007922B2" w:rsidP="007922B2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Life Insurance Corp. v. Escorts Ltd. AIR 1986 SC 237</w:t>
            </w:r>
          </w:p>
          <w:p w14:paraId="29370928" w14:textId="77777777" w:rsidR="007922B2" w:rsidRDefault="007922B2" w:rsidP="007922B2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Union of India v. Tulsiram Patel, AIR 1985 SC 1416</w:t>
            </w:r>
          </w:p>
        </w:tc>
      </w:tr>
      <w:tr w:rsidR="007922B2" w14:paraId="21E03EE2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A52BA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C4A4C1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SAYAN DUTTA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14B45" w14:textId="77777777" w:rsidR="007922B2" w:rsidRDefault="007922B2" w:rsidP="007922B2">
            <w:pPr>
              <w:widowControl w:val="0"/>
              <w:numPr>
                <w:ilvl w:val="0"/>
                <w:numId w:val="43"/>
              </w:numPr>
              <w:spacing w:before="240" w:after="0" w:line="242" w:lineRule="auto"/>
              <w:ind w:right="2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Puri Construction Company v Union Of India, AIR 1986 SC 777 </w:t>
            </w:r>
          </w:p>
          <w:p w14:paraId="1FE150AA" w14:textId="77777777" w:rsidR="007922B2" w:rsidRDefault="007922B2" w:rsidP="007922B2">
            <w:pPr>
              <w:widowControl w:val="0"/>
              <w:numPr>
                <w:ilvl w:val="0"/>
                <w:numId w:val="43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Sundaram Finance Ltd. v. N.E.P.C. India Ltd., AIR 1999 SC 565</w:t>
            </w:r>
          </w:p>
        </w:tc>
      </w:tr>
      <w:tr w:rsidR="007922B2" w14:paraId="7A7E757D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35A0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B0694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MRITTIKA DEBNATH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8323C" w14:textId="77777777" w:rsidR="007922B2" w:rsidRDefault="007922B2" w:rsidP="007922B2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M/S. Deepak Cables (India) Ltd Vs Karnataka Power Transmission Corporation Ltd. (2017) 10 SCC 740</w:t>
            </w:r>
          </w:p>
          <w:p w14:paraId="785BF2CC" w14:textId="77777777" w:rsidR="007922B2" w:rsidRDefault="007922B2" w:rsidP="007922B2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M/S. Afcons Infrastructure Ltd. &amp;Anr. V. M/S Cherian Varkeyconstn. Co. (P) Ltd. &amp;Ors. 8 SCC 24</w:t>
            </w:r>
          </w:p>
        </w:tc>
      </w:tr>
      <w:tr w:rsidR="007922B2" w14:paraId="3D125E49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E4680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9393B7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DIKSHA AGARWAL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68696" w14:textId="77777777" w:rsidR="007922B2" w:rsidRDefault="007922B2" w:rsidP="007922B2">
            <w:pPr>
              <w:widowControl w:val="0"/>
              <w:numPr>
                <w:ilvl w:val="0"/>
                <w:numId w:val="34"/>
              </w:numPr>
              <w:spacing w:before="240" w:after="0" w:line="242" w:lineRule="auto"/>
              <w:ind w:right="10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Konkan Railways Corp Ltd Vsmehul Construction Co, AIR </w:t>
            </w:r>
            <w:r>
              <w:rPr>
                <w:i/>
                <w:iCs/>
                <w:sz w:val="24"/>
                <w:szCs w:val="24"/>
              </w:rPr>
              <w:lastRenderedPageBreak/>
              <w:t xml:space="preserve">2000 SC 2821 </w:t>
            </w:r>
          </w:p>
          <w:p w14:paraId="4AB5D753" w14:textId="77777777" w:rsidR="007922B2" w:rsidRDefault="007922B2" w:rsidP="007922B2">
            <w:pPr>
              <w:widowControl w:val="0"/>
              <w:numPr>
                <w:ilvl w:val="0"/>
                <w:numId w:val="34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Cox And Kings Ltd. V. SAP India, (2022) 8 SCC </w:t>
            </w:r>
          </w:p>
        </w:tc>
      </w:tr>
      <w:tr w:rsidR="007922B2" w14:paraId="39212C6B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F17D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9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B7E928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MANZUR ALAM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6577" w14:textId="77777777" w:rsidR="007922B2" w:rsidRDefault="007922B2" w:rsidP="007922B2">
            <w:pPr>
              <w:widowControl w:val="0"/>
              <w:numPr>
                <w:ilvl w:val="0"/>
                <w:numId w:val="13"/>
              </w:numPr>
              <w:spacing w:after="0" w:line="242" w:lineRule="auto"/>
              <w:ind w:right="2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ONGC v. Saw Pipes, (2003) 5 SCC 705</w:t>
            </w:r>
          </w:p>
          <w:p w14:paraId="3ED98070" w14:textId="77777777" w:rsidR="007922B2" w:rsidRDefault="007922B2" w:rsidP="007922B2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Delhi Airport Metro Express pvt. Ltd. V. Delhi Projects Ltd., (2017) 8 SCC 377.</w:t>
            </w:r>
          </w:p>
        </w:tc>
      </w:tr>
      <w:tr w:rsidR="007922B2" w14:paraId="29E08FA3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1D5A5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10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5DED6F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ABHISHEK KUMAR SAHA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BB00" w14:textId="77777777" w:rsidR="007922B2" w:rsidRDefault="007922B2" w:rsidP="007922B2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Metro Rail Corporation [2022 (5) TMI 977 - Supreme Court.</w:t>
            </w:r>
          </w:p>
          <w:p w14:paraId="4094DC9F" w14:textId="77777777" w:rsidR="007922B2" w:rsidRDefault="007922B2" w:rsidP="007922B2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M/S Morden Construction Company V. State of Jharkhand - 2022 (5) TMI 1109 - Jharkhand High Court.</w:t>
            </w:r>
          </w:p>
        </w:tc>
      </w:tr>
      <w:tr w:rsidR="007922B2" w14:paraId="76A27E04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32BD2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11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4D554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BUSHRA BEGUM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8E0A4" w14:textId="77777777" w:rsidR="007922B2" w:rsidRDefault="007922B2" w:rsidP="007922B2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Narayan Prasad Lohia v. Nikunj Prasad Lohia, AIR 2002 SC 1139</w:t>
            </w:r>
          </w:p>
          <w:p w14:paraId="2D2EC759" w14:textId="77777777" w:rsidR="007922B2" w:rsidRDefault="007922B2" w:rsidP="007922B2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Bhatia International v. Bulk Trading SA, AIR 2002 SC 1432</w:t>
            </w:r>
          </w:p>
        </w:tc>
      </w:tr>
      <w:tr w:rsidR="007922B2" w14:paraId="27523B30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953BE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12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9E7645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AMIT KUMAR SARKAR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BEB2B" w14:textId="77777777" w:rsidR="007922B2" w:rsidRDefault="007922B2" w:rsidP="007922B2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Bharat Aluminium Co. v. Kaiser Aluminium Technical Services Inc., (2012) 9 SCC 552</w:t>
            </w:r>
          </w:p>
          <w:p w14:paraId="71E989A4" w14:textId="77777777" w:rsidR="007922B2" w:rsidRDefault="007922B2" w:rsidP="007922B2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Shri Lal Mahal Ltd. v. Progetto Grano Spa, (2014)</w:t>
            </w:r>
          </w:p>
        </w:tc>
      </w:tr>
      <w:tr w:rsidR="007922B2" w14:paraId="27F4A9FD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5556A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13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9A8717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DOLMA TAMANG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D7769" w14:textId="77777777" w:rsidR="007922B2" w:rsidRDefault="007922B2" w:rsidP="007922B2">
            <w:pPr>
              <w:widowControl w:val="0"/>
              <w:numPr>
                <w:ilvl w:val="0"/>
                <w:numId w:val="48"/>
              </w:numPr>
              <w:spacing w:before="240" w:after="0" w:line="283" w:lineRule="auto"/>
              <w:ind w:right="1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Skypak Couriers Ltd vs. Tata Chemicals Ltd, (2000) 5 SCC 294 </w:t>
            </w:r>
          </w:p>
          <w:p w14:paraId="5F1AF34D" w14:textId="77777777" w:rsidR="007922B2" w:rsidRDefault="007922B2" w:rsidP="007922B2">
            <w:pPr>
              <w:widowControl w:val="0"/>
              <w:numPr>
                <w:ilvl w:val="0"/>
                <w:numId w:val="48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K.K Modi v K.N Modi AIR 1998 SC 1297</w:t>
            </w:r>
          </w:p>
        </w:tc>
      </w:tr>
      <w:tr w:rsidR="007922B2" w14:paraId="31D6CB61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A20A8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14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33AD64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RUP KUMARI CHHETRY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F9F95" w14:textId="77777777" w:rsidR="007922B2" w:rsidRDefault="007922B2" w:rsidP="007922B2">
            <w:pPr>
              <w:widowControl w:val="0"/>
              <w:numPr>
                <w:ilvl w:val="0"/>
                <w:numId w:val="15"/>
              </w:numPr>
              <w:spacing w:before="240" w:after="0" w:line="242" w:lineRule="auto"/>
              <w:ind w:right="4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Oil and Natural Gas Corporation Ltd. v. AfconsGunanusa JV, 2022 SCC OnLine SC 1122. </w:t>
            </w:r>
          </w:p>
          <w:p w14:paraId="28E9F132" w14:textId="77777777" w:rsidR="007922B2" w:rsidRDefault="007922B2" w:rsidP="007922B2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National Highways Authority of India v. P. Nagaraju, 2022 SCC OnLine SC 864.</w:t>
            </w:r>
          </w:p>
        </w:tc>
      </w:tr>
      <w:tr w:rsidR="007922B2" w14:paraId="008B50EF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51544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15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DA10E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ABANTIKA SAHA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85747" w14:textId="77777777" w:rsidR="007922B2" w:rsidRDefault="007922B2" w:rsidP="007922B2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Narayan Prasad Lohia v. Nikunj Prasad Lohia, AIR 2002 SC 1139</w:t>
            </w:r>
          </w:p>
          <w:p w14:paraId="24A8F352" w14:textId="77777777" w:rsidR="007922B2" w:rsidRDefault="007922B2" w:rsidP="007922B2">
            <w:pPr>
              <w:widowControl w:val="0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Datar Switchgears Ltd vs. Tata Finance Ltd., 2000 (3) RAJ\</w:t>
            </w:r>
          </w:p>
        </w:tc>
      </w:tr>
      <w:tr w:rsidR="007922B2" w14:paraId="7081F64E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8084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16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CB41CA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ATITHI BARMAN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AEBC" w14:textId="77777777" w:rsidR="007922B2" w:rsidRDefault="007922B2" w:rsidP="007922B2">
            <w:pPr>
              <w:widowControl w:val="0"/>
              <w:numPr>
                <w:ilvl w:val="0"/>
                <w:numId w:val="38"/>
              </w:numPr>
              <w:spacing w:before="240"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Tantia Constructions v. Union of India, Special Leave to Appeal (C) No. 10722/2022 </w:t>
            </w:r>
          </w:p>
          <w:p w14:paraId="06E73FA9" w14:textId="77777777" w:rsidR="007922B2" w:rsidRDefault="007922B2" w:rsidP="007922B2">
            <w:pPr>
              <w:widowControl w:val="0"/>
              <w:numPr>
                <w:ilvl w:val="0"/>
                <w:numId w:val="38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Ellora Paper Mills Ltd. v. State of Madhya Pradesh, (2022) 3 SCC 1</w:t>
            </w:r>
          </w:p>
        </w:tc>
      </w:tr>
      <w:tr w:rsidR="007922B2" w14:paraId="74485EA9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0C37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17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879D0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ADITYA THAPA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6069D" w14:textId="77777777" w:rsidR="007922B2" w:rsidRDefault="007922B2" w:rsidP="007922B2">
            <w:pPr>
              <w:widowControl w:val="0"/>
              <w:numPr>
                <w:ilvl w:val="0"/>
                <w:numId w:val="21"/>
              </w:numPr>
              <w:spacing w:before="240" w:after="0" w:line="244" w:lineRule="auto"/>
              <w:ind w:righ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DLF LTD. VS. LEIGHTON INDIA CONTRACTORS PRIVATE LTD. &amp; ANR., FAO(OS) (COMM) 63/2020 &amp; CM No.11090/2020 </w:t>
            </w:r>
          </w:p>
          <w:p w14:paraId="1F289E29" w14:textId="77777777" w:rsidR="007922B2" w:rsidRDefault="007922B2" w:rsidP="007922B2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Datar Switchgears Ltd vs. Tata Finance Ltd., 2000 (3) RAJ\</w:t>
            </w:r>
          </w:p>
        </w:tc>
      </w:tr>
      <w:tr w:rsidR="007922B2" w14:paraId="7D146BE7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47C72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18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6EF6B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KHUSHI RAI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B92B7" w14:textId="77777777" w:rsidR="007922B2" w:rsidRDefault="007922B2" w:rsidP="007922B2">
            <w:pPr>
              <w:widowControl w:val="0"/>
              <w:numPr>
                <w:ilvl w:val="0"/>
                <w:numId w:val="56"/>
              </w:numPr>
              <w:spacing w:before="240" w:after="0" w:line="242" w:lineRule="auto"/>
              <w:ind w:right="78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National Highways Authority of India v. P.Nagaraju , 2022 SCC Online SC 864. </w:t>
            </w:r>
          </w:p>
          <w:p w14:paraId="1AD87530" w14:textId="77777777" w:rsidR="007922B2" w:rsidRDefault="007922B2" w:rsidP="007922B2">
            <w:pPr>
              <w:widowControl w:val="0"/>
              <w:numPr>
                <w:ilvl w:val="0"/>
                <w:numId w:val="56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TRF Ltd. v. EnergoEngg. Projects Ltd., (2017) 8 SCC 377</w:t>
            </w:r>
          </w:p>
        </w:tc>
      </w:tr>
      <w:tr w:rsidR="007922B2" w14:paraId="79AFAF8E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8956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19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D6B01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CHANDAN SHA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ED922" w14:textId="77777777" w:rsidR="007922B2" w:rsidRDefault="007922B2" w:rsidP="007922B2">
            <w:pPr>
              <w:widowControl w:val="0"/>
              <w:numPr>
                <w:ilvl w:val="0"/>
                <w:numId w:val="37"/>
              </w:numPr>
              <w:spacing w:before="240" w:after="0" w:line="242" w:lineRule="auto"/>
              <w:ind w:right="10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Indian Oil Corporation Ltd. v. NCC Ltd., 2022 SCC OnLine SC 896. </w:t>
            </w:r>
          </w:p>
          <w:p w14:paraId="040CCA0B" w14:textId="77777777" w:rsidR="007922B2" w:rsidRDefault="007922B2" w:rsidP="007922B2">
            <w:pPr>
              <w:widowControl w:val="0"/>
              <w:numPr>
                <w:ilvl w:val="0"/>
                <w:numId w:val="37"/>
              </w:numPr>
              <w:spacing w:after="240" w:line="242" w:lineRule="auto"/>
              <w:ind w:right="1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Indian Oil Corporation Ltd. v. M/s Shree Ganesh Petroleum Rajgurunagar, (2022) 4 SCC 463.</w:t>
            </w:r>
          </w:p>
        </w:tc>
      </w:tr>
      <w:tr w:rsidR="007922B2" w14:paraId="43C0221A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D731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20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24F56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DHRITI ROY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7C99" w14:textId="77777777" w:rsidR="007922B2" w:rsidRDefault="007922B2" w:rsidP="007922B2">
            <w:pPr>
              <w:widowControl w:val="0"/>
              <w:numPr>
                <w:ilvl w:val="0"/>
                <w:numId w:val="51"/>
              </w:numPr>
              <w:spacing w:before="240" w:after="0" w:line="264" w:lineRule="auto"/>
              <w:ind w:right="8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353535"/>
                <w:sz w:val="24"/>
                <w:szCs w:val="24"/>
              </w:rPr>
              <w:t xml:space="preserve">Brahmani River Pellets Ltd. v. Kamachi Industries Ltd. </w:t>
            </w:r>
            <w:r>
              <w:rPr>
                <w:i/>
                <w:iCs/>
                <w:color w:val="333333"/>
                <w:sz w:val="24"/>
                <w:szCs w:val="24"/>
              </w:rPr>
              <w:t>SLP(C) NO. 15672,2019</w:t>
            </w:r>
            <w:r>
              <w:rPr>
                <w:b/>
                <w:bCs/>
                <w:i/>
                <w:iCs/>
                <w:color w:val="333333"/>
                <w:sz w:val="24"/>
                <w:szCs w:val="24"/>
              </w:rPr>
              <w:t xml:space="preserve"> </w:t>
            </w:r>
          </w:p>
          <w:p w14:paraId="013AB1B5" w14:textId="77777777" w:rsidR="007922B2" w:rsidRDefault="007922B2" w:rsidP="007922B2">
            <w:pPr>
              <w:widowControl w:val="0"/>
              <w:numPr>
                <w:ilvl w:val="0"/>
                <w:numId w:val="51"/>
              </w:numPr>
              <w:spacing w:after="240" w:line="240" w:lineRule="auto"/>
              <w:rPr>
                <w:i/>
                <w:iCs/>
                <w:color w:val="212529"/>
                <w:sz w:val="24"/>
                <w:szCs w:val="24"/>
              </w:rPr>
            </w:pPr>
            <w:r>
              <w:rPr>
                <w:i/>
                <w:iCs/>
                <w:color w:val="212529"/>
                <w:sz w:val="24"/>
                <w:szCs w:val="24"/>
              </w:rPr>
              <w:t>DharamvirKhosla v. Asian Hotels (North) Limited</w:t>
            </w:r>
            <w:r>
              <w:rPr>
                <w:b/>
                <w:bCs/>
                <w:i/>
                <w:iCs/>
                <w:color w:val="212529"/>
                <w:sz w:val="24"/>
                <w:szCs w:val="24"/>
              </w:rPr>
              <w:t xml:space="preserve">, </w:t>
            </w:r>
            <w:r>
              <w:rPr>
                <w:i/>
                <w:iCs/>
                <w:color w:val="212529"/>
                <w:sz w:val="24"/>
                <w:szCs w:val="24"/>
              </w:rPr>
              <w:t>CS(COMM) 184/2020</w:t>
            </w:r>
            <w:r>
              <w:rPr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</w:p>
        </w:tc>
      </w:tr>
      <w:tr w:rsidR="007922B2" w14:paraId="1B979763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925E0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21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5ECCED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ZEENAT KHATOON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9608" w14:textId="77777777" w:rsidR="007922B2" w:rsidRDefault="007922B2" w:rsidP="007922B2">
            <w:pPr>
              <w:widowControl w:val="0"/>
              <w:numPr>
                <w:ilvl w:val="0"/>
                <w:numId w:val="17"/>
              </w:numPr>
              <w:spacing w:before="240" w:after="0" w:line="242" w:lineRule="auto"/>
              <w:ind w:right="1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Essar House Pvt. Ltd. v. Arcellor Mittal Nippon Steel India Ltd., 2022 SCC OnLine SC 1219. </w:t>
            </w:r>
          </w:p>
          <w:p w14:paraId="77D0AD5C" w14:textId="77777777" w:rsidR="007922B2" w:rsidRDefault="007922B2" w:rsidP="007922B2">
            <w:pPr>
              <w:widowControl w:val="0"/>
              <w:numPr>
                <w:ilvl w:val="0"/>
                <w:numId w:val="17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Cox and Kings Ltd. v. SAP India, (2022) 8 SCC 1.</w:t>
            </w:r>
          </w:p>
        </w:tc>
      </w:tr>
      <w:tr w:rsidR="007922B2" w14:paraId="07A0A689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7946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22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430C5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PRIYA BARMAN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D433" w14:textId="77777777" w:rsidR="007922B2" w:rsidRDefault="007922B2" w:rsidP="007922B2">
            <w:pPr>
              <w:widowControl w:val="0"/>
              <w:numPr>
                <w:ilvl w:val="0"/>
                <w:numId w:val="14"/>
              </w:numPr>
              <w:spacing w:after="0" w:line="242" w:lineRule="auto"/>
              <w:ind w:right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SBP &amp; Co. v. Patel Engineering Ltd., (2005) 8 SCC 618 </w:t>
            </w:r>
          </w:p>
          <w:p w14:paraId="6E9C922C" w14:textId="77777777" w:rsidR="007922B2" w:rsidRDefault="007922B2" w:rsidP="007922B2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Indian Oil Corporation Ltd. v. NCC Ltd., 2022 SCC OnLine SC 896</w:t>
            </w:r>
          </w:p>
        </w:tc>
      </w:tr>
      <w:tr w:rsidR="007922B2" w14:paraId="3E995B63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95AF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23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783217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ABHIK SAHA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67C31" w14:textId="77777777" w:rsidR="007922B2" w:rsidRDefault="007922B2" w:rsidP="007922B2">
            <w:pPr>
              <w:widowControl w:val="0"/>
              <w:numPr>
                <w:ilvl w:val="0"/>
                <w:numId w:val="39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Guru Gobind Singh Indraprastha University v. Engineers India Ltd. (MANU/DE/0855/2020) </w:t>
            </w:r>
          </w:p>
          <w:p w14:paraId="5D77237D" w14:textId="77777777" w:rsidR="007922B2" w:rsidRDefault="007922B2" w:rsidP="007922B2">
            <w:pPr>
              <w:widowControl w:val="0"/>
              <w:numPr>
                <w:ilvl w:val="0"/>
                <w:numId w:val="39"/>
              </w:num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Steel Authority of India Ltd v. Primetals Technologies India Pvt. Ltd. MANU/DE/0858/2020)</w:t>
            </w:r>
          </w:p>
        </w:tc>
      </w:tr>
      <w:tr w:rsidR="007922B2" w14:paraId="1977575C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3AACD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24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C3909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SNEHA PODDAR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01CF" w14:textId="77777777" w:rsidR="007922B2" w:rsidRDefault="007922B2" w:rsidP="007922B2">
            <w:pPr>
              <w:widowControl w:val="0"/>
              <w:numPr>
                <w:ilvl w:val="0"/>
                <w:numId w:val="40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J &amp;K State Forest Conservation vs. Abdul Karim Wani, AIR 1989 SC 1498 </w:t>
            </w:r>
          </w:p>
          <w:p w14:paraId="4C133F7C" w14:textId="77777777" w:rsidR="007922B2" w:rsidRDefault="007922B2" w:rsidP="007922B2">
            <w:pPr>
              <w:widowControl w:val="0"/>
              <w:numPr>
                <w:ilvl w:val="0"/>
                <w:numId w:val="40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Skypak Couriers Ltd vs. Tata Chemicals Ltd, (2000) 5 SCC 294</w:t>
            </w:r>
          </w:p>
        </w:tc>
      </w:tr>
      <w:tr w:rsidR="007922B2" w14:paraId="01688C55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F19B3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25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69A11F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YASH RATHI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0BD7" w14:textId="77777777" w:rsidR="007922B2" w:rsidRDefault="007922B2" w:rsidP="007922B2">
            <w:pPr>
              <w:widowControl w:val="0"/>
              <w:numPr>
                <w:ilvl w:val="0"/>
                <w:numId w:val="24"/>
              </w:numPr>
              <w:spacing w:before="240"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Oil and Natural Gas Corporation Ltd. v. AfconsGunanusa JV, 2022 SCC OnLine SC 1122 </w:t>
            </w:r>
          </w:p>
          <w:p w14:paraId="466DE7F5" w14:textId="77777777" w:rsidR="007922B2" w:rsidRDefault="007922B2" w:rsidP="007922B2">
            <w:pPr>
              <w:widowControl w:val="0"/>
              <w:numPr>
                <w:ilvl w:val="0"/>
                <w:numId w:val="24"/>
              </w:numPr>
              <w:spacing w:after="240" w:line="242" w:lineRule="auto"/>
              <w:ind w:right="40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Bar Council of India v. A.K. Balaji, (2018) 5 SCC 379. </w:t>
            </w:r>
          </w:p>
        </w:tc>
      </w:tr>
      <w:tr w:rsidR="007922B2" w14:paraId="41F4A98B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C42B1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26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74169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TSHESANG LHAMU YOLMO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55EEF" w14:textId="77777777" w:rsidR="007922B2" w:rsidRDefault="007922B2" w:rsidP="007922B2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BGS SGS SOMA JV v. NHPC Ltd., (2020) 4 SCC 234.</w:t>
            </w:r>
          </w:p>
          <w:p w14:paraId="2B67A368" w14:textId="77777777" w:rsidR="007922B2" w:rsidRDefault="007922B2" w:rsidP="007922B2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Mankastu Impex (P) Ltd. v. Airvisual Ltd., (2020) 5 SCC 399</w:t>
            </w:r>
          </w:p>
        </w:tc>
      </w:tr>
      <w:tr w:rsidR="007922B2" w14:paraId="3DE00B6D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0E63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27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49E472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PARVEZ ALAM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EC9E" w14:textId="77777777" w:rsidR="007922B2" w:rsidRDefault="007922B2" w:rsidP="007922B2">
            <w:pPr>
              <w:widowControl w:val="0"/>
              <w:numPr>
                <w:ilvl w:val="0"/>
                <w:numId w:val="7"/>
              </w:numPr>
              <w:tabs>
                <w:tab w:val="left" w:pos="717"/>
              </w:tabs>
              <w:spacing w:before="1"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Mutha Construction v. Strategic Brand Solutions(I) Pvt. Ltd., SLP(C) 1105 of 2022</w:t>
            </w:r>
          </w:p>
          <w:p w14:paraId="75FB1EF8" w14:textId="77777777" w:rsidR="007922B2" w:rsidRDefault="007922B2" w:rsidP="007922B2">
            <w:pPr>
              <w:widowControl w:val="0"/>
              <w:numPr>
                <w:ilvl w:val="0"/>
                <w:numId w:val="7"/>
              </w:numPr>
              <w:tabs>
                <w:tab w:val="left" w:pos="717"/>
              </w:tabs>
              <w:spacing w:after="0" w:line="242" w:lineRule="auto"/>
              <w:ind w:right="1069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Konkan Railways Corp Ltd VsMehul Construction Co, AIR 2000 SC 2821</w:t>
            </w:r>
          </w:p>
        </w:tc>
      </w:tr>
      <w:tr w:rsidR="007922B2" w14:paraId="3CB86D0E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2DD6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28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25164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KANKHITA GUPTA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63B0" w14:textId="77777777" w:rsidR="007922B2" w:rsidRDefault="007922B2" w:rsidP="007922B2">
            <w:pPr>
              <w:widowControl w:val="0"/>
              <w:numPr>
                <w:ilvl w:val="0"/>
                <w:numId w:val="29"/>
              </w:numPr>
              <w:spacing w:before="240" w:after="0" w:line="244" w:lineRule="auto"/>
              <w:ind w:right="3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Ganesh Petroleum Rajgurunagar., 2022) 4 SCC’ </w:t>
            </w:r>
          </w:p>
          <w:p w14:paraId="7212223D" w14:textId="77777777" w:rsidR="007922B2" w:rsidRDefault="007922B2" w:rsidP="007922B2">
            <w:pPr>
              <w:widowControl w:val="0"/>
              <w:numPr>
                <w:ilvl w:val="0"/>
                <w:numId w:val="29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P. AnandGajapathiRaju and others vs. P.V.G. Raju and others, (2000) 4 SCC 539</w:t>
            </w:r>
          </w:p>
        </w:tc>
      </w:tr>
      <w:tr w:rsidR="007922B2" w14:paraId="3CE4DDB7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C8556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29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3E026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ABHI SARKAR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AFC94" w14:textId="77777777" w:rsidR="007922B2" w:rsidRDefault="007922B2" w:rsidP="007922B2">
            <w:pPr>
              <w:widowControl w:val="0"/>
              <w:numPr>
                <w:ilvl w:val="0"/>
                <w:numId w:val="57"/>
              </w:numPr>
              <w:spacing w:before="240" w:after="0" w:line="242" w:lineRule="auto"/>
              <w:ind w:right="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Venture Global Engineering v Satyam Computer Services Ltd (2008) 4 SCC 190 </w:t>
            </w:r>
          </w:p>
          <w:p w14:paraId="24C88D63" w14:textId="77777777" w:rsidR="007922B2" w:rsidRDefault="007922B2" w:rsidP="007922B2">
            <w:pPr>
              <w:widowControl w:val="0"/>
              <w:numPr>
                <w:ilvl w:val="0"/>
                <w:numId w:val="57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Datar Switchgears Ltd vs. Tata Finance Ltd., 2000 (3) RAJ </w:t>
            </w:r>
          </w:p>
        </w:tc>
      </w:tr>
      <w:tr w:rsidR="007922B2" w14:paraId="072415A4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A8BA6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30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C34CD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DIYA PATODIA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2599C" w14:textId="77777777" w:rsidR="007922B2" w:rsidRDefault="007922B2" w:rsidP="007922B2">
            <w:pPr>
              <w:widowControl w:val="0"/>
              <w:numPr>
                <w:ilvl w:val="0"/>
                <w:numId w:val="50"/>
              </w:numPr>
              <w:spacing w:after="0" w:line="242" w:lineRule="auto"/>
              <w:ind w:right="10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Tata Capita Finance Ltd. Vs. Shri Chand Construction and Apartment Pvt. Ltd.(Judgment dated 24.11.2021 in FAO(OS) 40/2020) </w:t>
            </w:r>
          </w:p>
          <w:p w14:paraId="6CA4BE44" w14:textId="77777777" w:rsidR="007922B2" w:rsidRDefault="007922B2" w:rsidP="007922B2">
            <w:pPr>
              <w:widowControl w:val="0"/>
              <w:numPr>
                <w:ilvl w:val="0"/>
                <w:numId w:val="50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ARUN SRIVASTAVA VS. M/S LARSEN &amp; TOUBRO LTD. CM(M) 1520/2018</w:t>
            </w:r>
          </w:p>
        </w:tc>
      </w:tr>
      <w:tr w:rsidR="007922B2" w14:paraId="412CD691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EED74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31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82972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ANISHA CHHETRI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ADDFF" w14:textId="77777777" w:rsidR="007922B2" w:rsidRDefault="007922B2" w:rsidP="007922B2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Swastik Pipe Ltd. V. Shri Ram Autotech Pvt. Ltd. (Judgment dated 05.07.2021 in ARB.P. 241/2021 </w:t>
            </w:r>
          </w:p>
          <w:p w14:paraId="1C53428D" w14:textId="77777777" w:rsidR="007922B2" w:rsidRDefault="007922B2" w:rsidP="007922B2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ONGC v. Saw Pipes Ltd. (2003) 5 SCC 705</w:t>
            </w:r>
          </w:p>
        </w:tc>
      </w:tr>
      <w:tr w:rsidR="007922B2" w14:paraId="1ACB09AE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04D1E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32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B6CF1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SHIV SHANKAR KUMAR SAHA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028A" w14:textId="77777777" w:rsidR="007922B2" w:rsidRDefault="007922B2" w:rsidP="007922B2">
            <w:pPr>
              <w:widowControl w:val="0"/>
              <w:numPr>
                <w:ilvl w:val="0"/>
                <w:numId w:val="8"/>
              </w:numPr>
              <w:spacing w:before="240" w:after="0" w:line="242" w:lineRule="auto"/>
              <w:ind w:right="28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Union of India v. Bharat Biotech International Ltd. (MANU/DE/0858/2020) </w:t>
            </w:r>
          </w:p>
          <w:p w14:paraId="0CF12953" w14:textId="77777777" w:rsidR="007922B2" w:rsidRDefault="007922B2" w:rsidP="007922B2">
            <w:pPr>
              <w:widowControl w:val="0"/>
              <w:numPr>
                <w:ilvl w:val="0"/>
                <w:numId w:val="8"/>
              </w:numPr>
              <w:spacing w:after="240" w:line="242" w:lineRule="auto"/>
              <w:ind w:right="2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Guru Gobind Singh Indraprastha University v. Engineers India Ltd. (MANU/DE/0855/2020) </w:t>
            </w:r>
          </w:p>
        </w:tc>
      </w:tr>
      <w:tr w:rsidR="007922B2" w14:paraId="67F540A2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F1859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33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5FAC0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ANKITA RAI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191A8" w14:textId="77777777" w:rsidR="007922B2" w:rsidRDefault="007922B2" w:rsidP="007922B2">
            <w:pPr>
              <w:widowControl w:val="0"/>
              <w:numPr>
                <w:ilvl w:val="0"/>
                <w:numId w:val="33"/>
              </w:numPr>
              <w:spacing w:before="140" w:after="0" w:line="261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BCCI v. Kochi Cricket Pvt. Ltd., (2018) 6 SCC 287 </w:t>
            </w:r>
          </w:p>
          <w:p w14:paraId="09FDC82E" w14:textId="77777777" w:rsidR="007922B2" w:rsidRDefault="007922B2" w:rsidP="007922B2">
            <w:pPr>
              <w:widowControl w:val="0"/>
              <w:numPr>
                <w:ilvl w:val="0"/>
                <w:numId w:val="33"/>
              </w:numPr>
              <w:spacing w:after="240" w:line="261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Chief General Manager (IPC), M.P. Power Trading Co. Ltd. and Ors. v Narmada Equipments P. Ltd., Civil Appeal No 1051 of 2021 (Arising out of SLP(C) No 5750 of 2017)</w:t>
            </w:r>
          </w:p>
        </w:tc>
      </w:tr>
      <w:tr w:rsidR="007922B2" w14:paraId="3996F29F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D8255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34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DDDE7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PIYUSH MANI TRIPATHI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DDC1" w14:textId="77777777" w:rsidR="007922B2" w:rsidRDefault="007922B2" w:rsidP="007922B2">
            <w:pPr>
              <w:widowControl w:val="0"/>
              <w:numPr>
                <w:ilvl w:val="0"/>
                <w:numId w:val="10"/>
              </w:numPr>
              <w:spacing w:before="220" w:after="0" w:line="242" w:lineRule="auto"/>
              <w:ind w:right="58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Union of India v. Hardy Exploration and Production (India) Inc. (2019) 12 SCC 324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226123F" w14:textId="77777777" w:rsidR="007922B2" w:rsidRDefault="007922B2" w:rsidP="007922B2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Chloro Controls India Pvt. Ltd. v. Severn Trent Water Purification Inc. (2013) 1 SCC 641</w:t>
            </w:r>
          </w:p>
        </w:tc>
      </w:tr>
      <w:tr w:rsidR="007922B2" w14:paraId="03D44765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6A1CA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35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9AF08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 PRADHAN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8811" w14:textId="77777777" w:rsidR="007922B2" w:rsidRDefault="007922B2" w:rsidP="007922B2">
            <w:pPr>
              <w:widowControl w:val="0"/>
              <w:numPr>
                <w:ilvl w:val="0"/>
                <w:numId w:val="58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BBR( India ) Pvt.Ltd v. S.P. Singola Constructions, 2022 SCC Online SC 642. </w:t>
            </w:r>
          </w:p>
          <w:p w14:paraId="139CDCEE" w14:textId="77777777" w:rsidR="007922B2" w:rsidRDefault="007922B2" w:rsidP="007922B2">
            <w:pPr>
              <w:widowControl w:val="0"/>
              <w:numPr>
                <w:ilvl w:val="0"/>
                <w:numId w:val="58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Jaipur Zila Dugdh Utpadak Sahkari Sangh Limited, (2021) 17 SCC 248.</w:t>
            </w:r>
          </w:p>
        </w:tc>
      </w:tr>
      <w:tr w:rsidR="007922B2" w14:paraId="662E3DAB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9243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36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CEBA07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SNEHA SUZANA PRADHAN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8666" w14:textId="77777777" w:rsidR="007922B2" w:rsidRDefault="007922B2" w:rsidP="007922B2">
            <w:pPr>
              <w:widowControl w:val="0"/>
              <w:numPr>
                <w:ilvl w:val="0"/>
                <w:numId w:val="30"/>
              </w:numPr>
              <w:spacing w:before="240" w:after="0" w:line="244" w:lineRule="auto"/>
              <w:ind w:right="4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Bharat Aluminium Co. v. Kaiser Aluminium Technical Service Inc., (2012) 9 SCC 552 </w:t>
            </w:r>
          </w:p>
          <w:p w14:paraId="7F07B817" w14:textId="77777777" w:rsidR="007922B2" w:rsidRDefault="007922B2" w:rsidP="007922B2">
            <w:pPr>
              <w:widowControl w:val="0"/>
              <w:numPr>
                <w:ilvl w:val="0"/>
                <w:numId w:val="30"/>
              </w:numPr>
              <w:spacing w:after="240" w:line="244" w:lineRule="auto"/>
              <w:ind w:right="4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Bhatia International v. Bulk Trading S.A., (2002) 4 SCC</w:t>
            </w:r>
          </w:p>
        </w:tc>
      </w:tr>
      <w:tr w:rsidR="007922B2" w14:paraId="5315E2DA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0B7F1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37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9D64D5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NISHA GHOSH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1EF68" w14:textId="77777777" w:rsidR="007922B2" w:rsidRDefault="007922B2" w:rsidP="007922B2">
            <w:pPr>
              <w:widowControl w:val="0"/>
              <w:numPr>
                <w:ilvl w:val="0"/>
                <w:numId w:val="12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Bhatia International v Bulk Trading SA, AIR </w:t>
            </w:r>
            <w:r>
              <w:rPr>
                <w:i/>
                <w:iCs/>
                <w:sz w:val="24"/>
                <w:szCs w:val="24"/>
              </w:rPr>
              <w:lastRenderedPageBreak/>
              <w:t xml:space="preserve">2002 SC 1432, </w:t>
            </w:r>
          </w:p>
          <w:p w14:paraId="3CBA532E" w14:textId="77777777" w:rsidR="007922B2" w:rsidRDefault="007922B2" w:rsidP="007922B2">
            <w:pPr>
              <w:widowControl w:val="0"/>
              <w:numPr>
                <w:ilvl w:val="0"/>
                <w:numId w:val="12"/>
              </w:numPr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J&amp;K State Forest Conservation vs. Abdul Karim Wani, AIR 1989 SC 1498</w:t>
            </w:r>
          </w:p>
        </w:tc>
      </w:tr>
      <w:tr w:rsidR="007922B2" w14:paraId="01A99BE9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A88E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38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CAFD84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CHEDUP SHERPA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C980D" w14:textId="77777777" w:rsidR="007922B2" w:rsidRDefault="007922B2" w:rsidP="007922B2">
            <w:pPr>
              <w:widowControl w:val="0"/>
              <w:numPr>
                <w:ilvl w:val="0"/>
                <w:numId w:val="36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Mutha Construction v. Strategic Brand Solutions (I) Pvt. Ltd., SLP(C) 1105 2022. </w:t>
            </w:r>
          </w:p>
          <w:p w14:paraId="06122888" w14:textId="77777777" w:rsidR="007922B2" w:rsidRDefault="007922B2" w:rsidP="007922B2">
            <w:pPr>
              <w:widowControl w:val="0"/>
              <w:numPr>
                <w:ilvl w:val="0"/>
                <w:numId w:val="36"/>
              </w:numPr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Essar House Pvt. Ltd. v. Arcellor Mittal Nippon Steel India Ltd., 2022 SCC OnLine SC 1219.</w:t>
            </w:r>
          </w:p>
        </w:tc>
      </w:tr>
      <w:tr w:rsidR="007922B2" w14:paraId="35180DB8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FD74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39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DE33BE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RAI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D4D8" w14:textId="77777777" w:rsidR="007922B2" w:rsidRDefault="007922B2" w:rsidP="007922B2">
            <w:pPr>
              <w:widowControl w:val="0"/>
              <w:numPr>
                <w:ilvl w:val="0"/>
                <w:numId w:val="26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National Thermal Power Corporation vs. Singer company, 1992 SCR (3) 106. </w:t>
            </w:r>
          </w:p>
          <w:p w14:paraId="22B92DA0" w14:textId="77777777" w:rsidR="007922B2" w:rsidRDefault="007922B2" w:rsidP="007922B2">
            <w:pPr>
              <w:widowControl w:val="0"/>
              <w:numPr>
                <w:ilvl w:val="0"/>
                <w:numId w:val="26"/>
              </w:numPr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Venture Global Engineering v Satyam Computer Services Ltd (2008) 4 SCC 190</w:t>
            </w:r>
          </w:p>
        </w:tc>
      </w:tr>
      <w:tr w:rsidR="007922B2" w14:paraId="333E1BF6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2754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40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8B967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ANUSHKA GAZMER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D6FE0" w14:textId="77777777" w:rsidR="007922B2" w:rsidRDefault="007922B2" w:rsidP="007922B2">
            <w:pPr>
              <w:widowControl w:val="0"/>
              <w:numPr>
                <w:ilvl w:val="0"/>
                <w:numId w:val="22"/>
              </w:numPr>
              <w:spacing w:before="240" w:after="0" w:line="260" w:lineRule="auto"/>
              <w:ind w:right="30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Aluminum Technical Service - (2012) 9 SCC </w:t>
            </w:r>
          </w:p>
          <w:p w14:paraId="2989947B" w14:textId="77777777" w:rsidR="007922B2" w:rsidRDefault="007922B2" w:rsidP="007922B2">
            <w:pPr>
              <w:widowControl w:val="0"/>
              <w:numPr>
                <w:ilvl w:val="0"/>
                <w:numId w:val="22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M.V.Baltic Confidence and another vs. State Trading Corporation of India Ltd. and another, (2001) 7 SCC 473.</w:t>
            </w:r>
          </w:p>
          <w:p w14:paraId="1E11FDB0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22B2" w14:paraId="14C1701B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369BB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41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C2213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KOUSTAV MITRA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3DF30" w14:textId="77777777" w:rsidR="007922B2" w:rsidRDefault="007922B2" w:rsidP="007922B2">
            <w:pPr>
              <w:widowControl w:val="0"/>
              <w:numPr>
                <w:ilvl w:val="0"/>
                <w:numId w:val="31"/>
              </w:numPr>
              <w:spacing w:before="240"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Indian Oil Corporation Ltd. v. M/s Shree </w:t>
            </w:r>
          </w:p>
          <w:p w14:paraId="7F45F552" w14:textId="77777777" w:rsidR="007922B2" w:rsidRDefault="007922B2" w:rsidP="007922B2">
            <w:pPr>
              <w:widowControl w:val="0"/>
              <w:numPr>
                <w:ilvl w:val="0"/>
                <w:numId w:val="31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Skypak Couriers Ltd vs. Tata Chemicals Ltd, (2000) 5 SCC 294.</w:t>
            </w:r>
          </w:p>
          <w:p w14:paraId="39E15688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22B2" w14:paraId="109995BF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68756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42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2CBAE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SOURAV KUMAR MAHATO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9918" w14:textId="77777777" w:rsidR="007922B2" w:rsidRDefault="007922B2" w:rsidP="007922B2">
            <w:pPr>
              <w:widowControl w:val="0"/>
              <w:numPr>
                <w:ilvl w:val="0"/>
                <w:numId w:val="55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Bhatia International v Bulk Trading SA, AIR 2002 SC 1432, </w:t>
            </w:r>
          </w:p>
          <w:p w14:paraId="70CA011C" w14:textId="77777777" w:rsidR="007922B2" w:rsidRDefault="007922B2" w:rsidP="007922B2">
            <w:pPr>
              <w:widowControl w:val="0"/>
              <w:numPr>
                <w:ilvl w:val="0"/>
                <w:numId w:val="55"/>
              </w:numPr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J&amp;K State Forest Conservation vs. Abdul Karim Wani, AIR 1989 SC 1498 </w:t>
            </w:r>
          </w:p>
        </w:tc>
      </w:tr>
      <w:tr w:rsidR="007922B2" w14:paraId="3A913BB6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27C8D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43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127F5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SAINA GUPTA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A9DC" w14:textId="77777777" w:rsidR="007922B2" w:rsidRDefault="007922B2" w:rsidP="007922B2">
            <w:pPr>
              <w:widowControl w:val="0"/>
              <w:numPr>
                <w:ilvl w:val="0"/>
                <w:numId w:val="49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Datar Switchgears Ltd vs. Tata Finance Ltd., 2000 (3) RAJ </w:t>
            </w:r>
          </w:p>
          <w:p w14:paraId="45CF3E2E" w14:textId="77777777" w:rsidR="007922B2" w:rsidRDefault="007922B2" w:rsidP="007922B2">
            <w:pPr>
              <w:widowControl w:val="0"/>
              <w:numPr>
                <w:ilvl w:val="0"/>
                <w:numId w:val="49"/>
              </w:numPr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Arun Srivastava Vs. M/S Larsen &amp; Toubro </w:t>
            </w:r>
            <w:r>
              <w:rPr>
                <w:i/>
                <w:iCs/>
                <w:sz w:val="24"/>
                <w:szCs w:val="24"/>
              </w:rPr>
              <w:lastRenderedPageBreak/>
              <w:t>LTD. CM(M) 1520/2018</w:t>
            </w:r>
          </w:p>
        </w:tc>
      </w:tr>
      <w:tr w:rsidR="007922B2" w14:paraId="38298A79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7627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44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DA97C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SURABI CHHETRI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BC281" w14:textId="77777777" w:rsidR="007922B2" w:rsidRDefault="007922B2" w:rsidP="007922B2">
            <w:pPr>
              <w:widowControl w:val="0"/>
              <w:numPr>
                <w:ilvl w:val="0"/>
                <w:numId w:val="23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Jaipur Zila Dugdh Utpadak Sahkari Sangh Limited, (2021) 17 SCC 248. </w:t>
            </w:r>
          </w:p>
          <w:p w14:paraId="65819B23" w14:textId="77777777" w:rsidR="007922B2" w:rsidRDefault="007922B2" w:rsidP="007922B2">
            <w:pPr>
              <w:widowControl w:val="0"/>
              <w:numPr>
                <w:ilvl w:val="0"/>
                <w:numId w:val="23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Oil and Natural Gas Corporation Ltd v AfconsGunanusa JV, 2022 SCC Online SC 1122</w:t>
            </w:r>
          </w:p>
        </w:tc>
      </w:tr>
      <w:tr w:rsidR="007922B2" w14:paraId="7E66E5DD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7FE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45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E9726A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PURAB SHARMA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72FDD" w14:textId="77777777" w:rsidR="007922B2" w:rsidRDefault="007922B2" w:rsidP="007922B2">
            <w:pPr>
              <w:widowControl w:val="0"/>
              <w:numPr>
                <w:ilvl w:val="0"/>
                <w:numId w:val="32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National Insurance Co. Ltd. v. BogharaPolyfab Pvt. Ltd. (2009) 1 SCC 267 </w:t>
            </w:r>
          </w:p>
          <w:p w14:paraId="3C540594" w14:textId="77777777" w:rsidR="007922B2" w:rsidRDefault="007922B2" w:rsidP="007922B2">
            <w:pPr>
              <w:widowControl w:val="0"/>
              <w:numPr>
                <w:ilvl w:val="0"/>
                <w:numId w:val="32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Uttarakhand Purva Sainik Kalyan Nigam Ltd. Vs. Northern Coal Field Ltd., Special Leave Petition (C) No. 11476 of 201</w:t>
            </w:r>
          </w:p>
        </w:tc>
      </w:tr>
      <w:tr w:rsidR="007922B2" w14:paraId="0FFEE326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D4D17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46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D3444B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AKRITI DIXIT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FE263" w14:textId="77777777" w:rsidR="007922B2" w:rsidRDefault="007922B2" w:rsidP="007922B2">
            <w:pPr>
              <w:widowControl w:val="0"/>
              <w:numPr>
                <w:ilvl w:val="0"/>
                <w:numId w:val="47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Associated construction v.pawanhans helicopter ltd,2008 16 SCC 128 </w:t>
            </w:r>
          </w:p>
          <w:p w14:paraId="1FCCD472" w14:textId="77777777" w:rsidR="007922B2" w:rsidRDefault="007922B2" w:rsidP="007922B2">
            <w:pPr>
              <w:widowControl w:val="0"/>
              <w:numPr>
                <w:ilvl w:val="0"/>
                <w:numId w:val="47"/>
              </w:num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Uttarakhand Purva Sainik Kalyan Nigam Ltd. Vs. Northern Coal Field Ltd., Special Leave Petition (C) No. 11476 of 201</w:t>
            </w:r>
          </w:p>
        </w:tc>
      </w:tr>
      <w:tr w:rsidR="007922B2" w14:paraId="7052B34B" w14:textId="77777777" w:rsidTr="00B028A5">
        <w:trPr>
          <w:trHeight w:val="1486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CD217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47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4996B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TUHIN SARKAR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E6847" w14:textId="77777777" w:rsidR="007922B2" w:rsidRDefault="007922B2" w:rsidP="007922B2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M.V.Baltic Confidence and another vs. State Trading Corporation of India Ltd. and another, (2001) 7 SCC 473,</w:t>
            </w:r>
          </w:p>
          <w:p w14:paraId="52E32D6E" w14:textId="77777777" w:rsidR="007922B2" w:rsidRDefault="007922B2" w:rsidP="007922B2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National Highways Authority of India v. P. Nagaraju, 2022 SCC OnLine SC 864.</w:t>
            </w:r>
          </w:p>
        </w:tc>
      </w:tr>
      <w:tr w:rsidR="007922B2" w14:paraId="6D2CA394" w14:textId="77777777" w:rsidTr="00B028A5">
        <w:trPr>
          <w:trHeight w:val="253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53863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48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40F66B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RAJU GIRI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A5984" w14:textId="77777777" w:rsidR="007922B2" w:rsidRDefault="007922B2" w:rsidP="007922B2">
            <w:pPr>
              <w:widowControl w:val="0"/>
              <w:numPr>
                <w:ilvl w:val="0"/>
                <w:numId w:val="53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Tata Capita Finance Ltd. Vs. Shri Chand Construction and Apartment Pvt. Ltd. (Judgment dated 24.11.2021 in FAO(OS) 40/2020) </w:t>
            </w:r>
          </w:p>
          <w:p w14:paraId="7A88CCFB" w14:textId="77777777" w:rsidR="007922B2" w:rsidRDefault="007922B2" w:rsidP="007922B2">
            <w:pPr>
              <w:widowControl w:val="0"/>
              <w:numPr>
                <w:ilvl w:val="0"/>
                <w:numId w:val="53"/>
              </w:numPr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Government of Maharashtra v. Borse Brothers Engineers &amp; Contractors Pvt. Ltd., March 2021</w:t>
            </w:r>
          </w:p>
        </w:tc>
      </w:tr>
      <w:tr w:rsidR="007922B2" w14:paraId="23464BD4" w14:textId="77777777" w:rsidTr="00B028A5">
        <w:trPr>
          <w:trHeight w:val="1629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6245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49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2D47E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NEEHA SARKAR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EE767" w14:textId="77777777" w:rsidR="007922B2" w:rsidRDefault="007922B2" w:rsidP="007922B2">
            <w:pPr>
              <w:widowControl w:val="0"/>
              <w:numPr>
                <w:ilvl w:val="0"/>
                <w:numId w:val="6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Union of India v. Bharat Biotech International Ltd. (MANU/DE/0858/2020) </w:t>
            </w:r>
          </w:p>
          <w:p w14:paraId="4BC0172F" w14:textId="77777777" w:rsidR="007922B2" w:rsidRDefault="007922B2" w:rsidP="007922B2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Guru Gobind Singh Indraprastha University v. Engineers India Ltd. (MANU/DE/0855/2020)</w:t>
            </w:r>
          </w:p>
        </w:tc>
      </w:tr>
      <w:tr w:rsidR="007922B2" w14:paraId="6EE486C2" w14:textId="77777777" w:rsidTr="00B028A5">
        <w:trPr>
          <w:trHeight w:val="1226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7D11E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50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E4238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MUNMUN SARKAR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1B6A" w14:textId="77777777" w:rsidR="007922B2" w:rsidRDefault="007922B2" w:rsidP="007922B2">
            <w:pPr>
              <w:widowControl w:val="0"/>
              <w:numPr>
                <w:ilvl w:val="0"/>
                <w:numId w:val="46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Jaipur Zila Dugdh Utpadak Sahkari Sangh Limited, (2021) 17 SCC 248. </w:t>
            </w:r>
          </w:p>
          <w:p w14:paraId="308B6669" w14:textId="77777777" w:rsidR="007922B2" w:rsidRDefault="007922B2" w:rsidP="007922B2">
            <w:pPr>
              <w:widowControl w:val="0"/>
              <w:numPr>
                <w:ilvl w:val="0"/>
                <w:numId w:val="46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TRF Ltd. v. Energo Engg. Projects Ltd., (2017) 8 SCC 377</w:t>
            </w:r>
          </w:p>
        </w:tc>
      </w:tr>
      <w:tr w:rsidR="007922B2" w14:paraId="14F8A789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BEA8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51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9085F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EKTA BANIK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32072" w14:textId="77777777" w:rsidR="007922B2" w:rsidRDefault="007922B2" w:rsidP="007922B2">
            <w:pPr>
              <w:widowControl w:val="0"/>
              <w:numPr>
                <w:ilvl w:val="0"/>
                <w:numId w:val="54"/>
              </w:numPr>
              <w:spacing w:before="240" w:after="0" w:line="258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Bharat Aluminum Company v. Kaiser </w:t>
            </w:r>
          </w:p>
          <w:p w14:paraId="2B7079AD" w14:textId="77777777" w:rsidR="007922B2" w:rsidRDefault="007922B2" w:rsidP="007922B2">
            <w:pPr>
              <w:widowControl w:val="0"/>
              <w:numPr>
                <w:ilvl w:val="0"/>
                <w:numId w:val="54"/>
              </w:numPr>
              <w:spacing w:after="240" w:line="244" w:lineRule="auto"/>
              <w:ind w:right="10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Konkan Railways Corp Ltd Mehul Construction Co, AIR 2000 SC 2821. </w:t>
            </w:r>
          </w:p>
        </w:tc>
      </w:tr>
    </w:tbl>
    <w:p w14:paraId="223FE366" w14:textId="77777777" w:rsidR="007922B2" w:rsidRDefault="007922B2" w:rsidP="007922B2">
      <w:pPr>
        <w:rPr>
          <w:b/>
          <w:bCs/>
          <w:sz w:val="24"/>
          <w:szCs w:val="24"/>
          <w:u w:val="single"/>
        </w:rPr>
      </w:pPr>
    </w:p>
    <w:p w14:paraId="0803957A" w14:textId="77777777" w:rsidR="007922B2" w:rsidRDefault="007922B2" w:rsidP="007922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Note: ADR TRIAL TO BE SCHEDULED IN ACCORDANCE WITH THE ADR COMMITTEE DURING THE SEMESTER.  [ADR Trial: 18 students tentatively (6 teams, 3 in each group)]</w:t>
      </w:r>
    </w:p>
    <w:p w14:paraId="0C8A1F7F" w14:textId="77777777" w:rsidR="007922B2" w:rsidRDefault="007922B2" w:rsidP="007922B2">
      <w:pPr>
        <w:rPr>
          <w:b/>
          <w:bCs/>
          <w:sz w:val="24"/>
          <w:szCs w:val="24"/>
          <w:u w:val="single"/>
        </w:rPr>
      </w:pPr>
    </w:p>
    <w:p w14:paraId="28C17182" w14:textId="4E1B508F" w:rsidR="007922B2" w:rsidRDefault="007922B2" w:rsidP="007922B2">
      <w:pPr>
        <w:pBdr>
          <w:top w:val="nil"/>
          <w:left w:val="nil"/>
          <w:bottom w:val="nil"/>
          <w:right w:val="nil"/>
          <w:between w:val="nil"/>
        </w:pBdr>
        <w:spacing w:before="79"/>
        <w:ind w:left="2550" w:right="2572"/>
        <w:jc w:val="center"/>
        <w:rPr>
          <w:b/>
          <w:bCs/>
          <w:color w:val="000000"/>
          <w:sz w:val="24"/>
          <w:szCs w:val="24"/>
        </w:rPr>
      </w:pPr>
    </w:p>
    <w:p w14:paraId="202C4B71" w14:textId="77777777" w:rsidR="007922B2" w:rsidRPr="007922B2" w:rsidRDefault="007922B2" w:rsidP="007922B2">
      <w:pPr>
        <w:pBdr>
          <w:top w:val="nil"/>
          <w:left w:val="nil"/>
          <w:bottom w:val="nil"/>
          <w:right w:val="nil"/>
          <w:between w:val="nil"/>
        </w:pBdr>
        <w:spacing w:before="1"/>
        <w:ind w:right="2909"/>
        <w:rPr>
          <w:b/>
          <w:bCs/>
          <w:sz w:val="32"/>
          <w:szCs w:val="32"/>
        </w:rPr>
      </w:pPr>
      <w:r w:rsidRPr="007922B2">
        <w:rPr>
          <w:b/>
          <w:bCs/>
          <w:color w:val="000000"/>
          <w:sz w:val="32"/>
          <w:szCs w:val="32"/>
        </w:rPr>
        <w:t>B.COM</w:t>
      </w:r>
      <w:r w:rsidRPr="007922B2">
        <w:rPr>
          <w:b/>
          <w:bCs/>
          <w:sz w:val="32"/>
          <w:szCs w:val="32"/>
        </w:rPr>
        <w:t>.</w:t>
      </w:r>
      <w:r w:rsidRPr="007922B2">
        <w:rPr>
          <w:b/>
          <w:bCs/>
          <w:color w:val="000000"/>
          <w:sz w:val="32"/>
          <w:szCs w:val="32"/>
        </w:rPr>
        <w:t xml:space="preserve"> LL.B., SEMESTER </w:t>
      </w:r>
      <w:r w:rsidRPr="007922B2">
        <w:rPr>
          <w:b/>
          <w:bCs/>
          <w:sz w:val="32"/>
          <w:szCs w:val="32"/>
        </w:rPr>
        <w:t xml:space="preserve">VIII </w:t>
      </w:r>
    </w:p>
    <w:p w14:paraId="5E56DEE7" w14:textId="77777777" w:rsidR="007922B2" w:rsidRDefault="007922B2" w:rsidP="007922B2">
      <w:pPr>
        <w:pBdr>
          <w:top w:val="nil"/>
          <w:left w:val="nil"/>
          <w:bottom w:val="nil"/>
          <w:right w:val="nil"/>
          <w:between w:val="nil"/>
        </w:pBdr>
        <w:spacing w:before="1"/>
        <w:ind w:right="24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 TEACHER: DEBABRATA PYNE</w:t>
      </w:r>
    </w:p>
    <w:p w14:paraId="45B22E3E" w14:textId="77777777" w:rsidR="007922B2" w:rsidRDefault="007922B2" w:rsidP="007922B2">
      <w:pPr>
        <w:pBdr>
          <w:top w:val="nil"/>
          <w:left w:val="nil"/>
          <w:bottom w:val="nil"/>
          <w:right w:val="nil"/>
          <w:between w:val="nil"/>
        </w:pBdr>
        <w:spacing w:before="1"/>
        <w:ind w:left="2954" w:right="2909" w:hanging="61"/>
        <w:jc w:val="center"/>
        <w:rPr>
          <w:b/>
          <w:bCs/>
          <w:sz w:val="24"/>
          <w:szCs w:val="24"/>
          <w:u w:val="single"/>
        </w:rPr>
      </w:pPr>
    </w:p>
    <w:p w14:paraId="5FA4D0B2" w14:textId="77777777" w:rsidR="007922B2" w:rsidRPr="007922B2" w:rsidRDefault="007922B2" w:rsidP="007922B2">
      <w:pPr>
        <w:pBdr>
          <w:top w:val="nil"/>
          <w:left w:val="nil"/>
          <w:bottom w:val="nil"/>
          <w:right w:val="nil"/>
          <w:between w:val="nil"/>
        </w:pBdr>
        <w:spacing w:before="1"/>
        <w:ind w:right="29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22B2">
        <w:rPr>
          <w:rFonts w:ascii="Times New Roman" w:hAnsi="Times New Roman" w:cs="Times New Roman"/>
          <w:color w:val="000000"/>
          <w:sz w:val="24"/>
          <w:szCs w:val="24"/>
          <w:u w:val="single"/>
        </w:rPr>
        <w:t>CONTENTS OF THE ASSIGNMENT</w:t>
      </w:r>
    </w:p>
    <w:p w14:paraId="50E72424" w14:textId="77777777" w:rsidR="007922B2" w:rsidRPr="007922B2" w:rsidRDefault="007922B2" w:rsidP="007922B2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922B2">
        <w:rPr>
          <w:rFonts w:ascii="Times New Roman" w:hAnsi="Times New Roman" w:cs="Times New Roman"/>
          <w:sz w:val="24"/>
          <w:szCs w:val="24"/>
        </w:rPr>
        <w:t>ACKNOWLEDGMENT</w:t>
      </w:r>
    </w:p>
    <w:p w14:paraId="4E624CFF" w14:textId="77777777" w:rsidR="007922B2" w:rsidRPr="007922B2" w:rsidRDefault="007922B2" w:rsidP="007922B2">
      <w:pPr>
        <w:spacing w:before="37" w:line="278" w:lineRule="auto"/>
        <w:ind w:right="5955"/>
        <w:rPr>
          <w:rFonts w:ascii="Times New Roman" w:hAnsi="Times New Roman" w:cs="Times New Roman"/>
          <w:sz w:val="24"/>
          <w:szCs w:val="24"/>
        </w:rPr>
      </w:pPr>
      <w:r w:rsidRPr="007922B2">
        <w:rPr>
          <w:rFonts w:ascii="Times New Roman" w:hAnsi="Times New Roman" w:cs="Times New Roman"/>
          <w:sz w:val="24"/>
          <w:szCs w:val="24"/>
        </w:rPr>
        <w:t>TABLE OF CASES</w:t>
      </w:r>
    </w:p>
    <w:p w14:paraId="2C30BD43" w14:textId="2E040AE3" w:rsidR="007922B2" w:rsidRDefault="007922B2" w:rsidP="007922B2">
      <w:pPr>
        <w:spacing w:before="37" w:line="278" w:lineRule="auto"/>
        <w:ind w:right="7725"/>
        <w:jc w:val="center"/>
        <w:rPr>
          <w:b/>
          <w:bCs/>
          <w:sz w:val="24"/>
          <w:szCs w:val="24"/>
        </w:rPr>
      </w:pPr>
      <w:r w:rsidRPr="007922B2">
        <w:rPr>
          <w:rFonts w:ascii="Times New Roman" w:hAnsi="Times New Roman" w:cs="Times New Roman"/>
          <w:sz w:val="24"/>
          <w:szCs w:val="24"/>
        </w:rPr>
        <w:t>ABBREVI</w:t>
      </w:r>
    </w:p>
    <w:p w14:paraId="64D97905" w14:textId="77777777" w:rsidR="007922B2" w:rsidRDefault="007922B2" w:rsidP="007922B2">
      <w:pPr>
        <w:spacing w:before="1"/>
        <w:rPr>
          <w:b/>
          <w:bCs/>
          <w:sz w:val="24"/>
          <w:szCs w:val="24"/>
        </w:rPr>
      </w:pPr>
    </w:p>
    <w:tbl>
      <w:tblPr>
        <w:tblW w:w="957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7710"/>
      </w:tblGrid>
      <w:tr w:rsidR="007922B2" w14:paraId="137BC512" w14:textId="77777777" w:rsidTr="00B028A5">
        <w:trPr>
          <w:trHeight w:val="352"/>
        </w:trPr>
        <w:tc>
          <w:tcPr>
            <w:tcW w:w="1860" w:type="dxa"/>
          </w:tcPr>
          <w:p w14:paraId="0604B22D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4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CHAPTERS</w:t>
            </w:r>
          </w:p>
        </w:tc>
        <w:tc>
          <w:tcPr>
            <w:tcW w:w="7710" w:type="dxa"/>
          </w:tcPr>
          <w:p w14:paraId="7D341766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54" w:right="302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TOPIC </w:t>
            </w:r>
          </w:p>
          <w:p w14:paraId="5272A6F4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54" w:right="3025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22B2" w14:paraId="5B2D9011" w14:textId="77777777" w:rsidTr="00B028A5">
        <w:trPr>
          <w:trHeight w:val="271"/>
        </w:trPr>
        <w:tc>
          <w:tcPr>
            <w:tcW w:w="1860" w:type="dxa"/>
          </w:tcPr>
          <w:p w14:paraId="0E4402A2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"/>
              <w:jc w:val="center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710" w:type="dxa"/>
          </w:tcPr>
          <w:p w14:paraId="6225B214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PART A</w:t>
            </w:r>
          </w:p>
        </w:tc>
      </w:tr>
      <w:tr w:rsidR="007922B2" w14:paraId="3A51165B" w14:textId="77777777" w:rsidTr="00B028A5">
        <w:trPr>
          <w:trHeight w:val="271"/>
        </w:trPr>
        <w:tc>
          <w:tcPr>
            <w:tcW w:w="1860" w:type="dxa"/>
          </w:tcPr>
          <w:p w14:paraId="7DFCBE1B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710" w:type="dxa"/>
          </w:tcPr>
          <w:p w14:paraId="6415FB28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INTRODUCTION</w:t>
            </w:r>
          </w:p>
        </w:tc>
      </w:tr>
      <w:tr w:rsidR="007922B2" w14:paraId="62704102" w14:textId="77777777" w:rsidTr="00B028A5">
        <w:trPr>
          <w:trHeight w:val="556"/>
        </w:trPr>
        <w:tc>
          <w:tcPr>
            <w:tcW w:w="1860" w:type="dxa"/>
          </w:tcPr>
          <w:p w14:paraId="53D37F51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54" w:right="7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7710" w:type="dxa"/>
          </w:tcPr>
          <w:p w14:paraId="73C83398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MEANING, OBJECTIVES, HISTORICAL BACKGROUND &amp; MERITS AND DEMERITS OF ADR MECHANISMS</w:t>
            </w:r>
          </w:p>
        </w:tc>
      </w:tr>
      <w:tr w:rsidR="007922B2" w14:paraId="644B0F6A" w14:textId="77777777" w:rsidTr="00B028A5">
        <w:trPr>
          <w:trHeight w:val="420"/>
        </w:trPr>
        <w:tc>
          <w:tcPr>
            <w:tcW w:w="1860" w:type="dxa"/>
          </w:tcPr>
          <w:p w14:paraId="077ACE0F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754" w:right="73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III</w:t>
            </w:r>
          </w:p>
        </w:tc>
        <w:tc>
          <w:tcPr>
            <w:tcW w:w="7710" w:type="dxa"/>
          </w:tcPr>
          <w:p w14:paraId="0D3FD13F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</w:tabs>
              <w:spacing w:line="26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ADR MECHANISMS IN INDIA</w:t>
            </w:r>
          </w:p>
        </w:tc>
      </w:tr>
      <w:tr w:rsidR="007922B2" w14:paraId="471C1525" w14:textId="77777777" w:rsidTr="00B028A5">
        <w:trPr>
          <w:trHeight w:val="268"/>
        </w:trPr>
        <w:tc>
          <w:tcPr>
            <w:tcW w:w="1860" w:type="dxa"/>
          </w:tcPr>
          <w:p w14:paraId="2E9B31D2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754" w:right="7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7710" w:type="dxa"/>
          </w:tcPr>
          <w:p w14:paraId="12D316BD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KINDS OF ADR MECHANISMS</w:t>
            </w:r>
          </w:p>
        </w:tc>
      </w:tr>
      <w:tr w:rsidR="007922B2" w14:paraId="0FE9A6D3" w14:textId="77777777" w:rsidTr="00B028A5">
        <w:trPr>
          <w:trHeight w:val="2385"/>
        </w:trPr>
        <w:tc>
          <w:tcPr>
            <w:tcW w:w="1860" w:type="dxa"/>
          </w:tcPr>
          <w:p w14:paraId="1B640708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7710" w:type="dxa"/>
          </w:tcPr>
          <w:p w14:paraId="676E8888" w14:textId="77777777" w:rsidR="007922B2" w:rsidRDefault="007922B2" w:rsidP="007922B2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</w:tabs>
              <w:spacing w:after="0" w:line="273" w:lineRule="auto"/>
              <w:ind w:hanging="365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ARBITRATION AND CONCILIATION ACT, 1996</w:t>
            </w:r>
          </w:p>
          <w:p w14:paraId="1678C651" w14:textId="77777777" w:rsidR="007922B2" w:rsidRDefault="007922B2" w:rsidP="007922B2">
            <w:pPr>
              <w:widowControl w:val="0"/>
              <w:numPr>
                <w:ilvl w:val="1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9"/>
                <w:tab w:val="left" w:pos="1560"/>
              </w:tabs>
              <w:spacing w:before="2"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AIMS &amp; OBJECTIVES OF THE ACT</w:t>
            </w:r>
          </w:p>
          <w:p w14:paraId="325CBD09" w14:textId="77777777" w:rsidR="007922B2" w:rsidRDefault="007922B2" w:rsidP="007922B2">
            <w:pPr>
              <w:widowControl w:val="0"/>
              <w:numPr>
                <w:ilvl w:val="1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9"/>
                <w:tab w:val="left" w:pos="1560"/>
              </w:tabs>
              <w:spacing w:before="7" w:after="0" w:line="240" w:lineRule="auto"/>
              <w:ind w:right="490" w:hanging="7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PROVISIONS RELATING TO ARBITRATION, ARBITRATION AGREEMENT, INTERNATIONAL COMMERCIAL ARBITRATION, ARBITRAL TRIBUNAL, PROCEEDING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AND AWARD (OVERVIEW)</w:t>
            </w:r>
          </w:p>
          <w:p w14:paraId="2ACCD12C" w14:textId="77777777" w:rsidR="007922B2" w:rsidRDefault="007922B2" w:rsidP="00B028A5">
            <w:pPr>
              <w:spacing w:before="20" w:line="252" w:lineRule="auto"/>
              <w:ind w:left="5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 NEGOTIATION, CONCILATION, AND MEDIATION</w:t>
            </w:r>
          </w:p>
          <w:p w14:paraId="0E8142BB" w14:textId="77777777" w:rsidR="007922B2" w:rsidRDefault="007922B2" w:rsidP="00B028A5">
            <w:pPr>
              <w:spacing w:line="245" w:lineRule="auto"/>
              <w:ind w:left="1559" w:right="129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MEANING, CHARACTERISTICS, SIGNIFICANCE, AND DIFFERENCES)</w:t>
            </w:r>
          </w:p>
        </w:tc>
      </w:tr>
      <w:tr w:rsidR="007922B2" w14:paraId="5B5E2296" w14:textId="77777777" w:rsidTr="00B028A5">
        <w:trPr>
          <w:trHeight w:val="585"/>
        </w:trPr>
        <w:tc>
          <w:tcPr>
            <w:tcW w:w="1860" w:type="dxa"/>
          </w:tcPr>
          <w:p w14:paraId="11B1AA8C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0" w:type="dxa"/>
          </w:tcPr>
          <w:p w14:paraId="67E871AF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PART B</w:t>
            </w:r>
          </w:p>
        </w:tc>
      </w:tr>
      <w:tr w:rsidR="007922B2" w14:paraId="52C61713" w14:textId="77777777" w:rsidTr="00B028A5">
        <w:trPr>
          <w:trHeight w:val="2100"/>
        </w:trPr>
        <w:tc>
          <w:tcPr>
            <w:tcW w:w="1860" w:type="dxa"/>
          </w:tcPr>
          <w:p w14:paraId="4561B06E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54" w:right="72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7710" w:type="dxa"/>
          </w:tcPr>
          <w:p w14:paraId="4FBA40EE" w14:textId="77777777" w:rsidR="007922B2" w:rsidRDefault="007922B2" w:rsidP="007922B2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CASES JUDGMENT ON ARBITRATION /</w:t>
            </w:r>
            <w:r>
              <w:rPr>
                <w:sz w:val="24"/>
                <w:szCs w:val="24"/>
              </w:rPr>
              <w:t xml:space="preserve">NEGOTIATION /CONCILIATION </w:t>
            </w:r>
            <w:r>
              <w:rPr>
                <w:color w:val="000000"/>
                <w:sz w:val="24"/>
                <w:szCs w:val="24"/>
              </w:rPr>
              <w:t xml:space="preserve">(MUST INCLUDE ONE </w:t>
            </w:r>
            <w:r>
              <w:rPr>
                <w:sz w:val="24"/>
                <w:szCs w:val="24"/>
              </w:rPr>
              <w:t>LANDMARK</w:t>
            </w:r>
            <w:r>
              <w:rPr>
                <w:color w:val="000000"/>
                <w:sz w:val="24"/>
                <w:szCs w:val="24"/>
              </w:rPr>
              <w:t xml:space="preserve"> JUDGMENT)</w:t>
            </w:r>
          </w:p>
          <w:p w14:paraId="3759C38D" w14:textId="77777777" w:rsidR="007922B2" w:rsidRDefault="007922B2" w:rsidP="007922B2">
            <w:pPr>
              <w:numPr>
                <w:ilvl w:val="0"/>
                <w:numId w:val="42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LEADING CASE LAWS ON INTERNATIONAL ARBITRATION</w:t>
            </w:r>
          </w:p>
          <w:p w14:paraId="09AFD0F1" w14:textId="77777777" w:rsidR="007922B2" w:rsidRDefault="007922B2" w:rsidP="007922B2">
            <w:pPr>
              <w:numPr>
                <w:ilvl w:val="0"/>
                <w:numId w:val="42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CASES JUDGMENT AS ALLOTTED</w:t>
            </w:r>
          </w:p>
          <w:p w14:paraId="38EF636D" w14:textId="77777777" w:rsidR="007922B2" w:rsidRDefault="007922B2" w:rsidP="007922B2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VISIT</w:t>
            </w:r>
            <w:r>
              <w:rPr>
                <w:color w:val="000000"/>
                <w:sz w:val="24"/>
                <w:szCs w:val="24"/>
              </w:rPr>
              <w:t xml:space="preserve"> IN LOK ADALAT ORGANISED BY SUB DIVISIONAL/DISTRICT COURT</w:t>
            </w:r>
            <w:r>
              <w:rPr>
                <w:sz w:val="24"/>
                <w:szCs w:val="24"/>
              </w:rPr>
              <w:t xml:space="preserve"> AND DLSA.</w:t>
            </w:r>
          </w:p>
        </w:tc>
      </w:tr>
      <w:tr w:rsidR="007922B2" w14:paraId="0C474239" w14:textId="77777777" w:rsidTr="00B028A5">
        <w:trPr>
          <w:trHeight w:val="259"/>
        </w:trPr>
        <w:tc>
          <w:tcPr>
            <w:tcW w:w="1860" w:type="dxa"/>
          </w:tcPr>
          <w:p w14:paraId="147022E0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7710" w:type="dxa"/>
          </w:tcPr>
          <w:p w14:paraId="2CF69F3A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CONCLUSION</w:t>
            </w:r>
          </w:p>
        </w:tc>
      </w:tr>
      <w:tr w:rsidR="007922B2" w14:paraId="68F9E984" w14:textId="77777777" w:rsidTr="00B028A5">
        <w:trPr>
          <w:trHeight w:val="273"/>
        </w:trPr>
        <w:tc>
          <w:tcPr>
            <w:tcW w:w="1860" w:type="dxa"/>
          </w:tcPr>
          <w:p w14:paraId="24C4497E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7710" w:type="dxa"/>
          </w:tcPr>
          <w:p w14:paraId="194436E0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BIBLIOGRAPHY</w:t>
            </w:r>
          </w:p>
        </w:tc>
      </w:tr>
    </w:tbl>
    <w:p w14:paraId="56806B5B" w14:textId="77777777" w:rsidR="007922B2" w:rsidRDefault="007922B2" w:rsidP="007922B2">
      <w:pPr>
        <w:rPr>
          <w:sz w:val="24"/>
          <w:szCs w:val="24"/>
        </w:rPr>
      </w:pPr>
    </w:p>
    <w:p w14:paraId="17A36C4F" w14:textId="77777777" w:rsidR="007922B2" w:rsidRDefault="007922B2" w:rsidP="007922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PART B</w:t>
      </w:r>
    </w:p>
    <w:p w14:paraId="737EDBE7" w14:textId="77777777" w:rsidR="007922B2" w:rsidRDefault="007922B2" w:rsidP="007922B2">
      <w:pPr>
        <w:rPr>
          <w:b/>
          <w:bCs/>
          <w:sz w:val="24"/>
          <w:szCs w:val="24"/>
          <w:u w:val="single"/>
        </w:rPr>
      </w:pPr>
    </w:p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150"/>
        <w:gridCol w:w="5100"/>
      </w:tblGrid>
      <w:tr w:rsidR="007922B2" w14:paraId="02E42D73" w14:textId="77777777" w:rsidTr="00B028A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71883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5380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1D48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TOPICS ALLOTTED </w:t>
            </w:r>
          </w:p>
        </w:tc>
      </w:tr>
      <w:tr w:rsidR="007922B2" w14:paraId="5304FDBC" w14:textId="77777777" w:rsidTr="00B028A5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04389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B9F70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KAJAL SHA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04CCA" w14:textId="77777777" w:rsidR="007922B2" w:rsidRDefault="007922B2" w:rsidP="007922B2">
            <w:pPr>
              <w:widowControl w:val="0"/>
              <w:numPr>
                <w:ilvl w:val="0"/>
                <w:numId w:val="20"/>
              </w:numPr>
              <w:spacing w:before="240" w:after="0" w:line="242" w:lineRule="auto"/>
              <w:ind w:right="1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Union of India v. Delhi state consumer co- operative federation limited [ 2022 (5) TMI 975- Delhi High Court. </w:t>
            </w:r>
          </w:p>
          <w:p w14:paraId="7D4ECC6A" w14:textId="77777777" w:rsidR="007922B2" w:rsidRDefault="007922B2" w:rsidP="007922B2">
            <w:pPr>
              <w:widowControl w:val="0"/>
              <w:numPr>
                <w:ilvl w:val="0"/>
                <w:numId w:val="20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OM Prakash Kumawat and Renu Kumawat V. Hero Housing Finance Ltd - 2022 (5) TMI 1079 Rajasthan High Court</w:t>
            </w:r>
          </w:p>
        </w:tc>
      </w:tr>
      <w:tr w:rsidR="007922B2" w14:paraId="1B86F09A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6FFA0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2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0946F0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ANSHITA AGARWAL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264E" w14:textId="77777777" w:rsidR="007922B2" w:rsidRDefault="007922B2" w:rsidP="007922B2">
            <w:pPr>
              <w:widowControl w:val="0"/>
              <w:numPr>
                <w:ilvl w:val="0"/>
                <w:numId w:val="18"/>
              </w:numPr>
              <w:spacing w:before="240" w:after="0" w:line="283" w:lineRule="auto"/>
              <w:ind w:right="1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Jaipur Zila Dugdh Utpadak Sahkari Sangh Limited, (2021) 17 SCC 248 </w:t>
            </w:r>
          </w:p>
          <w:p w14:paraId="5C113764" w14:textId="77777777" w:rsidR="007922B2" w:rsidRDefault="007922B2" w:rsidP="007922B2">
            <w:pPr>
              <w:widowControl w:val="0"/>
              <w:numPr>
                <w:ilvl w:val="0"/>
                <w:numId w:val="18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BCCI v. Kochi Cricket, (2018) 6 SCC 287</w:t>
            </w:r>
          </w:p>
        </w:tc>
      </w:tr>
      <w:tr w:rsidR="007922B2" w14:paraId="17E43CD4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90A15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47BB5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SANDHYA SINGH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8B71" w14:textId="77777777" w:rsidR="007922B2" w:rsidRDefault="007922B2" w:rsidP="007922B2">
            <w:pPr>
              <w:widowControl w:val="0"/>
              <w:numPr>
                <w:ilvl w:val="0"/>
                <w:numId w:val="11"/>
              </w:numPr>
              <w:spacing w:before="240" w:after="0" w:line="283" w:lineRule="auto"/>
              <w:ind w:right="1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Bhatia International v Bulk Trading SA, AIR 2002 SC 1432, </w:t>
            </w:r>
          </w:p>
          <w:p w14:paraId="38A47333" w14:textId="77777777" w:rsidR="007922B2" w:rsidRDefault="007922B2" w:rsidP="007922B2">
            <w:pPr>
              <w:widowControl w:val="0"/>
              <w:numPr>
                <w:ilvl w:val="0"/>
                <w:numId w:val="11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J&amp;K State Forest Conservation vs. Abdul Karim Wani, AIR 1989 SC 1498</w:t>
            </w:r>
          </w:p>
        </w:tc>
      </w:tr>
      <w:tr w:rsidR="007922B2" w14:paraId="64FB69B1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E4791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0C4225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ANUJ PRASAD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24F52" w14:textId="77777777" w:rsidR="007922B2" w:rsidRDefault="007922B2" w:rsidP="007922B2">
            <w:pPr>
              <w:widowControl w:val="0"/>
              <w:numPr>
                <w:ilvl w:val="0"/>
                <w:numId w:val="27"/>
              </w:numPr>
              <w:spacing w:before="240"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Ellora Paper Mills Ltd. v. State of Madhya Pradesh, (2022) 3 SCC 1 </w:t>
            </w:r>
          </w:p>
          <w:p w14:paraId="30B9DA60" w14:textId="77777777" w:rsidR="007922B2" w:rsidRDefault="007922B2" w:rsidP="007922B2">
            <w:pPr>
              <w:widowControl w:val="0"/>
              <w:numPr>
                <w:ilvl w:val="0"/>
                <w:numId w:val="27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Wellington Associates Ltd. V. Kirit Mehta and Other (1996) 5 SCC 125</w:t>
            </w:r>
          </w:p>
        </w:tc>
      </w:tr>
      <w:tr w:rsidR="007922B2" w14:paraId="440E55B1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29CD2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6DEE3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JEET DUTTA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5F97" w14:textId="77777777" w:rsidR="007922B2" w:rsidRDefault="007922B2" w:rsidP="007922B2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Life Insurance Corp. v. Escorts Ltd. AIR 1986 SC 237</w:t>
            </w:r>
          </w:p>
          <w:p w14:paraId="596CF560" w14:textId="77777777" w:rsidR="007922B2" w:rsidRDefault="007922B2" w:rsidP="007922B2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Union of India v. Tulsiram Patel, AIR 1985 SC 1416</w:t>
            </w:r>
          </w:p>
        </w:tc>
      </w:tr>
      <w:tr w:rsidR="007922B2" w14:paraId="2B598760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A3DC4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207992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RAUL ROY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4A922" w14:textId="77777777" w:rsidR="007922B2" w:rsidRDefault="007922B2" w:rsidP="007922B2">
            <w:pPr>
              <w:widowControl w:val="0"/>
              <w:numPr>
                <w:ilvl w:val="0"/>
                <w:numId w:val="43"/>
              </w:numPr>
              <w:spacing w:before="240" w:after="0" w:line="242" w:lineRule="auto"/>
              <w:ind w:right="2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Puri Construction Company v Union Of India, AIR 1986 SC 777 </w:t>
            </w:r>
          </w:p>
          <w:p w14:paraId="6E39680C" w14:textId="77777777" w:rsidR="007922B2" w:rsidRDefault="007922B2" w:rsidP="007922B2">
            <w:pPr>
              <w:widowControl w:val="0"/>
              <w:numPr>
                <w:ilvl w:val="0"/>
                <w:numId w:val="43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Sundaram Finance Ltd. v. N.E.P.C. India Ltd., AIR 1999 SC 565</w:t>
            </w:r>
          </w:p>
        </w:tc>
      </w:tr>
      <w:tr w:rsidR="007922B2" w14:paraId="12971628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B40D3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E2950D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AHONA CHOWDHURY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CE89F" w14:textId="77777777" w:rsidR="007922B2" w:rsidRDefault="007922B2" w:rsidP="007922B2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M/S. Deepak Cables (India) Ltd Vs Karnataka Power Transmission Corporation Ltd. (2017) 10 SCC 740</w:t>
            </w:r>
          </w:p>
          <w:p w14:paraId="5DF4C785" w14:textId="77777777" w:rsidR="007922B2" w:rsidRDefault="007922B2" w:rsidP="007922B2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M/S. Afcons Infrastructure Ltd. &amp;Anr. V. M/S Cherian Varkeyconstn. Co. (P) Ltd. &amp;Ors. 8 SCC 24</w:t>
            </w:r>
          </w:p>
        </w:tc>
      </w:tr>
      <w:tr w:rsidR="007922B2" w14:paraId="0274854C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9B208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FAAE8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RAJAT BISWAS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C637D" w14:textId="77777777" w:rsidR="007922B2" w:rsidRDefault="007922B2" w:rsidP="007922B2">
            <w:pPr>
              <w:widowControl w:val="0"/>
              <w:numPr>
                <w:ilvl w:val="0"/>
                <w:numId w:val="34"/>
              </w:numPr>
              <w:spacing w:before="240" w:after="0" w:line="242" w:lineRule="auto"/>
              <w:ind w:right="10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Konkan Railways Corp Ltd Vsmehul Construction Co, AIR 2000 SC 2821 </w:t>
            </w:r>
          </w:p>
          <w:p w14:paraId="5881B11D" w14:textId="77777777" w:rsidR="007922B2" w:rsidRDefault="007922B2" w:rsidP="007922B2">
            <w:pPr>
              <w:widowControl w:val="0"/>
              <w:numPr>
                <w:ilvl w:val="0"/>
                <w:numId w:val="34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Cox And Kings Ltd. V. SAP India, (2022) 8 SCC </w:t>
            </w:r>
          </w:p>
        </w:tc>
      </w:tr>
      <w:tr w:rsidR="007922B2" w14:paraId="3A0002EC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A6D54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9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B11C9D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SHORBOTTAM MOITRA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38F7F" w14:textId="77777777" w:rsidR="007922B2" w:rsidRDefault="007922B2" w:rsidP="007922B2">
            <w:pPr>
              <w:widowControl w:val="0"/>
              <w:numPr>
                <w:ilvl w:val="0"/>
                <w:numId w:val="13"/>
              </w:numPr>
              <w:spacing w:after="0" w:line="242" w:lineRule="auto"/>
              <w:ind w:right="2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ONGC v. Saw Pipes, (2003) 5 SCC 705</w:t>
            </w:r>
          </w:p>
          <w:p w14:paraId="2BC4DA86" w14:textId="77777777" w:rsidR="007922B2" w:rsidRDefault="007922B2" w:rsidP="007922B2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Delhi Airport Metro Express pvt. Ltd. V. Delhi Projects Ltd., (2017) 8 SCC 377.</w:t>
            </w:r>
          </w:p>
        </w:tc>
      </w:tr>
      <w:tr w:rsidR="007922B2" w14:paraId="50F88017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CF313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10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85E37D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RAJNANDINI DAS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5061C" w14:textId="77777777" w:rsidR="007922B2" w:rsidRDefault="007922B2" w:rsidP="007922B2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Metro Rail Corporation [2022 (5) TMI 977 - Supreme Court.</w:t>
            </w:r>
          </w:p>
          <w:p w14:paraId="18780F88" w14:textId="77777777" w:rsidR="007922B2" w:rsidRDefault="007922B2" w:rsidP="007922B2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M/S Morden Construction Company V. State of Jharkhand - 2022 (5) TMI 1109 - Jharkhand High Court.</w:t>
            </w:r>
          </w:p>
        </w:tc>
      </w:tr>
      <w:tr w:rsidR="007922B2" w14:paraId="2B4C8AF7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C839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11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C12B0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DIPIKA MALLICK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5DDED" w14:textId="77777777" w:rsidR="007922B2" w:rsidRDefault="007922B2" w:rsidP="007922B2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Narayan Prasad Lohia v. Nikunj Prasad Lohia, AIR 2002 SC 1139</w:t>
            </w:r>
          </w:p>
          <w:p w14:paraId="25CFADD5" w14:textId="77777777" w:rsidR="007922B2" w:rsidRDefault="007922B2" w:rsidP="007922B2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Bhatia International v. Bulk Trading SA, AIR 2002 SC 1432</w:t>
            </w:r>
          </w:p>
        </w:tc>
      </w:tr>
      <w:tr w:rsidR="007922B2" w14:paraId="4AE263E5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BDD41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12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E3D0F1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MOUMITA GHOSH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8E95" w14:textId="77777777" w:rsidR="007922B2" w:rsidRDefault="007922B2" w:rsidP="007922B2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Bharat Aluminium Co. v. Kaiser Aluminium Technical Services Inc., (2012) 9 SCC 552</w:t>
            </w:r>
          </w:p>
          <w:p w14:paraId="4911CC96" w14:textId="77777777" w:rsidR="007922B2" w:rsidRDefault="007922B2" w:rsidP="007922B2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Shri Lal Mahal Ltd. v. Progetto Grano Spa, (2014)</w:t>
            </w:r>
          </w:p>
        </w:tc>
      </w:tr>
      <w:tr w:rsidR="007922B2" w14:paraId="77F2FD39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F1404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13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4FD6C3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SUBHADEEP PAUL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D39A" w14:textId="77777777" w:rsidR="007922B2" w:rsidRDefault="007922B2" w:rsidP="007922B2">
            <w:pPr>
              <w:widowControl w:val="0"/>
              <w:numPr>
                <w:ilvl w:val="0"/>
                <w:numId w:val="48"/>
              </w:numPr>
              <w:spacing w:before="240" w:after="0" w:line="283" w:lineRule="auto"/>
              <w:ind w:right="1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Skypak Couriers Ltd vs. Tata Chemicals Ltd, (2000) 5 SCC 294 </w:t>
            </w:r>
          </w:p>
          <w:p w14:paraId="3F388FD7" w14:textId="77777777" w:rsidR="007922B2" w:rsidRDefault="007922B2" w:rsidP="007922B2">
            <w:pPr>
              <w:widowControl w:val="0"/>
              <w:numPr>
                <w:ilvl w:val="0"/>
                <w:numId w:val="48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K.K Modi v K.N Modi AIR 1998 SC 1297</w:t>
            </w:r>
          </w:p>
        </w:tc>
      </w:tr>
      <w:tr w:rsidR="007922B2" w14:paraId="11A265A1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76E8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14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37E37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ABHIJIT SARKAR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DFF51" w14:textId="77777777" w:rsidR="007922B2" w:rsidRDefault="007922B2" w:rsidP="007922B2">
            <w:pPr>
              <w:widowControl w:val="0"/>
              <w:numPr>
                <w:ilvl w:val="0"/>
                <w:numId w:val="15"/>
              </w:numPr>
              <w:spacing w:before="240" w:after="0" w:line="242" w:lineRule="auto"/>
              <w:ind w:right="4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Oil and Natural Gas Corporation Ltd. v. AfconsGunanusa JV, 2022 SCC OnLine SC 1122. </w:t>
            </w:r>
          </w:p>
          <w:p w14:paraId="5F88794D" w14:textId="77777777" w:rsidR="007922B2" w:rsidRDefault="007922B2" w:rsidP="007922B2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National Highways Authority of India v. P. Nagaraju, 2022 SCC OnLine SC 864.</w:t>
            </w:r>
          </w:p>
        </w:tc>
      </w:tr>
      <w:tr w:rsidR="007922B2" w14:paraId="738F9E91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17F1F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15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16937E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KHUSBU KUMARI JHA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0A56" w14:textId="77777777" w:rsidR="007922B2" w:rsidRDefault="007922B2" w:rsidP="007922B2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Narayan Prasad Lohia v. Nikunj Prasad Lohia, AIR 2002 SC 1139</w:t>
            </w:r>
          </w:p>
          <w:p w14:paraId="470A5C9C" w14:textId="77777777" w:rsidR="007922B2" w:rsidRDefault="007922B2" w:rsidP="007922B2">
            <w:pPr>
              <w:widowControl w:val="0"/>
              <w:numPr>
                <w:ilvl w:val="0"/>
                <w:numId w:val="44"/>
              </w:num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Datar Switchgears Ltd vs. Tata Finance Ltd., 2000 (3) RAJ\</w:t>
            </w:r>
          </w:p>
        </w:tc>
      </w:tr>
      <w:tr w:rsidR="007922B2" w14:paraId="4D539C33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0EF8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16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222852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PRITI KARJEE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19EAA" w14:textId="77777777" w:rsidR="007922B2" w:rsidRDefault="007922B2" w:rsidP="007922B2">
            <w:pPr>
              <w:widowControl w:val="0"/>
              <w:numPr>
                <w:ilvl w:val="0"/>
                <w:numId w:val="38"/>
              </w:numPr>
              <w:spacing w:before="240"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Tantia Constructions v. Union of India, Special Leave to Appeal (C) No. 10722/2022 </w:t>
            </w:r>
          </w:p>
          <w:p w14:paraId="5FE0C788" w14:textId="77777777" w:rsidR="007922B2" w:rsidRDefault="007922B2" w:rsidP="007922B2">
            <w:pPr>
              <w:widowControl w:val="0"/>
              <w:numPr>
                <w:ilvl w:val="0"/>
                <w:numId w:val="38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Ellora Paper Mills Ltd. v. State of Madhya Pradesh, (2022) 3 SCC 1</w:t>
            </w:r>
          </w:p>
        </w:tc>
      </w:tr>
      <w:tr w:rsidR="007922B2" w14:paraId="652214EA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C2AAB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17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1DA94D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SAMRAT DAS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DE3D" w14:textId="77777777" w:rsidR="007922B2" w:rsidRDefault="007922B2" w:rsidP="007922B2">
            <w:pPr>
              <w:widowControl w:val="0"/>
              <w:numPr>
                <w:ilvl w:val="0"/>
                <w:numId w:val="21"/>
              </w:numPr>
              <w:spacing w:before="240" w:after="0" w:line="244" w:lineRule="auto"/>
              <w:ind w:righ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DLF LTD. VS. LEIGHTON INDIA CONTRACTORS PRIVATE LTD. &amp; ANR., FAO(OS) (COMM) 63/2020 &amp; CM No.11090/2020 </w:t>
            </w:r>
          </w:p>
          <w:p w14:paraId="41FEC03F" w14:textId="77777777" w:rsidR="007922B2" w:rsidRDefault="007922B2" w:rsidP="007922B2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Datar Switchgears Ltd vs. Tata Finance Ltd., 2000 (3) RAJ\</w:t>
            </w:r>
          </w:p>
        </w:tc>
      </w:tr>
      <w:tr w:rsidR="007922B2" w14:paraId="78800679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41A7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18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A88C0C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NEHA PRAVIN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5CCF" w14:textId="77777777" w:rsidR="007922B2" w:rsidRDefault="007922B2" w:rsidP="007922B2">
            <w:pPr>
              <w:widowControl w:val="0"/>
              <w:numPr>
                <w:ilvl w:val="0"/>
                <w:numId w:val="56"/>
              </w:numPr>
              <w:spacing w:before="240" w:after="0" w:line="242" w:lineRule="auto"/>
              <w:ind w:right="78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National Highways Authority of </w:t>
            </w:r>
            <w:r>
              <w:rPr>
                <w:i/>
                <w:iCs/>
                <w:sz w:val="24"/>
                <w:szCs w:val="24"/>
              </w:rPr>
              <w:lastRenderedPageBreak/>
              <w:t xml:space="preserve">India v. P.Nagaraju , 2022 SCC Online SC 864. </w:t>
            </w:r>
          </w:p>
          <w:p w14:paraId="0D2250BC" w14:textId="77777777" w:rsidR="007922B2" w:rsidRDefault="007922B2" w:rsidP="007922B2">
            <w:pPr>
              <w:widowControl w:val="0"/>
              <w:numPr>
                <w:ilvl w:val="0"/>
                <w:numId w:val="56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TRF Ltd. v. EnergoEngg. Projects Ltd., (2017) 8 SCC 377</w:t>
            </w:r>
          </w:p>
        </w:tc>
      </w:tr>
      <w:tr w:rsidR="007922B2" w14:paraId="52CBD83D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5496A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19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E5248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SUMEDHA GUPTA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767C6" w14:textId="77777777" w:rsidR="007922B2" w:rsidRDefault="007922B2" w:rsidP="007922B2">
            <w:pPr>
              <w:widowControl w:val="0"/>
              <w:numPr>
                <w:ilvl w:val="0"/>
                <w:numId w:val="37"/>
              </w:numPr>
              <w:spacing w:before="240" w:after="0" w:line="242" w:lineRule="auto"/>
              <w:ind w:right="10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Indian Oil Corporation Ltd. v. NCC Ltd., 2022 SCC OnLine SC 896. </w:t>
            </w:r>
          </w:p>
          <w:p w14:paraId="2CA50C0B" w14:textId="77777777" w:rsidR="007922B2" w:rsidRDefault="007922B2" w:rsidP="007922B2">
            <w:pPr>
              <w:widowControl w:val="0"/>
              <w:numPr>
                <w:ilvl w:val="0"/>
                <w:numId w:val="37"/>
              </w:numPr>
              <w:spacing w:after="240" w:line="242" w:lineRule="auto"/>
              <w:ind w:right="1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Indian Oil Corporation Ltd. v. M/s Shree Ganesh Petroleum Rajgurunagar, (2022) 4 SCC 463.</w:t>
            </w:r>
          </w:p>
        </w:tc>
      </w:tr>
      <w:tr w:rsidR="007922B2" w14:paraId="56158081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3789E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20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74B25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ADITYA NARAYAN ROY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AD1F" w14:textId="77777777" w:rsidR="007922B2" w:rsidRDefault="007922B2" w:rsidP="007922B2">
            <w:pPr>
              <w:widowControl w:val="0"/>
              <w:numPr>
                <w:ilvl w:val="0"/>
                <w:numId w:val="51"/>
              </w:numPr>
              <w:spacing w:before="240" w:after="0" w:line="264" w:lineRule="auto"/>
              <w:ind w:right="8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353535"/>
                <w:sz w:val="24"/>
                <w:szCs w:val="24"/>
              </w:rPr>
              <w:t xml:space="preserve">Brahmani River Pellets Ltd. v. Kamachi Industries Ltd. </w:t>
            </w:r>
            <w:r>
              <w:rPr>
                <w:i/>
                <w:iCs/>
                <w:color w:val="333333"/>
                <w:sz w:val="24"/>
                <w:szCs w:val="24"/>
              </w:rPr>
              <w:t>SLP(C) NO. 15672,2019</w:t>
            </w:r>
            <w:r>
              <w:rPr>
                <w:b/>
                <w:bCs/>
                <w:i/>
                <w:iCs/>
                <w:color w:val="333333"/>
                <w:sz w:val="24"/>
                <w:szCs w:val="24"/>
              </w:rPr>
              <w:t xml:space="preserve"> </w:t>
            </w:r>
          </w:p>
          <w:p w14:paraId="75D06091" w14:textId="77777777" w:rsidR="007922B2" w:rsidRDefault="007922B2" w:rsidP="007922B2">
            <w:pPr>
              <w:widowControl w:val="0"/>
              <w:numPr>
                <w:ilvl w:val="0"/>
                <w:numId w:val="51"/>
              </w:numPr>
              <w:spacing w:after="240" w:line="240" w:lineRule="auto"/>
              <w:rPr>
                <w:i/>
                <w:iCs/>
                <w:color w:val="212529"/>
                <w:sz w:val="24"/>
                <w:szCs w:val="24"/>
              </w:rPr>
            </w:pPr>
            <w:r>
              <w:rPr>
                <w:i/>
                <w:iCs/>
                <w:color w:val="212529"/>
                <w:sz w:val="24"/>
                <w:szCs w:val="24"/>
              </w:rPr>
              <w:t>DharamvirKhosla v. Asian Hotels (North) Limited</w:t>
            </w:r>
            <w:r>
              <w:rPr>
                <w:b/>
                <w:bCs/>
                <w:i/>
                <w:iCs/>
                <w:color w:val="212529"/>
                <w:sz w:val="24"/>
                <w:szCs w:val="24"/>
              </w:rPr>
              <w:t xml:space="preserve">, </w:t>
            </w:r>
            <w:r>
              <w:rPr>
                <w:i/>
                <w:iCs/>
                <w:color w:val="212529"/>
                <w:sz w:val="24"/>
                <w:szCs w:val="24"/>
              </w:rPr>
              <w:t>CS(COMM) 184/2020</w:t>
            </w:r>
            <w:r>
              <w:rPr>
                <w:b/>
                <w:bCs/>
                <w:i/>
                <w:iCs/>
                <w:color w:val="212529"/>
                <w:sz w:val="24"/>
                <w:szCs w:val="24"/>
              </w:rPr>
              <w:t xml:space="preserve"> </w:t>
            </w:r>
          </w:p>
        </w:tc>
      </w:tr>
      <w:tr w:rsidR="007922B2" w14:paraId="4D0C6B9B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A903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21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38AE4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DIMPY TAMANG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42C82" w14:textId="77777777" w:rsidR="007922B2" w:rsidRDefault="007922B2" w:rsidP="007922B2">
            <w:pPr>
              <w:widowControl w:val="0"/>
              <w:numPr>
                <w:ilvl w:val="0"/>
                <w:numId w:val="17"/>
              </w:numPr>
              <w:spacing w:before="240" w:after="0" w:line="242" w:lineRule="auto"/>
              <w:ind w:right="1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Essar House Pvt. Ltd. v. Arcellor Mittal Nippon Steel India Ltd., 2022 SCC OnLine SC 1219. </w:t>
            </w:r>
          </w:p>
          <w:p w14:paraId="640C75B4" w14:textId="77777777" w:rsidR="007922B2" w:rsidRDefault="007922B2" w:rsidP="007922B2">
            <w:pPr>
              <w:widowControl w:val="0"/>
              <w:numPr>
                <w:ilvl w:val="0"/>
                <w:numId w:val="17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Cox and Kings Ltd. v. SAP India, (2022) 8 SCC 1.</w:t>
            </w:r>
          </w:p>
        </w:tc>
      </w:tr>
      <w:tr w:rsidR="007922B2" w14:paraId="25A33854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904C1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22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84C16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SAKSHI MODI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BB818" w14:textId="77777777" w:rsidR="007922B2" w:rsidRDefault="007922B2" w:rsidP="007922B2">
            <w:pPr>
              <w:widowControl w:val="0"/>
              <w:numPr>
                <w:ilvl w:val="0"/>
                <w:numId w:val="14"/>
              </w:numPr>
              <w:spacing w:after="0" w:line="242" w:lineRule="auto"/>
              <w:ind w:right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SBP &amp; Co. v. Patel Engineering Ltd., (2005) 8 SCC 618 </w:t>
            </w:r>
          </w:p>
          <w:p w14:paraId="3E322ADD" w14:textId="77777777" w:rsidR="007922B2" w:rsidRDefault="007922B2" w:rsidP="007922B2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Indian Oil Corporation Ltd. v. NCC Ltd., 2022 SCC OnLine SC 896</w:t>
            </w:r>
          </w:p>
        </w:tc>
      </w:tr>
      <w:tr w:rsidR="007922B2" w14:paraId="6FC41B32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B268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23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2CE2A0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RIDHIMA SHAH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ED95D" w14:textId="77777777" w:rsidR="007922B2" w:rsidRDefault="007922B2" w:rsidP="007922B2">
            <w:pPr>
              <w:widowControl w:val="0"/>
              <w:numPr>
                <w:ilvl w:val="0"/>
                <w:numId w:val="39"/>
              </w:numPr>
              <w:spacing w:before="24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Guru Gobind Singh Indraprastha University v. Engineers India Ltd. (MANU/DE/0855/2020) </w:t>
            </w:r>
          </w:p>
          <w:p w14:paraId="3BE588F6" w14:textId="77777777" w:rsidR="007922B2" w:rsidRDefault="007922B2" w:rsidP="007922B2">
            <w:pPr>
              <w:widowControl w:val="0"/>
              <w:numPr>
                <w:ilvl w:val="0"/>
                <w:numId w:val="39"/>
              </w:num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Steel Authority of India Ltd v. Primetals Technologies India Pvt. Ltd. MANU/DE/0858/2020)</w:t>
            </w:r>
          </w:p>
        </w:tc>
      </w:tr>
      <w:tr w:rsidR="007922B2" w14:paraId="69C6FE4C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3CCE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24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AD9D8E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DHANUSHREE GURUNG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20795" w14:textId="77777777" w:rsidR="007922B2" w:rsidRDefault="007922B2" w:rsidP="007922B2">
            <w:pPr>
              <w:widowControl w:val="0"/>
              <w:numPr>
                <w:ilvl w:val="0"/>
                <w:numId w:val="40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J &amp;K State Forest Conservation vs. Abdul Karim Wani, AIR 1989 SC 1498 </w:t>
            </w:r>
          </w:p>
          <w:p w14:paraId="7969C567" w14:textId="77777777" w:rsidR="007922B2" w:rsidRDefault="007922B2" w:rsidP="007922B2">
            <w:pPr>
              <w:widowControl w:val="0"/>
              <w:numPr>
                <w:ilvl w:val="0"/>
                <w:numId w:val="40"/>
              </w:numPr>
              <w:spacing w:after="24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Skypak Couriers Ltd vs. Tata Chemicals Ltd, (2000) 5 SCC 294</w:t>
            </w:r>
          </w:p>
        </w:tc>
      </w:tr>
      <w:tr w:rsidR="007922B2" w14:paraId="75BC321A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68972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25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A39A1B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RISHITA SARKAR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C06B" w14:textId="77777777" w:rsidR="007922B2" w:rsidRDefault="007922B2" w:rsidP="007922B2">
            <w:pPr>
              <w:widowControl w:val="0"/>
              <w:numPr>
                <w:ilvl w:val="0"/>
                <w:numId w:val="24"/>
              </w:numPr>
              <w:spacing w:before="240"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Oil and Natural Gas Corporation Ltd. v. AfconsGunanusa JV, 2022 SCC OnLine SC 1122 </w:t>
            </w:r>
          </w:p>
          <w:p w14:paraId="0AF1B512" w14:textId="77777777" w:rsidR="007922B2" w:rsidRDefault="007922B2" w:rsidP="007922B2">
            <w:pPr>
              <w:widowControl w:val="0"/>
              <w:numPr>
                <w:ilvl w:val="0"/>
                <w:numId w:val="24"/>
              </w:numPr>
              <w:spacing w:after="240" w:line="242" w:lineRule="auto"/>
              <w:ind w:right="40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Bar Council of India v. A.K. Balaji, (2018) 5 SCC 379. </w:t>
            </w:r>
          </w:p>
        </w:tc>
      </w:tr>
      <w:tr w:rsidR="007922B2" w14:paraId="73A25244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02FC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26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E5AFC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ARPITA SAHA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53C6D" w14:textId="77777777" w:rsidR="007922B2" w:rsidRDefault="007922B2" w:rsidP="007922B2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BGS SGS SOMA JV v. NHPC Ltd., (2020) 4 SCC 234.</w:t>
            </w:r>
          </w:p>
          <w:p w14:paraId="66AC1B5B" w14:textId="77777777" w:rsidR="007922B2" w:rsidRDefault="007922B2" w:rsidP="007922B2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Mankastu Impex (P) Ltd. v. Airvisual Ltd., (2020) 5 SCC 399</w:t>
            </w:r>
          </w:p>
        </w:tc>
      </w:tr>
      <w:tr w:rsidR="007922B2" w14:paraId="23EDA830" w14:textId="77777777" w:rsidTr="00B028A5">
        <w:trPr>
          <w:trHeight w:val="485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ADD3C" w14:textId="77777777" w:rsidR="007922B2" w:rsidRDefault="007922B2" w:rsidP="00B02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27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461B3E" w14:textId="77777777" w:rsidR="007922B2" w:rsidRDefault="007922B2" w:rsidP="00B02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SAGNIKA CHAKRABORTY</w:t>
            </w:r>
          </w:p>
        </w:tc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E833" w14:textId="77777777" w:rsidR="007922B2" w:rsidRDefault="007922B2" w:rsidP="007922B2">
            <w:pPr>
              <w:widowControl w:val="0"/>
              <w:numPr>
                <w:ilvl w:val="0"/>
                <w:numId w:val="7"/>
              </w:numPr>
              <w:tabs>
                <w:tab w:val="left" w:pos="717"/>
              </w:tabs>
              <w:spacing w:before="1"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Mutha Construction v. Strategic Brand Solutions(I) Pvt. Ltd., SLP(C) 1105 of 2022</w:t>
            </w:r>
          </w:p>
          <w:p w14:paraId="75CBBBB9" w14:textId="77777777" w:rsidR="007922B2" w:rsidRDefault="007922B2" w:rsidP="007922B2">
            <w:pPr>
              <w:widowControl w:val="0"/>
              <w:numPr>
                <w:ilvl w:val="0"/>
                <w:numId w:val="7"/>
              </w:numPr>
              <w:tabs>
                <w:tab w:val="left" w:pos="717"/>
              </w:tabs>
              <w:spacing w:after="0" w:line="242" w:lineRule="auto"/>
              <w:ind w:right="1069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Konkan Railways Corp Ltd VsMehul Construction Co, AIR 2000 SC 2821</w:t>
            </w:r>
          </w:p>
        </w:tc>
      </w:tr>
    </w:tbl>
    <w:p w14:paraId="6F59F634" w14:textId="77777777" w:rsidR="007922B2" w:rsidRDefault="007922B2" w:rsidP="007922B2">
      <w:pPr>
        <w:rPr>
          <w:b/>
          <w:bCs/>
          <w:sz w:val="24"/>
          <w:szCs w:val="24"/>
          <w:u w:val="single"/>
        </w:rPr>
      </w:pPr>
    </w:p>
    <w:p w14:paraId="69470EA4" w14:textId="77777777" w:rsidR="007922B2" w:rsidRDefault="007922B2" w:rsidP="007922B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Note: ADR TRIAL TO BE SCHEDULED IN ACCORDANCE WITH THE ADR COMMITTEE DURING THE SEMESTER.  [ADR Trial: 18 students tentatively (6 teams, 3 in each group)]</w:t>
      </w:r>
    </w:p>
    <w:p w14:paraId="66099D31" w14:textId="77777777" w:rsidR="007922B2" w:rsidRDefault="007922B2" w:rsidP="007922B2">
      <w:pPr>
        <w:rPr>
          <w:b/>
          <w:bCs/>
          <w:sz w:val="24"/>
          <w:szCs w:val="24"/>
          <w:u w:val="single"/>
        </w:rPr>
      </w:pPr>
    </w:p>
    <w:p w14:paraId="32EF3E62" w14:textId="77777777" w:rsidR="007922B2" w:rsidRDefault="007922B2" w:rsidP="007922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14:paraId="35B43114" w14:textId="77777777" w:rsidR="00B43F8C" w:rsidRDefault="00B43F8C" w:rsidP="00B43F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14:paraId="5CCB92B2" w14:textId="77777777" w:rsidR="00B43F8C" w:rsidRDefault="00B43F8C" w:rsidP="00B43F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14:paraId="08C7ACFB" w14:textId="77777777" w:rsidR="00B43F8C" w:rsidRDefault="00B43F8C" w:rsidP="00B43F8C"/>
    <w:p w14:paraId="696A94FC" w14:textId="77777777" w:rsidR="00DD01FD" w:rsidRDefault="00DD01FD" w:rsidP="007A58C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DD51D5" w14:textId="77777777" w:rsidR="007A58C1" w:rsidRDefault="007A58C1" w:rsidP="007A58C1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1B0627F" w14:textId="77777777" w:rsidR="007A58C1" w:rsidRDefault="007A58C1"/>
    <w:sectPr w:rsidR="007A5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B69"/>
    <w:multiLevelType w:val="multilevel"/>
    <w:tmpl w:val="C4B27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DF7983"/>
    <w:multiLevelType w:val="multilevel"/>
    <w:tmpl w:val="F5869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5D1790"/>
    <w:multiLevelType w:val="multilevel"/>
    <w:tmpl w:val="64A20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864B15"/>
    <w:multiLevelType w:val="multilevel"/>
    <w:tmpl w:val="42B22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DB026A"/>
    <w:multiLevelType w:val="multilevel"/>
    <w:tmpl w:val="9C6ECD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5B343E9"/>
    <w:multiLevelType w:val="multilevel"/>
    <w:tmpl w:val="2DDE25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6D71BAF"/>
    <w:multiLevelType w:val="multilevel"/>
    <w:tmpl w:val="615A49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7963D2C"/>
    <w:multiLevelType w:val="multilevel"/>
    <w:tmpl w:val="E3F4C8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9577FA8"/>
    <w:multiLevelType w:val="multilevel"/>
    <w:tmpl w:val="2F08B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A093CB3"/>
    <w:multiLevelType w:val="multilevel"/>
    <w:tmpl w:val="A322DDD4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0A325241"/>
    <w:multiLevelType w:val="multilevel"/>
    <w:tmpl w:val="A796B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D4369A7"/>
    <w:multiLevelType w:val="multilevel"/>
    <w:tmpl w:val="0862E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DF636E4"/>
    <w:multiLevelType w:val="multilevel"/>
    <w:tmpl w:val="EE5828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F107B84"/>
    <w:multiLevelType w:val="multilevel"/>
    <w:tmpl w:val="A044E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FCA65F8"/>
    <w:multiLevelType w:val="multilevel"/>
    <w:tmpl w:val="40A8C8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23C48F9"/>
    <w:multiLevelType w:val="multilevel"/>
    <w:tmpl w:val="97B45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245133A"/>
    <w:multiLevelType w:val="multilevel"/>
    <w:tmpl w:val="8A5EBF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6B126D1"/>
    <w:multiLevelType w:val="multilevel"/>
    <w:tmpl w:val="9B580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8CB50BC"/>
    <w:multiLevelType w:val="multilevel"/>
    <w:tmpl w:val="FF76E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9E80D72"/>
    <w:multiLevelType w:val="multilevel"/>
    <w:tmpl w:val="14127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B3D2332"/>
    <w:multiLevelType w:val="multilevel"/>
    <w:tmpl w:val="B5E6F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B9A22AF"/>
    <w:multiLevelType w:val="multilevel"/>
    <w:tmpl w:val="AF20D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C342C42"/>
    <w:multiLevelType w:val="multilevel"/>
    <w:tmpl w:val="14987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C4D5EFD"/>
    <w:multiLevelType w:val="multilevel"/>
    <w:tmpl w:val="AD9832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C6E5E01"/>
    <w:multiLevelType w:val="multilevel"/>
    <w:tmpl w:val="3878A5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D5B7532"/>
    <w:multiLevelType w:val="multilevel"/>
    <w:tmpl w:val="B0A07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1DEF0AF9"/>
    <w:multiLevelType w:val="multilevel"/>
    <w:tmpl w:val="438E1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1F2C0FAD"/>
    <w:multiLevelType w:val="multilevel"/>
    <w:tmpl w:val="256C0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FB92251"/>
    <w:multiLevelType w:val="multilevel"/>
    <w:tmpl w:val="52D07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11D0E9A"/>
    <w:multiLevelType w:val="multilevel"/>
    <w:tmpl w:val="B65EE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1EB5D99"/>
    <w:multiLevelType w:val="multilevel"/>
    <w:tmpl w:val="08F296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227061FA"/>
    <w:multiLevelType w:val="multilevel"/>
    <w:tmpl w:val="18EC61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229A1473"/>
    <w:multiLevelType w:val="multilevel"/>
    <w:tmpl w:val="4B882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22BF209A"/>
    <w:multiLevelType w:val="multilevel"/>
    <w:tmpl w:val="EB42F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25056FE1"/>
    <w:multiLevelType w:val="multilevel"/>
    <w:tmpl w:val="AC909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251C4C27"/>
    <w:multiLevelType w:val="multilevel"/>
    <w:tmpl w:val="951CE2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27716275"/>
    <w:multiLevelType w:val="multilevel"/>
    <w:tmpl w:val="D1E00B1E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A66BAE"/>
    <w:multiLevelType w:val="multilevel"/>
    <w:tmpl w:val="6C14C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2DB403A9"/>
    <w:multiLevelType w:val="hybridMultilevel"/>
    <w:tmpl w:val="185CD240"/>
    <w:lvl w:ilvl="0" w:tplc="8C028D84">
      <w:start w:val="1"/>
      <w:numFmt w:val="upperLetter"/>
      <w:lvlText w:val="%1."/>
      <w:lvlJc w:val="left"/>
      <w:pPr>
        <w:ind w:left="839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1" w:tplc="7A3816F0">
      <w:numFmt w:val="bullet"/>
      <w:lvlText w:val="•"/>
      <w:lvlJc w:val="left"/>
      <w:pPr>
        <w:ind w:left="1441" w:hanging="365"/>
      </w:pPr>
      <w:rPr>
        <w:rFonts w:hint="default"/>
        <w:lang w:val="en-US" w:eastAsia="en-US" w:bidi="ar-SA"/>
      </w:rPr>
    </w:lvl>
    <w:lvl w:ilvl="2" w:tplc="70586C0E">
      <w:numFmt w:val="bullet"/>
      <w:lvlText w:val="•"/>
      <w:lvlJc w:val="left"/>
      <w:pPr>
        <w:ind w:left="2042" w:hanging="365"/>
      </w:pPr>
      <w:rPr>
        <w:rFonts w:hint="default"/>
        <w:lang w:val="en-US" w:eastAsia="en-US" w:bidi="ar-SA"/>
      </w:rPr>
    </w:lvl>
    <w:lvl w:ilvl="3" w:tplc="D670125E">
      <w:numFmt w:val="bullet"/>
      <w:lvlText w:val="•"/>
      <w:lvlJc w:val="left"/>
      <w:pPr>
        <w:ind w:left="2643" w:hanging="365"/>
      </w:pPr>
      <w:rPr>
        <w:rFonts w:hint="default"/>
        <w:lang w:val="en-US" w:eastAsia="en-US" w:bidi="ar-SA"/>
      </w:rPr>
    </w:lvl>
    <w:lvl w:ilvl="4" w:tplc="24F2B772">
      <w:numFmt w:val="bullet"/>
      <w:lvlText w:val="•"/>
      <w:lvlJc w:val="left"/>
      <w:pPr>
        <w:ind w:left="3244" w:hanging="365"/>
      </w:pPr>
      <w:rPr>
        <w:rFonts w:hint="default"/>
        <w:lang w:val="en-US" w:eastAsia="en-US" w:bidi="ar-SA"/>
      </w:rPr>
    </w:lvl>
    <w:lvl w:ilvl="5" w:tplc="380ECC0C">
      <w:numFmt w:val="bullet"/>
      <w:lvlText w:val="•"/>
      <w:lvlJc w:val="left"/>
      <w:pPr>
        <w:ind w:left="3846" w:hanging="365"/>
      </w:pPr>
      <w:rPr>
        <w:rFonts w:hint="default"/>
        <w:lang w:val="en-US" w:eastAsia="en-US" w:bidi="ar-SA"/>
      </w:rPr>
    </w:lvl>
    <w:lvl w:ilvl="6" w:tplc="8960B15A">
      <w:numFmt w:val="bullet"/>
      <w:lvlText w:val="•"/>
      <w:lvlJc w:val="left"/>
      <w:pPr>
        <w:ind w:left="4447" w:hanging="365"/>
      </w:pPr>
      <w:rPr>
        <w:rFonts w:hint="default"/>
        <w:lang w:val="en-US" w:eastAsia="en-US" w:bidi="ar-SA"/>
      </w:rPr>
    </w:lvl>
    <w:lvl w:ilvl="7" w:tplc="38AC723A">
      <w:numFmt w:val="bullet"/>
      <w:lvlText w:val="•"/>
      <w:lvlJc w:val="left"/>
      <w:pPr>
        <w:ind w:left="5048" w:hanging="365"/>
      </w:pPr>
      <w:rPr>
        <w:rFonts w:hint="default"/>
        <w:lang w:val="en-US" w:eastAsia="en-US" w:bidi="ar-SA"/>
      </w:rPr>
    </w:lvl>
    <w:lvl w:ilvl="8" w:tplc="86E2F07C">
      <w:numFmt w:val="bullet"/>
      <w:lvlText w:val="•"/>
      <w:lvlJc w:val="left"/>
      <w:pPr>
        <w:ind w:left="5649" w:hanging="365"/>
      </w:pPr>
      <w:rPr>
        <w:rFonts w:hint="default"/>
        <w:lang w:val="en-US" w:eastAsia="en-US" w:bidi="ar-SA"/>
      </w:rPr>
    </w:lvl>
  </w:abstractNum>
  <w:abstractNum w:abstractNumId="39" w15:restartNumberingAfterBreak="0">
    <w:nsid w:val="2F1037CE"/>
    <w:multiLevelType w:val="multilevel"/>
    <w:tmpl w:val="11343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2FD2537E"/>
    <w:multiLevelType w:val="multilevel"/>
    <w:tmpl w:val="BC3266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3115243B"/>
    <w:multiLevelType w:val="multilevel"/>
    <w:tmpl w:val="3F724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3233190C"/>
    <w:multiLevelType w:val="multilevel"/>
    <w:tmpl w:val="3ED83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32BF14FE"/>
    <w:multiLevelType w:val="multilevel"/>
    <w:tmpl w:val="2A881F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330173DD"/>
    <w:multiLevelType w:val="multilevel"/>
    <w:tmpl w:val="6944F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3382526E"/>
    <w:multiLevelType w:val="multilevel"/>
    <w:tmpl w:val="048E0E4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6190F4F"/>
    <w:multiLevelType w:val="multilevel"/>
    <w:tmpl w:val="175446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37806D88"/>
    <w:multiLevelType w:val="multilevel"/>
    <w:tmpl w:val="95F8C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37A039A7"/>
    <w:multiLevelType w:val="multilevel"/>
    <w:tmpl w:val="FD94C5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386D6738"/>
    <w:multiLevelType w:val="multilevel"/>
    <w:tmpl w:val="21D8A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39DF585C"/>
    <w:multiLevelType w:val="multilevel"/>
    <w:tmpl w:val="03D68B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3C524CC3"/>
    <w:multiLevelType w:val="multilevel"/>
    <w:tmpl w:val="141CD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3D8F5E86"/>
    <w:multiLevelType w:val="multilevel"/>
    <w:tmpl w:val="2C2E2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40A36D1B"/>
    <w:multiLevelType w:val="multilevel"/>
    <w:tmpl w:val="CDA23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41AB6C35"/>
    <w:multiLevelType w:val="multilevel"/>
    <w:tmpl w:val="E9449A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42B97FAD"/>
    <w:multiLevelType w:val="multilevel"/>
    <w:tmpl w:val="E70E92A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33337FB"/>
    <w:multiLevelType w:val="multilevel"/>
    <w:tmpl w:val="B6D6B7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43EF6956"/>
    <w:multiLevelType w:val="hybridMultilevel"/>
    <w:tmpl w:val="26389DC4"/>
    <w:lvl w:ilvl="0" w:tplc="D31ED92C">
      <w:start w:val="1"/>
      <w:numFmt w:val="lowerRoman"/>
      <w:lvlText w:val="%1."/>
      <w:lvlJc w:val="left"/>
      <w:pPr>
        <w:ind w:left="1199" w:hanging="7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en-US" w:eastAsia="en-US" w:bidi="ar-SA"/>
      </w:rPr>
    </w:lvl>
    <w:lvl w:ilvl="1" w:tplc="0840CD86">
      <w:numFmt w:val="bullet"/>
      <w:lvlText w:val="•"/>
      <w:lvlJc w:val="left"/>
      <w:pPr>
        <w:ind w:left="1765" w:hanging="725"/>
      </w:pPr>
      <w:rPr>
        <w:rFonts w:hint="default"/>
        <w:lang w:val="en-US" w:eastAsia="en-US" w:bidi="ar-SA"/>
      </w:rPr>
    </w:lvl>
    <w:lvl w:ilvl="2" w:tplc="1C765520">
      <w:numFmt w:val="bullet"/>
      <w:lvlText w:val="•"/>
      <w:lvlJc w:val="left"/>
      <w:pPr>
        <w:ind w:left="2330" w:hanging="725"/>
      </w:pPr>
      <w:rPr>
        <w:rFonts w:hint="default"/>
        <w:lang w:val="en-US" w:eastAsia="en-US" w:bidi="ar-SA"/>
      </w:rPr>
    </w:lvl>
    <w:lvl w:ilvl="3" w:tplc="03DA214E">
      <w:numFmt w:val="bullet"/>
      <w:lvlText w:val="•"/>
      <w:lvlJc w:val="left"/>
      <w:pPr>
        <w:ind w:left="2895" w:hanging="725"/>
      </w:pPr>
      <w:rPr>
        <w:rFonts w:hint="default"/>
        <w:lang w:val="en-US" w:eastAsia="en-US" w:bidi="ar-SA"/>
      </w:rPr>
    </w:lvl>
    <w:lvl w:ilvl="4" w:tplc="FDEA915E">
      <w:numFmt w:val="bullet"/>
      <w:lvlText w:val="•"/>
      <w:lvlJc w:val="left"/>
      <w:pPr>
        <w:ind w:left="3460" w:hanging="725"/>
      </w:pPr>
      <w:rPr>
        <w:rFonts w:hint="default"/>
        <w:lang w:val="en-US" w:eastAsia="en-US" w:bidi="ar-SA"/>
      </w:rPr>
    </w:lvl>
    <w:lvl w:ilvl="5" w:tplc="32264EAE">
      <w:numFmt w:val="bullet"/>
      <w:lvlText w:val="•"/>
      <w:lvlJc w:val="left"/>
      <w:pPr>
        <w:ind w:left="4026" w:hanging="725"/>
      </w:pPr>
      <w:rPr>
        <w:rFonts w:hint="default"/>
        <w:lang w:val="en-US" w:eastAsia="en-US" w:bidi="ar-SA"/>
      </w:rPr>
    </w:lvl>
    <w:lvl w:ilvl="6" w:tplc="B7FE411C">
      <w:numFmt w:val="bullet"/>
      <w:lvlText w:val="•"/>
      <w:lvlJc w:val="left"/>
      <w:pPr>
        <w:ind w:left="4591" w:hanging="725"/>
      </w:pPr>
      <w:rPr>
        <w:rFonts w:hint="default"/>
        <w:lang w:val="en-US" w:eastAsia="en-US" w:bidi="ar-SA"/>
      </w:rPr>
    </w:lvl>
    <w:lvl w:ilvl="7" w:tplc="3104C168">
      <w:numFmt w:val="bullet"/>
      <w:lvlText w:val="•"/>
      <w:lvlJc w:val="left"/>
      <w:pPr>
        <w:ind w:left="5156" w:hanging="725"/>
      </w:pPr>
      <w:rPr>
        <w:rFonts w:hint="default"/>
        <w:lang w:val="en-US" w:eastAsia="en-US" w:bidi="ar-SA"/>
      </w:rPr>
    </w:lvl>
    <w:lvl w:ilvl="8" w:tplc="30B05AA0">
      <w:numFmt w:val="bullet"/>
      <w:lvlText w:val="•"/>
      <w:lvlJc w:val="left"/>
      <w:pPr>
        <w:ind w:left="5721" w:hanging="725"/>
      </w:pPr>
      <w:rPr>
        <w:rFonts w:hint="default"/>
        <w:lang w:val="en-US" w:eastAsia="en-US" w:bidi="ar-SA"/>
      </w:rPr>
    </w:lvl>
  </w:abstractNum>
  <w:abstractNum w:abstractNumId="58" w15:restartNumberingAfterBreak="0">
    <w:nsid w:val="44750153"/>
    <w:multiLevelType w:val="multilevel"/>
    <w:tmpl w:val="D8549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466E405F"/>
    <w:multiLevelType w:val="multilevel"/>
    <w:tmpl w:val="7C74F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47D73C9E"/>
    <w:multiLevelType w:val="multilevel"/>
    <w:tmpl w:val="877636DC"/>
    <w:lvl w:ilvl="0">
      <w:start w:val="1"/>
      <w:numFmt w:val="upperLetter"/>
      <w:lvlText w:val="%1."/>
      <w:lvlJc w:val="left"/>
      <w:pPr>
        <w:ind w:left="839" w:hanging="364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>
      <w:start w:val="1"/>
      <w:numFmt w:val="upperRoman"/>
      <w:lvlText w:val="%2."/>
      <w:lvlJc w:val="left"/>
      <w:pPr>
        <w:ind w:left="1559" w:hanging="72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725"/>
      </w:pPr>
    </w:lvl>
    <w:lvl w:ilvl="3">
      <w:numFmt w:val="bullet"/>
      <w:lvlText w:val="•"/>
      <w:lvlJc w:val="left"/>
      <w:pPr>
        <w:ind w:left="2736" w:hanging="724"/>
      </w:pPr>
    </w:lvl>
    <w:lvl w:ilvl="4">
      <w:numFmt w:val="bullet"/>
      <w:lvlText w:val="•"/>
      <w:lvlJc w:val="left"/>
      <w:pPr>
        <w:ind w:left="3324" w:hanging="725"/>
      </w:pPr>
    </w:lvl>
    <w:lvl w:ilvl="5">
      <w:numFmt w:val="bullet"/>
      <w:lvlText w:val="•"/>
      <w:lvlJc w:val="left"/>
      <w:pPr>
        <w:ind w:left="3912" w:hanging="725"/>
      </w:pPr>
    </w:lvl>
    <w:lvl w:ilvl="6">
      <w:numFmt w:val="bullet"/>
      <w:lvlText w:val="•"/>
      <w:lvlJc w:val="left"/>
      <w:pPr>
        <w:ind w:left="4500" w:hanging="725"/>
      </w:pPr>
    </w:lvl>
    <w:lvl w:ilvl="7">
      <w:numFmt w:val="bullet"/>
      <w:lvlText w:val="•"/>
      <w:lvlJc w:val="left"/>
      <w:pPr>
        <w:ind w:left="5088" w:hanging="725"/>
      </w:pPr>
    </w:lvl>
    <w:lvl w:ilvl="8">
      <w:numFmt w:val="bullet"/>
      <w:lvlText w:val="•"/>
      <w:lvlJc w:val="left"/>
      <w:pPr>
        <w:ind w:left="5676" w:hanging="725"/>
      </w:pPr>
    </w:lvl>
  </w:abstractNum>
  <w:abstractNum w:abstractNumId="61" w15:restartNumberingAfterBreak="0">
    <w:nsid w:val="48A5203E"/>
    <w:multiLevelType w:val="multilevel"/>
    <w:tmpl w:val="53CC10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495E593E"/>
    <w:multiLevelType w:val="multilevel"/>
    <w:tmpl w:val="C8749D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4A8F0361"/>
    <w:multiLevelType w:val="multilevel"/>
    <w:tmpl w:val="BE682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4CA52D60"/>
    <w:multiLevelType w:val="multilevel"/>
    <w:tmpl w:val="EA10E6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4CB50FD5"/>
    <w:multiLevelType w:val="multilevel"/>
    <w:tmpl w:val="484E5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4D6B55A9"/>
    <w:multiLevelType w:val="multilevel"/>
    <w:tmpl w:val="D2745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4DE75071"/>
    <w:multiLevelType w:val="multilevel"/>
    <w:tmpl w:val="7C288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4E391761"/>
    <w:multiLevelType w:val="multilevel"/>
    <w:tmpl w:val="2EF6E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50F45C44"/>
    <w:multiLevelType w:val="multilevel"/>
    <w:tmpl w:val="CECAC6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518234E9"/>
    <w:multiLevelType w:val="multilevel"/>
    <w:tmpl w:val="0AF0F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545D4DAB"/>
    <w:multiLevelType w:val="multilevel"/>
    <w:tmpl w:val="ACD4E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55A73BDB"/>
    <w:multiLevelType w:val="multilevel"/>
    <w:tmpl w:val="0600A3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55FE4769"/>
    <w:multiLevelType w:val="multilevel"/>
    <w:tmpl w:val="793EC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56066A80"/>
    <w:multiLevelType w:val="multilevel"/>
    <w:tmpl w:val="E0BE6D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57BC0928"/>
    <w:multiLevelType w:val="multilevel"/>
    <w:tmpl w:val="D1985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57FA66E8"/>
    <w:multiLevelType w:val="multilevel"/>
    <w:tmpl w:val="25684B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5856321D"/>
    <w:multiLevelType w:val="multilevel"/>
    <w:tmpl w:val="A210B1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594329F8"/>
    <w:multiLevelType w:val="multilevel"/>
    <w:tmpl w:val="8F041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5B336F83"/>
    <w:multiLevelType w:val="multilevel"/>
    <w:tmpl w:val="ABE63C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5C62636F"/>
    <w:multiLevelType w:val="multilevel"/>
    <w:tmpl w:val="A4F4C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5CBA153A"/>
    <w:multiLevelType w:val="multilevel"/>
    <w:tmpl w:val="184427D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D705942"/>
    <w:multiLevelType w:val="multilevel"/>
    <w:tmpl w:val="DEBC9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5E134545"/>
    <w:multiLevelType w:val="multilevel"/>
    <w:tmpl w:val="42284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5E5C4B4E"/>
    <w:multiLevelType w:val="multilevel"/>
    <w:tmpl w:val="55EE0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5E953CF3"/>
    <w:multiLevelType w:val="multilevel"/>
    <w:tmpl w:val="115447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5EFE7907"/>
    <w:multiLevelType w:val="multilevel"/>
    <w:tmpl w:val="B5BEC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5FAF170B"/>
    <w:multiLevelType w:val="multilevel"/>
    <w:tmpl w:val="5B9262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642C38F9"/>
    <w:multiLevelType w:val="multilevel"/>
    <w:tmpl w:val="D6C4D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6546683D"/>
    <w:multiLevelType w:val="multilevel"/>
    <w:tmpl w:val="7B863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65F839D6"/>
    <w:multiLevelType w:val="multilevel"/>
    <w:tmpl w:val="16587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67E16631"/>
    <w:multiLevelType w:val="multilevel"/>
    <w:tmpl w:val="48208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68A71D05"/>
    <w:multiLevelType w:val="multilevel"/>
    <w:tmpl w:val="00484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6A1F005E"/>
    <w:multiLevelType w:val="multilevel"/>
    <w:tmpl w:val="8B8605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6C915300"/>
    <w:multiLevelType w:val="multilevel"/>
    <w:tmpl w:val="DB782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6D0A71CE"/>
    <w:multiLevelType w:val="multilevel"/>
    <w:tmpl w:val="92B81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6F2B0A1E"/>
    <w:multiLevelType w:val="multilevel"/>
    <w:tmpl w:val="AC443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6FA317EA"/>
    <w:multiLevelType w:val="multilevel"/>
    <w:tmpl w:val="25266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 w15:restartNumberingAfterBreak="0">
    <w:nsid w:val="705C5BA6"/>
    <w:multiLevelType w:val="multilevel"/>
    <w:tmpl w:val="6420BC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71D300CB"/>
    <w:multiLevelType w:val="multilevel"/>
    <w:tmpl w:val="F57A12A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407B62"/>
    <w:multiLevelType w:val="multilevel"/>
    <w:tmpl w:val="88E645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 w15:restartNumberingAfterBreak="0">
    <w:nsid w:val="744C60D8"/>
    <w:multiLevelType w:val="multilevel"/>
    <w:tmpl w:val="0602D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762653AB"/>
    <w:multiLevelType w:val="hybridMultilevel"/>
    <w:tmpl w:val="18ACD2A2"/>
    <w:lvl w:ilvl="0" w:tplc="3D5C46EC">
      <w:start w:val="1"/>
      <w:numFmt w:val="upperLetter"/>
      <w:lvlText w:val="%1."/>
      <w:lvlJc w:val="left"/>
      <w:pPr>
        <w:ind w:left="839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1" w:tplc="27BCA374">
      <w:start w:val="1"/>
      <w:numFmt w:val="upperRoman"/>
      <w:lvlText w:val="%2."/>
      <w:lvlJc w:val="left"/>
      <w:pPr>
        <w:ind w:left="1559" w:hanging="7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5"/>
        <w:sz w:val="24"/>
        <w:szCs w:val="24"/>
        <w:lang w:val="en-US" w:eastAsia="en-US" w:bidi="ar-SA"/>
      </w:rPr>
    </w:lvl>
    <w:lvl w:ilvl="2" w:tplc="0DA4C3D6">
      <w:numFmt w:val="bullet"/>
      <w:lvlText w:val="•"/>
      <w:lvlJc w:val="left"/>
      <w:pPr>
        <w:ind w:left="2148" w:hanging="725"/>
      </w:pPr>
      <w:rPr>
        <w:rFonts w:hint="default"/>
        <w:lang w:val="en-US" w:eastAsia="en-US" w:bidi="ar-SA"/>
      </w:rPr>
    </w:lvl>
    <w:lvl w:ilvl="3" w:tplc="61C679A6">
      <w:numFmt w:val="bullet"/>
      <w:lvlText w:val="•"/>
      <w:lvlJc w:val="left"/>
      <w:pPr>
        <w:ind w:left="2736" w:hanging="725"/>
      </w:pPr>
      <w:rPr>
        <w:rFonts w:hint="default"/>
        <w:lang w:val="en-US" w:eastAsia="en-US" w:bidi="ar-SA"/>
      </w:rPr>
    </w:lvl>
    <w:lvl w:ilvl="4" w:tplc="5602F996">
      <w:numFmt w:val="bullet"/>
      <w:lvlText w:val="•"/>
      <w:lvlJc w:val="left"/>
      <w:pPr>
        <w:ind w:left="3324" w:hanging="725"/>
      </w:pPr>
      <w:rPr>
        <w:rFonts w:hint="default"/>
        <w:lang w:val="en-US" w:eastAsia="en-US" w:bidi="ar-SA"/>
      </w:rPr>
    </w:lvl>
    <w:lvl w:ilvl="5" w:tplc="9D042114">
      <w:numFmt w:val="bullet"/>
      <w:lvlText w:val="•"/>
      <w:lvlJc w:val="left"/>
      <w:pPr>
        <w:ind w:left="3912" w:hanging="725"/>
      </w:pPr>
      <w:rPr>
        <w:rFonts w:hint="default"/>
        <w:lang w:val="en-US" w:eastAsia="en-US" w:bidi="ar-SA"/>
      </w:rPr>
    </w:lvl>
    <w:lvl w:ilvl="6" w:tplc="78BC299A">
      <w:numFmt w:val="bullet"/>
      <w:lvlText w:val="•"/>
      <w:lvlJc w:val="left"/>
      <w:pPr>
        <w:ind w:left="4500" w:hanging="725"/>
      </w:pPr>
      <w:rPr>
        <w:rFonts w:hint="default"/>
        <w:lang w:val="en-US" w:eastAsia="en-US" w:bidi="ar-SA"/>
      </w:rPr>
    </w:lvl>
    <w:lvl w:ilvl="7" w:tplc="8634F6FC">
      <w:numFmt w:val="bullet"/>
      <w:lvlText w:val="•"/>
      <w:lvlJc w:val="left"/>
      <w:pPr>
        <w:ind w:left="5088" w:hanging="725"/>
      </w:pPr>
      <w:rPr>
        <w:rFonts w:hint="default"/>
        <w:lang w:val="en-US" w:eastAsia="en-US" w:bidi="ar-SA"/>
      </w:rPr>
    </w:lvl>
    <w:lvl w:ilvl="8" w:tplc="B0FC3AAE">
      <w:numFmt w:val="bullet"/>
      <w:lvlText w:val="•"/>
      <w:lvlJc w:val="left"/>
      <w:pPr>
        <w:ind w:left="5676" w:hanging="725"/>
      </w:pPr>
      <w:rPr>
        <w:rFonts w:hint="default"/>
        <w:lang w:val="en-US" w:eastAsia="en-US" w:bidi="ar-SA"/>
      </w:rPr>
    </w:lvl>
  </w:abstractNum>
  <w:abstractNum w:abstractNumId="103" w15:restartNumberingAfterBreak="0">
    <w:nsid w:val="795D26D7"/>
    <w:multiLevelType w:val="multilevel"/>
    <w:tmpl w:val="9F0E6F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4" w15:restartNumberingAfterBreak="0">
    <w:nsid w:val="79A91228"/>
    <w:multiLevelType w:val="multilevel"/>
    <w:tmpl w:val="947E22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5" w15:restartNumberingAfterBreak="0">
    <w:nsid w:val="7B5371C9"/>
    <w:multiLevelType w:val="multilevel"/>
    <w:tmpl w:val="F1944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 w15:restartNumberingAfterBreak="0">
    <w:nsid w:val="7CB33ADC"/>
    <w:multiLevelType w:val="multilevel"/>
    <w:tmpl w:val="A09C0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7" w15:restartNumberingAfterBreak="0">
    <w:nsid w:val="7D463085"/>
    <w:multiLevelType w:val="multilevel"/>
    <w:tmpl w:val="3DA2B890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9166AC"/>
    <w:multiLevelType w:val="multilevel"/>
    <w:tmpl w:val="2E8291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 w15:restartNumberingAfterBreak="0">
    <w:nsid w:val="7D9F153C"/>
    <w:multiLevelType w:val="multilevel"/>
    <w:tmpl w:val="BF1E5A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 w15:restartNumberingAfterBreak="0">
    <w:nsid w:val="7F3C0546"/>
    <w:multiLevelType w:val="multilevel"/>
    <w:tmpl w:val="D6343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7F5F300A"/>
    <w:multiLevelType w:val="multilevel"/>
    <w:tmpl w:val="5BB224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 w15:restartNumberingAfterBreak="0">
    <w:nsid w:val="7F6406BC"/>
    <w:multiLevelType w:val="multilevel"/>
    <w:tmpl w:val="F3AE1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6212390">
    <w:abstractNumId w:val="99"/>
  </w:num>
  <w:num w:numId="2" w16cid:durableId="368265692">
    <w:abstractNumId w:val="9"/>
  </w:num>
  <w:num w:numId="3" w16cid:durableId="1847019904">
    <w:abstractNumId w:val="81"/>
  </w:num>
  <w:num w:numId="4" w16cid:durableId="866060639">
    <w:abstractNumId w:val="55"/>
  </w:num>
  <w:num w:numId="5" w16cid:durableId="383144251">
    <w:abstractNumId w:val="45"/>
  </w:num>
  <w:num w:numId="6" w16cid:durableId="1895389724">
    <w:abstractNumId w:val="91"/>
  </w:num>
  <w:num w:numId="7" w16cid:durableId="2087412030">
    <w:abstractNumId w:val="69"/>
  </w:num>
  <w:num w:numId="8" w16cid:durableId="1064333245">
    <w:abstractNumId w:val="112"/>
  </w:num>
  <w:num w:numId="9" w16cid:durableId="522791038">
    <w:abstractNumId w:val="62"/>
  </w:num>
  <w:num w:numId="10" w16cid:durableId="1791699959">
    <w:abstractNumId w:val="14"/>
  </w:num>
  <w:num w:numId="11" w16cid:durableId="2001041068">
    <w:abstractNumId w:val="54"/>
  </w:num>
  <w:num w:numId="12" w16cid:durableId="506871909">
    <w:abstractNumId w:val="12"/>
  </w:num>
  <w:num w:numId="13" w16cid:durableId="174656145">
    <w:abstractNumId w:val="0"/>
  </w:num>
  <w:num w:numId="14" w16cid:durableId="728571579">
    <w:abstractNumId w:val="53"/>
  </w:num>
  <w:num w:numId="15" w16cid:durableId="807627330">
    <w:abstractNumId w:val="88"/>
  </w:num>
  <w:num w:numId="16" w16cid:durableId="260143333">
    <w:abstractNumId w:val="51"/>
  </w:num>
  <w:num w:numId="17" w16cid:durableId="1891645026">
    <w:abstractNumId w:val="6"/>
  </w:num>
  <w:num w:numId="18" w16cid:durableId="940379901">
    <w:abstractNumId w:val="82"/>
  </w:num>
  <w:num w:numId="19" w16cid:durableId="1620987627">
    <w:abstractNumId w:val="80"/>
  </w:num>
  <w:num w:numId="20" w16cid:durableId="961766734">
    <w:abstractNumId w:val="35"/>
  </w:num>
  <w:num w:numId="21" w16cid:durableId="1964462648">
    <w:abstractNumId w:val="50"/>
  </w:num>
  <w:num w:numId="22" w16cid:durableId="1689066520">
    <w:abstractNumId w:val="2"/>
  </w:num>
  <w:num w:numId="23" w16cid:durableId="1998797726">
    <w:abstractNumId w:val="58"/>
  </w:num>
  <w:num w:numId="24" w16cid:durableId="831943017">
    <w:abstractNumId w:val="65"/>
  </w:num>
  <w:num w:numId="25" w16cid:durableId="1526480489">
    <w:abstractNumId w:val="74"/>
  </w:num>
  <w:num w:numId="26" w16cid:durableId="1622489851">
    <w:abstractNumId w:val="47"/>
  </w:num>
  <w:num w:numId="27" w16cid:durableId="263802629">
    <w:abstractNumId w:val="20"/>
  </w:num>
  <w:num w:numId="28" w16cid:durableId="231502519">
    <w:abstractNumId w:val="24"/>
  </w:num>
  <w:num w:numId="29" w16cid:durableId="627123127">
    <w:abstractNumId w:val="1"/>
  </w:num>
  <w:num w:numId="30" w16cid:durableId="2046178491">
    <w:abstractNumId w:val="40"/>
  </w:num>
  <w:num w:numId="31" w16cid:durableId="1524899496">
    <w:abstractNumId w:val="23"/>
  </w:num>
  <w:num w:numId="32" w16cid:durableId="1554459348">
    <w:abstractNumId w:val="8"/>
  </w:num>
  <w:num w:numId="33" w16cid:durableId="416823662">
    <w:abstractNumId w:val="48"/>
  </w:num>
  <w:num w:numId="34" w16cid:durableId="1715929190">
    <w:abstractNumId w:val="78"/>
  </w:num>
  <w:num w:numId="35" w16cid:durableId="1262956845">
    <w:abstractNumId w:val="15"/>
  </w:num>
  <w:num w:numId="36" w16cid:durableId="1885826678">
    <w:abstractNumId w:val="79"/>
  </w:num>
  <w:num w:numId="37" w16cid:durableId="572550835">
    <w:abstractNumId w:val="30"/>
  </w:num>
  <w:num w:numId="38" w16cid:durableId="701902827">
    <w:abstractNumId w:val="70"/>
  </w:num>
  <w:num w:numId="39" w16cid:durableId="1617249205">
    <w:abstractNumId w:val="96"/>
  </w:num>
  <w:num w:numId="40" w16cid:durableId="1273634413">
    <w:abstractNumId w:val="13"/>
  </w:num>
  <w:num w:numId="41" w16cid:durableId="1284075355">
    <w:abstractNumId w:val="60"/>
  </w:num>
  <w:num w:numId="42" w16cid:durableId="105857955">
    <w:abstractNumId w:val="36"/>
  </w:num>
  <w:num w:numId="43" w16cid:durableId="284655474">
    <w:abstractNumId w:val="93"/>
  </w:num>
  <w:num w:numId="44" w16cid:durableId="148837854">
    <w:abstractNumId w:val="42"/>
  </w:num>
  <w:num w:numId="45" w16cid:durableId="2011833280">
    <w:abstractNumId w:val="95"/>
  </w:num>
  <w:num w:numId="46" w16cid:durableId="278073212">
    <w:abstractNumId w:val="71"/>
  </w:num>
  <w:num w:numId="47" w16cid:durableId="634289570">
    <w:abstractNumId w:val="25"/>
  </w:num>
  <w:num w:numId="48" w16cid:durableId="1399593030">
    <w:abstractNumId w:val="43"/>
  </w:num>
  <w:num w:numId="49" w16cid:durableId="1133791486">
    <w:abstractNumId w:val="26"/>
  </w:num>
  <w:num w:numId="50" w16cid:durableId="1655525940">
    <w:abstractNumId w:val="76"/>
  </w:num>
  <w:num w:numId="51" w16cid:durableId="1753578909">
    <w:abstractNumId w:val="34"/>
  </w:num>
  <w:num w:numId="52" w16cid:durableId="1853763465">
    <w:abstractNumId w:val="108"/>
  </w:num>
  <w:num w:numId="53" w16cid:durableId="390153448">
    <w:abstractNumId w:val="37"/>
  </w:num>
  <w:num w:numId="54" w16cid:durableId="1632714483">
    <w:abstractNumId w:val="31"/>
  </w:num>
  <w:num w:numId="55" w16cid:durableId="1607880663">
    <w:abstractNumId w:val="103"/>
  </w:num>
  <w:num w:numId="56" w16cid:durableId="370616484">
    <w:abstractNumId w:val="86"/>
  </w:num>
  <w:num w:numId="57" w16cid:durableId="1901549179">
    <w:abstractNumId w:val="101"/>
  </w:num>
  <w:num w:numId="58" w16cid:durableId="1605920016">
    <w:abstractNumId w:val="52"/>
  </w:num>
  <w:num w:numId="59" w16cid:durableId="1594045908">
    <w:abstractNumId w:val="57"/>
  </w:num>
  <w:num w:numId="60" w16cid:durableId="1046024941">
    <w:abstractNumId w:val="102"/>
  </w:num>
  <w:num w:numId="61" w16cid:durableId="1214079111">
    <w:abstractNumId w:val="38"/>
  </w:num>
  <w:num w:numId="62" w16cid:durableId="266235489">
    <w:abstractNumId w:val="107"/>
  </w:num>
  <w:num w:numId="63" w16cid:durableId="1068651112">
    <w:abstractNumId w:val="4"/>
  </w:num>
  <w:num w:numId="64" w16cid:durableId="1465536948">
    <w:abstractNumId w:val="105"/>
  </w:num>
  <w:num w:numId="65" w16cid:durableId="1737969370">
    <w:abstractNumId w:val="98"/>
  </w:num>
  <w:num w:numId="66" w16cid:durableId="1999653716">
    <w:abstractNumId w:val="63"/>
  </w:num>
  <w:num w:numId="67" w16cid:durableId="653141489">
    <w:abstractNumId w:val="66"/>
  </w:num>
  <w:num w:numId="68" w16cid:durableId="1529683743">
    <w:abstractNumId w:val="33"/>
  </w:num>
  <w:num w:numId="69" w16cid:durableId="1030372688">
    <w:abstractNumId w:val="97"/>
  </w:num>
  <w:num w:numId="70" w16cid:durableId="1698387991">
    <w:abstractNumId w:val="87"/>
  </w:num>
  <w:num w:numId="71" w16cid:durableId="1304774408">
    <w:abstractNumId w:val="21"/>
  </w:num>
  <w:num w:numId="72" w16cid:durableId="731083864">
    <w:abstractNumId w:val="17"/>
  </w:num>
  <w:num w:numId="73" w16cid:durableId="1955600573">
    <w:abstractNumId w:val="94"/>
  </w:num>
  <w:num w:numId="74" w16cid:durableId="1905874308">
    <w:abstractNumId w:val="39"/>
  </w:num>
  <w:num w:numId="75" w16cid:durableId="656231150">
    <w:abstractNumId w:val="110"/>
  </w:num>
  <w:num w:numId="76" w16cid:durableId="181862761">
    <w:abstractNumId w:val="100"/>
  </w:num>
  <w:num w:numId="77" w16cid:durableId="586354207">
    <w:abstractNumId w:val="41"/>
  </w:num>
  <w:num w:numId="78" w16cid:durableId="807281857">
    <w:abstractNumId w:val="44"/>
  </w:num>
  <w:num w:numId="79" w16cid:durableId="599338423">
    <w:abstractNumId w:val="16"/>
  </w:num>
  <w:num w:numId="80" w16cid:durableId="282031875">
    <w:abstractNumId w:val="59"/>
  </w:num>
  <w:num w:numId="81" w16cid:durableId="719325635">
    <w:abstractNumId w:val="22"/>
  </w:num>
  <w:num w:numId="82" w16cid:durableId="870339884">
    <w:abstractNumId w:val="75"/>
  </w:num>
  <w:num w:numId="83" w16cid:durableId="451096949">
    <w:abstractNumId w:val="19"/>
  </w:num>
  <w:num w:numId="84" w16cid:durableId="1130434901">
    <w:abstractNumId w:val="32"/>
  </w:num>
  <w:num w:numId="85" w16cid:durableId="1575357499">
    <w:abstractNumId w:val="64"/>
  </w:num>
  <w:num w:numId="86" w16cid:durableId="1889492165">
    <w:abstractNumId w:val="73"/>
  </w:num>
  <w:num w:numId="87" w16cid:durableId="1552814144">
    <w:abstractNumId w:val="85"/>
  </w:num>
  <w:num w:numId="88" w16cid:durableId="802894820">
    <w:abstractNumId w:val="3"/>
  </w:num>
  <w:num w:numId="89" w16cid:durableId="1191380046">
    <w:abstractNumId w:val="5"/>
  </w:num>
  <w:num w:numId="90" w16cid:durableId="78870668">
    <w:abstractNumId w:val="68"/>
  </w:num>
  <w:num w:numId="91" w16cid:durableId="2024476146">
    <w:abstractNumId w:val="111"/>
  </w:num>
  <w:num w:numId="92" w16cid:durableId="1491289874">
    <w:abstractNumId w:val="49"/>
  </w:num>
  <w:num w:numId="93" w16cid:durableId="311105139">
    <w:abstractNumId w:val="106"/>
  </w:num>
  <w:num w:numId="94" w16cid:durableId="793981910">
    <w:abstractNumId w:val="27"/>
  </w:num>
  <w:num w:numId="95" w16cid:durableId="2051956258">
    <w:abstractNumId w:val="11"/>
  </w:num>
  <w:num w:numId="96" w16cid:durableId="512839198">
    <w:abstractNumId w:val="10"/>
  </w:num>
  <w:num w:numId="97" w16cid:durableId="1443842877">
    <w:abstractNumId w:val="7"/>
  </w:num>
  <w:num w:numId="98" w16cid:durableId="299115973">
    <w:abstractNumId w:val="28"/>
  </w:num>
  <w:num w:numId="99" w16cid:durableId="1543863134">
    <w:abstractNumId w:val="83"/>
  </w:num>
  <w:num w:numId="100" w16cid:durableId="210919984">
    <w:abstractNumId w:val="46"/>
  </w:num>
  <w:num w:numId="101" w16cid:durableId="2002855572">
    <w:abstractNumId w:val="89"/>
  </w:num>
  <w:num w:numId="102" w16cid:durableId="2041466054">
    <w:abstractNumId w:val="67"/>
  </w:num>
  <w:num w:numId="103" w16cid:durableId="287128520">
    <w:abstractNumId w:val="56"/>
  </w:num>
  <w:num w:numId="104" w16cid:durableId="732777392">
    <w:abstractNumId w:val="109"/>
  </w:num>
  <w:num w:numId="105" w16cid:durableId="335035707">
    <w:abstractNumId w:val="72"/>
  </w:num>
  <w:num w:numId="106" w16cid:durableId="442304800">
    <w:abstractNumId w:val="92"/>
  </w:num>
  <w:num w:numId="107" w16cid:durableId="82461482">
    <w:abstractNumId w:val="29"/>
  </w:num>
  <w:num w:numId="108" w16cid:durableId="219023958">
    <w:abstractNumId w:val="61"/>
  </w:num>
  <w:num w:numId="109" w16cid:durableId="545063005">
    <w:abstractNumId w:val="18"/>
  </w:num>
  <w:num w:numId="110" w16cid:durableId="176576785">
    <w:abstractNumId w:val="90"/>
  </w:num>
  <w:num w:numId="111" w16cid:durableId="1377924308">
    <w:abstractNumId w:val="104"/>
  </w:num>
  <w:num w:numId="112" w16cid:durableId="1704793170">
    <w:abstractNumId w:val="84"/>
  </w:num>
  <w:num w:numId="113" w16cid:durableId="1277130180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C1"/>
    <w:rsid w:val="000B4938"/>
    <w:rsid w:val="001572DD"/>
    <w:rsid w:val="002838D7"/>
    <w:rsid w:val="00286B55"/>
    <w:rsid w:val="00456C60"/>
    <w:rsid w:val="00484E6A"/>
    <w:rsid w:val="005C06C7"/>
    <w:rsid w:val="0067483E"/>
    <w:rsid w:val="006D579E"/>
    <w:rsid w:val="007922B2"/>
    <w:rsid w:val="007A58C1"/>
    <w:rsid w:val="00B25FF3"/>
    <w:rsid w:val="00B43F8C"/>
    <w:rsid w:val="00BA65F3"/>
    <w:rsid w:val="00C318D9"/>
    <w:rsid w:val="00DD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4533"/>
  <w15:chartTrackingRefBased/>
  <w15:docId w15:val="{7C48C375-3E6C-46E3-898E-B02A3256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8C1"/>
    <w:pPr>
      <w:spacing w:after="200" w:line="276" w:lineRule="auto"/>
    </w:pPr>
    <w:rPr>
      <w:rFonts w:ascii="Calibri" w:eastAsia="Calibri" w:hAnsi="Calibri" w:cs="Mangal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8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8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8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8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8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8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8C1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C06C7"/>
    <w:pPr>
      <w:widowControl w:val="0"/>
      <w:autoSpaceDE w:val="0"/>
      <w:autoSpaceDN w:val="0"/>
      <w:spacing w:after="0" w:line="240" w:lineRule="auto"/>
      <w:ind w:left="26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40</Pages>
  <Words>6246</Words>
  <Characters>35607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Mingma Sherpa</dc:creator>
  <cp:keywords/>
  <dc:description/>
  <cp:lastModifiedBy>Mingma Sherpa</cp:lastModifiedBy>
  <cp:revision>14</cp:revision>
  <dcterms:created xsi:type="dcterms:W3CDTF">2026-03-15T17:09:00Z</dcterms:created>
  <dcterms:modified xsi:type="dcterms:W3CDTF">2026-03-15T19:12:00Z</dcterms:modified>
</cp:coreProperties>
</file>