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5635" w14:textId="6FFA60BA" w:rsidR="00B94134" w:rsidRPr="00B94134" w:rsidRDefault="00B94134" w:rsidP="00B94134">
      <w:pPr>
        <w:pStyle w:val="Heading1"/>
      </w:pPr>
      <w:bookmarkStart w:id="0" w:name="_Toc224565728"/>
      <w:bookmarkStart w:id="1" w:name="_Toc224602512"/>
      <w:bookmarkStart w:id="2" w:name="_Toc224639685"/>
      <w:r w:rsidRPr="00B94134">
        <w:t>SEMESTER – II</w:t>
      </w:r>
      <w:bookmarkStart w:id="3" w:name="_Toc224565729"/>
      <w:bookmarkStart w:id="4" w:name="_Toc224602513"/>
      <w:bookmarkStart w:id="5" w:name="_Toc224639686"/>
      <w:bookmarkEnd w:id="0"/>
      <w:bookmarkEnd w:id="1"/>
      <w:bookmarkEnd w:id="2"/>
      <w:r>
        <w:br/>
      </w:r>
      <w:r w:rsidR="009E0652">
        <w:t>PRACTICAL</w:t>
      </w:r>
      <w:r w:rsidRPr="00B94134">
        <w:t xml:space="preserve"> TOPICS</w:t>
      </w:r>
      <w:bookmarkEnd w:id="3"/>
      <w:bookmarkEnd w:id="4"/>
      <w:bookmarkEnd w:id="5"/>
      <w:r w:rsidRPr="00B94134">
        <w:br/>
        <w:t>BA/BBA/BCOM LLB (HONS.)</w:t>
      </w:r>
    </w:p>
    <w:p w14:paraId="4F366D6A" w14:textId="77777777" w:rsidR="00B94134" w:rsidRDefault="00B94134" w:rsidP="00496CC2">
      <w:pPr>
        <w:pStyle w:val="Heading2"/>
      </w:pPr>
    </w:p>
    <w:p w14:paraId="61EBED79" w14:textId="7845D13C" w:rsidR="00496CC2" w:rsidRDefault="00496CC2" w:rsidP="00496CC2">
      <w:pPr>
        <w:pStyle w:val="Heading2"/>
      </w:pPr>
      <w:r>
        <w:t xml:space="preserve">B.A. </w:t>
      </w:r>
      <w:proofErr w:type="gramStart"/>
      <w:r>
        <w:t>LL.B</w:t>
      </w:r>
      <w:proofErr w:type="gramEnd"/>
      <w:r>
        <w:t xml:space="preserve"> (Hons</w:t>
      </w:r>
      <w:r w:rsidR="00D21565">
        <w:t>.</w:t>
      </w:r>
      <w:r>
        <w:t>)</w:t>
      </w:r>
      <w:r w:rsidR="00D21565">
        <w:t xml:space="preserve">, Sec – A, </w:t>
      </w:r>
      <w:r>
        <w:t xml:space="preserve">SEMESTER - II </w:t>
      </w:r>
    </w:p>
    <w:p w14:paraId="33021A7E" w14:textId="2CD71527" w:rsidR="00496CC2" w:rsidRDefault="002930D6" w:rsidP="00496CC2">
      <w:r>
        <w:t>ASSIGNMENT TOPIC/ SUBJECT: LEGAL WRITING</w:t>
      </w:r>
    </w:p>
    <w:p w14:paraId="19E0C963" w14:textId="3B79CD7B" w:rsidR="00496CC2" w:rsidRDefault="002930D6" w:rsidP="00496CC2">
      <w:r>
        <w:t>FACULTY: MS. BINNU TAMANG, ASST. PROFESSOR OF LAW.</w:t>
      </w:r>
    </w:p>
    <w:p w14:paraId="557E6738" w14:textId="77777777" w:rsidR="00496CC2" w:rsidRPr="00496CC2" w:rsidRDefault="00496CC2" w:rsidP="00496CC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103"/>
        <w:gridCol w:w="6345"/>
      </w:tblGrid>
      <w:tr w:rsidR="0055754C" w:rsidRPr="0055754C" w14:paraId="310D4BC4" w14:textId="77777777" w:rsidTr="002930D6">
        <w:trPr>
          <w:trHeight w:val="303"/>
        </w:trPr>
        <w:tc>
          <w:tcPr>
            <w:tcW w:w="903" w:type="dxa"/>
            <w:noWrap/>
            <w:vAlign w:val="bottom"/>
            <w:hideMark/>
          </w:tcPr>
          <w:p w14:paraId="3412254B" w14:textId="77777777" w:rsidR="0055754C" w:rsidRPr="0055754C" w:rsidRDefault="0055754C" w:rsidP="0055754C">
            <w:pPr>
              <w:rPr>
                <w:b/>
                <w:bCs/>
              </w:rPr>
            </w:pPr>
            <w:r w:rsidRPr="0055754C">
              <w:rPr>
                <w:b/>
                <w:bCs/>
              </w:rPr>
              <w:t>ROLL No.</w:t>
            </w:r>
          </w:p>
        </w:tc>
        <w:tc>
          <w:tcPr>
            <w:tcW w:w="2103" w:type="dxa"/>
            <w:noWrap/>
            <w:vAlign w:val="bottom"/>
            <w:hideMark/>
          </w:tcPr>
          <w:p w14:paraId="372D77E7" w14:textId="77777777" w:rsidR="0055754C" w:rsidRPr="0055754C" w:rsidRDefault="0055754C" w:rsidP="0055754C">
            <w:pPr>
              <w:rPr>
                <w:b/>
                <w:bCs/>
              </w:rPr>
            </w:pPr>
            <w:r w:rsidRPr="0055754C">
              <w:rPr>
                <w:b/>
                <w:bCs/>
              </w:rPr>
              <w:t>NAME</w:t>
            </w:r>
          </w:p>
        </w:tc>
        <w:tc>
          <w:tcPr>
            <w:tcW w:w="6345" w:type="dxa"/>
            <w:noWrap/>
            <w:vAlign w:val="bottom"/>
            <w:hideMark/>
          </w:tcPr>
          <w:p w14:paraId="665DA199" w14:textId="611DBC26" w:rsidR="0055754C" w:rsidRPr="0055754C" w:rsidRDefault="00D21565" w:rsidP="0055754C">
            <w:pPr>
              <w:rPr>
                <w:b/>
                <w:bCs/>
              </w:rPr>
            </w:pPr>
            <w:r w:rsidRPr="00D21565">
              <w:rPr>
                <w:b/>
                <w:bCs/>
              </w:rPr>
              <w:t>TOPICS</w:t>
            </w:r>
          </w:p>
        </w:tc>
      </w:tr>
      <w:tr w:rsidR="0055754C" w:rsidRPr="0055754C" w14:paraId="0A06E3BF" w14:textId="77777777" w:rsidTr="002930D6">
        <w:trPr>
          <w:trHeight w:val="606"/>
        </w:trPr>
        <w:tc>
          <w:tcPr>
            <w:tcW w:w="903" w:type="dxa"/>
            <w:noWrap/>
            <w:vAlign w:val="bottom"/>
            <w:hideMark/>
          </w:tcPr>
          <w:p w14:paraId="6620683B" w14:textId="77777777" w:rsidR="0055754C" w:rsidRPr="0055754C" w:rsidRDefault="0055754C" w:rsidP="0055754C">
            <w:r w:rsidRPr="0055754C">
              <w:t>1</w:t>
            </w:r>
          </w:p>
        </w:tc>
        <w:tc>
          <w:tcPr>
            <w:tcW w:w="2103" w:type="dxa"/>
            <w:vAlign w:val="bottom"/>
            <w:hideMark/>
          </w:tcPr>
          <w:p w14:paraId="044B8AF6" w14:textId="77777777" w:rsidR="0055754C" w:rsidRPr="0055754C" w:rsidRDefault="0055754C" w:rsidP="0055754C">
            <w:r w:rsidRPr="0055754C">
              <w:t>MRIDUL KUMAR SINGH</w:t>
            </w:r>
          </w:p>
        </w:tc>
        <w:tc>
          <w:tcPr>
            <w:tcW w:w="6345" w:type="dxa"/>
            <w:noWrap/>
            <w:vAlign w:val="bottom"/>
          </w:tcPr>
          <w:p w14:paraId="611EA594" w14:textId="77777777" w:rsidR="0055754C" w:rsidRPr="0055754C" w:rsidRDefault="0055754C" w:rsidP="0055754C">
            <w:r w:rsidRPr="0055754C">
              <w:t xml:space="preserve">Rohan Sharma is a small shop owner living in the city of Chennai. For the past few months, he has been facing problems with his </w:t>
            </w:r>
            <w:proofErr w:type="spellStart"/>
            <w:r w:rsidRPr="0055754C">
              <w:t>neighbor</w:t>
            </w:r>
            <w:proofErr w:type="spellEnd"/>
            <w:r w:rsidRPr="0055754C">
              <w:t>, Vikram Singh, regarding a parking space located in front of their houses.</w:t>
            </w:r>
          </w:p>
          <w:p w14:paraId="6FC31107" w14:textId="77777777" w:rsidR="0055754C" w:rsidRPr="0055754C" w:rsidRDefault="0055754C" w:rsidP="0055754C">
            <w:r w:rsidRPr="0055754C">
              <w:t>On 10 July 2026, at around 7:30 PM, Rohan parked his motorcycle in the common area near his shop. Vikram became angry and started arguing with him. During the argument, Vikram loudly threatened Rohan saying that if he continued to park his vehicle there, he would destroy Rohan’s shop and physically harm him and his family. Vikram also warned that he had influential contacts and could ensure that Rohan would “regret living in the locality.”</w:t>
            </w:r>
          </w:p>
          <w:p w14:paraId="297139D2" w14:textId="77777777" w:rsidR="0055754C" w:rsidRPr="0055754C" w:rsidRDefault="0055754C" w:rsidP="0055754C">
            <w:r w:rsidRPr="0055754C">
              <w:t xml:space="preserve">Several </w:t>
            </w:r>
            <w:proofErr w:type="spellStart"/>
            <w:r w:rsidRPr="0055754C">
              <w:t>neighbors</w:t>
            </w:r>
            <w:proofErr w:type="spellEnd"/>
            <w:r w:rsidRPr="0055754C">
              <w:t xml:space="preserve"> who were present nearby witnessed the incident. Rohan felt frightened and unsafe after receiving these threats. Later that night, Vikram sent Rohan a message on his mobile phone repeating the threat and warning him not to complain to the authorities.</w:t>
            </w:r>
          </w:p>
          <w:p w14:paraId="77C405ED" w14:textId="77777777" w:rsidR="0055754C" w:rsidRPr="0055754C" w:rsidRDefault="0055754C" w:rsidP="0055754C">
            <w:r w:rsidRPr="0055754C">
              <w:t>Fearing for his safety and that of his family, Rohan decides to approach the local police station and file a criminal complaint for criminal intimidation.</w:t>
            </w:r>
          </w:p>
          <w:p w14:paraId="362450BB" w14:textId="77777777" w:rsidR="0055754C" w:rsidRPr="0055754C" w:rsidRDefault="0055754C" w:rsidP="0055754C">
            <w:r w:rsidRPr="0055754C">
              <w:t>Draft a criminal complaint on behalf of Rohan Sharma before the Station House Officer of the concerned police station alleging the offence of criminal intimidation against Vikram Singh.</w:t>
            </w:r>
          </w:p>
          <w:p w14:paraId="2A39E4AF" w14:textId="77777777" w:rsidR="0055754C" w:rsidRPr="0055754C" w:rsidRDefault="0055754C" w:rsidP="0055754C"/>
        </w:tc>
      </w:tr>
      <w:tr w:rsidR="0055754C" w:rsidRPr="0055754C" w14:paraId="39A2E991" w14:textId="77777777" w:rsidTr="002930D6">
        <w:trPr>
          <w:trHeight w:val="606"/>
        </w:trPr>
        <w:tc>
          <w:tcPr>
            <w:tcW w:w="903" w:type="dxa"/>
            <w:noWrap/>
            <w:vAlign w:val="bottom"/>
            <w:hideMark/>
          </w:tcPr>
          <w:p w14:paraId="455BC584" w14:textId="77777777" w:rsidR="0055754C" w:rsidRPr="0055754C" w:rsidRDefault="0055754C" w:rsidP="0055754C">
            <w:r w:rsidRPr="0055754C">
              <w:lastRenderedPageBreak/>
              <w:t>2</w:t>
            </w:r>
          </w:p>
        </w:tc>
        <w:tc>
          <w:tcPr>
            <w:tcW w:w="2103" w:type="dxa"/>
            <w:vAlign w:val="bottom"/>
            <w:hideMark/>
          </w:tcPr>
          <w:p w14:paraId="6CB53C75" w14:textId="77777777" w:rsidR="0055754C" w:rsidRPr="0055754C" w:rsidRDefault="0055754C" w:rsidP="0055754C">
            <w:r w:rsidRPr="0055754C">
              <w:t>PRATEEK RAI</w:t>
            </w:r>
          </w:p>
        </w:tc>
        <w:tc>
          <w:tcPr>
            <w:tcW w:w="6345" w:type="dxa"/>
            <w:noWrap/>
            <w:vAlign w:val="bottom"/>
            <w:hideMark/>
          </w:tcPr>
          <w:p w14:paraId="7FDD36BB" w14:textId="77777777" w:rsidR="0055754C" w:rsidRPr="0055754C" w:rsidRDefault="0055754C" w:rsidP="0055754C">
            <w:r w:rsidRPr="0055754C">
              <w:t> A criminal case titled </w:t>
            </w:r>
            <w:r w:rsidRPr="0055754C">
              <w:rPr>
                <w:b/>
                <w:bCs/>
              </w:rPr>
              <w:t>State v. Arjun Verma</w:t>
            </w:r>
            <w:r w:rsidRPr="0055754C">
              <w:t> is pending before the Court of the Judicial Magistrate at Siliguri. Arjun Verma has been accused of committing the offence of theft under Section 379 of the Indian Penal Code. The police completed the investigation and filed a charge sheet, after which the court took cognizance of the offence.</w:t>
            </w:r>
          </w:p>
          <w:p w14:paraId="6489A93B" w14:textId="77777777" w:rsidR="0055754C" w:rsidRPr="0055754C" w:rsidRDefault="0055754C" w:rsidP="0055754C">
            <w:r w:rsidRPr="0055754C">
              <w:t>The case was posted for </w:t>
            </w:r>
            <w:r w:rsidRPr="0055754C">
              <w:rPr>
                <w:b/>
                <w:bCs/>
              </w:rPr>
              <w:t>appearance of the accused and framing of charges on 12 August 2026</w:t>
            </w:r>
            <w:r w:rsidRPr="0055754C">
              <w:t>. On that date, the accused Arjun Verma appeared before the court along with his advocate. However, due to heavy workload and shortage of time, the court adjourned the matter to </w:t>
            </w:r>
            <w:r w:rsidRPr="0055754C">
              <w:rPr>
                <w:b/>
                <w:bCs/>
              </w:rPr>
              <w:t>25 September 2026</w:t>
            </w:r>
            <w:r w:rsidRPr="0055754C">
              <w:t> for hearing on charge.</w:t>
            </w:r>
          </w:p>
          <w:p w14:paraId="102E1BAC" w14:textId="77777777" w:rsidR="0055754C" w:rsidRPr="0055754C" w:rsidRDefault="0055754C" w:rsidP="0055754C">
            <w:r w:rsidRPr="0055754C">
              <w:t>After the adjournment, the defence counsel realized that an important document had been mistakenly filed in another connected case in the same court. The document is a </w:t>
            </w:r>
            <w:r w:rsidRPr="0055754C">
              <w:rPr>
                <w:b/>
                <w:bCs/>
              </w:rPr>
              <w:t>CCTV footage certificate and supporting material</w:t>
            </w:r>
            <w:r w:rsidRPr="0055754C">
              <w:t> which the accused wishes to rely upon to show that he was present at a different location at the time of the alleged theft.</w:t>
            </w:r>
          </w:p>
          <w:p w14:paraId="53E843CA" w14:textId="77777777" w:rsidR="0055754C" w:rsidRPr="0055754C" w:rsidRDefault="0055754C" w:rsidP="0055754C">
            <w:r w:rsidRPr="0055754C">
              <w:t>Since the next hearing date is several weeks away, the defence counsel wants the matter to be </w:t>
            </w:r>
            <w:r w:rsidRPr="0055754C">
              <w:rPr>
                <w:b/>
                <w:bCs/>
              </w:rPr>
              <w:t>placed before the court earlier</w:t>
            </w:r>
            <w:r w:rsidRPr="0055754C">
              <w:t> for the limited purpose of submitting the document and bringing it on record. Therefore, the advocate decides to file a </w:t>
            </w:r>
            <w:r w:rsidRPr="0055754C">
              <w:rPr>
                <w:b/>
                <w:bCs/>
              </w:rPr>
              <w:t>Put-Up Petition requesting the court to take up the matter earlier</w:t>
            </w:r>
            <w:r w:rsidRPr="0055754C">
              <w:t>.</w:t>
            </w:r>
          </w:p>
          <w:p w14:paraId="107D7FF7" w14:textId="77777777" w:rsidR="0055754C" w:rsidRPr="0055754C" w:rsidRDefault="0055754C" w:rsidP="0055754C">
            <w:r w:rsidRPr="0055754C">
              <w:t>Draft a Put-Up Petition on behalf of the accused Arjun Verma requesting the Judicial Magistrate to take up the matter earlier for the purpose of filing additional documents in the case.</w:t>
            </w:r>
          </w:p>
        </w:tc>
      </w:tr>
      <w:tr w:rsidR="0055754C" w:rsidRPr="0055754C" w14:paraId="3572B0FA" w14:textId="77777777" w:rsidTr="002930D6">
        <w:trPr>
          <w:trHeight w:val="606"/>
        </w:trPr>
        <w:tc>
          <w:tcPr>
            <w:tcW w:w="903" w:type="dxa"/>
            <w:noWrap/>
            <w:vAlign w:val="bottom"/>
            <w:hideMark/>
          </w:tcPr>
          <w:p w14:paraId="39E73A6A" w14:textId="77777777" w:rsidR="0055754C" w:rsidRPr="0055754C" w:rsidRDefault="0055754C" w:rsidP="0055754C">
            <w:r w:rsidRPr="0055754C">
              <w:t>3</w:t>
            </w:r>
          </w:p>
        </w:tc>
        <w:tc>
          <w:tcPr>
            <w:tcW w:w="2103" w:type="dxa"/>
            <w:vAlign w:val="bottom"/>
            <w:hideMark/>
          </w:tcPr>
          <w:p w14:paraId="76B8CD12" w14:textId="77777777" w:rsidR="0055754C" w:rsidRPr="0055754C" w:rsidRDefault="0055754C" w:rsidP="0055754C">
            <w:r w:rsidRPr="0055754C">
              <w:t>XUVERIA ANAM</w:t>
            </w:r>
          </w:p>
        </w:tc>
        <w:tc>
          <w:tcPr>
            <w:tcW w:w="6345" w:type="dxa"/>
            <w:noWrap/>
            <w:vAlign w:val="bottom"/>
            <w:hideMark/>
          </w:tcPr>
          <w:p w14:paraId="2AA02034" w14:textId="77777777" w:rsidR="0055754C" w:rsidRPr="0055754C" w:rsidRDefault="0055754C" w:rsidP="0055754C">
            <w:r w:rsidRPr="0055754C">
              <w:t> Ramesh Kumar is an accused in a criminal case pending before the Judicial Magistrate Court. The case has been posted for hearing on 15 August 2026. On that day, Ramesh Kumar is unable to appear before the court because he has been admitted to a hospital due to sudden illness and has been advised bed rest by the doctor.</w:t>
            </w:r>
          </w:p>
          <w:p w14:paraId="5C003DAF" w14:textId="77777777" w:rsidR="0055754C" w:rsidRPr="0055754C" w:rsidRDefault="0055754C" w:rsidP="0055754C">
            <w:r w:rsidRPr="0055754C">
              <w:t>Since his presence cannot be secured on the scheduled date, his advocate decides to appear before the court and request that the personal appearance of the accused be excused for that day. The advocate therefore files a Hazera Petition explaining the circumstances and seeking permission for representation through counsel.</w:t>
            </w:r>
          </w:p>
          <w:p w14:paraId="104B57C4" w14:textId="77777777" w:rsidR="0055754C" w:rsidRPr="0055754C" w:rsidRDefault="0055754C" w:rsidP="0055754C">
            <w:r w:rsidRPr="0055754C">
              <w:lastRenderedPageBreak/>
              <w:t>Draft a Hazera Petition on behalf of the accused Ramesh Kumar requesting the court to excuse his personal appearance for the hearing date due to medical reasons.</w:t>
            </w:r>
          </w:p>
        </w:tc>
      </w:tr>
      <w:tr w:rsidR="0055754C" w:rsidRPr="0055754C" w14:paraId="3BA2D74C" w14:textId="77777777" w:rsidTr="002930D6">
        <w:trPr>
          <w:trHeight w:val="606"/>
        </w:trPr>
        <w:tc>
          <w:tcPr>
            <w:tcW w:w="903" w:type="dxa"/>
            <w:noWrap/>
            <w:vAlign w:val="bottom"/>
            <w:hideMark/>
          </w:tcPr>
          <w:p w14:paraId="0BFC3832" w14:textId="77777777" w:rsidR="0055754C" w:rsidRPr="0055754C" w:rsidRDefault="0055754C" w:rsidP="0055754C">
            <w:r w:rsidRPr="0055754C">
              <w:lastRenderedPageBreak/>
              <w:t>4</w:t>
            </w:r>
          </w:p>
        </w:tc>
        <w:tc>
          <w:tcPr>
            <w:tcW w:w="2103" w:type="dxa"/>
            <w:vAlign w:val="bottom"/>
            <w:hideMark/>
          </w:tcPr>
          <w:p w14:paraId="660493AE" w14:textId="77777777" w:rsidR="0055754C" w:rsidRPr="0055754C" w:rsidRDefault="0055754C" w:rsidP="0055754C">
            <w:r w:rsidRPr="0055754C">
              <w:t>SARMINA KHATUN</w:t>
            </w:r>
          </w:p>
        </w:tc>
        <w:tc>
          <w:tcPr>
            <w:tcW w:w="6345" w:type="dxa"/>
            <w:noWrap/>
            <w:vAlign w:val="bottom"/>
            <w:hideMark/>
          </w:tcPr>
          <w:p w14:paraId="58A258EB" w14:textId="77777777" w:rsidR="0055754C" w:rsidRPr="0055754C" w:rsidRDefault="0055754C" w:rsidP="0055754C">
            <w:r w:rsidRPr="0055754C">
              <w:t> Suresh Kumar filed a criminal complaint against Rajiv Mehta for cheating and criminal breach of trust before the Judicial Magistrate Court. The court registered the case and posted the matter for hearing after two months.</w:t>
            </w:r>
          </w:p>
          <w:p w14:paraId="673A1FFC" w14:textId="77777777" w:rsidR="0055754C" w:rsidRPr="0055754C" w:rsidRDefault="0055754C" w:rsidP="0055754C">
            <w:r w:rsidRPr="0055754C">
              <w:t>However, Suresh recently discovered that the accused Rajiv Mehta is planning to leave India permanently within the next few days. Suresh fears that if the matter is not taken up urgently, the accused may escape legal proceedings.</w:t>
            </w:r>
          </w:p>
          <w:p w14:paraId="3BEA06F9" w14:textId="77777777" w:rsidR="0055754C" w:rsidRPr="0055754C" w:rsidRDefault="0055754C" w:rsidP="0055754C">
            <w:r w:rsidRPr="0055754C">
              <w:t>Therefore, Suresh, through his advocate, decides to file a Put-Up Petition requesting the court to advance the hearing date and take up the matter urgently to ensure that appropriate legal action can be taken.</w:t>
            </w:r>
          </w:p>
          <w:p w14:paraId="1C1A6509" w14:textId="77777777" w:rsidR="0055754C" w:rsidRPr="0055754C" w:rsidRDefault="0055754C" w:rsidP="0055754C">
            <w:r w:rsidRPr="0055754C">
              <w:t>Draft a Put-Up Petition requesting the court to take up the matter urgently and advance the hearing date in the interest of justice.</w:t>
            </w:r>
          </w:p>
        </w:tc>
      </w:tr>
      <w:tr w:rsidR="0055754C" w:rsidRPr="0055754C" w14:paraId="68A0BEDD" w14:textId="77777777" w:rsidTr="002930D6">
        <w:trPr>
          <w:trHeight w:val="606"/>
        </w:trPr>
        <w:tc>
          <w:tcPr>
            <w:tcW w:w="903" w:type="dxa"/>
            <w:noWrap/>
            <w:vAlign w:val="bottom"/>
            <w:hideMark/>
          </w:tcPr>
          <w:p w14:paraId="712A4DF5" w14:textId="77777777" w:rsidR="0055754C" w:rsidRPr="0055754C" w:rsidRDefault="0055754C" w:rsidP="0055754C">
            <w:r w:rsidRPr="0055754C">
              <w:t>5</w:t>
            </w:r>
          </w:p>
        </w:tc>
        <w:tc>
          <w:tcPr>
            <w:tcW w:w="2103" w:type="dxa"/>
            <w:vAlign w:val="bottom"/>
            <w:hideMark/>
          </w:tcPr>
          <w:p w14:paraId="7EFD978D" w14:textId="77777777" w:rsidR="0055754C" w:rsidRPr="0055754C" w:rsidRDefault="0055754C" w:rsidP="0055754C">
            <w:r w:rsidRPr="0055754C">
              <w:t>ARCHISA LABAR</w:t>
            </w:r>
          </w:p>
        </w:tc>
        <w:tc>
          <w:tcPr>
            <w:tcW w:w="6345" w:type="dxa"/>
            <w:noWrap/>
            <w:vAlign w:val="bottom"/>
            <w:hideMark/>
          </w:tcPr>
          <w:p w14:paraId="61ABFD9F" w14:textId="77777777" w:rsidR="0055754C" w:rsidRPr="0055754C" w:rsidRDefault="0055754C" w:rsidP="0055754C">
            <w:r w:rsidRPr="0055754C">
              <w:t xml:space="preserve"> Priya Sharma lent a sum of </w:t>
            </w:r>
            <w:r w:rsidRPr="0055754C">
              <w:rPr>
                <w:rFonts w:ascii="Times New Roman" w:hAnsi="Times New Roman" w:cs="Times New Roman"/>
              </w:rPr>
              <w:t>₹</w:t>
            </w:r>
            <w:r w:rsidRPr="0055754C">
              <w:t>2,00,000 to her friend Neha Verma in January 2025 for personal needs. Neha promised to repay the amount within six months. Despite repeated requests and reminders, Neha has failed to return the money and has been avoiding Priya</w:t>
            </w:r>
            <w:r w:rsidRPr="0055754C">
              <w:rPr>
                <w:rFonts w:cs="Bookman Old Style"/>
              </w:rPr>
              <w:t>’</w:t>
            </w:r>
            <w:r w:rsidRPr="0055754C">
              <w:t>s calls.</w:t>
            </w:r>
          </w:p>
          <w:p w14:paraId="1E2DB147" w14:textId="77777777" w:rsidR="0055754C" w:rsidRPr="0055754C" w:rsidRDefault="0055754C" w:rsidP="0055754C">
            <w:r w:rsidRPr="0055754C">
              <w:t xml:space="preserve">Priya now decides to take legal action to recover the amount. Before initiating court proceedings, her advocate advises her to send a Lawyer’s Notice to Neha demanding repayment of the money within a specified time. </w:t>
            </w:r>
          </w:p>
          <w:p w14:paraId="59F6B593" w14:textId="77777777" w:rsidR="0055754C" w:rsidRPr="0055754C" w:rsidRDefault="0055754C" w:rsidP="0055754C">
            <w:r w:rsidRPr="0055754C">
              <w:t xml:space="preserve">Draft a Lawyer’s Notice on behalf of Priya Sharma demanding repayment of </w:t>
            </w:r>
            <w:r w:rsidRPr="0055754C">
              <w:rPr>
                <w:rFonts w:ascii="Times New Roman" w:hAnsi="Times New Roman" w:cs="Times New Roman"/>
              </w:rPr>
              <w:t>₹</w:t>
            </w:r>
            <w:r w:rsidRPr="0055754C">
              <w:t>2,00,000 from Neha Verma within a specified time, failing which appropriate legal proceedings will be initiated.</w:t>
            </w:r>
          </w:p>
        </w:tc>
      </w:tr>
      <w:tr w:rsidR="0055754C" w:rsidRPr="0055754C" w14:paraId="45D40B3F" w14:textId="77777777" w:rsidTr="002930D6">
        <w:trPr>
          <w:trHeight w:val="606"/>
        </w:trPr>
        <w:tc>
          <w:tcPr>
            <w:tcW w:w="903" w:type="dxa"/>
            <w:noWrap/>
            <w:vAlign w:val="bottom"/>
            <w:hideMark/>
          </w:tcPr>
          <w:p w14:paraId="79C704CA" w14:textId="77777777" w:rsidR="0055754C" w:rsidRPr="0055754C" w:rsidRDefault="0055754C" w:rsidP="0055754C">
            <w:r w:rsidRPr="0055754C">
              <w:t>6</w:t>
            </w:r>
          </w:p>
        </w:tc>
        <w:tc>
          <w:tcPr>
            <w:tcW w:w="2103" w:type="dxa"/>
            <w:vAlign w:val="bottom"/>
            <w:hideMark/>
          </w:tcPr>
          <w:p w14:paraId="630FB7C9" w14:textId="77777777" w:rsidR="0055754C" w:rsidRPr="0055754C" w:rsidRDefault="0055754C" w:rsidP="0055754C">
            <w:r w:rsidRPr="0055754C">
              <w:t>ISIKA CHOUDHURY</w:t>
            </w:r>
          </w:p>
        </w:tc>
        <w:tc>
          <w:tcPr>
            <w:tcW w:w="6345" w:type="dxa"/>
            <w:noWrap/>
            <w:vAlign w:val="bottom"/>
            <w:hideMark/>
          </w:tcPr>
          <w:p w14:paraId="6D0A8457" w14:textId="77777777" w:rsidR="0055754C" w:rsidRPr="0055754C" w:rsidRDefault="0055754C" w:rsidP="0055754C">
            <w:r w:rsidRPr="0055754C">
              <w:t>Ankit Verma is a resident of Delhi. On 12 June 2026, he parked his motorcycle outside a shopping complex near his house at around 6:00 PM. When he returned after about an hour, he discovered that his motorcycle was missing. After asking nearby shopkeepers and checking the area, he realized that the vehicle had been stolen by an unknown person.</w:t>
            </w:r>
          </w:p>
          <w:p w14:paraId="4783F424" w14:textId="77777777" w:rsidR="0055754C" w:rsidRPr="0055754C" w:rsidRDefault="0055754C" w:rsidP="0055754C">
            <w:r w:rsidRPr="0055754C">
              <w:lastRenderedPageBreak/>
              <w:t xml:space="preserve">Ankit immediately went to the local police station to report the incident and request the police to take action against the unknown offender. </w:t>
            </w:r>
          </w:p>
          <w:p w14:paraId="2C39F0B5" w14:textId="77777777" w:rsidR="0055754C" w:rsidRPr="0055754C" w:rsidRDefault="0055754C" w:rsidP="0055754C">
            <w:r w:rsidRPr="0055754C">
              <w:t>Draft an FIR on behalf of Ankit Verma reporting the theft of his motorcycle by an unknown person and requesting the police to take necessary legal action.</w:t>
            </w:r>
          </w:p>
        </w:tc>
      </w:tr>
      <w:tr w:rsidR="0055754C" w:rsidRPr="0055754C" w14:paraId="24DA3D9E" w14:textId="77777777" w:rsidTr="002930D6">
        <w:trPr>
          <w:trHeight w:val="606"/>
        </w:trPr>
        <w:tc>
          <w:tcPr>
            <w:tcW w:w="903" w:type="dxa"/>
            <w:noWrap/>
            <w:vAlign w:val="bottom"/>
            <w:hideMark/>
          </w:tcPr>
          <w:p w14:paraId="72C05244" w14:textId="77777777" w:rsidR="0055754C" w:rsidRPr="0055754C" w:rsidRDefault="0055754C" w:rsidP="0055754C">
            <w:r w:rsidRPr="0055754C">
              <w:lastRenderedPageBreak/>
              <w:t>7</w:t>
            </w:r>
          </w:p>
        </w:tc>
        <w:tc>
          <w:tcPr>
            <w:tcW w:w="2103" w:type="dxa"/>
            <w:vAlign w:val="bottom"/>
            <w:hideMark/>
          </w:tcPr>
          <w:p w14:paraId="5720E77F" w14:textId="77777777" w:rsidR="0055754C" w:rsidRPr="0055754C" w:rsidRDefault="0055754C" w:rsidP="0055754C">
            <w:r w:rsidRPr="0055754C">
              <w:t>SHIWANJALI SINGH</w:t>
            </w:r>
          </w:p>
        </w:tc>
        <w:tc>
          <w:tcPr>
            <w:tcW w:w="6345" w:type="dxa"/>
            <w:noWrap/>
            <w:vAlign w:val="bottom"/>
            <w:hideMark/>
          </w:tcPr>
          <w:p w14:paraId="245DE973" w14:textId="77777777" w:rsidR="0055754C" w:rsidRPr="0055754C" w:rsidRDefault="0055754C" w:rsidP="0055754C">
            <w:r w:rsidRPr="0055754C">
              <w:t> Ravi Kumar, a resident of a residential colony, has been having a dispute with his neighbour Mohan Singh regarding the boundary wall between their houses. On 10 March 2026 at around 7:00 PM, Ravi went outside his house to discuss the matter peacefully. During the argument, Mohan became aggressive and started abusing Ravi. He then picked up a wooden stick and hit Ravi several times, causing injuries to his arm and back. Several neighbours witnessed the incident and intervened. Ravi later visited a nearby clinic for treatment and now wishes to report the incident to the police.</w:t>
            </w:r>
          </w:p>
          <w:p w14:paraId="41D1B359" w14:textId="77777777" w:rsidR="0055754C" w:rsidRPr="0055754C" w:rsidRDefault="0055754C" w:rsidP="0055754C">
            <w:r w:rsidRPr="0055754C">
              <w:t>Draft an FIR on behalf of Ravi Kumar reporting the offence of assault against Mohan Singh.</w:t>
            </w:r>
          </w:p>
        </w:tc>
      </w:tr>
      <w:tr w:rsidR="0055754C" w:rsidRPr="0055754C" w14:paraId="3A2D926F" w14:textId="77777777" w:rsidTr="002930D6">
        <w:trPr>
          <w:trHeight w:val="606"/>
        </w:trPr>
        <w:tc>
          <w:tcPr>
            <w:tcW w:w="903" w:type="dxa"/>
            <w:noWrap/>
            <w:vAlign w:val="bottom"/>
            <w:hideMark/>
          </w:tcPr>
          <w:p w14:paraId="637A9988" w14:textId="77777777" w:rsidR="0055754C" w:rsidRPr="0055754C" w:rsidRDefault="0055754C" w:rsidP="0055754C">
            <w:r w:rsidRPr="0055754C">
              <w:t>8</w:t>
            </w:r>
          </w:p>
        </w:tc>
        <w:tc>
          <w:tcPr>
            <w:tcW w:w="2103" w:type="dxa"/>
            <w:vAlign w:val="bottom"/>
            <w:hideMark/>
          </w:tcPr>
          <w:p w14:paraId="7160ED04" w14:textId="77777777" w:rsidR="0055754C" w:rsidRPr="0055754C" w:rsidRDefault="0055754C" w:rsidP="0055754C">
            <w:r w:rsidRPr="0055754C">
              <w:t>MOU BISWAS</w:t>
            </w:r>
          </w:p>
        </w:tc>
        <w:tc>
          <w:tcPr>
            <w:tcW w:w="6345" w:type="dxa"/>
            <w:noWrap/>
            <w:vAlign w:val="bottom"/>
            <w:hideMark/>
          </w:tcPr>
          <w:p w14:paraId="2E71A0E6" w14:textId="77777777" w:rsidR="0055754C" w:rsidRPr="0055754C" w:rsidRDefault="0055754C" w:rsidP="0055754C">
            <w:r w:rsidRPr="0055754C">
              <w:t> Sita Devi lives with her family in a town. Her 16-year-old son, Rakesh, left home at around 8:00 AM on 15 June 2026 to attend school. However, he did not return home in the evening. Sita contacted his friends, relatives, and school authorities but could not find any information about his whereabouts. She also searched nearby areas but was unable to locate him. Concerned about his safety, she approaches the police station to report the matter.</w:t>
            </w:r>
          </w:p>
          <w:p w14:paraId="58366781" w14:textId="77777777" w:rsidR="0055754C" w:rsidRPr="0055754C" w:rsidRDefault="0055754C" w:rsidP="0055754C">
            <w:r w:rsidRPr="0055754C">
              <w:t>Draft an </w:t>
            </w:r>
            <w:r w:rsidRPr="0055754C">
              <w:rPr>
                <w:b/>
                <w:bCs/>
              </w:rPr>
              <w:t>FIR reporting the missing person complaint on behalf of Sita Devi.</w:t>
            </w:r>
          </w:p>
        </w:tc>
      </w:tr>
      <w:tr w:rsidR="0055754C" w:rsidRPr="0055754C" w14:paraId="75C552E7" w14:textId="77777777" w:rsidTr="002930D6">
        <w:trPr>
          <w:trHeight w:val="606"/>
        </w:trPr>
        <w:tc>
          <w:tcPr>
            <w:tcW w:w="903" w:type="dxa"/>
            <w:noWrap/>
            <w:vAlign w:val="bottom"/>
            <w:hideMark/>
          </w:tcPr>
          <w:p w14:paraId="01578C9C" w14:textId="77777777" w:rsidR="0055754C" w:rsidRPr="0055754C" w:rsidRDefault="0055754C" w:rsidP="0055754C">
            <w:r w:rsidRPr="0055754C">
              <w:t>9</w:t>
            </w:r>
          </w:p>
        </w:tc>
        <w:tc>
          <w:tcPr>
            <w:tcW w:w="2103" w:type="dxa"/>
            <w:vAlign w:val="bottom"/>
            <w:hideMark/>
          </w:tcPr>
          <w:p w14:paraId="16B9FFCF" w14:textId="77777777" w:rsidR="0055754C" w:rsidRPr="0055754C" w:rsidRDefault="0055754C" w:rsidP="0055754C">
            <w:r w:rsidRPr="0055754C">
              <w:t>MOLI MANDAL</w:t>
            </w:r>
          </w:p>
        </w:tc>
        <w:tc>
          <w:tcPr>
            <w:tcW w:w="6345" w:type="dxa"/>
            <w:noWrap/>
            <w:vAlign w:val="bottom"/>
            <w:hideMark/>
          </w:tcPr>
          <w:p w14:paraId="78977872" w14:textId="77777777" w:rsidR="0055754C" w:rsidRPr="0055754C" w:rsidRDefault="0055754C" w:rsidP="0055754C">
            <w:r w:rsidRPr="0055754C">
              <w:t> Amit Sharma was born in a small village in 1998. At that time, his parents did not register his birth with the local municipal authority. Amit now requires a birth certificate for applying for a passport and government employment. After visiting the municipal office, he was informed that since the birth was not registered earlier, he must obtain a court order for issuance of a birth certificate.</w:t>
            </w:r>
          </w:p>
          <w:p w14:paraId="65F4A75C" w14:textId="77777777" w:rsidR="0055754C" w:rsidRPr="0055754C" w:rsidRDefault="0055754C" w:rsidP="0055754C">
            <w:r w:rsidRPr="0055754C">
              <w:t>Draft a petition before the competent court seeking directions for issuance of a birth certificate for Amit Sharma.</w:t>
            </w:r>
          </w:p>
        </w:tc>
      </w:tr>
      <w:tr w:rsidR="0055754C" w:rsidRPr="0055754C" w14:paraId="07CCD13C" w14:textId="77777777" w:rsidTr="002930D6">
        <w:trPr>
          <w:trHeight w:val="606"/>
        </w:trPr>
        <w:tc>
          <w:tcPr>
            <w:tcW w:w="903" w:type="dxa"/>
            <w:noWrap/>
            <w:vAlign w:val="bottom"/>
            <w:hideMark/>
          </w:tcPr>
          <w:p w14:paraId="2E0A69FF" w14:textId="77777777" w:rsidR="0055754C" w:rsidRPr="0055754C" w:rsidRDefault="0055754C" w:rsidP="0055754C">
            <w:r w:rsidRPr="0055754C">
              <w:t>10</w:t>
            </w:r>
          </w:p>
        </w:tc>
        <w:tc>
          <w:tcPr>
            <w:tcW w:w="2103" w:type="dxa"/>
            <w:vAlign w:val="bottom"/>
            <w:hideMark/>
          </w:tcPr>
          <w:p w14:paraId="60911BB3" w14:textId="77777777" w:rsidR="0055754C" w:rsidRPr="0055754C" w:rsidRDefault="0055754C" w:rsidP="0055754C">
            <w:r w:rsidRPr="0055754C">
              <w:t>PRITAM BISWAS</w:t>
            </w:r>
          </w:p>
        </w:tc>
        <w:tc>
          <w:tcPr>
            <w:tcW w:w="6345" w:type="dxa"/>
            <w:noWrap/>
            <w:vAlign w:val="bottom"/>
            <w:hideMark/>
          </w:tcPr>
          <w:p w14:paraId="39E0877B" w14:textId="77777777" w:rsidR="0055754C" w:rsidRPr="0055754C" w:rsidRDefault="0055754C" w:rsidP="0055754C">
            <w:r w:rsidRPr="0055754C">
              <w:t xml:space="preserve"> Rahul Verma recently discovered that his birth was never officially registered with the Registrar of Births and Deaths. He now needs the certificate for higher </w:t>
            </w:r>
            <w:r w:rsidRPr="0055754C">
              <w:lastRenderedPageBreak/>
              <w:t>education admission. Since the statutory time limit for registration has expired, he must submit a formal application requesting delayed registration along with supporting documents.</w:t>
            </w:r>
          </w:p>
          <w:p w14:paraId="75BA5146" w14:textId="77777777" w:rsidR="0055754C" w:rsidRPr="0055754C" w:rsidRDefault="0055754C" w:rsidP="0055754C">
            <w:r w:rsidRPr="0055754C">
              <w:t>Draft an </w:t>
            </w:r>
            <w:r w:rsidRPr="0055754C">
              <w:rPr>
                <w:b/>
                <w:bCs/>
              </w:rPr>
              <w:t>application to the Registrar requesting delayed registration of birth.</w:t>
            </w:r>
          </w:p>
        </w:tc>
      </w:tr>
      <w:tr w:rsidR="0055754C" w:rsidRPr="0055754C" w14:paraId="4F146B91" w14:textId="77777777" w:rsidTr="002930D6">
        <w:trPr>
          <w:trHeight w:val="606"/>
        </w:trPr>
        <w:tc>
          <w:tcPr>
            <w:tcW w:w="903" w:type="dxa"/>
            <w:noWrap/>
            <w:vAlign w:val="bottom"/>
            <w:hideMark/>
          </w:tcPr>
          <w:p w14:paraId="5783A65D" w14:textId="77777777" w:rsidR="0055754C" w:rsidRPr="0055754C" w:rsidRDefault="0055754C" w:rsidP="0055754C">
            <w:r w:rsidRPr="0055754C">
              <w:lastRenderedPageBreak/>
              <w:t>11</w:t>
            </w:r>
          </w:p>
        </w:tc>
        <w:tc>
          <w:tcPr>
            <w:tcW w:w="2103" w:type="dxa"/>
            <w:vAlign w:val="bottom"/>
            <w:hideMark/>
          </w:tcPr>
          <w:p w14:paraId="70922722" w14:textId="77777777" w:rsidR="0055754C" w:rsidRPr="0055754C" w:rsidRDefault="0055754C" w:rsidP="0055754C">
            <w:r w:rsidRPr="0055754C">
              <w:t>AKANSHA RAI</w:t>
            </w:r>
          </w:p>
        </w:tc>
        <w:tc>
          <w:tcPr>
            <w:tcW w:w="6345" w:type="dxa"/>
            <w:noWrap/>
            <w:vAlign w:val="bottom"/>
            <w:hideMark/>
          </w:tcPr>
          <w:p w14:paraId="31F42C07" w14:textId="77777777" w:rsidR="0055754C" w:rsidRPr="0055754C" w:rsidRDefault="0055754C" w:rsidP="0055754C">
            <w:r w:rsidRPr="0055754C">
              <w:t xml:space="preserve"> Priya Gupta has applied for a government scholarship. The concerned authority requires her to submit a general affidavit confirming that all information provided in her application form regarding her identity, education, and family background is true and correct. </w:t>
            </w:r>
          </w:p>
          <w:p w14:paraId="7F49D8F0" w14:textId="77777777" w:rsidR="0055754C" w:rsidRPr="0055754C" w:rsidRDefault="0055754C" w:rsidP="0055754C">
            <w:r w:rsidRPr="0055754C">
              <w:t>Draft a </w:t>
            </w:r>
            <w:r w:rsidRPr="0055754C">
              <w:rPr>
                <w:b/>
                <w:bCs/>
              </w:rPr>
              <w:t>General Affidavit on behalf of Priya Gupta confirming the correctness of her personal details.</w:t>
            </w:r>
          </w:p>
        </w:tc>
      </w:tr>
      <w:tr w:rsidR="0055754C" w:rsidRPr="0055754C" w14:paraId="0924E123" w14:textId="77777777" w:rsidTr="002930D6">
        <w:trPr>
          <w:trHeight w:val="606"/>
        </w:trPr>
        <w:tc>
          <w:tcPr>
            <w:tcW w:w="903" w:type="dxa"/>
            <w:noWrap/>
            <w:vAlign w:val="bottom"/>
            <w:hideMark/>
          </w:tcPr>
          <w:p w14:paraId="5D6F8798" w14:textId="77777777" w:rsidR="0055754C" w:rsidRPr="0055754C" w:rsidRDefault="0055754C" w:rsidP="0055754C">
            <w:r w:rsidRPr="0055754C">
              <w:t>12</w:t>
            </w:r>
          </w:p>
        </w:tc>
        <w:tc>
          <w:tcPr>
            <w:tcW w:w="2103" w:type="dxa"/>
            <w:vAlign w:val="bottom"/>
            <w:hideMark/>
          </w:tcPr>
          <w:p w14:paraId="1AB1BDF8" w14:textId="77777777" w:rsidR="0055754C" w:rsidRPr="0055754C" w:rsidRDefault="0055754C" w:rsidP="0055754C">
            <w:r w:rsidRPr="0055754C">
              <w:t>SHIBANI SINGHA</w:t>
            </w:r>
          </w:p>
        </w:tc>
        <w:tc>
          <w:tcPr>
            <w:tcW w:w="6345" w:type="dxa"/>
            <w:noWrap/>
            <w:vAlign w:val="bottom"/>
          </w:tcPr>
          <w:p w14:paraId="2FD18E37" w14:textId="77777777" w:rsidR="0055754C" w:rsidRPr="0055754C" w:rsidRDefault="0055754C" w:rsidP="0055754C">
            <w:r w:rsidRPr="0055754C">
              <w:t> Rajesh Kumar wishes to change his name to Rajesh Sharma for personal and professional reasons. He has already decided to use the new name in all official records. For this purpose, he must execute an affidavit declaring his old and new names.</w:t>
            </w:r>
          </w:p>
          <w:p w14:paraId="15499386" w14:textId="77777777" w:rsidR="0055754C" w:rsidRPr="0055754C" w:rsidRDefault="0055754C" w:rsidP="0055754C">
            <w:r w:rsidRPr="0055754C">
              <w:t>Draft an Affidavit for Change of Name.</w:t>
            </w:r>
          </w:p>
          <w:p w14:paraId="42AD305B" w14:textId="77777777" w:rsidR="0055754C" w:rsidRPr="0055754C" w:rsidRDefault="0055754C" w:rsidP="0055754C"/>
        </w:tc>
      </w:tr>
      <w:tr w:rsidR="0055754C" w:rsidRPr="0055754C" w14:paraId="7621259F" w14:textId="77777777" w:rsidTr="002930D6">
        <w:trPr>
          <w:trHeight w:val="606"/>
        </w:trPr>
        <w:tc>
          <w:tcPr>
            <w:tcW w:w="903" w:type="dxa"/>
            <w:noWrap/>
            <w:vAlign w:val="bottom"/>
            <w:hideMark/>
          </w:tcPr>
          <w:p w14:paraId="66DDB987" w14:textId="77777777" w:rsidR="0055754C" w:rsidRPr="0055754C" w:rsidRDefault="0055754C" w:rsidP="0055754C">
            <w:r w:rsidRPr="0055754C">
              <w:t>13</w:t>
            </w:r>
          </w:p>
        </w:tc>
        <w:tc>
          <w:tcPr>
            <w:tcW w:w="2103" w:type="dxa"/>
            <w:vAlign w:val="bottom"/>
            <w:hideMark/>
          </w:tcPr>
          <w:p w14:paraId="63236AA0" w14:textId="77777777" w:rsidR="0055754C" w:rsidRPr="0055754C" w:rsidRDefault="0055754C" w:rsidP="0055754C">
            <w:r w:rsidRPr="0055754C">
              <w:t>AAKRITI GUPTA</w:t>
            </w:r>
          </w:p>
        </w:tc>
        <w:tc>
          <w:tcPr>
            <w:tcW w:w="6345" w:type="dxa"/>
            <w:noWrap/>
            <w:vAlign w:val="bottom"/>
            <w:hideMark/>
          </w:tcPr>
          <w:p w14:paraId="60BE5C42" w14:textId="77777777" w:rsidR="0055754C" w:rsidRPr="0055754C" w:rsidRDefault="0055754C" w:rsidP="0055754C">
            <w:r w:rsidRPr="0055754C">
              <w:t>Anita Singh recently shifted to a new rented apartment. She wants to open a bank account but does not yet have utility bills or other documents in her name as proof of residence. The bank advises her to submit a sworn affidavit declaring her residential address.</w:t>
            </w:r>
          </w:p>
          <w:p w14:paraId="01E62B8B" w14:textId="77777777" w:rsidR="0055754C" w:rsidRPr="0055754C" w:rsidRDefault="0055754C" w:rsidP="0055754C">
            <w:r w:rsidRPr="0055754C">
              <w:t>Draft an </w:t>
            </w:r>
            <w:r w:rsidRPr="0055754C">
              <w:rPr>
                <w:b/>
                <w:bCs/>
              </w:rPr>
              <w:t>Affidavit declaring the residential address of Anita Singh as proof of residence.</w:t>
            </w:r>
          </w:p>
        </w:tc>
      </w:tr>
      <w:tr w:rsidR="0055754C" w:rsidRPr="0055754C" w14:paraId="17D0198E" w14:textId="77777777" w:rsidTr="002930D6">
        <w:trPr>
          <w:trHeight w:val="606"/>
        </w:trPr>
        <w:tc>
          <w:tcPr>
            <w:tcW w:w="903" w:type="dxa"/>
            <w:noWrap/>
            <w:vAlign w:val="bottom"/>
            <w:hideMark/>
          </w:tcPr>
          <w:p w14:paraId="70AD3275" w14:textId="77777777" w:rsidR="0055754C" w:rsidRPr="0055754C" w:rsidRDefault="0055754C" w:rsidP="0055754C">
            <w:r w:rsidRPr="0055754C">
              <w:t>14</w:t>
            </w:r>
          </w:p>
        </w:tc>
        <w:tc>
          <w:tcPr>
            <w:tcW w:w="2103" w:type="dxa"/>
            <w:vAlign w:val="bottom"/>
            <w:hideMark/>
          </w:tcPr>
          <w:p w14:paraId="3F75A06D" w14:textId="77777777" w:rsidR="0055754C" w:rsidRPr="0055754C" w:rsidRDefault="0055754C" w:rsidP="0055754C">
            <w:r w:rsidRPr="0055754C">
              <w:t>PARMISTHA SAHA</w:t>
            </w:r>
          </w:p>
        </w:tc>
        <w:tc>
          <w:tcPr>
            <w:tcW w:w="6345" w:type="dxa"/>
            <w:noWrap/>
            <w:vAlign w:val="bottom"/>
            <w:hideMark/>
          </w:tcPr>
          <w:p w14:paraId="1E983B0F" w14:textId="77777777" w:rsidR="0055754C" w:rsidRPr="0055754C" w:rsidRDefault="0055754C" w:rsidP="0055754C">
            <w:r w:rsidRPr="0055754C">
              <w:t> Vikram Mehta was travelling by train when he lost a bag containing his original educational certificates, including his degree and identity documents. Despite searching the train compartment and contacting railway authorities, he could not recover the documents. He now wishes to obtain duplicate copies.</w:t>
            </w:r>
          </w:p>
          <w:p w14:paraId="511E7089" w14:textId="77777777" w:rsidR="0055754C" w:rsidRPr="0055754C" w:rsidRDefault="0055754C" w:rsidP="0055754C">
            <w:r w:rsidRPr="0055754C">
              <w:t>Draft an </w:t>
            </w:r>
            <w:r w:rsidRPr="0055754C">
              <w:rPr>
                <w:b/>
                <w:bCs/>
              </w:rPr>
              <w:t>Affidavit declaring the loss of documents.</w:t>
            </w:r>
          </w:p>
        </w:tc>
      </w:tr>
      <w:tr w:rsidR="0055754C" w:rsidRPr="0055754C" w14:paraId="44504640" w14:textId="77777777" w:rsidTr="002930D6">
        <w:trPr>
          <w:trHeight w:val="606"/>
        </w:trPr>
        <w:tc>
          <w:tcPr>
            <w:tcW w:w="903" w:type="dxa"/>
            <w:noWrap/>
            <w:vAlign w:val="bottom"/>
            <w:hideMark/>
          </w:tcPr>
          <w:p w14:paraId="257111A3" w14:textId="77777777" w:rsidR="0055754C" w:rsidRPr="0055754C" w:rsidRDefault="0055754C" w:rsidP="0055754C">
            <w:r w:rsidRPr="0055754C">
              <w:t>15</w:t>
            </w:r>
          </w:p>
        </w:tc>
        <w:tc>
          <w:tcPr>
            <w:tcW w:w="2103" w:type="dxa"/>
            <w:vAlign w:val="bottom"/>
            <w:hideMark/>
          </w:tcPr>
          <w:p w14:paraId="7DBE64C4" w14:textId="77777777" w:rsidR="0055754C" w:rsidRPr="0055754C" w:rsidRDefault="0055754C" w:rsidP="0055754C">
            <w:r w:rsidRPr="0055754C">
              <w:t>PAVNI ROY</w:t>
            </w:r>
          </w:p>
        </w:tc>
        <w:tc>
          <w:tcPr>
            <w:tcW w:w="6345" w:type="dxa"/>
            <w:noWrap/>
            <w:vAlign w:val="bottom"/>
            <w:hideMark/>
          </w:tcPr>
          <w:p w14:paraId="0C2CA925" w14:textId="77777777" w:rsidR="0055754C" w:rsidRPr="0055754C" w:rsidRDefault="0055754C" w:rsidP="0055754C">
            <w:r w:rsidRPr="0055754C">
              <w:t xml:space="preserve">The defendant in a civil suit is scheduled to appear before the court on the next hearing date. However, a few days before the hearing he falls seriously ill and </w:t>
            </w:r>
            <w:r w:rsidRPr="0055754C">
              <w:lastRenderedPageBreak/>
              <w:t>is admitted to a hospital. His doctor advises complete rest for several days.</w:t>
            </w:r>
          </w:p>
          <w:p w14:paraId="2861A053" w14:textId="77777777" w:rsidR="0055754C" w:rsidRPr="0055754C" w:rsidRDefault="0055754C" w:rsidP="0055754C">
            <w:r w:rsidRPr="0055754C">
              <w:t>Draft an </w:t>
            </w:r>
            <w:r w:rsidRPr="0055754C">
              <w:rPr>
                <w:b/>
                <w:bCs/>
              </w:rPr>
              <w:t>Adjournment Petition requesting the court to postpone the hearing due to medical reasons.</w:t>
            </w:r>
          </w:p>
        </w:tc>
      </w:tr>
      <w:tr w:rsidR="0055754C" w:rsidRPr="0055754C" w14:paraId="4BBDF2C8" w14:textId="77777777" w:rsidTr="002930D6">
        <w:trPr>
          <w:trHeight w:val="606"/>
        </w:trPr>
        <w:tc>
          <w:tcPr>
            <w:tcW w:w="903" w:type="dxa"/>
            <w:noWrap/>
            <w:vAlign w:val="bottom"/>
            <w:hideMark/>
          </w:tcPr>
          <w:p w14:paraId="56A3E4A2" w14:textId="77777777" w:rsidR="0055754C" w:rsidRPr="0055754C" w:rsidRDefault="0055754C" w:rsidP="0055754C">
            <w:r w:rsidRPr="0055754C">
              <w:lastRenderedPageBreak/>
              <w:t>16</w:t>
            </w:r>
          </w:p>
        </w:tc>
        <w:tc>
          <w:tcPr>
            <w:tcW w:w="2103" w:type="dxa"/>
            <w:vAlign w:val="bottom"/>
            <w:hideMark/>
          </w:tcPr>
          <w:p w14:paraId="6886FD74" w14:textId="77777777" w:rsidR="0055754C" w:rsidRPr="0055754C" w:rsidRDefault="0055754C" w:rsidP="0055754C">
            <w:r w:rsidRPr="0055754C">
              <w:t>DIPIKA ROY</w:t>
            </w:r>
          </w:p>
        </w:tc>
        <w:tc>
          <w:tcPr>
            <w:tcW w:w="6345" w:type="dxa"/>
            <w:noWrap/>
            <w:vAlign w:val="bottom"/>
            <w:hideMark/>
          </w:tcPr>
          <w:p w14:paraId="1DB64CD8" w14:textId="77777777" w:rsidR="0055754C" w:rsidRPr="0055754C" w:rsidRDefault="0055754C" w:rsidP="0055754C">
            <w:r w:rsidRPr="0055754C">
              <w:t>The advocate representing the plaintiff in a civil case is required to appear before a higher court in another matter on the same date when the present case is scheduled for hearing. Since the counsel cannot attend both courts simultaneously, an adjournment is required.</w:t>
            </w:r>
          </w:p>
          <w:p w14:paraId="75AEBE0D" w14:textId="77777777" w:rsidR="0055754C" w:rsidRPr="0055754C" w:rsidRDefault="0055754C" w:rsidP="0055754C">
            <w:r w:rsidRPr="0055754C">
              <w:t>Draft an </w:t>
            </w:r>
            <w:r w:rsidRPr="0055754C">
              <w:rPr>
                <w:b/>
                <w:bCs/>
              </w:rPr>
              <w:t>Adjournment Petition seeking postponement due to non-availability of counsel.</w:t>
            </w:r>
          </w:p>
        </w:tc>
      </w:tr>
      <w:tr w:rsidR="0055754C" w:rsidRPr="0055754C" w14:paraId="32FEDD75" w14:textId="77777777" w:rsidTr="002930D6">
        <w:trPr>
          <w:trHeight w:val="606"/>
        </w:trPr>
        <w:tc>
          <w:tcPr>
            <w:tcW w:w="903" w:type="dxa"/>
            <w:noWrap/>
            <w:vAlign w:val="bottom"/>
            <w:hideMark/>
          </w:tcPr>
          <w:p w14:paraId="5117B873" w14:textId="77777777" w:rsidR="0055754C" w:rsidRPr="0055754C" w:rsidRDefault="0055754C" w:rsidP="0055754C">
            <w:r w:rsidRPr="0055754C">
              <w:t>17</w:t>
            </w:r>
          </w:p>
        </w:tc>
        <w:tc>
          <w:tcPr>
            <w:tcW w:w="2103" w:type="dxa"/>
            <w:vAlign w:val="bottom"/>
            <w:hideMark/>
          </w:tcPr>
          <w:p w14:paraId="160BECCC" w14:textId="77777777" w:rsidR="0055754C" w:rsidRPr="0055754C" w:rsidRDefault="0055754C" w:rsidP="0055754C">
            <w:r w:rsidRPr="0055754C">
              <w:t>MAMIN SARKAR</w:t>
            </w:r>
          </w:p>
        </w:tc>
        <w:tc>
          <w:tcPr>
            <w:tcW w:w="6345" w:type="dxa"/>
            <w:noWrap/>
            <w:vAlign w:val="bottom"/>
            <w:hideMark/>
          </w:tcPr>
          <w:p w14:paraId="6287F97E" w14:textId="77777777" w:rsidR="0055754C" w:rsidRPr="0055754C" w:rsidRDefault="0055754C" w:rsidP="0055754C">
            <w:r w:rsidRPr="0055754C">
              <w:t>A shop owner sells electronic goods to a customer who pays the full amount in cash. The customer asks for a written receipt acknowledging the payment.</w:t>
            </w:r>
          </w:p>
          <w:p w14:paraId="157B3722" w14:textId="77777777" w:rsidR="0055754C" w:rsidRPr="0055754C" w:rsidRDefault="0055754C" w:rsidP="0055754C">
            <w:r w:rsidRPr="0055754C">
              <w:t>Draft a </w:t>
            </w:r>
            <w:r w:rsidRPr="0055754C">
              <w:rPr>
                <w:b/>
                <w:bCs/>
              </w:rPr>
              <w:t>Money Receipt acknowledging payment received.</w:t>
            </w:r>
          </w:p>
        </w:tc>
      </w:tr>
      <w:tr w:rsidR="0055754C" w:rsidRPr="0055754C" w14:paraId="7C3F0EE7" w14:textId="77777777" w:rsidTr="002930D6">
        <w:trPr>
          <w:trHeight w:val="606"/>
        </w:trPr>
        <w:tc>
          <w:tcPr>
            <w:tcW w:w="903" w:type="dxa"/>
            <w:noWrap/>
            <w:vAlign w:val="bottom"/>
            <w:hideMark/>
          </w:tcPr>
          <w:p w14:paraId="76829DA1" w14:textId="77777777" w:rsidR="0055754C" w:rsidRPr="0055754C" w:rsidRDefault="0055754C" w:rsidP="0055754C">
            <w:r w:rsidRPr="0055754C">
              <w:t>18</w:t>
            </w:r>
          </w:p>
        </w:tc>
        <w:tc>
          <w:tcPr>
            <w:tcW w:w="2103" w:type="dxa"/>
            <w:vAlign w:val="bottom"/>
            <w:hideMark/>
          </w:tcPr>
          <w:p w14:paraId="0BE61850" w14:textId="77777777" w:rsidR="0055754C" w:rsidRPr="0055754C" w:rsidRDefault="0055754C" w:rsidP="0055754C">
            <w:r w:rsidRPr="0055754C">
              <w:t>RISHA TALUKDAR</w:t>
            </w:r>
          </w:p>
        </w:tc>
        <w:tc>
          <w:tcPr>
            <w:tcW w:w="6345" w:type="dxa"/>
            <w:noWrap/>
            <w:vAlign w:val="bottom"/>
            <w:hideMark/>
          </w:tcPr>
          <w:p w14:paraId="153F5B0E" w14:textId="77777777" w:rsidR="0055754C" w:rsidRPr="0055754C" w:rsidRDefault="0055754C" w:rsidP="0055754C">
            <w:r w:rsidRPr="0055754C">
              <w:t xml:space="preserve"> Sunil borrowed </w:t>
            </w:r>
            <w:r w:rsidRPr="0055754C">
              <w:rPr>
                <w:rFonts w:ascii="Times New Roman" w:hAnsi="Times New Roman" w:cs="Times New Roman"/>
              </w:rPr>
              <w:t>₹</w:t>
            </w:r>
            <w:r w:rsidRPr="0055754C">
              <w:t>50,000 from his friend Ramesh one year ago. After saving money, Sunil repays the entire loan amount. Ramesh agrees to give a written acknowledgment confirming that the loan has been fully repaid.</w:t>
            </w:r>
          </w:p>
          <w:p w14:paraId="3A94DF15" w14:textId="77777777" w:rsidR="0055754C" w:rsidRPr="0055754C" w:rsidRDefault="0055754C" w:rsidP="0055754C">
            <w:r w:rsidRPr="0055754C">
              <w:t>Draft a </w:t>
            </w:r>
            <w:r w:rsidRPr="0055754C">
              <w:rPr>
                <w:b/>
                <w:bCs/>
              </w:rPr>
              <w:t>Receipt acknowledging repayment of the loan.</w:t>
            </w:r>
          </w:p>
        </w:tc>
      </w:tr>
      <w:tr w:rsidR="0055754C" w:rsidRPr="0055754C" w14:paraId="4160C091" w14:textId="77777777" w:rsidTr="002930D6">
        <w:trPr>
          <w:trHeight w:val="606"/>
        </w:trPr>
        <w:tc>
          <w:tcPr>
            <w:tcW w:w="903" w:type="dxa"/>
            <w:noWrap/>
            <w:vAlign w:val="bottom"/>
            <w:hideMark/>
          </w:tcPr>
          <w:p w14:paraId="1A2BB1CD" w14:textId="77777777" w:rsidR="0055754C" w:rsidRPr="0055754C" w:rsidRDefault="0055754C" w:rsidP="0055754C">
            <w:r w:rsidRPr="0055754C">
              <w:t>19</w:t>
            </w:r>
          </w:p>
        </w:tc>
        <w:tc>
          <w:tcPr>
            <w:tcW w:w="2103" w:type="dxa"/>
            <w:vAlign w:val="bottom"/>
            <w:hideMark/>
          </w:tcPr>
          <w:p w14:paraId="1950BEF2" w14:textId="77777777" w:rsidR="0055754C" w:rsidRPr="0055754C" w:rsidRDefault="0055754C" w:rsidP="0055754C">
            <w:r w:rsidRPr="0055754C">
              <w:t>KUNAL THAPA</w:t>
            </w:r>
          </w:p>
        </w:tc>
        <w:tc>
          <w:tcPr>
            <w:tcW w:w="6345" w:type="dxa"/>
            <w:noWrap/>
            <w:vAlign w:val="bottom"/>
            <w:hideMark/>
          </w:tcPr>
          <w:p w14:paraId="49BA099A" w14:textId="77777777" w:rsidR="0055754C" w:rsidRPr="0055754C" w:rsidRDefault="0055754C" w:rsidP="0055754C">
            <w:r w:rsidRPr="0055754C">
              <w:t xml:space="preserve">Karan urgently needed money for his business and borrowed </w:t>
            </w:r>
            <w:r w:rsidRPr="0055754C">
              <w:rPr>
                <w:rFonts w:ascii="Times New Roman" w:hAnsi="Times New Roman" w:cs="Times New Roman"/>
              </w:rPr>
              <w:t>₹</w:t>
            </w:r>
            <w:r w:rsidRPr="0055754C">
              <w:t>1,00,000 from Mohit. Both parties agreed that Karan would repay the amount within six months.</w:t>
            </w:r>
          </w:p>
          <w:p w14:paraId="010F41ED" w14:textId="77777777" w:rsidR="0055754C" w:rsidRPr="0055754C" w:rsidRDefault="0055754C" w:rsidP="0055754C">
            <w:r w:rsidRPr="0055754C">
              <w:t>Draft a </w:t>
            </w:r>
            <w:r w:rsidRPr="0055754C">
              <w:rPr>
                <w:b/>
                <w:bCs/>
              </w:rPr>
              <w:t>Promissory Note recording the promise to repay the amount.</w:t>
            </w:r>
          </w:p>
        </w:tc>
      </w:tr>
      <w:tr w:rsidR="0055754C" w:rsidRPr="0055754C" w14:paraId="44FADC2C" w14:textId="77777777" w:rsidTr="002930D6">
        <w:trPr>
          <w:trHeight w:val="606"/>
        </w:trPr>
        <w:tc>
          <w:tcPr>
            <w:tcW w:w="903" w:type="dxa"/>
            <w:noWrap/>
            <w:vAlign w:val="bottom"/>
            <w:hideMark/>
          </w:tcPr>
          <w:p w14:paraId="37C85F9B" w14:textId="77777777" w:rsidR="0055754C" w:rsidRPr="0055754C" w:rsidRDefault="0055754C" w:rsidP="0055754C">
            <w:r w:rsidRPr="0055754C">
              <w:t>20</w:t>
            </w:r>
          </w:p>
        </w:tc>
        <w:tc>
          <w:tcPr>
            <w:tcW w:w="2103" w:type="dxa"/>
            <w:vAlign w:val="bottom"/>
            <w:hideMark/>
          </w:tcPr>
          <w:p w14:paraId="1D0895F4" w14:textId="77777777" w:rsidR="0055754C" w:rsidRPr="0055754C" w:rsidRDefault="0055754C" w:rsidP="0055754C">
            <w:r w:rsidRPr="0055754C">
              <w:t>ATIYA RAHMANI</w:t>
            </w:r>
          </w:p>
        </w:tc>
        <w:tc>
          <w:tcPr>
            <w:tcW w:w="6345" w:type="dxa"/>
            <w:noWrap/>
            <w:vAlign w:val="bottom"/>
            <w:hideMark/>
          </w:tcPr>
          <w:p w14:paraId="6D6D608B" w14:textId="77777777" w:rsidR="0055754C" w:rsidRPr="0055754C" w:rsidRDefault="0055754C" w:rsidP="0055754C">
            <w:r w:rsidRPr="0055754C">
              <w:t xml:space="preserve">Rohit borrows </w:t>
            </w:r>
            <w:r w:rsidRPr="0055754C">
              <w:rPr>
                <w:rFonts w:ascii="Times New Roman" w:hAnsi="Times New Roman" w:cs="Times New Roman"/>
              </w:rPr>
              <w:t>₹</w:t>
            </w:r>
            <w:r w:rsidRPr="0055754C">
              <w:t>2,00,000 from a lender to expand his small business. The parties agree that the amount will be repaid within one year along with interest.</w:t>
            </w:r>
          </w:p>
          <w:p w14:paraId="181DA976" w14:textId="77777777" w:rsidR="0055754C" w:rsidRPr="0055754C" w:rsidRDefault="0055754C" w:rsidP="0055754C">
            <w:r w:rsidRPr="0055754C">
              <w:t>Draft a </w:t>
            </w:r>
            <w:r w:rsidRPr="0055754C">
              <w:rPr>
                <w:b/>
                <w:bCs/>
              </w:rPr>
              <w:t>Promissory Note including an interest clause.</w:t>
            </w:r>
          </w:p>
        </w:tc>
      </w:tr>
      <w:tr w:rsidR="0055754C" w:rsidRPr="0055754C" w14:paraId="58C7C976" w14:textId="77777777" w:rsidTr="002930D6">
        <w:trPr>
          <w:trHeight w:val="606"/>
        </w:trPr>
        <w:tc>
          <w:tcPr>
            <w:tcW w:w="903" w:type="dxa"/>
            <w:noWrap/>
            <w:vAlign w:val="bottom"/>
            <w:hideMark/>
          </w:tcPr>
          <w:p w14:paraId="66DD68B0" w14:textId="77777777" w:rsidR="0055754C" w:rsidRPr="0055754C" w:rsidRDefault="0055754C" w:rsidP="0055754C">
            <w:r w:rsidRPr="0055754C">
              <w:t>21</w:t>
            </w:r>
          </w:p>
        </w:tc>
        <w:tc>
          <w:tcPr>
            <w:tcW w:w="2103" w:type="dxa"/>
            <w:vAlign w:val="bottom"/>
            <w:hideMark/>
          </w:tcPr>
          <w:p w14:paraId="57060692" w14:textId="77777777" w:rsidR="0055754C" w:rsidRPr="0055754C" w:rsidRDefault="0055754C" w:rsidP="0055754C">
            <w:r w:rsidRPr="0055754C">
              <w:t>SHAHIDA ANJUM</w:t>
            </w:r>
          </w:p>
        </w:tc>
        <w:tc>
          <w:tcPr>
            <w:tcW w:w="6345" w:type="dxa"/>
            <w:noWrap/>
            <w:vAlign w:val="bottom"/>
            <w:hideMark/>
          </w:tcPr>
          <w:p w14:paraId="1D36F8B1" w14:textId="77777777" w:rsidR="0055754C" w:rsidRPr="0055754C" w:rsidRDefault="0055754C" w:rsidP="0055754C">
            <w:r w:rsidRPr="0055754C">
              <w:t xml:space="preserve"> Rohan lent </w:t>
            </w:r>
            <w:r w:rsidRPr="0055754C">
              <w:rPr>
                <w:rFonts w:ascii="Times New Roman" w:hAnsi="Times New Roman" w:cs="Times New Roman"/>
              </w:rPr>
              <w:t>₹</w:t>
            </w:r>
            <w:r w:rsidRPr="0055754C">
              <w:t>3,00,000 to his friend for business purposes. Despite repeated reminders and the expiry of the agreed repayment period, the borrower has not returned the money.</w:t>
            </w:r>
          </w:p>
          <w:p w14:paraId="60EF561F" w14:textId="77777777" w:rsidR="0055754C" w:rsidRPr="0055754C" w:rsidRDefault="0055754C" w:rsidP="0055754C">
            <w:r w:rsidRPr="0055754C">
              <w:lastRenderedPageBreak/>
              <w:t>Draft a </w:t>
            </w:r>
            <w:r w:rsidRPr="0055754C">
              <w:rPr>
                <w:b/>
                <w:bCs/>
              </w:rPr>
              <w:t>Lawyer’s Notice demanding repayment of the loan amount.</w:t>
            </w:r>
          </w:p>
        </w:tc>
      </w:tr>
      <w:tr w:rsidR="0055754C" w:rsidRPr="0055754C" w14:paraId="08BA3DA4" w14:textId="77777777" w:rsidTr="002930D6">
        <w:trPr>
          <w:trHeight w:val="606"/>
        </w:trPr>
        <w:tc>
          <w:tcPr>
            <w:tcW w:w="903" w:type="dxa"/>
            <w:noWrap/>
            <w:vAlign w:val="bottom"/>
            <w:hideMark/>
          </w:tcPr>
          <w:p w14:paraId="0388AAC8" w14:textId="77777777" w:rsidR="0055754C" w:rsidRPr="0055754C" w:rsidRDefault="0055754C" w:rsidP="0055754C">
            <w:r w:rsidRPr="0055754C">
              <w:lastRenderedPageBreak/>
              <w:t>22</w:t>
            </w:r>
          </w:p>
        </w:tc>
        <w:tc>
          <w:tcPr>
            <w:tcW w:w="2103" w:type="dxa"/>
            <w:vAlign w:val="bottom"/>
            <w:hideMark/>
          </w:tcPr>
          <w:p w14:paraId="2D0C7840" w14:textId="77777777" w:rsidR="0055754C" w:rsidRPr="0055754C" w:rsidRDefault="0055754C" w:rsidP="0055754C">
            <w:r w:rsidRPr="0055754C">
              <w:t>RITICK KUNDU</w:t>
            </w:r>
          </w:p>
        </w:tc>
        <w:tc>
          <w:tcPr>
            <w:tcW w:w="6345" w:type="dxa"/>
            <w:noWrap/>
            <w:vAlign w:val="bottom"/>
            <w:hideMark/>
          </w:tcPr>
          <w:p w14:paraId="526DEE90" w14:textId="77777777" w:rsidR="0055754C" w:rsidRPr="0055754C" w:rsidRDefault="0055754C" w:rsidP="0055754C">
            <w:r w:rsidRPr="0055754C">
              <w:t>A company entered into a contract with a supplier for delivery of machinery within two months. The supplier accepted advance payment but failed to deliver the goods within the agreed time.</w:t>
            </w:r>
          </w:p>
          <w:p w14:paraId="5E65F6CF" w14:textId="77777777" w:rsidR="0055754C" w:rsidRPr="0055754C" w:rsidRDefault="0055754C" w:rsidP="0055754C">
            <w:r w:rsidRPr="0055754C">
              <w:t>Draft a </w:t>
            </w:r>
            <w:r w:rsidRPr="0055754C">
              <w:rPr>
                <w:b/>
                <w:bCs/>
              </w:rPr>
              <w:t>Lawyer’s Notice alleging breach of contract and demanding compensation.</w:t>
            </w:r>
          </w:p>
        </w:tc>
      </w:tr>
      <w:tr w:rsidR="0055754C" w:rsidRPr="0055754C" w14:paraId="6EDE5067" w14:textId="77777777" w:rsidTr="002930D6">
        <w:trPr>
          <w:trHeight w:val="606"/>
        </w:trPr>
        <w:tc>
          <w:tcPr>
            <w:tcW w:w="903" w:type="dxa"/>
            <w:noWrap/>
            <w:vAlign w:val="bottom"/>
            <w:hideMark/>
          </w:tcPr>
          <w:p w14:paraId="6BDB7945" w14:textId="77777777" w:rsidR="0055754C" w:rsidRPr="0055754C" w:rsidRDefault="0055754C" w:rsidP="0055754C">
            <w:r w:rsidRPr="0055754C">
              <w:t>23</w:t>
            </w:r>
          </w:p>
        </w:tc>
        <w:tc>
          <w:tcPr>
            <w:tcW w:w="2103" w:type="dxa"/>
            <w:vAlign w:val="bottom"/>
            <w:hideMark/>
          </w:tcPr>
          <w:p w14:paraId="5DC82AD9" w14:textId="77777777" w:rsidR="0055754C" w:rsidRPr="0055754C" w:rsidRDefault="0055754C" w:rsidP="0055754C">
            <w:r w:rsidRPr="0055754C">
              <w:t>SUHANGMA LIMBOO</w:t>
            </w:r>
          </w:p>
        </w:tc>
        <w:tc>
          <w:tcPr>
            <w:tcW w:w="6345" w:type="dxa"/>
            <w:noWrap/>
            <w:vAlign w:val="bottom"/>
            <w:hideMark/>
          </w:tcPr>
          <w:p w14:paraId="6320BE7E" w14:textId="77777777" w:rsidR="0055754C" w:rsidRPr="0055754C" w:rsidRDefault="0055754C" w:rsidP="0055754C">
            <w:r w:rsidRPr="0055754C">
              <w:t>A local newspaper published an article accusing a businessman of fraudulent activities without verifying the facts. The publication has damaged his reputation in society and affected his business.</w:t>
            </w:r>
          </w:p>
          <w:p w14:paraId="7A38C4AE" w14:textId="77777777" w:rsidR="0055754C" w:rsidRPr="0055754C" w:rsidRDefault="0055754C" w:rsidP="0055754C">
            <w:r w:rsidRPr="0055754C">
              <w:t>Draft a </w:t>
            </w:r>
            <w:r w:rsidRPr="0055754C">
              <w:rPr>
                <w:b/>
                <w:bCs/>
              </w:rPr>
              <w:t>Lawyer’s Notice demanding apology and damages for defamation.</w:t>
            </w:r>
          </w:p>
        </w:tc>
      </w:tr>
      <w:tr w:rsidR="0055754C" w:rsidRPr="0055754C" w14:paraId="2B7E6E8F" w14:textId="77777777" w:rsidTr="002930D6">
        <w:trPr>
          <w:trHeight w:val="606"/>
        </w:trPr>
        <w:tc>
          <w:tcPr>
            <w:tcW w:w="903" w:type="dxa"/>
            <w:noWrap/>
            <w:vAlign w:val="bottom"/>
            <w:hideMark/>
          </w:tcPr>
          <w:p w14:paraId="61BF6FBC" w14:textId="77777777" w:rsidR="0055754C" w:rsidRPr="0055754C" w:rsidRDefault="0055754C" w:rsidP="0055754C">
            <w:r w:rsidRPr="0055754C">
              <w:t>24</w:t>
            </w:r>
          </w:p>
        </w:tc>
        <w:tc>
          <w:tcPr>
            <w:tcW w:w="2103" w:type="dxa"/>
            <w:vAlign w:val="bottom"/>
            <w:hideMark/>
          </w:tcPr>
          <w:p w14:paraId="082E63EE" w14:textId="77777777" w:rsidR="0055754C" w:rsidRPr="0055754C" w:rsidRDefault="0055754C" w:rsidP="0055754C">
            <w:r w:rsidRPr="0055754C">
              <w:t>JULEKHA PARVEEN</w:t>
            </w:r>
          </w:p>
        </w:tc>
        <w:tc>
          <w:tcPr>
            <w:tcW w:w="6345" w:type="dxa"/>
            <w:noWrap/>
            <w:vAlign w:val="bottom"/>
            <w:hideMark/>
          </w:tcPr>
          <w:p w14:paraId="76BC52C3" w14:textId="77777777" w:rsidR="0055754C" w:rsidRPr="0055754C" w:rsidRDefault="0055754C" w:rsidP="0055754C">
            <w:r w:rsidRPr="0055754C">
              <w:t> A police officer investigating a criminal case requires a suspect to appear for questioning and provide information relevant to the investigation.</w:t>
            </w:r>
          </w:p>
          <w:p w14:paraId="31BFF09C" w14:textId="77777777" w:rsidR="0055754C" w:rsidRPr="0055754C" w:rsidRDefault="0055754C" w:rsidP="0055754C">
            <w:r w:rsidRPr="0055754C">
              <w:t>Draft a </w:t>
            </w:r>
            <w:r w:rsidRPr="0055754C">
              <w:rPr>
                <w:b/>
                <w:bCs/>
              </w:rPr>
              <w:t>Notice under Section 35 of BNSS directing the person to appear before the investigating officer.</w:t>
            </w:r>
          </w:p>
        </w:tc>
      </w:tr>
      <w:tr w:rsidR="0055754C" w:rsidRPr="0055754C" w14:paraId="6538E13A" w14:textId="77777777" w:rsidTr="002930D6">
        <w:trPr>
          <w:trHeight w:val="606"/>
        </w:trPr>
        <w:tc>
          <w:tcPr>
            <w:tcW w:w="903" w:type="dxa"/>
            <w:noWrap/>
            <w:vAlign w:val="bottom"/>
            <w:hideMark/>
          </w:tcPr>
          <w:p w14:paraId="2C642E48" w14:textId="77777777" w:rsidR="0055754C" w:rsidRPr="0055754C" w:rsidRDefault="0055754C" w:rsidP="0055754C">
            <w:r w:rsidRPr="0055754C">
              <w:t>25</w:t>
            </w:r>
          </w:p>
        </w:tc>
        <w:tc>
          <w:tcPr>
            <w:tcW w:w="2103" w:type="dxa"/>
            <w:vAlign w:val="bottom"/>
            <w:hideMark/>
          </w:tcPr>
          <w:p w14:paraId="1A503AD4" w14:textId="77777777" w:rsidR="0055754C" w:rsidRPr="0055754C" w:rsidRDefault="0055754C" w:rsidP="0055754C">
            <w:r w:rsidRPr="0055754C">
              <w:t>SADIYA AZMI</w:t>
            </w:r>
          </w:p>
        </w:tc>
        <w:tc>
          <w:tcPr>
            <w:tcW w:w="6345" w:type="dxa"/>
            <w:noWrap/>
            <w:vAlign w:val="bottom"/>
            <w:hideMark/>
          </w:tcPr>
          <w:p w14:paraId="12ED931C" w14:textId="77777777" w:rsidR="0055754C" w:rsidRPr="0055754C" w:rsidRDefault="0055754C" w:rsidP="0055754C">
            <w:r w:rsidRPr="0055754C">
              <w:t>The recipient of the police notice acknowledges receipt and expresses willingness to cooperate with the investigation.</w:t>
            </w:r>
          </w:p>
          <w:p w14:paraId="3F316693" w14:textId="77777777" w:rsidR="0055754C" w:rsidRPr="0055754C" w:rsidRDefault="0055754C" w:rsidP="0055754C">
            <w:r w:rsidRPr="0055754C">
              <w:t>Draft a </w:t>
            </w:r>
            <w:r w:rsidRPr="0055754C">
              <w:rPr>
                <w:b/>
                <w:bCs/>
              </w:rPr>
              <w:t>Reply to the notice issued under Section 35 BNSS.</w:t>
            </w:r>
          </w:p>
        </w:tc>
      </w:tr>
      <w:tr w:rsidR="0055754C" w:rsidRPr="0055754C" w14:paraId="5A36F9D8" w14:textId="77777777" w:rsidTr="002930D6">
        <w:trPr>
          <w:trHeight w:val="606"/>
        </w:trPr>
        <w:tc>
          <w:tcPr>
            <w:tcW w:w="903" w:type="dxa"/>
            <w:noWrap/>
            <w:vAlign w:val="bottom"/>
            <w:hideMark/>
          </w:tcPr>
          <w:p w14:paraId="52256761" w14:textId="77777777" w:rsidR="0055754C" w:rsidRPr="0055754C" w:rsidRDefault="0055754C" w:rsidP="0055754C">
            <w:r w:rsidRPr="0055754C">
              <w:t>26</w:t>
            </w:r>
          </w:p>
        </w:tc>
        <w:tc>
          <w:tcPr>
            <w:tcW w:w="2103" w:type="dxa"/>
            <w:vAlign w:val="bottom"/>
            <w:hideMark/>
          </w:tcPr>
          <w:p w14:paraId="7FFBD0FF" w14:textId="77777777" w:rsidR="0055754C" w:rsidRPr="0055754C" w:rsidRDefault="0055754C" w:rsidP="0055754C">
            <w:r w:rsidRPr="0055754C">
              <w:t>SANCHARI DAS</w:t>
            </w:r>
          </w:p>
        </w:tc>
        <w:tc>
          <w:tcPr>
            <w:tcW w:w="6345" w:type="dxa"/>
            <w:noWrap/>
            <w:vAlign w:val="bottom"/>
            <w:hideMark/>
          </w:tcPr>
          <w:p w14:paraId="7A8DC1E4" w14:textId="77777777" w:rsidR="0055754C" w:rsidRPr="0055754C" w:rsidRDefault="0055754C" w:rsidP="0055754C">
            <w:r w:rsidRPr="0055754C">
              <w:t>An employee has been absent from work for several days without informing the company. The employer wants an explanation before taking disciplinary action.</w:t>
            </w:r>
          </w:p>
          <w:p w14:paraId="2B544064" w14:textId="77777777" w:rsidR="0055754C" w:rsidRPr="0055754C" w:rsidRDefault="0055754C" w:rsidP="0055754C">
            <w:r w:rsidRPr="0055754C">
              <w:t>Draft a </w:t>
            </w:r>
            <w:r w:rsidRPr="0055754C">
              <w:rPr>
                <w:b/>
                <w:bCs/>
              </w:rPr>
              <w:t>Show-Cause Letter asking the employee to explain the misconduct.</w:t>
            </w:r>
          </w:p>
        </w:tc>
      </w:tr>
      <w:tr w:rsidR="0055754C" w:rsidRPr="0055754C" w14:paraId="6BDE442D" w14:textId="77777777" w:rsidTr="002930D6">
        <w:trPr>
          <w:trHeight w:val="606"/>
        </w:trPr>
        <w:tc>
          <w:tcPr>
            <w:tcW w:w="903" w:type="dxa"/>
            <w:noWrap/>
            <w:vAlign w:val="bottom"/>
            <w:hideMark/>
          </w:tcPr>
          <w:p w14:paraId="0A1BB22F" w14:textId="77777777" w:rsidR="0055754C" w:rsidRPr="0055754C" w:rsidRDefault="0055754C" w:rsidP="0055754C">
            <w:r w:rsidRPr="0055754C">
              <w:t>27</w:t>
            </w:r>
          </w:p>
        </w:tc>
        <w:tc>
          <w:tcPr>
            <w:tcW w:w="2103" w:type="dxa"/>
            <w:vAlign w:val="bottom"/>
            <w:hideMark/>
          </w:tcPr>
          <w:p w14:paraId="638F58F7" w14:textId="77777777" w:rsidR="0055754C" w:rsidRPr="0055754C" w:rsidRDefault="0055754C" w:rsidP="0055754C">
            <w:r w:rsidRPr="0055754C">
              <w:t>NANDANI KUMARI</w:t>
            </w:r>
          </w:p>
        </w:tc>
        <w:tc>
          <w:tcPr>
            <w:tcW w:w="6345" w:type="dxa"/>
            <w:noWrap/>
            <w:vAlign w:val="bottom"/>
            <w:hideMark/>
          </w:tcPr>
          <w:p w14:paraId="0D54D5CC" w14:textId="77777777" w:rsidR="0055754C" w:rsidRPr="0055754C" w:rsidRDefault="0055754C" w:rsidP="0055754C">
            <w:r w:rsidRPr="0055754C">
              <w:t>The employee who received the show-cause notice wishes to explain the reasons for absence and request the employer to excuse the misconduct.</w:t>
            </w:r>
          </w:p>
          <w:p w14:paraId="0A9AB354" w14:textId="77777777" w:rsidR="0055754C" w:rsidRPr="0055754C" w:rsidRDefault="0055754C" w:rsidP="0055754C">
            <w:r w:rsidRPr="0055754C">
              <w:t>Draft a </w:t>
            </w:r>
            <w:r w:rsidRPr="0055754C">
              <w:rPr>
                <w:b/>
                <w:bCs/>
              </w:rPr>
              <w:t>Show-Cause Reply by the employee.</w:t>
            </w:r>
          </w:p>
        </w:tc>
      </w:tr>
      <w:tr w:rsidR="0055754C" w:rsidRPr="0055754C" w14:paraId="2F49175B" w14:textId="77777777" w:rsidTr="002930D6">
        <w:trPr>
          <w:trHeight w:val="606"/>
        </w:trPr>
        <w:tc>
          <w:tcPr>
            <w:tcW w:w="903" w:type="dxa"/>
            <w:noWrap/>
            <w:vAlign w:val="bottom"/>
            <w:hideMark/>
          </w:tcPr>
          <w:p w14:paraId="48EA680F" w14:textId="77777777" w:rsidR="0055754C" w:rsidRPr="0055754C" w:rsidRDefault="0055754C" w:rsidP="0055754C">
            <w:r w:rsidRPr="0055754C">
              <w:t>28</w:t>
            </w:r>
          </w:p>
        </w:tc>
        <w:tc>
          <w:tcPr>
            <w:tcW w:w="2103" w:type="dxa"/>
            <w:vAlign w:val="bottom"/>
            <w:hideMark/>
          </w:tcPr>
          <w:p w14:paraId="63A6EF13" w14:textId="77777777" w:rsidR="0055754C" w:rsidRPr="0055754C" w:rsidRDefault="0055754C" w:rsidP="0055754C">
            <w:r w:rsidRPr="0055754C">
              <w:t>MD AZHAR UDDIN</w:t>
            </w:r>
          </w:p>
        </w:tc>
        <w:tc>
          <w:tcPr>
            <w:tcW w:w="6345" w:type="dxa"/>
            <w:noWrap/>
            <w:vAlign w:val="bottom"/>
            <w:hideMark/>
          </w:tcPr>
          <w:p w14:paraId="162E8DC3" w14:textId="77777777" w:rsidR="0055754C" w:rsidRPr="0055754C" w:rsidRDefault="0055754C" w:rsidP="0055754C">
            <w:r w:rsidRPr="0055754C">
              <w:t>A government licensing authority discovers that a license holder may have violated certain regulatory conditions.</w:t>
            </w:r>
          </w:p>
          <w:p w14:paraId="13012DDC" w14:textId="77777777" w:rsidR="0055754C" w:rsidRPr="0055754C" w:rsidRDefault="0055754C" w:rsidP="0055754C">
            <w:r w:rsidRPr="0055754C">
              <w:t>Draft a </w:t>
            </w:r>
            <w:r w:rsidRPr="0055754C">
              <w:rPr>
                <w:b/>
                <w:bCs/>
              </w:rPr>
              <w:t>Show-Cause Notice asking why the license should not be cancelled.</w:t>
            </w:r>
          </w:p>
        </w:tc>
      </w:tr>
      <w:tr w:rsidR="0055754C" w:rsidRPr="0055754C" w14:paraId="33940EC4" w14:textId="77777777" w:rsidTr="002930D6">
        <w:trPr>
          <w:trHeight w:val="606"/>
        </w:trPr>
        <w:tc>
          <w:tcPr>
            <w:tcW w:w="903" w:type="dxa"/>
            <w:noWrap/>
            <w:vAlign w:val="bottom"/>
            <w:hideMark/>
          </w:tcPr>
          <w:p w14:paraId="2211CE02" w14:textId="77777777" w:rsidR="0055754C" w:rsidRPr="0055754C" w:rsidRDefault="0055754C" w:rsidP="0055754C">
            <w:r w:rsidRPr="0055754C">
              <w:lastRenderedPageBreak/>
              <w:t>29</w:t>
            </w:r>
          </w:p>
        </w:tc>
        <w:tc>
          <w:tcPr>
            <w:tcW w:w="2103" w:type="dxa"/>
            <w:vAlign w:val="bottom"/>
            <w:hideMark/>
          </w:tcPr>
          <w:p w14:paraId="2018F54D" w14:textId="77777777" w:rsidR="0055754C" w:rsidRPr="0055754C" w:rsidRDefault="0055754C" w:rsidP="0055754C">
            <w:r w:rsidRPr="0055754C">
              <w:t>MAHIMA SUBBA</w:t>
            </w:r>
          </w:p>
        </w:tc>
        <w:tc>
          <w:tcPr>
            <w:tcW w:w="6345" w:type="dxa"/>
            <w:noWrap/>
            <w:vAlign w:val="bottom"/>
            <w:hideMark/>
          </w:tcPr>
          <w:p w14:paraId="788744E4" w14:textId="77777777" w:rsidR="0055754C" w:rsidRPr="0055754C" w:rsidRDefault="0055754C" w:rsidP="0055754C">
            <w:r w:rsidRPr="0055754C">
              <w:t>A person fears arrest after a criminal complaint has been filed against him alleging cheating.</w:t>
            </w:r>
          </w:p>
          <w:p w14:paraId="786AC853" w14:textId="77777777" w:rsidR="0055754C" w:rsidRPr="0055754C" w:rsidRDefault="0055754C" w:rsidP="0055754C">
            <w:r w:rsidRPr="0055754C">
              <w:t>Draft an </w:t>
            </w:r>
            <w:proofErr w:type="gramStart"/>
            <w:r w:rsidRPr="0055754C">
              <w:rPr>
                <w:b/>
                <w:bCs/>
              </w:rPr>
              <w:t>Application</w:t>
            </w:r>
            <w:proofErr w:type="gramEnd"/>
            <w:r w:rsidRPr="0055754C">
              <w:rPr>
                <w:b/>
                <w:bCs/>
              </w:rPr>
              <w:t xml:space="preserve"> seeking anticipatory bail from the court.</w:t>
            </w:r>
          </w:p>
        </w:tc>
      </w:tr>
      <w:tr w:rsidR="0055754C" w:rsidRPr="0055754C" w14:paraId="5BB59877" w14:textId="77777777" w:rsidTr="002930D6">
        <w:trPr>
          <w:trHeight w:val="606"/>
        </w:trPr>
        <w:tc>
          <w:tcPr>
            <w:tcW w:w="903" w:type="dxa"/>
            <w:noWrap/>
            <w:vAlign w:val="bottom"/>
            <w:hideMark/>
          </w:tcPr>
          <w:p w14:paraId="52073D5C" w14:textId="77777777" w:rsidR="0055754C" w:rsidRPr="0055754C" w:rsidRDefault="0055754C" w:rsidP="0055754C">
            <w:r w:rsidRPr="0055754C">
              <w:t>30</w:t>
            </w:r>
          </w:p>
        </w:tc>
        <w:tc>
          <w:tcPr>
            <w:tcW w:w="2103" w:type="dxa"/>
            <w:vAlign w:val="bottom"/>
            <w:hideMark/>
          </w:tcPr>
          <w:p w14:paraId="7AC9C930" w14:textId="77777777" w:rsidR="0055754C" w:rsidRPr="0055754C" w:rsidRDefault="0055754C" w:rsidP="0055754C">
            <w:r w:rsidRPr="0055754C">
              <w:t>SALVIA SINHA</w:t>
            </w:r>
          </w:p>
        </w:tc>
        <w:tc>
          <w:tcPr>
            <w:tcW w:w="6345" w:type="dxa"/>
            <w:noWrap/>
            <w:vAlign w:val="bottom"/>
            <w:hideMark/>
          </w:tcPr>
          <w:p w14:paraId="2A381D51" w14:textId="77777777" w:rsidR="0055754C" w:rsidRPr="0055754C" w:rsidRDefault="0055754C" w:rsidP="0055754C">
            <w:r w:rsidRPr="0055754C">
              <w:t>An accused person has been granted bail by the court and must execute a personal bond promising to appear before the court when required.</w:t>
            </w:r>
          </w:p>
          <w:p w14:paraId="45C96F09" w14:textId="77777777" w:rsidR="0055754C" w:rsidRPr="0055754C" w:rsidRDefault="0055754C" w:rsidP="0055754C">
            <w:r w:rsidRPr="0055754C">
              <w:t>Draft a </w:t>
            </w:r>
            <w:r w:rsidRPr="0055754C">
              <w:rPr>
                <w:b/>
                <w:bCs/>
              </w:rPr>
              <w:t>Personal Bond for the accused.</w:t>
            </w:r>
          </w:p>
        </w:tc>
      </w:tr>
      <w:tr w:rsidR="0055754C" w:rsidRPr="0055754C" w14:paraId="1FCE94F4" w14:textId="77777777" w:rsidTr="002930D6">
        <w:trPr>
          <w:trHeight w:val="606"/>
        </w:trPr>
        <w:tc>
          <w:tcPr>
            <w:tcW w:w="903" w:type="dxa"/>
            <w:noWrap/>
            <w:vAlign w:val="bottom"/>
            <w:hideMark/>
          </w:tcPr>
          <w:p w14:paraId="60A6F228" w14:textId="77777777" w:rsidR="0055754C" w:rsidRPr="0055754C" w:rsidRDefault="0055754C" w:rsidP="0055754C">
            <w:r w:rsidRPr="0055754C">
              <w:t>31</w:t>
            </w:r>
          </w:p>
        </w:tc>
        <w:tc>
          <w:tcPr>
            <w:tcW w:w="2103" w:type="dxa"/>
            <w:vAlign w:val="bottom"/>
            <w:hideMark/>
          </w:tcPr>
          <w:p w14:paraId="7FA4DC11" w14:textId="77777777" w:rsidR="0055754C" w:rsidRPr="0055754C" w:rsidRDefault="0055754C" w:rsidP="0055754C">
            <w:r w:rsidRPr="0055754C">
              <w:t>SHRISTI GAZMER</w:t>
            </w:r>
          </w:p>
        </w:tc>
        <w:tc>
          <w:tcPr>
            <w:tcW w:w="6345" w:type="dxa"/>
            <w:noWrap/>
            <w:vAlign w:val="bottom"/>
            <w:hideMark/>
          </w:tcPr>
          <w:p w14:paraId="729B7BD2" w14:textId="77777777" w:rsidR="0055754C" w:rsidRPr="0055754C" w:rsidRDefault="0055754C" w:rsidP="0055754C">
            <w:r w:rsidRPr="0055754C">
              <w:t> Arun Kumar has been granted bail by the Judicial Magistrate in a criminal case involving allegations of simple hurt. As a condition of bail, the court directed that the accused must produce one reliable surety who will guarantee his appearance before the court during the trial. Arun’s elder brother, Suresh Kumar, agrees to stand as surety for him. The court requires Suresh to execute a surety bond undertaking that he will ensure the accused attends all court hearings and complies with the conditions imposed by the court.</w:t>
            </w:r>
          </w:p>
          <w:p w14:paraId="51EA2D09" w14:textId="77777777" w:rsidR="0055754C" w:rsidRPr="0055754C" w:rsidRDefault="0055754C" w:rsidP="0055754C">
            <w:r w:rsidRPr="0055754C">
              <w:t>Draft a </w:t>
            </w:r>
            <w:r w:rsidRPr="0055754C">
              <w:rPr>
                <w:b/>
                <w:bCs/>
              </w:rPr>
              <w:t>Surety Bond to be executed by Suresh Kumar on behalf of the accused Arun Kumar.</w:t>
            </w:r>
          </w:p>
        </w:tc>
      </w:tr>
      <w:tr w:rsidR="0055754C" w:rsidRPr="0055754C" w14:paraId="34A311E3" w14:textId="77777777" w:rsidTr="002930D6">
        <w:trPr>
          <w:trHeight w:val="606"/>
        </w:trPr>
        <w:tc>
          <w:tcPr>
            <w:tcW w:w="903" w:type="dxa"/>
            <w:noWrap/>
            <w:vAlign w:val="bottom"/>
            <w:hideMark/>
          </w:tcPr>
          <w:p w14:paraId="53351095" w14:textId="77777777" w:rsidR="0055754C" w:rsidRPr="0055754C" w:rsidRDefault="0055754C" w:rsidP="0055754C">
            <w:r w:rsidRPr="0055754C">
              <w:t>32</w:t>
            </w:r>
          </w:p>
        </w:tc>
        <w:tc>
          <w:tcPr>
            <w:tcW w:w="2103" w:type="dxa"/>
            <w:shd w:val="clear" w:color="auto" w:fill="FFFFFF"/>
            <w:vAlign w:val="bottom"/>
            <w:hideMark/>
          </w:tcPr>
          <w:p w14:paraId="35CA09F5" w14:textId="77777777" w:rsidR="0055754C" w:rsidRPr="0055754C" w:rsidRDefault="0055754C" w:rsidP="0055754C">
            <w:r w:rsidRPr="0055754C">
              <w:t>DEBJANI CHAKRABORTY</w:t>
            </w:r>
          </w:p>
        </w:tc>
        <w:tc>
          <w:tcPr>
            <w:tcW w:w="6345" w:type="dxa"/>
            <w:noWrap/>
            <w:vAlign w:val="bottom"/>
            <w:hideMark/>
          </w:tcPr>
          <w:p w14:paraId="22ECD013" w14:textId="77777777" w:rsidR="0055754C" w:rsidRPr="0055754C" w:rsidRDefault="0055754C" w:rsidP="0055754C">
            <w:r w:rsidRPr="0055754C">
              <w:t>Rakesh Verma has been arrested by the police in connection with a case registered for cheating and criminal breach of trust. The allegations relate to a business transaction where the complainant claims that Rakesh failed to deliver goods after receiving payment. Rakesh maintains that the dispute is purely commercial and that he never intended to cheat the complainant. He has been in judicial custody for several days and wishes to seek bail from the court.</w:t>
            </w:r>
          </w:p>
          <w:p w14:paraId="71F73B19" w14:textId="77777777" w:rsidR="0055754C" w:rsidRPr="0055754C" w:rsidRDefault="0055754C" w:rsidP="0055754C">
            <w:r w:rsidRPr="0055754C">
              <w:t>Draft a </w:t>
            </w:r>
            <w:r w:rsidRPr="0055754C">
              <w:rPr>
                <w:b/>
                <w:bCs/>
              </w:rPr>
              <w:t>Bail Application before the appropriate court seeking bail in a non-bailable offence.</w:t>
            </w:r>
          </w:p>
        </w:tc>
      </w:tr>
      <w:tr w:rsidR="0055754C" w:rsidRPr="0055754C" w14:paraId="49282D47" w14:textId="77777777" w:rsidTr="002930D6">
        <w:trPr>
          <w:trHeight w:val="606"/>
        </w:trPr>
        <w:tc>
          <w:tcPr>
            <w:tcW w:w="903" w:type="dxa"/>
            <w:noWrap/>
            <w:vAlign w:val="bottom"/>
            <w:hideMark/>
          </w:tcPr>
          <w:p w14:paraId="6EF20934" w14:textId="77777777" w:rsidR="0055754C" w:rsidRPr="0055754C" w:rsidRDefault="0055754C" w:rsidP="0055754C">
            <w:r w:rsidRPr="0055754C">
              <w:t>33</w:t>
            </w:r>
          </w:p>
        </w:tc>
        <w:tc>
          <w:tcPr>
            <w:tcW w:w="2103" w:type="dxa"/>
            <w:shd w:val="clear" w:color="auto" w:fill="FFFFFF"/>
            <w:vAlign w:val="bottom"/>
            <w:hideMark/>
          </w:tcPr>
          <w:p w14:paraId="565804A1" w14:textId="77777777" w:rsidR="0055754C" w:rsidRPr="0055754C" w:rsidRDefault="0055754C" w:rsidP="0055754C">
            <w:r w:rsidRPr="0055754C">
              <w:t>ANANNA KUNDU</w:t>
            </w:r>
          </w:p>
        </w:tc>
        <w:tc>
          <w:tcPr>
            <w:tcW w:w="6345" w:type="dxa"/>
            <w:noWrap/>
            <w:vAlign w:val="bottom"/>
            <w:hideMark/>
          </w:tcPr>
          <w:p w14:paraId="09B66E55" w14:textId="77777777" w:rsidR="0055754C" w:rsidRPr="0055754C" w:rsidRDefault="0055754C" w:rsidP="0055754C">
            <w:r w:rsidRPr="0055754C">
              <w:t xml:space="preserve"> Anil Sharma runs a small electronics shop in a local market. In January 2026, Rajiv Mehta approached him claiming that he could supply high-quality electronic accessories at a discounted price. Rajiv convinced Anil to pay an advance amount of </w:t>
            </w:r>
            <w:r w:rsidRPr="0055754C">
              <w:rPr>
                <w:rFonts w:ascii="Times New Roman" w:hAnsi="Times New Roman" w:cs="Times New Roman"/>
              </w:rPr>
              <w:t>₹</w:t>
            </w:r>
            <w:r w:rsidRPr="0055754C">
              <w:t>2,50,000 for the supply of goods within one month. Anil transferred the money through bank transfer.</w:t>
            </w:r>
          </w:p>
          <w:p w14:paraId="36B35E30" w14:textId="77777777" w:rsidR="0055754C" w:rsidRPr="0055754C" w:rsidRDefault="0055754C" w:rsidP="0055754C">
            <w:r w:rsidRPr="0055754C">
              <w:t xml:space="preserve">After receiving the payment, Rajiv neither supplied the goods nor returned the money. When Anil tried to contact him, Rajiv avoided his calls and eventually stopped responding. Anil later discovered that Rajiv had allegedly cheated several other shop owners in a </w:t>
            </w:r>
            <w:r w:rsidRPr="0055754C">
              <w:lastRenderedPageBreak/>
              <w:t>similar manner. Anil approached the local police station, but no FIR was registered.</w:t>
            </w:r>
          </w:p>
          <w:p w14:paraId="1A3130D4" w14:textId="77777777" w:rsidR="0055754C" w:rsidRPr="0055754C" w:rsidRDefault="0055754C" w:rsidP="0055754C">
            <w:r w:rsidRPr="0055754C">
              <w:t>Feeling helpless, Anil decides to approach the court to seek legal action against Rajiv for cheating.</w:t>
            </w:r>
          </w:p>
          <w:p w14:paraId="6C2B033D" w14:textId="77777777" w:rsidR="0055754C" w:rsidRPr="0055754C" w:rsidRDefault="0055754C" w:rsidP="0055754C">
            <w:r w:rsidRPr="0055754C">
              <w:t>Draft a </w:t>
            </w:r>
            <w:r w:rsidRPr="0055754C">
              <w:rPr>
                <w:b/>
                <w:bCs/>
              </w:rPr>
              <w:t>Criminal Complaint before the Magistrate against Rajiv Mehta for cheating and misappropriation of money.</w:t>
            </w:r>
          </w:p>
        </w:tc>
      </w:tr>
      <w:tr w:rsidR="0055754C" w:rsidRPr="0055754C" w14:paraId="59768A32" w14:textId="77777777" w:rsidTr="002930D6">
        <w:trPr>
          <w:trHeight w:val="606"/>
        </w:trPr>
        <w:tc>
          <w:tcPr>
            <w:tcW w:w="903" w:type="dxa"/>
            <w:noWrap/>
            <w:vAlign w:val="bottom"/>
            <w:hideMark/>
          </w:tcPr>
          <w:p w14:paraId="255DC8D9" w14:textId="77777777" w:rsidR="0055754C" w:rsidRPr="0055754C" w:rsidRDefault="0055754C" w:rsidP="0055754C">
            <w:r w:rsidRPr="0055754C">
              <w:lastRenderedPageBreak/>
              <w:t>34</w:t>
            </w:r>
          </w:p>
        </w:tc>
        <w:tc>
          <w:tcPr>
            <w:tcW w:w="2103" w:type="dxa"/>
            <w:vAlign w:val="bottom"/>
            <w:hideMark/>
          </w:tcPr>
          <w:p w14:paraId="19EEEE52" w14:textId="77777777" w:rsidR="0055754C" w:rsidRPr="0055754C" w:rsidRDefault="0055754C" w:rsidP="0055754C">
            <w:r w:rsidRPr="0055754C">
              <w:t>NEHA BARMAN</w:t>
            </w:r>
          </w:p>
        </w:tc>
        <w:tc>
          <w:tcPr>
            <w:tcW w:w="6345" w:type="dxa"/>
            <w:noWrap/>
            <w:vAlign w:val="bottom"/>
            <w:hideMark/>
          </w:tcPr>
          <w:p w14:paraId="7E39902F" w14:textId="77777777" w:rsidR="0055754C" w:rsidRPr="0055754C" w:rsidRDefault="0055754C" w:rsidP="0055754C">
            <w:r w:rsidRPr="0055754C">
              <w:t> Amit Verma was arrested in connection with a criminal case and later granted bail by the court. One of the bail conditions imposed by the court required him to report to the local police station every Monday and Friday. Amit recently obtained a new job in another city, which requires him to travel frequently and makes it difficult for him to comply with the reporting requirement.</w:t>
            </w:r>
          </w:p>
          <w:p w14:paraId="015D5776" w14:textId="77777777" w:rsidR="0055754C" w:rsidRPr="0055754C" w:rsidRDefault="0055754C" w:rsidP="0055754C">
            <w:r w:rsidRPr="0055754C">
              <w:t>Since Amit has been regularly appearing before the court and has not violated any bail conditions so far, he now wishes to request the court to waive the requirement of appearing before the police station twice every week.</w:t>
            </w:r>
          </w:p>
          <w:p w14:paraId="74F0EB0F" w14:textId="77777777" w:rsidR="0055754C" w:rsidRPr="0055754C" w:rsidRDefault="0055754C" w:rsidP="0055754C">
            <w:r w:rsidRPr="0055754C">
              <w:t>Draft a </w:t>
            </w:r>
            <w:r w:rsidRPr="0055754C">
              <w:rPr>
                <w:b/>
                <w:bCs/>
              </w:rPr>
              <w:t>Condition Waiver Petition requesting the court to waive the reporting condition imposed in the bail order.</w:t>
            </w:r>
          </w:p>
        </w:tc>
      </w:tr>
      <w:tr w:rsidR="0055754C" w:rsidRPr="0055754C" w14:paraId="16768BFB" w14:textId="77777777" w:rsidTr="002930D6">
        <w:trPr>
          <w:trHeight w:val="606"/>
        </w:trPr>
        <w:tc>
          <w:tcPr>
            <w:tcW w:w="903" w:type="dxa"/>
            <w:noWrap/>
            <w:vAlign w:val="bottom"/>
            <w:hideMark/>
          </w:tcPr>
          <w:p w14:paraId="33A08D30" w14:textId="77777777" w:rsidR="0055754C" w:rsidRPr="0055754C" w:rsidRDefault="0055754C" w:rsidP="0055754C">
            <w:r w:rsidRPr="0055754C">
              <w:t>35</w:t>
            </w:r>
          </w:p>
        </w:tc>
        <w:tc>
          <w:tcPr>
            <w:tcW w:w="2103" w:type="dxa"/>
            <w:vAlign w:val="bottom"/>
            <w:hideMark/>
          </w:tcPr>
          <w:p w14:paraId="315528EE" w14:textId="77777777" w:rsidR="0055754C" w:rsidRPr="0055754C" w:rsidRDefault="0055754C" w:rsidP="0055754C">
            <w:r w:rsidRPr="0055754C">
              <w:t>SOUMADEEP DEBNATH</w:t>
            </w:r>
          </w:p>
        </w:tc>
        <w:tc>
          <w:tcPr>
            <w:tcW w:w="6345" w:type="dxa"/>
            <w:noWrap/>
            <w:vAlign w:val="bottom"/>
            <w:hideMark/>
          </w:tcPr>
          <w:p w14:paraId="2B0FF8AC" w14:textId="77777777" w:rsidR="0055754C" w:rsidRPr="0055754C" w:rsidRDefault="0055754C" w:rsidP="0055754C">
            <w:r w:rsidRPr="0055754C">
              <w:t>A group of social workers intends to establish a non-profit organization for promoting education and providing free coaching classes for underprivileged children. The proposed organization will also conduct awareness programs on health, literacy, and social welfare in rural areas.</w:t>
            </w:r>
          </w:p>
          <w:p w14:paraId="1EC39988" w14:textId="77777777" w:rsidR="0055754C" w:rsidRPr="0055754C" w:rsidRDefault="0055754C" w:rsidP="0055754C">
            <w:r w:rsidRPr="0055754C">
              <w:t>Before applying for registration of the society under the relevant law, the founding members must submit a declaration confirming the objectives of the society, the names of the governing members, and their commitment to operate the society for charitable purposes.</w:t>
            </w:r>
          </w:p>
          <w:p w14:paraId="50E5AEFA" w14:textId="77777777" w:rsidR="0055754C" w:rsidRPr="0055754C" w:rsidRDefault="0055754C" w:rsidP="0055754C">
            <w:r w:rsidRPr="0055754C">
              <w:t>Draft a </w:t>
            </w:r>
            <w:r w:rsidRPr="0055754C">
              <w:rPr>
                <w:b/>
                <w:bCs/>
              </w:rPr>
              <w:t>Declaration to be submitted by the founding members for registration of the society.</w:t>
            </w:r>
          </w:p>
        </w:tc>
      </w:tr>
      <w:tr w:rsidR="0055754C" w:rsidRPr="0055754C" w14:paraId="6F5DC9CA" w14:textId="77777777" w:rsidTr="002930D6">
        <w:trPr>
          <w:trHeight w:val="606"/>
        </w:trPr>
        <w:tc>
          <w:tcPr>
            <w:tcW w:w="903" w:type="dxa"/>
            <w:noWrap/>
            <w:vAlign w:val="bottom"/>
            <w:hideMark/>
          </w:tcPr>
          <w:p w14:paraId="5CE4E9E2" w14:textId="77777777" w:rsidR="0055754C" w:rsidRPr="0055754C" w:rsidRDefault="0055754C" w:rsidP="0055754C">
            <w:r w:rsidRPr="0055754C">
              <w:t>36</w:t>
            </w:r>
          </w:p>
        </w:tc>
        <w:tc>
          <w:tcPr>
            <w:tcW w:w="2103" w:type="dxa"/>
            <w:vAlign w:val="bottom"/>
            <w:hideMark/>
          </w:tcPr>
          <w:p w14:paraId="54ED6ACD" w14:textId="77777777" w:rsidR="0055754C" w:rsidRPr="0055754C" w:rsidRDefault="0055754C" w:rsidP="0055754C">
            <w:r w:rsidRPr="0055754C">
              <w:t>DEBATTAMA MARDI</w:t>
            </w:r>
          </w:p>
        </w:tc>
        <w:tc>
          <w:tcPr>
            <w:tcW w:w="6345" w:type="dxa"/>
            <w:noWrap/>
            <w:vAlign w:val="bottom"/>
            <w:hideMark/>
          </w:tcPr>
          <w:p w14:paraId="3327234C" w14:textId="77777777" w:rsidR="0055754C" w:rsidRPr="0055754C" w:rsidRDefault="0055754C" w:rsidP="0055754C">
            <w:r w:rsidRPr="0055754C">
              <w:t> Rohit Kumar was granted bail by the Sessions Court in a criminal case. One of the conditions imposed by the court required him not to leave the city without prior permission from the court. Recently, Rohit received an employment opportunity in another state which requires him to relocate for work.</w:t>
            </w:r>
          </w:p>
          <w:p w14:paraId="7F81F8DE" w14:textId="77777777" w:rsidR="0055754C" w:rsidRPr="0055754C" w:rsidRDefault="0055754C" w:rsidP="0055754C">
            <w:r w:rsidRPr="0055754C">
              <w:lastRenderedPageBreak/>
              <w:t>Since the travel restriction prevents him from accepting the job, Rohit wishes to approach the court seeking modification of the bail condition so that he may travel and work outside the city while continuing to attend court proceedings whenever required.</w:t>
            </w:r>
          </w:p>
          <w:p w14:paraId="383549D2" w14:textId="77777777" w:rsidR="0055754C" w:rsidRPr="0055754C" w:rsidRDefault="0055754C" w:rsidP="0055754C">
            <w:r w:rsidRPr="0055754C">
              <w:t>Draft a </w:t>
            </w:r>
            <w:r w:rsidRPr="0055754C">
              <w:rPr>
                <w:b/>
                <w:bCs/>
              </w:rPr>
              <w:t>Petition seeking modification of the bail condition restricting travel outside the city.</w:t>
            </w:r>
          </w:p>
        </w:tc>
      </w:tr>
      <w:tr w:rsidR="0055754C" w:rsidRPr="0055754C" w14:paraId="11D23F1A" w14:textId="77777777" w:rsidTr="002930D6">
        <w:trPr>
          <w:trHeight w:val="606"/>
        </w:trPr>
        <w:tc>
          <w:tcPr>
            <w:tcW w:w="903" w:type="dxa"/>
            <w:noWrap/>
            <w:vAlign w:val="bottom"/>
            <w:hideMark/>
          </w:tcPr>
          <w:p w14:paraId="7C1335AD" w14:textId="77777777" w:rsidR="0055754C" w:rsidRPr="0055754C" w:rsidRDefault="0055754C" w:rsidP="0055754C">
            <w:r w:rsidRPr="0055754C">
              <w:lastRenderedPageBreak/>
              <w:t>37</w:t>
            </w:r>
          </w:p>
        </w:tc>
        <w:tc>
          <w:tcPr>
            <w:tcW w:w="2103" w:type="dxa"/>
            <w:vAlign w:val="bottom"/>
            <w:hideMark/>
          </w:tcPr>
          <w:p w14:paraId="07FF3240" w14:textId="77777777" w:rsidR="0055754C" w:rsidRPr="0055754C" w:rsidRDefault="0055754C" w:rsidP="0055754C">
            <w:r w:rsidRPr="0055754C">
              <w:t>RAJDEEP ROY</w:t>
            </w:r>
          </w:p>
        </w:tc>
        <w:tc>
          <w:tcPr>
            <w:tcW w:w="6345" w:type="dxa"/>
            <w:noWrap/>
            <w:vAlign w:val="bottom"/>
            <w:hideMark/>
          </w:tcPr>
          <w:p w14:paraId="6437733A" w14:textId="77777777" w:rsidR="0055754C" w:rsidRPr="0055754C" w:rsidRDefault="0055754C" w:rsidP="0055754C">
            <w:r w:rsidRPr="0055754C">
              <w:t>An accused person has applied for bail before the Sessions Court after being arrested in connection with a criminal case. The court hears arguments from both the prosecution and the defence. The defence argues that the accused has cooperated with the investigation, has a permanent residence, and is unlikely to abscond. After considering the facts and circumstances of the case, the court decides that the accused may be released on bail subject to certain conditions.</w:t>
            </w:r>
          </w:p>
          <w:p w14:paraId="3E4C57D4" w14:textId="77777777" w:rsidR="0055754C" w:rsidRPr="0055754C" w:rsidRDefault="0055754C" w:rsidP="0055754C">
            <w:r w:rsidRPr="0055754C">
              <w:t>Write a </w:t>
            </w:r>
            <w:r w:rsidRPr="0055754C">
              <w:rPr>
                <w:b/>
                <w:bCs/>
              </w:rPr>
              <w:t>reasoned Court Order granting bail to the accused.</w:t>
            </w:r>
          </w:p>
        </w:tc>
      </w:tr>
      <w:tr w:rsidR="0055754C" w:rsidRPr="0055754C" w14:paraId="36D2CA10" w14:textId="77777777" w:rsidTr="002930D6">
        <w:trPr>
          <w:trHeight w:val="606"/>
        </w:trPr>
        <w:tc>
          <w:tcPr>
            <w:tcW w:w="903" w:type="dxa"/>
            <w:noWrap/>
            <w:vAlign w:val="bottom"/>
            <w:hideMark/>
          </w:tcPr>
          <w:p w14:paraId="49CB8F2D" w14:textId="77777777" w:rsidR="0055754C" w:rsidRPr="0055754C" w:rsidRDefault="0055754C" w:rsidP="0055754C">
            <w:r w:rsidRPr="0055754C">
              <w:t>38</w:t>
            </w:r>
          </w:p>
        </w:tc>
        <w:tc>
          <w:tcPr>
            <w:tcW w:w="2103" w:type="dxa"/>
            <w:vAlign w:val="bottom"/>
            <w:hideMark/>
          </w:tcPr>
          <w:p w14:paraId="21409D2C" w14:textId="77777777" w:rsidR="0055754C" w:rsidRPr="0055754C" w:rsidRDefault="0055754C" w:rsidP="0055754C">
            <w:r w:rsidRPr="0055754C">
              <w:t>SAHELI BARULI</w:t>
            </w:r>
          </w:p>
        </w:tc>
        <w:tc>
          <w:tcPr>
            <w:tcW w:w="6345" w:type="dxa"/>
            <w:noWrap/>
            <w:vAlign w:val="bottom"/>
            <w:hideMark/>
          </w:tcPr>
          <w:p w14:paraId="46DA6312" w14:textId="77777777" w:rsidR="0055754C" w:rsidRPr="0055754C" w:rsidRDefault="0055754C" w:rsidP="0055754C">
            <w:r w:rsidRPr="0055754C">
              <w:t xml:space="preserve">A civil suit for recovery of money has been filed by Mr. Arvind Sharma against Mr. Deepak Kumar before the Civil Court. The plaintiff claims that he lent a sum of </w:t>
            </w:r>
            <w:r w:rsidRPr="0055754C">
              <w:rPr>
                <w:rFonts w:ascii="Times New Roman" w:hAnsi="Times New Roman" w:cs="Times New Roman"/>
              </w:rPr>
              <w:t>₹</w:t>
            </w:r>
            <w:r w:rsidRPr="0055754C">
              <w:t>5,00,000 to the defendant for business purposes and that the defendant failed to repay the amount despite repeated demands.</w:t>
            </w:r>
          </w:p>
          <w:p w14:paraId="43178B52" w14:textId="77777777" w:rsidR="0055754C" w:rsidRPr="0055754C" w:rsidRDefault="0055754C" w:rsidP="0055754C">
            <w:r w:rsidRPr="0055754C">
              <w:t>The defendant filed a written statement denying the allegations and stating that the money received was not a loan but part of a business investment. During the course of preparing documents for the next stage of the case, the defendant discovered certain bank records and partnership documents showing that the plaintiff had agreed to share profits and losses of the business venture.</w:t>
            </w:r>
          </w:p>
          <w:p w14:paraId="7948A433" w14:textId="77777777" w:rsidR="0055754C" w:rsidRPr="0055754C" w:rsidRDefault="0055754C" w:rsidP="0055754C">
            <w:r w:rsidRPr="0055754C">
              <w:t>The defendant now wishes to include these additional facts and documents in his defence, as they are important for explaining the true nature of the transaction. Since the written statement has already been filed, the defendant must seek permission of the court to amend the written statement to incorporate these facts.</w:t>
            </w:r>
          </w:p>
          <w:p w14:paraId="72D02971" w14:textId="77777777" w:rsidR="0055754C" w:rsidRPr="0055754C" w:rsidRDefault="0055754C" w:rsidP="0055754C">
            <w:r w:rsidRPr="0055754C">
              <w:t>Draft an </w:t>
            </w:r>
            <w:r w:rsidRPr="0055754C">
              <w:rPr>
                <w:b/>
                <w:bCs/>
              </w:rPr>
              <w:t>Amendment Petition seeking permission of the court to amend the written statement to include additional facts and documents relating to the business transaction.</w:t>
            </w:r>
          </w:p>
        </w:tc>
      </w:tr>
      <w:tr w:rsidR="0055754C" w:rsidRPr="0055754C" w14:paraId="47E57D46" w14:textId="77777777" w:rsidTr="002930D6">
        <w:trPr>
          <w:trHeight w:val="606"/>
        </w:trPr>
        <w:tc>
          <w:tcPr>
            <w:tcW w:w="903" w:type="dxa"/>
            <w:noWrap/>
            <w:vAlign w:val="bottom"/>
            <w:hideMark/>
          </w:tcPr>
          <w:p w14:paraId="4F9EA4F3" w14:textId="77777777" w:rsidR="0055754C" w:rsidRPr="0055754C" w:rsidRDefault="0055754C" w:rsidP="0055754C">
            <w:r w:rsidRPr="0055754C">
              <w:lastRenderedPageBreak/>
              <w:t>39</w:t>
            </w:r>
          </w:p>
        </w:tc>
        <w:tc>
          <w:tcPr>
            <w:tcW w:w="2103" w:type="dxa"/>
            <w:vAlign w:val="bottom"/>
            <w:hideMark/>
          </w:tcPr>
          <w:p w14:paraId="142ACFA7" w14:textId="77777777" w:rsidR="0055754C" w:rsidRPr="0055754C" w:rsidRDefault="0055754C" w:rsidP="0055754C">
            <w:r w:rsidRPr="0055754C">
              <w:t>KRISHNA SINGHA</w:t>
            </w:r>
          </w:p>
        </w:tc>
        <w:tc>
          <w:tcPr>
            <w:tcW w:w="6345" w:type="dxa"/>
            <w:noWrap/>
            <w:vAlign w:val="bottom"/>
            <w:hideMark/>
          </w:tcPr>
          <w:p w14:paraId="496CF72F" w14:textId="77777777" w:rsidR="0055754C" w:rsidRPr="0055754C" w:rsidRDefault="0055754C" w:rsidP="0055754C">
            <w:r w:rsidRPr="0055754C">
              <w:t> Vijay Sharma was arrested by the police after a minor altercation with a neighbour during a dispute regarding parking space. The police registered a case for a bailable offence and produced him before the Magistrate. Vijay has no prior criminal record and is willing to cooperate with the investigation.</w:t>
            </w:r>
          </w:p>
          <w:p w14:paraId="7453A4C8" w14:textId="77777777" w:rsidR="0055754C" w:rsidRPr="0055754C" w:rsidRDefault="0055754C" w:rsidP="0055754C">
            <w:r w:rsidRPr="0055754C">
              <w:t>Draft a </w:t>
            </w:r>
            <w:r w:rsidRPr="0055754C">
              <w:rPr>
                <w:b/>
                <w:bCs/>
              </w:rPr>
              <w:t>Bail Application seeking release on bail in a bailable offence.</w:t>
            </w:r>
          </w:p>
        </w:tc>
      </w:tr>
      <w:tr w:rsidR="0055754C" w:rsidRPr="0055754C" w14:paraId="4D636781" w14:textId="77777777" w:rsidTr="002930D6">
        <w:trPr>
          <w:trHeight w:val="606"/>
        </w:trPr>
        <w:tc>
          <w:tcPr>
            <w:tcW w:w="903" w:type="dxa"/>
            <w:noWrap/>
            <w:vAlign w:val="bottom"/>
            <w:hideMark/>
          </w:tcPr>
          <w:p w14:paraId="4A03C091" w14:textId="77777777" w:rsidR="0055754C" w:rsidRPr="0055754C" w:rsidRDefault="0055754C" w:rsidP="0055754C">
            <w:r w:rsidRPr="0055754C">
              <w:t>40</w:t>
            </w:r>
          </w:p>
        </w:tc>
        <w:tc>
          <w:tcPr>
            <w:tcW w:w="2103" w:type="dxa"/>
            <w:vAlign w:val="bottom"/>
            <w:hideMark/>
          </w:tcPr>
          <w:p w14:paraId="0CFF6839" w14:textId="77777777" w:rsidR="0055754C" w:rsidRPr="0055754C" w:rsidRDefault="0055754C" w:rsidP="0055754C">
            <w:r w:rsidRPr="0055754C">
              <w:t>RAZINA PRADHAN</w:t>
            </w:r>
          </w:p>
        </w:tc>
        <w:tc>
          <w:tcPr>
            <w:tcW w:w="6345" w:type="dxa"/>
            <w:noWrap/>
            <w:vAlign w:val="bottom"/>
            <w:hideMark/>
          </w:tcPr>
          <w:p w14:paraId="3D4E1B9D" w14:textId="77777777" w:rsidR="0055754C" w:rsidRPr="0055754C" w:rsidRDefault="0055754C" w:rsidP="0055754C">
            <w:r w:rsidRPr="0055754C">
              <w:t>Rohit Singh has been repeatedly involved in quarrels and disturbances in his neighbourhood, causing concern among residents. The police have reported the matter before the Executive Magistrate stating that Rohit’s conduct may lead to breach of peace in the locality. The Magistrate directs Rohit to execute a bond assuring that he will maintain peace and good behaviour for a specified period.</w:t>
            </w:r>
          </w:p>
          <w:p w14:paraId="788625C1" w14:textId="77777777" w:rsidR="0055754C" w:rsidRPr="0055754C" w:rsidRDefault="0055754C" w:rsidP="0055754C">
            <w:r w:rsidRPr="0055754C">
              <w:t>Draft a </w:t>
            </w:r>
            <w:r w:rsidRPr="0055754C">
              <w:rPr>
                <w:b/>
                <w:bCs/>
              </w:rPr>
              <w:t>Bond for Good Behaviour to be executed by Rohit Singh before the Magistrate.</w:t>
            </w:r>
          </w:p>
        </w:tc>
      </w:tr>
      <w:tr w:rsidR="0055754C" w:rsidRPr="0055754C" w14:paraId="2F72ED7A" w14:textId="77777777" w:rsidTr="002930D6">
        <w:trPr>
          <w:trHeight w:val="606"/>
        </w:trPr>
        <w:tc>
          <w:tcPr>
            <w:tcW w:w="903" w:type="dxa"/>
            <w:noWrap/>
            <w:vAlign w:val="bottom"/>
            <w:hideMark/>
          </w:tcPr>
          <w:p w14:paraId="7986AC95" w14:textId="77777777" w:rsidR="0055754C" w:rsidRPr="0055754C" w:rsidRDefault="0055754C" w:rsidP="0055754C">
            <w:r w:rsidRPr="0055754C">
              <w:t>41</w:t>
            </w:r>
          </w:p>
        </w:tc>
        <w:tc>
          <w:tcPr>
            <w:tcW w:w="2103" w:type="dxa"/>
            <w:vAlign w:val="bottom"/>
            <w:hideMark/>
          </w:tcPr>
          <w:p w14:paraId="3E97BF79" w14:textId="77777777" w:rsidR="0055754C" w:rsidRPr="0055754C" w:rsidRDefault="0055754C" w:rsidP="0055754C">
            <w:r w:rsidRPr="0055754C">
              <w:t>MINISHA PARVEEN</w:t>
            </w:r>
          </w:p>
        </w:tc>
        <w:tc>
          <w:tcPr>
            <w:tcW w:w="6345" w:type="dxa"/>
            <w:noWrap/>
            <w:vAlign w:val="bottom"/>
            <w:hideMark/>
          </w:tcPr>
          <w:p w14:paraId="5E995BCC" w14:textId="77777777" w:rsidR="0055754C" w:rsidRPr="0055754C" w:rsidRDefault="0055754C" w:rsidP="0055754C">
            <w:r w:rsidRPr="0055754C">
              <w:t> During the hearing of a civil suit, the defendant requests the court to adjourn the matter stating that he is not prepared to proceed with the arguments. However, the case has already been adjourned several times earlier at the request of the same party. The plaintiff objects to the request and submits that repeated adjournments are delaying the progress of the case and causing unnecessary hardship.</w:t>
            </w:r>
          </w:p>
          <w:p w14:paraId="3C638EF4" w14:textId="77777777" w:rsidR="0055754C" w:rsidRPr="0055754C" w:rsidRDefault="0055754C" w:rsidP="0055754C">
            <w:r w:rsidRPr="0055754C">
              <w:t>After hearing both parties, the court considers whether the request for adjournment should be allowed.</w:t>
            </w:r>
          </w:p>
          <w:p w14:paraId="52700B6B" w14:textId="77777777" w:rsidR="0055754C" w:rsidRPr="0055754C" w:rsidRDefault="0055754C" w:rsidP="0055754C">
            <w:r w:rsidRPr="0055754C">
              <w:t>Write a </w:t>
            </w:r>
            <w:r w:rsidRPr="0055754C">
              <w:rPr>
                <w:b/>
                <w:bCs/>
              </w:rPr>
              <w:t>Court Order rejecting the adjournment request and directing the matter to proceed.</w:t>
            </w:r>
          </w:p>
        </w:tc>
      </w:tr>
      <w:tr w:rsidR="0055754C" w:rsidRPr="0055754C" w14:paraId="3EED3877" w14:textId="77777777" w:rsidTr="002930D6">
        <w:trPr>
          <w:trHeight w:val="606"/>
        </w:trPr>
        <w:tc>
          <w:tcPr>
            <w:tcW w:w="903" w:type="dxa"/>
            <w:noWrap/>
            <w:vAlign w:val="bottom"/>
            <w:hideMark/>
          </w:tcPr>
          <w:p w14:paraId="670D207C" w14:textId="77777777" w:rsidR="0055754C" w:rsidRPr="0055754C" w:rsidRDefault="0055754C" w:rsidP="0055754C">
            <w:r w:rsidRPr="0055754C">
              <w:t>42</w:t>
            </w:r>
          </w:p>
        </w:tc>
        <w:tc>
          <w:tcPr>
            <w:tcW w:w="2103" w:type="dxa"/>
            <w:vAlign w:val="bottom"/>
            <w:hideMark/>
          </w:tcPr>
          <w:p w14:paraId="7DA4139A" w14:textId="77777777" w:rsidR="0055754C" w:rsidRPr="0055754C" w:rsidRDefault="0055754C" w:rsidP="0055754C">
            <w:r w:rsidRPr="0055754C">
              <w:t>DIPALI GOSWAMI</w:t>
            </w:r>
          </w:p>
        </w:tc>
        <w:tc>
          <w:tcPr>
            <w:tcW w:w="6345" w:type="dxa"/>
            <w:noWrap/>
            <w:vAlign w:val="bottom"/>
            <w:hideMark/>
          </w:tcPr>
          <w:p w14:paraId="1A9103FE" w14:textId="77777777" w:rsidR="0055754C" w:rsidRPr="0055754C" w:rsidRDefault="0055754C" w:rsidP="0055754C">
            <w:r w:rsidRPr="0055754C">
              <w:t> Rahul Mehta was arrested in connection with a criminal case involving allegations of financial misappropriation. After hearing the bail application, the Sessions Court granted him bail subject to several conditions. One of the conditions imposed by the court was that Rahul should </w:t>
            </w:r>
            <w:r w:rsidRPr="0055754C">
              <w:rPr>
                <w:b/>
                <w:bCs/>
              </w:rPr>
              <w:t>not leave the city without prior permission of the court</w:t>
            </w:r>
            <w:r w:rsidRPr="0055754C">
              <w:t> and must remain available for investigation whenever required.</w:t>
            </w:r>
          </w:p>
          <w:p w14:paraId="4852E34A" w14:textId="77777777" w:rsidR="0055754C" w:rsidRPr="0055754C" w:rsidRDefault="0055754C" w:rsidP="0055754C">
            <w:r w:rsidRPr="0055754C">
              <w:t xml:space="preserve">Rahul has been regularly appearing before the investigating officer and has complied with all the bail conditions imposed by the court. Recently, Rahul received an employment opportunity with a private company located in another state. The company has informed him that he must travel </w:t>
            </w:r>
            <w:r w:rsidRPr="0055754C">
              <w:lastRenderedPageBreak/>
              <w:t>outside the city for training and work purposes for a period of two months.</w:t>
            </w:r>
          </w:p>
          <w:p w14:paraId="2EE67AAE" w14:textId="77777777" w:rsidR="0055754C" w:rsidRPr="0055754C" w:rsidRDefault="0055754C" w:rsidP="0055754C">
            <w:r w:rsidRPr="0055754C">
              <w:t>Since the existing bail condition restricts him from leaving the city, Rahul now wishes to approach the court seeking relaxation of the travel restriction so that he may travel for employment while continuing to cooperate with the investigation and attend court whenever required.</w:t>
            </w:r>
          </w:p>
          <w:p w14:paraId="5AFD3528" w14:textId="77777777" w:rsidR="0055754C" w:rsidRPr="0055754C" w:rsidRDefault="0055754C" w:rsidP="0055754C">
            <w:r w:rsidRPr="0055754C">
              <w:t>Draft an </w:t>
            </w:r>
            <w:proofErr w:type="gramStart"/>
            <w:r w:rsidRPr="0055754C">
              <w:rPr>
                <w:b/>
                <w:bCs/>
              </w:rPr>
              <w:t>Application</w:t>
            </w:r>
            <w:proofErr w:type="gramEnd"/>
            <w:r w:rsidRPr="0055754C">
              <w:rPr>
                <w:b/>
                <w:bCs/>
              </w:rPr>
              <w:t xml:space="preserve"> before the court seeking relaxation of the travel restriction imposed as a bail condition.</w:t>
            </w:r>
          </w:p>
        </w:tc>
      </w:tr>
      <w:tr w:rsidR="0055754C" w:rsidRPr="0055754C" w14:paraId="46935EA9" w14:textId="77777777" w:rsidTr="002930D6">
        <w:trPr>
          <w:trHeight w:val="606"/>
        </w:trPr>
        <w:tc>
          <w:tcPr>
            <w:tcW w:w="903" w:type="dxa"/>
            <w:noWrap/>
            <w:vAlign w:val="bottom"/>
            <w:hideMark/>
          </w:tcPr>
          <w:p w14:paraId="2D9C0D84" w14:textId="77777777" w:rsidR="0055754C" w:rsidRPr="0055754C" w:rsidRDefault="0055754C" w:rsidP="0055754C">
            <w:r w:rsidRPr="0055754C">
              <w:lastRenderedPageBreak/>
              <w:t>43</w:t>
            </w:r>
          </w:p>
        </w:tc>
        <w:tc>
          <w:tcPr>
            <w:tcW w:w="2103" w:type="dxa"/>
            <w:vAlign w:val="bottom"/>
            <w:hideMark/>
          </w:tcPr>
          <w:p w14:paraId="56BF4416" w14:textId="77777777" w:rsidR="0055754C" w:rsidRPr="0055754C" w:rsidRDefault="0055754C" w:rsidP="0055754C">
            <w:r w:rsidRPr="0055754C">
              <w:t>BANSHIKA PRADHAN</w:t>
            </w:r>
          </w:p>
        </w:tc>
        <w:tc>
          <w:tcPr>
            <w:tcW w:w="6345" w:type="dxa"/>
            <w:noWrap/>
            <w:vAlign w:val="bottom"/>
            <w:hideMark/>
          </w:tcPr>
          <w:p w14:paraId="02A3F69C" w14:textId="77777777" w:rsidR="0055754C" w:rsidRPr="0055754C" w:rsidRDefault="0055754C" w:rsidP="0055754C">
            <w:r w:rsidRPr="0055754C">
              <w:t> A group of seven individuals interested in social service have decided to form a non-profit society to promote education, environmental awareness, and community welfare activities. The proposed society intends to conduct programs such as free coaching classes for underprivileged students, tree plantation drives, health awareness camps, and skill development workshops for youth.</w:t>
            </w:r>
          </w:p>
          <w:p w14:paraId="67386063" w14:textId="77777777" w:rsidR="0055754C" w:rsidRPr="0055754C" w:rsidRDefault="0055754C" w:rsidP="0055754C">
            <w:r w:rsidRPr="0055754C">
              <w:t>The members have already agreed upon the name of the society, its objectives, and the governing body consisting of a President, Secretary, and Treasurer. In order to legally establish the organization and carry out its activities in an organized manner, the members now wish to register the society under the relevant law governing society registration.</w:t>
            </w:r>
          </w:p>
          <w:p w14:paraId="78D6AC20" w14:textId="77777777" w:rsidR="0055754C" w:rsidRPr="0055754C" w:rsidRDefault="0055754C" w:rsidP="0055754C">
            <w:r w:rsidRPr="0055754C">
              <w:t>For this purpose, they must submit a formal application to the Registrar of Societies along with details of the society’s objectives, office bearers, registered office address, and supporting documents.</w:t>
            </w:r>
          </w:p>
          <w:p w14:paraId="5E9649A0" w14:textId="77777777" w:rsidR="0055754C" w:rsidRPr="0055754C" w:rsidRDefault="0055754C" w:rsidP="0055754C">
            <w:r w:rsidRPr="0055754C">
              <w:t>Draft an </w:t>
            </w:r>
            <w:r w:rsidRPr="0055754C">
              <w:rPr>
                <w:b/>
                <w:bCs/>
              </w:rPr>
              <w:t>Application for Registration of a Society to be submitted before the Registrar of Societies.</w:t>
            </w:r>
          </w:p>
        </w:tc>
      </w:tr>
      <w:tr w:rsidR="0055754C" w:rsidRPr="0055754C" w14:paraId="6FA208D2" w14:textId="77777777" w:rsidTr="002930D6">
        <w:trPr>
          <w:trHeight w:val="606"/>
        </w:trPr>
        <w:tc>
          <w:tcPr>
            <w:tcW w:w="903" w:type="dxa"/>
            <w:noWrap/>
            <w:vAlign w:val="bottom"/>
            <w:hideMark/>
          </w:tcPr>
          <w:p w14:paraId="1EA34393" w14:textId="77777777" w:rsidR="0055754C" w:rsidRPr="0055754C" w:rsidRDefault="0055754C" w:rsidP="0055754C">
            <w:r w:rsidRPr="0055754C">
              <w:t>44</w:t>
            </w:r>
          </w:p>
        </w:tc>
        <w:tc>
          <w:tcPr>
            <w:tcW w:w="2103" w:type="dxa"/>
            <w:vAlign w:val="bottom"/>
            <w:hideMark/>
          </w:tcPr>
          <w:p w14:paraId="7864317F" w14:textId="77777777" w:rsidR="0055754C" w:rsidRPr="0055754C" w:rsidRDefault="0055754C" w:rsidP="0055754C">
            <w:r w:rsidRPr="0055754C">
              <w:t>RIYA CHHETRI</w:t>
            </w:r>
          </w:p>
        </w:tc>
        <w:tc>
          <w:tcPr>
            <w:tcW w:w="6345" w:type="dxa"/>
            <w:noWrap/>
            <w:vAlign w:val="bottom"/>
            <w:hideMark/>
          </w:tcPr>
          <w:p w14:paraId="36CBBFD6" w14:textId="77777777" w:rsidR="0055754C" w:rsidRPr="0055754C" w:rsidRDefault="0055754C" w:rsidP="0055754C">
            <w:r w:rsidRPr="0055754C">
              <w:t> Ramesh Kumar was charged with a minor offence relating to public nuisance after a complaint was filed against him by local authorities. The police registered the case and filed the charge sheet before the Magistrate’s Court.</w:t>
            </w:r>
          </w:p>
          <w:p w14:paraId="418B4165" w14:textId="77777777" w:rsidR="0055754C" w:rsidRPr="0055754C" w:rsidRDefault="0055754C" w:rsidP="0055754C">
            <w:r w:rsidRPr="0055754C">
              <w:t>After consulting with his lawyer and considering the circumstances of the case, Ramesh decides that he does not wish to contest the case through a full trial. Instead, he intends to accept responsibility for the offence and request the court to take a lenient view while deciding the punishment.</w:t>
            </w:r>
          </w:p>
          <w:p w14:paraId="16589291" w14:textId="77777777" w:rsidR="0055754C" w:rsidRPr="0055754C" w:rsidRDefault="0055754C" w:rsidP="0055754C">
            <w:r w:rsidRPr="0055754C">
              <w:lastRenderedPageBreak/>
              <w:t>Therefore, Ramesh wishes to submit a petition before the Magistrate informing the court that he voluntarily wishes to plead guilty and requesting the court to dispose of the case accordingly.</w:t>
            </w:r>
          </w:p>
          <w:p w14:paraId="5EFB741B" w14:textId="77777777" w:rsidR="0055754C" w:rsidRPr="0055754C" w:rsidRDefault="0055754C" w:rsidP="0055754C">
            <w:r w:rsidRPr="0055754C">
              <w:t>Draft a </w:t>
            </w:r>
            <w:r w:rsidRPr="0055754C">
              <w:rPr>
                <w:b/>
                <w:bCs/>
              </w:rPr>
              <w:t>Petition before the Magistrate stating that the accused wishes to plead guilty and requesting the court to consider the plea.</w:t>
            </w:r>
          </w:p>
        </w:tc>
      </w:tr>
      <w:tr w:rsidR="0055754C" w:rsidRPr="0055754C" w14:paraId="3EE3C634" w14:textId="77777777" w:rsidTr="002930D6">
        <w:trPr>
          <w:trHeight w:val="606"/>
        </w:trPr>
        <w:tc>
          <w:tcPr>
            <w:tcW w:w="903" w:type="dxa"/>
            <w:noWrap/>
            <w:vAlign w:val="bottom"/>
            <w:hideMark/>
          </w:tcPr>
          <w:p w14:paraId="36395866" w14:textId="77777777" w:rsidR="0055754C" w:rsidRPr="0055754C" w:rsidRDefault="0055754C" w:rsidP="0055754C">
            <w:r w:rsidRPr="0055754C">
              <w:lastRenderedPageBreak/>
              <w:t>45</w:t>
            </w:r>
          </w:p>
        </w:tc>
        <w:tc>
          <w:tcPr>
            <w:tcW w:w="2103" w:type="dxa"/>
            <w:vAlign w:val="bottom"/>
            <w:hideMark/>
          </w:tcPr>
          <w:p w14:paraId="5101217D" w14:textId="77777777" w:rsidR="0055754C" w:rsidRPr="0055754C" w:rsidRDefault="0055754C" w:rsidP="0055754C">
            <w:r w:rsidRPr="0055754C">
              <w:t>MEHBUBA SULTANA</w:t>
            </w:r>
          </w:p>
        </w:tc>
        <w:tc>
          <w:tcPr>
            <w:tcW w:w="6345" w:type="dxa"/>
            <w:noWrap/>
            <w:vAlign w:val="bottom"/>
            <w:hideMark/>
          </w:tcPr>
          <w:p w14:paraId="336E897C" w14:textId="77777777" w:rsidR="0055754C" w:rsidRPr="0055754C" w:rsidRDefault="0055754C" w:rsidP="0055754C">
            <w:r w:rsidRPr="0055754C">
              <w:t xml:space="preserve"> Mr. Suresh Gupta filed a civil suit before the Civil Court seeking recovery of </w:t>
            </w:r>
            <w:r w:rsidRPr="0055754C">
              <w:rPr>
                <w:rFonts w:ascii="Times New Roman" w:hAnsi="Times New Roman" w:cs="Times New Roman"/>
              </w:rPr>
              <w:t>₹</w:t>
            </w:r>
            <w:r w:rsidRPr="0055754C">
              <w:t>3,00,000 from Mr. Mahesh Verma. According to the plaintiff, he had lent the amount to the defendant for personal needs in the presence of two witnesses. The defendant had promised to repay the amount within six months.</w:t>
            </w:r>
          </w:p>
          <w:p w14:paraId="329D220E" w14:textId="77777777" w:rsidR="0055754C" w:rsidRPr="0055754C" w:rsidRDefault="0055754C" w:rsidP="0055754C">
            <w:r w:rsidRPr="0055754C">
              <w:t>Despite several reminders and demands, the defendant failed to repay the money. Consequently, the plaintiff filed a suit for recovery along with interest. During the trial, the plaintiff produced documentary evidence including a written acknowledgment signed by the defendant and bank transfer records. Two witnesses also testified supporting the plaintiff’s version of events.</w:t>
            </w:r>
          </w:p>
          <w:p w14:paraId="51303BEA" w14:textId="77777777" w:rsidR="0055754C" w:rsidRPr="0055754C" w:rsidRDefault="0055754C" w:rsidP="0055754C">
            <w:r w:rsidRPr="0055754C">
              <w:t>The defendant denied the allegations and claimed that the money was a gift given by the plaintiff. However, he was unable to produce any evidence supporting this claim.</w:t>
            </w:r>
          </w:p>
          <w:p w14:paraId="42776F20" w14:textId="77777777" w:rsidR="0055754C" w:rsidRPr="0055754C" w:rsidRDefault="0055754C" w:rsidP="0055754C">
            <w:r w:rsidRPr="0055754C">
              <w:t>After hearing arguments from both sides and examining the evidence on record, the court must now decide the case.</w:t>
            </w:r>
          </w:p>
          <w:p w14:paraId="7AEF06C6" w14:textId="77777777" w:rsidR="0055754C" w:rsidRPr="0055754C" w:rsidRDefault="0055754C" w:rsidP="0055754C">
            <w:r w:rsidRPr="0055754C">
              <w:t>Write a </w:t>
            </w:r>
            <w:r w:rsidRPr="0055754C">
              <w:rPr>
                <w:b/>
                <w:bCs/>
              </w:rPr>
              <w:t>Civil Court Judgment deciding the suit for recovery of money.</w:t>
            </w:r>
          </w:p>
        </w:tc>
      </w:tr>
      <w:tr w:rsidR="0055754C" w:rsidRPr="0055754C" w14:paraId="2F497696" w14:textId="77777777" w:rsidTr="002930D6">
        <w:trPr>
          <w:trHeight w:val="606"/>
        </w:trPr>
        <w:tc>
          <w:tcPr>
            <w:tcW w:w="903" w:type="dxa"/>
            <w:noWrap/>
            <w:vAlign w:val="bottom"/>
            <w:hideMark/>
          </w:tcPr>
          <w:p w14:paraId="43377E80" w14:textId="77777777" w:rsidR="0055754C" w:rsidRPr="0055754C" w:rsidRDefault="0055754C" w:rsidP="0055754C">
            <w:r w:rsidRPr="0055754C">
              <w:t>46</w:t>
            </w:r>
          </w:p>
        </w:tc>
        <w:tc>
          <w:tcPr>
            <w:tcW w:w="2103" w:type="dxa"/>
            <w:vAlign w:val="bottom"/>
            <w:hideMark/>
          </w:tcPr>
          <w:p w14:paraId="42FCC486" w14:textId="77777777" w:rsidR="0055754C" w:rsidRPr="0055754C" w:rsidRDefault="0055754C" w:rsidP="0055754C">
            <w:r w:rsidRPr="0055754C">
              <w:t>SUNILA ORAON</w:t>
            </w:r>
          </w:p>
        </w:tc>
        <w:tc>
          <w:tcPr>
            <w:tcW w:w="6345" w:type="dxa"/>
            <w:noWrap/>
            <w:vAlign w:val="bottom"/>
            <w:hideMark/>
          </w:tcPr>
          <w:p w14:paraId="760C2237" w14:textId="77777777" w:rsidR="0055754C" w:rsidRPr="0055754C" w:rsidRDefault="0055754C" w:rsidP="0055754C">
            <w:r w:rsidRPr="0055754C">
              <w:t>Ravi Sharma filed a civil suit for specific performance of a contract against Anil Mehta. The case was posted for final arguments after completion of evidence.</w:t>
            </w:r>
          </w:p>
          <w:p w14:paraId="4A899A81" w14:textId="77777777" w:rsidR="0055754C" w:rsidRPr="0055754C" w:rsidRDefault="0055754C" w:rsidP="0055754C">
            <w:r w:rsidRPr="0055754C">
              <w:t>On the date fixed, the defendant’s counsel sought an adjournment stating that he was engaged in another court. The record shows that on the previous three occasions also, adjournments were sought on similar grounds. The plaintiff strongly opposed the request, arguing that the delay was intentional and causing prejudice.</w:t>
            </w:r>
          </w:p>
          <w:p w14:paraId="1BF930E4" w14:textId="77777777" w:rsidR="0055754C" w:rsidRPr="0055754C" w:rsidRDefault="0055754C" w:rsidP="0055754C">
            <w:r w:rsidRPr="0055754C">
              <w:t>The court must decide whether to grant the adjournment.</w:t>
            </w:r>
          </w:p>
          <w:p w14:paraId="41D54F21" w14:textId="77777777" w:rsidR="0055754C" w:rsidRPr="0055754C" w:rsidRDefault="0055754C" w:rsidP="0055754C">
            <w:pPr>
              <w:rPr>
                <w:b/>
                <w:bCs/>
              </w:rPr>
            </w:pPr>
            <w:r w:rsidRPr="0055754C">
              <w:rPr>
                <w:b/>
                <w:bCs/>
              </w:rPr>
              <w:t>Draft an order on the adjournment petition.</w:t>
            </w:r>
          </w:p>
        </w:tc>
      </w:tr>
      <w:tr w:rsidR="0055754C" w:rsidRPr="0055754C" w14:paraId="39BE48A1" w14:textId="77777777" w:rsidTr="002930D6">
        <w:trPr>
          <w:trHeight w:val="606"/>
        </w:trPr>
        <w:tc>
          <w:tcPr>
            <w:tcW w:w="903" w:type="dxa"/>
            <w:noWrap/>
            <w:vAlign w:val="bottom"/>
            <w:hideMark/>
          </w:tcPr>
          <w:p w14:paraId="30572AEA" w14:textId="77777777" w:rsidR="0055754C" w:rsidRPr="0055754C" w:rsidRDefault="0055754C" w:rsidP="0055754C">
            <w:r w:rsidRPr="0055754C">
              <w:lastRenderedPageBreak/>
              <w:t>47</w:t>
            </w:r>
          </w:p>
        </w:tc>
        <w:tc>
          <w:tcPr>
            <w:tcW w:w="2103" w:type="dxa"/>
            <w:vAlign w:val="bottom"/>
            <w:hideMark/>
          </w:tcPr>
          <w:p w14:paraId="1B16255B" w14:textId="77777777" w:rsidR="0055754C" w:rsidRPr="0055754C" w:rsidRDefault="0055754C" w:rsidP="0055754C">
            <w:r w:rsidRPr="0055754C">
              <w:t>KRISH KUNDU</w:t>
            </w:r>
          </w:p>
        </w:tc>
        <w:tc>
          <w:tcPr>
            <w:tcW w:w="6345" w:type="dxa"/>
            <w:noWrap/>
            <w:vAlign w:val="bottom"/>
            <w:hideMark/>
          </w:tcPr>
          <w:p w14:paraId="3BA3DF70" w14:textId="77777777" w:rsidR="0055754C" w:rsidRPr="0055754C" w:rsidRDefault="0055754C" w:rsidP="0055754C">
            <w:r w:rsidRPr="0055754C">
              <w:t xml:space="preserve">Arjun Mehta was accused of committing an offence of cheating and criminal breach of trust based on a complaint filed by Rohan Khanna. The prosecution alleged that Arjun had taken </w:t>
            </w:r>
            <w:r w:rsidRPr="0055754C">
              <w:rPr>
                <w:rFonts w:ascii="Times New Roman" w:hAnsi="Times New Roman" w:cs="Times New Roman"/>
              </w:rPr>
              <w:t>₹</w:t>
            </w:r>
            <w:r w:rsidRPr="0055754C">
              <w:t>5,00,000 from the complainant on the pretext of investing in a business venture but failed to return the amount.</w:t>
            </w:r>
          </w:p>
          <w:p w14:paraId="18BF9B30" w14:textId="77777777" w:rsidR="0055754C" w:rsidRPr="0055754C" w:rsidRDefault="0055754C" w:rsidP="0055754C">
            <w:r w:rsidRPr="0055754C">
              <w:t>After completion of investigation, the police filed a chargesheet before the Sessions Court. The case was committed to the Court of Sessions, and documents were supplied to the accused.</w:t>
            </w:r>
          </w:p>
          <w:p w14:paraId="09B14F91" w14:textId="77777777" w:rsidR="0055754C" w:rsidRPr="0055754C" w:rsidRDefault="0055754C" w:rsidP="0055754C">
            <w:r w:rsidRPr="0055754C">
              <w:t>The accused filed a petition under </w:t>
            </w:r>
            <w:r w:rsidRPr="0055754C">
              <w:rPr>
                <w:b/>
                <w:bCs/>
              </w:rPr>
              <w:t xml:space="preserve">Section 228 of the </w:t>
            </w:r>
            <w:proofErr w:type="spellStart"/>
            <w:r w:rsidRPr="0055754C">
              <w:rPr>
                <w:b/>
                <w:bCs/>
              </w:rPr>
              <w:t>Bharatiya</w:t>
            </w:r>
            <w:proofErr w:type="spellEnd"/>
            <w:r w:rsidRPr="0055754C">
              <w:rPr>
                <w:b/>
                <w:bCs/>
              </w:rPr>
              <w:t xml:space="preserve"> Nagarik Suraksha Sanhita (BNSS)</w:t>
            </w:r>
            <w:r w:rsidRPr="0055754C">
              <w:t> seeking discharge on the ground that:</w:t>
            </w:r>
          </w:p>
          <w:p w14:paraId="724619F5" w14:textId="77777777" w:rsidR="0055754C" w:rsidRPr="0055754C" w:rsidRDefault="0055754C" w:rsidP="0055754C">
            <w:pPr>
              <w:numPr>
                <w:ilvl w:val="0"/>
                <w:numId w:val="11"/>
              </w:numPr>
            </w:pPr>
            <w:r w:rsidRPr="0055754C">
              <w:t>The dispute was purely civil in nature arising out of a business transaction</w:t>
            </w:r>
          </w:p>
          <w:p w14:paraId="065EB342" w14:textId="77777777" w:rsidR="0055754C" w:rsidRPr="0055754C" w:rsidRDefault="0055754C" w:rsidP="0055754C">
            <w:pPr>
              <w:numPr>
                <w:ilvl w:val="0"/>
                <w:numId w:val="11"/>
              </w:numPr>
            </w:pPr>
            <w:r w:rsidRPr="0055754C">
              <w:t>There was no dishonest intention at the time of taking money</w:t>
            </w:r>
          </w:p>
          <w:p w14:paraId="7A0FAA23" w14:textId="77777777" w:rsidR="0055754C" w:rsidRPr="0055754C" w:rsidRDefault="0055754C" w:rsidP="0055754C">
            <w:pPr>
              <w:numPr>
                <w:ilvl w:val="0"/>
                <w:numId w:val="11"/>
              </w:numPr>
            </w:pPr>
            <w:r w:rsidRPr="0055754C">
              <w:t>The material on record does not disclose sufficient grounds to proceed</w:t>
            </w:r>
          </w:p>
          <w:p w14:paraId="45FF05A3" w14:textId="77777777" w:rsidR="0055754C" w:rsidRPr="0055754C" w:rsidRDefault="0055754C" w:rsidP="0055754C">
            <w:r w:rsidRPr="0055754C">
              <w:t>The prosecution opposed the petition, contending that:</w:t>
            </w:r>
          </w:p>
          <w:p w14:paraId="6388210B" w14:textId="77777777" w:rsidR="0055754C" w:rsidRPr="0055754C" w:rsidRDefault="0055754C" w:rsidP="0055754C">
            <w:pPr>
              <w:numPr>
                <w:ilvl w:val="0"/>
                <w:numId w:val="12"/>
              </w:numPr>
            </w:pPr>
            <w:r w:rsidRPr="0055754C">
              <w:t>The accused had no intention to invest the money from the beginning</w:t>
            </w:r>
          </w:p>
          <w:p w14:paraId="7868933C" w14:textId="77777777" w:rsidR="0055754C" w:rsidRPr="0055754C" w:rsidRDefault="0055754C" w:rsidP="0055754C">
            <w:pPr>
              <w:numPr>
                <w:ilvl w:val="0"/>
                <w:numId w:val="12"/>
              </w:numPr>
            </w:pPr>
            <w:r w:rsidRPr="0055754C">
              <w:t>Witness statements and documents prima facie establish the offence</w:t>
            </w:r>
          </w:p>
          <w:p w14:paraId="5EE568BE" w14:textId="77777777" w:rsidR="0055754C" w:rsidRPr="0055754C" w:rsidRDefault="0055754C" w:rsidP="0055754C">
            <w:pPr>
              <w:numPr>
                <w:ilvl w:val="0"/>
                <w:numId w:val="12"/>
              </w:numPr>
            </w:pPr>
            <w:r w:rsidRPr="0055754C">
              <w:t>The matter requires a full trial</w:t>
            </w:r>
          </w:p>
          <w:p w14:paraId="21F03C48" w14:textId="77777777" w:rsidR="0055754C" w:rsidRPr="0055754C" w:rsidRDefault="0055754C" w:rsidP="0055754C">
            <w:r w:rsidRPr="0055754C">
              <w:t>After hearing both sides and examining the record, the Court must decide whether to discharge the accused or frame charges.</w:t>
            </w:r>
          </w:p>
          <w:p w14:paraId="18456848" w14:textId="77777777" w:rsidR="0055754C" w:rsidRPr="0055754C" w:rsidRDefault="0055754C" w:rsidP="0055754C">
            <w:r w:rsidRPr="0055754C">
              <w:t>Draft a reasoned judicial order deciding the petition under Section 228 BNSS.</w:t>
            </w:r>
          </w:p>
        </w:tc>
      </w:tr>
      <w:tr w:rsidR="0055754C" w:rsidRPr="0055754C" w14:paraId="3E730A18" w14:textId="77777777" w:rsidTr="002930D6">
        <w:trPr>
          <w:trHeight w:val="606"/>
        </w:trPr>
        <w:tc>
          <w:tcPr>
            <w:tcW w:w="903" w:type="dxa"/>
            <w:noWrap/>
            <w:vAlign w:val="bottom"/>
            <w:hideMark/>
          </w:tcPr>
          <w:p w14:paraId="53F52459" w14:textId="77777777" w:rsidR="0055754C" w:rsidRPr="0055754C" w:rsidRDefault="0055754C" w:rsidP="0055754C">
            <w:r w:rsidRPr="0055754C">
              <w:t>48</w:t>
            </w:r>
          </w:p>
        </w:tc>
        <w:tc>
          <w:tcPr>
            <w:tcW w:w="2103" w:type="dxa"/>
            <w:vAlign w:val="bottom"/>
            <w:hideMark/>
          </w:tcPr>
          <w:p w14:paraId="7E805EB1" w14:textId="77777777" w:rsidR="0055754C" w:rsidRPr="0055754C" w:rsidRDefault="0055754C" w:rsidP="0055754C">
            <w:r w:rsidRPr="0055754C">
              <w:t>MRINMOY BHOWMICK</w:t>
            </w:r>
          </w:p>
        </w:tc>
        <w:tc>
          <w:tcPr>
            <w:tcW w:w="6345" w:type="dxa"/>
            <w:noWrap/>
            <w:vAlign w:val="bottom"/>
            <w:hideMark/>
          </w:tcPr>
          <w:p w14:paraId="1DBDAFE1" w14:textId="77777777" w:rsidR="0055754C" w:rsidRPr="0055754C" w:rsidRDefault="0055754C" w:rsidP="0055754C">
            <w:r w:rsidRPr="0055754C">
              <w:t xml:space="preserve">Rahul Verma was arrested in connection with an FIR registered for offences under Sections relating to cheating, criminal intimidation, and forgery. The prosecution alleged that Rahul had created forged documents to obtain a loan of </w:t>
            </w:r>
            <w:r w:rsidRPr="0055754C">
              <w:rPr>
                <w:rFonts w:ascii="Times New Roman" w:hAnsi="Times New Roman" w:cs="Times New Roman"/>
              </w:rPr>
              <w:t>₹</w:t>
            </w:r>
            <w:r w:rsidRPr="0055754C">
              <w:t>10,00,000 from a finance company and later threatened the officials when repayment was demanded.</w:t>
            </w:r>
          </w:p>
          <w:p w14:paraId="1110FCB8" w14:textId="77777777" w:rsidR="0055754C" w:rsidRPr="0055754C" w:rsidRDefault="0055754C" w:rsidP="0055754C">
            <w:r w:rsidRPr="0055754C">
              <w:t>The accused was taken into custody and has been in judicial custody for 30 days. The investigation is still ongoing, but most of the documentary evidence has already been collected by the police.</w:t>
            </w:r>
          </w:p>
          <w:p w14:paraId="53BBD83D" w14:textId="77777777" w:rsidR="0055754C" w:rsidRPr="0055754C" w:rsidRDefault="0055754C" w:rsidP="0055754C">
            <w:r w:rsidRPr="0055754C">
              <w:lastRenderedPageBreak/>
              <w:t>Rahul filed an application for bail before the Sessions Court on the following grounds:</w:t>
            </w:r>
          </w:p>
          <w:p w14:paraId="68637B3E" w14:textId="77777777" w:rsidR="0055754C" w:rsidRPr="0055754C" w:rsidRDefault="0055754C" w:rsidP="0055754C">
            <w:pPr>
              <w:numPr>
                <w:ilvl w:val="0"/>
                <w:numId w:val="13"/>
              </w:numPr>
            </w:pPr>
            <w:r w:rsidRPr="0055754C">
              <w:t>He is innocent and has been falsely implicated</w:t>
            </w:r>
          </w:p>
          <w:p w14:paraId="4B7BE69E" w14:textId="77777777" w:rsidR="0055754C" w:rsidRPr="0055754C" w:rsidRDefault="0055754C" w:rsidP="0055754C">
            <w:pPr>
              <w:numPr>
                <w:ilvl w:val="0"/>
                <w:numId w:val="13"/>
              </w:numPr>
            </w:pPr>
            <w:r w:rsidRPr="0055754C">
              <w:t>The offences are triable by a Magistrate</w:t>
            </w:r>
          </w:p>
          <w:p w14:paraId="6B4B2738" w14:textId="77777777" w:rsidR="0055754C" w:rsidRPr="0055754C" w:rsidRDefault="0055754C" w:rsidP="0055754C">
            <w:pPr>
              <w:numPr>
                <w:ilvl w:val="0"/>
                <w:numId w:val="13"/>
              </w:numPr>
            </w:pPr>
            <w:r w:rsidRPr="0055754C">
              <w:t>He has cooperated with the investigation</w:t>
            </w:r>
          </w:p>
          <w:p w14:paraId="3D2C77CB" w14:textId="77777777" w:rsidR="0055754C" w:rsidRPr="0055754C" w:rsidRDefault="0055754C" w:rsidP="0055754C">
            <w:pPr>
              <w:numPr>
                <w:ilvl w:val="0"/>
                <w:numId w:val="13"/>
              </w:numPr>
            </w:pPr>
            <w:r w:rsidRPr="0055754C">
              <w:t>There is no likelihood of absconding or tampering with evidence</w:t>
            </w:r>
          </w:p>
          <w:p w14:paraId="6DFC88AD" w14:textId="77777777" w:rsidR="0055754C" w:rsidRPr="0055754C" w:rsidRDefault="0055754C" w:rsidP="0055754C">
            <w:r w:rsidRPr="0055754C">
              <w:t>The prosecution opposed the bail application, contending that:</w:t>
            </w:r>
          </w:p>
          <w:p w14:paraId="0C143E33" w14:textId="77777777" w:rsidR="0055754C" w:rsidRPr="0055754C" w:rsidRDefault="0055754C" w:rsidP="0055754C">
            <w:pPr>
              <w:numPr>
                <w:ilvl w:val="0"/>
                <w:numId w:val="14"/>
              </w:numPr>
            </w:pPr>
            <w:r w:rsidRPr="0055754C">
              <w:t>The accused committed a serious economic offence involving forgery</w:t>
            </w:r>
          </w:p>
          <w:p w14:paraId="7FA2ECFC" w14:textId="77777777" w:rsidR="0055754C" w:rsidRPr="0055754C" w:rsidRDefault="0055754C" w:rsidP="0055754C">
            <w:pPr>
              <w:numPr>
                <w:ilvl w:val="0"/>
                <w:numId w:val="14"/>
              </w:numPr>
            </w:pPr>
            <w:r w:rsidRPr="0055754C">
              <w:t>There is a possibility that he may influence witnesses</w:t>
            </w:r>
          </w:p>
          <w:p w14:paraId="286A842C" w14:textId="77777777" w:rsidR="0055754C" w:rsidRPr="0055754C" w:rsidRDefault="0055754C" w:rsidP="0055754C">
            <w:pPr>
              <w:numPr>
                <w:ilvl w:val="0"/>
                <w:numId w:val="14"/>
              </w:numPr>
            </w:pPr>
            <w:r w:rsidRPr="0055754C">
              <w:t>Further investigation is pending</w:t>
            </w:r>
          </w:p>
          <w:p w14:paraId="195D52F2" w14:textId="77777777" w:rsidR="0055754C" w:rsidRPr="0055754C" w:rsidRDefault="0055754C" w:rsidP="0055754C">
            <w:r w:rsidRPr="0055754C">
              <w:t>After hearing both sides, the Court must decide the application.</w:t>
            </w:r>
          </w:p>
          <w:p w14:paraId="2C43C1EA" w14:textId="77777777" w:rsidR="0055754C" w:rsidRPr="0055754C" w:rsidRDefault="0055754C" w:rsidP="0055754C">
            <w:r w:rsidRPr="0055754C">
              <w:rPr>
                <w:b/>
                <w:bCs/>
              </w:rPr>
              <w:t>Draft a reasoned judicial order deciding the bail application.</w:t>
            </w:r>
          </w:p>
        </w:tc>
      </w:tr>
      <w:tr w:rsidR="0055754C" w:rsidRPr="0055754C" w14:paraId="2179424D" w14:textId="77777777" w:rsidTr="002930D6">
        <w:trPr>
          <w:trHeight w:val="606"/>
        </w:trPr>
        <w:tc>
          <w:tcPr>
            <w:tcW w:w="903" w:type="dxa"/>
            <w:noWrap/>
            <w:vAlign w:val="bottom"/>
            <w:hideMark/>
          </w:tcPr>
          <w:p w14:paraId="5E571D9F" w14:textId="77777777" w:rsidR="0055754C" w:rsidRPr="0055754C" w:rsidRDefault="0055754C" w:rsidP="0055754C">
            <w:r w:rsidRPr="0055754C">
              <w:lastRenderedPageBreak/>
              <w:t>49</w:t>
            </w:r>
          </w:p>
        </w:tc>
        <w:tc>
          <w:tcPr>
            <w:tcW w:w="2103" w:type="dxa"/>
            <w:vAlign w:val="bottom"/>
            <w:hideMark/>
          </w:tcPr>
          <w:p w14:paraId="4F1853F9" w14:textId="77777777" w:rsidR="0055754C" w:rsidRPr="0055754C" w:rsidRDefault="0055754C" w:rsidP="0055754C">
            <w:r w:rsidRPr="0055754C">
              <w:t>KRITE SAH</w:t>
            </w:r>
          </w:p>
        </w:tc>
        <w:tc>
          <w:tcPr>
            <w:tcW w:w="6345" w:type="dxa"/>
            <w:noWrap/>
            <w:vAlign w:val="bottom"/>
            <w:hideMark/>
          </w:tcPr>
          <w:p w14:paraId="735A50EB" w14:textId="77777777" w:rsidR="0055754C" w:rsidRPr="0055754C" w:rsidRDefault="0055754C" w:rsidP="0055754C">
            <w:r w:rsidRPr="0055754C">
              <w:t>Anita Sharma filed a civil suit for permanent injunction against Deepak Kumar, seeking to restrain him from interfering with her possession over a piece of land. In the plaint, she claimed that she was in lawful possession of the property based on an oral agreement of sale.</w:t>
            </w:r>
          </w:p>
          <w:p w14:paraId="6ADF42ED" w14:textId="77777777" w:rsidR="0055754C" w:rsidRPr="0055754C" w:rsidRDefault="0055754C" w:rsidP="0055754C">
            <w:r w:rsidRPr="0055754C">
              <w:t>The defendant filed a written statement denying the plaintiff’s possession and contended that he was the lawful owner of the property.</w:t>
            </w:r>
          </w:p>
          <w:p w14:paraId="12176C2C" w14:textId="77777777" w:rsidR="0055754C" w:rsidRPr="0055754C" w:rsidRDefault="0055754C" w:rsidP="0055754C">
            <w:r w:rsidRPr="0055754C">
              <w:t>After completion of the defendant’s evidence and at the stage of final arguments, the plaintiff filed an application seeking amendment of the plaint. She sought to:</w:t>
            </w:r>
          </w:p>
          <w:p w14:paraId="279D8105" w14:textId="77777777" w:rsidR="0055754C" w:rsidRPr="0055754C" w:rsidRDefault="0055754C" w:rsidP="0055754C">
            <w:pPr>
              <w:numPr>
                <w:ilvl w:val="0"/>
                <w:numId w:val="15"/>
              </w:numPr>
            </w:pPr>
            <w:r w:rsidRPr="0055754C">
              <w:t>Add a prayer for declaration of title over the suit property</w:t>
            </w:r>
          </w:p>
          <w:p w14:paraId="606B56A9" w14:textId="77777777" w:rsidR="0055754C" w:rsidRPr="0055754C" w:rsidRDefault="0055754C" w:rsidP="0055754C">
            <w:pPr>
              <w:numPr>
                <w:ilvl w:val="0"/>
                <w:numId w:val="15"/>
              </w:numPr>
            </w:pPr>
            <w:r w:rsidRPr="0055754C">
              <w:t>Include additional facts regarding a registered sale deed executed in her favour, which was not mentioned earlier</w:t>
            </w:r>
          </w:p>
          <w:p w14:paraId="10E873EE" w14:textId="77777777" w:rsidR="0055754C" w:rsidRPr="0055754C" w:rsidRDefault="0055754C" w:rsidP="0055754C">
            <w:r w:rsidRPr="0055754C">
              <w:t>The plaintiff contended that the amendment was necessary for proper adjudication of the dispute and that the omission was inadvertent.</w:t>
            </w:r>
          </w:p>
          <w:p w14:paraId="40B41F78" w14:textId="77777777" w:rsidR="0055754C" w:rsidRPr="0055754C" w:rsidRDefault="0055754C" w:rsidP="0055754C">
            <w:r w:rsidRPr="0055754C">
              <w:lastRenderedPageBreak/>
              <w:t>The defendant opposed the application on the grounds that:</w:t>
            </w:r>
          </w:p>
          <w:p w14:paraId="5928064D" w14:textId="77777777" w:rsidR="0055754C" w:rsidRPr="0055754C" w:rsidRDefault="0055754C" w:rsidP="0055754C">
            <w:pPr>
              <w:numPr>
                <w:ilvl w:val="0"/>
                <w:numId w:val="16"/>
              </w:numPr>
            </w:pPr>
            <w:r w:rsidRPr="0055754C">
              <w:t>The amendment was sought at a very late stage of the proceedings</w:t>
            </w:r>
          </w:p>
          <w:p w14:paraId="6F868B4A" w14:textId="77777777" w:rsidR="0055754C" w:rsidRPr="0055754C" w:rsidRDefault="0055754C" w:rsidP="0055754C">
            <w:pPr>
              <w:numPr>
                <w:ilvl w:val="0"/>
                <w:numId w:val="16"/>
              </w:numPr>
            </w:pPr>
            <w:r w:rsidRPr="0055754C">
              <w:t>It would change the nature of the suit from injunction to declaration</w:t>
            </w:r>
          </w:p>
          <w:p w14:paraId="179A957D" w14:textId="77777777" w:rsidR="0055754C" w:rsidRPr="0055754C" w:rsidRDefault="0055754C" w:rsidP="0055754C">
            <w:pPr>
              <w:numPr>
                <w:ilvl w:val="0"/>
                <w:numId w:val="16"/>
              </w:numPr>
            </w:pPr>
            <w:r w:rsidRPr="0055754C">
              <w:t>It would cause serious prejudice and delay</w:t>
            </w:r>
          </w:p>
          <w:p w14:paraId="20659CC7" w14:textId="77777777" w:rsidR="0055754C" w:rsidRPr="0055754C" w:rsidRDefault="0055754C" w:rsidP="0055754C">
            <w:r w:rsidRPr="0055754C">
              <w:t>The Court must decide whether to allow the amendment.</w:t>
            </w:r>
          </w:p>
          <w:p w14:paraId="753C32E4" w14:textId="77777777" w:rsidR="0055754C" w:rsidRPr="0055754C" w:rsidRDefault="0055754C" w:rsidP="0055754C">
            <w:r w:rsidRPr="0055754C">
              <w:t>Draft a reasoned judicial order deciding the amendment petition.</w:t>
            </w:r>
          </w:p>
        </w:tc>
      </w:tr>
      <w:tr w:rsidR="0055754C" w:rsidRPr="0055754C" w14:paraId="6714312C" w14:textId="77777777" w:rsidTr="002930D6">
        <w:trPr>
          <w:trHeight w:val="606"/>
        </w:trPr>
        <w:tc>
          <w:tcPr>
            <w:tcW w:w="903" w:type="dxa"/>
            <w:noWrap/>
            <w:vAlign w:val="bottom"/>
            <w:hideMark/>
          </w:tcPr>
          <w:p w14:paraId="43F145FC" w14:textId="77777777" w:rsidR="0055754C" w:rsidRPr="0055754C" w:rsidRDefault="0055754C" w:rsidP="0055754C">
            <w:r w:rsidRPr="0055754C">
              <w:lastRenderedPageBreak/>
              <w:t>50</w:t>
            </w:r>
          </w:p>
        </w:tc>
        <w:tc>
          <w:tcPr>
            <w:tcW w:w="2103" w:type="dxa"/>
            <w:vAlign w:val="bottom"/>
            <w:hideMark/>
          </w:tcPr>
          <w:p w14:paraId="1A16AF5D" w14:textId="77777777" w:rsidR="0055754C" w:rsidRPr="0055754C" w:rsidRDefault="0055754C" w:rsidP="0055754C">
            <w:r w:rsidRPr="0055754C">
              <w:t>PRANAY SARKAR</w:t>
            </w:r>
          </w:p>
        </w:tc>
        <w:tc>
          <w:tcPr>
            <w:tcW w:w="6345" w:type="dxa"/>
            <w:noWrap/>
            <w:vAlign w:val="bottom"/>
            <w:hideMark/>
          </w:tcPr>
          <w:p w14:paraId="73523BF4" w14:textId="77777777" w:rsidR="0055754C" w:rsidRPr="0055754C" w:rsidRDefault="0055754C" w:rsidP="0055754C">
            <w:r w:rsidRPr="0055754C">
              <w:t>Neha Singh filed a matrimonial petition for divorce against her husband, Amit Singh, before the Family Court at Delhi. After receiving summons, the husband entered appearance and contested the petition.</w:t>
            </w:r>
          </w:p>
          <w:p w14:paraId="34D2F02F" w14:textId="77777777" w:rsidR="0055754C" w:rsidRPr="0055754C" w:rsidRDefault="0055754C" w:rsidP="0055754C">
            <w:r w:rsidRPr="0055754C">
              <w:t>Subsequently, the wife filed a transfer petition before the High Court seeking transfer of the case from Delhi to Lucknow. She contended that:</w:t>
            </w:r>
          </w:p>
          <w:p w14:paraId="1B550E52" w14:textId="77777777" w:rsidR="0055754C" w:rsidRPr="0055754C" w:rsidRDefault="0055754C" w:rsidP="0055754C">
            <w:pPr>
              <w:numPr>
                <w:ilvl w:val="0"/>
                <w:numId w:val="17"/>
              </w:numPr>
            </w:pPr>
            <w:r w:rsidRPr="0055754C">
              <w:t>She is currently residing with her parents in Lucknow after separation</w:t>
            </w:r>
          </w:p>
          <w:p w14:paraId="29133210" w14:textId="77777777" w:rsidR="0055754C" w:rsidRPr="0055754C" w:rsidRDefault="0055754C" w:rsidP="0055754C">
            <w:pPr>
              <w:numPr>
                <w:ilvl w:val="0"/>
                <w:numId w:val="17"/>
              </w:numPr>
            </w:pPr>
            <w:r w:rsidRPr="0055754C">
              <w:t>She has no independent source of income</w:t>
            </w:r>
          </w:p>
          <w:p w14:paraId="60745438" w14:textId="77777777" w:rsidR="0055754C" w:rsidRPr="0055754C" w:rsidRDefault="0055754C" w:rsidP="0055754C">
            <w:pPr>
              <w:numPr>
                <w:ilvl w:val="0"/>
                <w:numId w:val="17"/>
              </w:numPr>
            </w:pPr>
            <w:r w:rsidRPr="0055754C">
              <w:t>It is difficult for her to travel to Delhi on every hearing</w:t>
            </w:r>
          </w:p>
          <w:p w14:paraId="69CFE253" w14:textId="77777777" w:rsidR="0055754C" w:rsidRPr="0055754C" w:rsidRDefault="0055754C" w:rsidP="0055754C">
            <w:r w:rsidRPr="0055754C">
              <w:t>The husband opposed the transfer petition on the following grounds:</w:t>
            </w:r>
          </w:p>
          <w:p w14:paraId="672A7F43" w14:textId="77777777" w:rsidR="0055754C" w:rsidRPr="0055754C" w:rsidRDefault="0055754C" w:rsidP="0055754C">
            <w:pPr>
              <w:numPr>
                <w:ilvl w:val="0"/>
                <w:numId w:val="18"/>
              </w:numPr>
            </w:pPr>
            <w:r w:rsidRPr="0055754C">
              <w:t>He is employed in Delhi and cannot frequently travel to Lucknow</w:t>
            </w:r>
          </w:p>
          <w:p w14:paraId="646129DE" w14:textId="77777777" w:rsidR="0055754C" w:rsidRPr="0055754C" w:rsidRDefault="0055754C" w:rsidP="0055754C">
            <w:pPr>
              <w:numPr>
                <w:ilvl w:val="0"/>
                <w:numId w:val="18"/>
              </w:numPr>
            </w:pPr>
            <w:r w:rsidRPr="0055754C">
              <w:t>The petition is filed only to harass him</w:t>
            </w:r>
          </w:p>
          <w:p w14:paraId="7E902580" w14:textId="77777777" w:rsidR="0055754C" w:rsidRPr="0055754C" w:rsidRDefault="0055754C" w:rsidP="0055754C">
            <w:pPr>
              <w:numPr>
                <w:ilvl w:val="0"/>
                <w:numId w:val="18"/>
              </w:numPr>
            </w:pPr>
            <w:r w:rsidRPr="0055754C">
              <w:t>The proceedings have already progressed in Delhi</w:t>
            </w:r>
          </w:p>
          <w:p w14:paraId="7AFBA95D" w14:textId="77777777" w:rsidR="0055754C" w:rsidRPr="0055754C" w:rsidRDefault="0055754C" w:rsidP="0055754C">
            <w:r w:rsidRPr="0055754C">
              <w:t>The Court must decide whether the case should be transferred.</w:t>
            </w:r>
          </w:p>
          <w:p w14:paraId="239D5D62" w14:textId="77777777" w:rsidR="0055754C" w:rsidRPr="0055754C" w:rsidRDefault="0055754C" w:rsidP="0055754C">
            <w:r w:rsidRPr="0055754C">
              <w:t>Draft a reasoned judicial order deciding the transfer petition.</w:t>
            </w:r>
          </w:p>
        </w:tc>
      </w:tr>
      <w:tr w:rsidR="0055754C" w:rsidRPr="0055754C" w14:paraId="761433E6" w14:textId="77777777" w:rsidTr="002930D6">
        <w:trPr>
          <w:trHeight w:val="606"/>
        </w:trPr>
        <w:tc>
          <w:tcPr>
            <w:tcW w:w="903" w:type="dxa"/>
            <w:noWrap/>
            <w:vAlign w:val="bottom"/>
            <w:hideMark/>
          </w:tcPr>
          <w:p w14:paraId="0CAF4426" w14:textId="77777777" w:rsidR="0055754C" w:rsidRPr="0055754C" w:rsidRDefault="0055754C" w:rsidP="0055754C">
            <w:r w:rsidRPr="0055754C">
              <w:t>51</w:t>
            </w:r>
          </w:p>
        </w:tc>
        <w:tc>
          <w:tcPr>
            <w:tcW w:w="2103" w:type="dxa"/>
            <w:vAlign w:val="bottom"/>
            <w:hideMark/>
          </w:tcPr>
          <w:p w14:paraId="3AD60D25" w14:textId="77777777" w:rsidR="0055754C" w:rsidRPr="0055754C" w:rsidRDefault="0055754C" w:rsidP="0055754C">
            <w:r w:rsidRPr="0055754C">
              <w:t>MD. RASHID</w:t>
            </w:r>
          </w:p>
        </w:tc>
        <w:tc>
          <w:tcPr>
            <w:tcW w:w="6345" w:type="dxa"/>
            <w:noWrap/>
            <w:vAlign w:val="bottom"/>
            <w:hideMark/>
          </w:tcPr>
          <w:p w14:paraId="40C305C7" w14:textId="77777777" w:rsidR="0055754C" w:rsidRPr="0055754C" w:rsidRDefault="0055754C" w:rsidP="0055754C">
            <w:r w:rsidRPr="0055754C">
              <w:t xml:space="preserve">A complaint was filed against Vikram Rao alleging possession of illegal counterfeit currency notes. Acting on secret information, the police conducted a search of the accused’s residence and claimed to have recovered counterfeit notes worth </w:t>
            </w:r>
            <w:r w:rsidRPr="0055754C">
              <w:rPr>
                <w:rFonts w:ascii="Times New Roman" w:hAnsi="Times New Roman" w:cs="Times New Roman"/>
              </w:rPr>
              <w:t>₹</w:t>
            </w:r>
            <w:r w:rsidRPr="0055754C">
              <w:t>2,00,000.</w:t>
            </w:r>
          </w:p>
          <w:p w14:paraId="14C18C1F" w14:textId="77777777" w:rsidR="0055754C" w:rsidRPr="0055754C" w:rsidRDefault="0055754C" w:rsidP="0055754C">
            <w:r w:rsidRPr="0055754C">
              <w:lastRenderedPageBreak/>
              <w:t>The search was conducted without a warrant. The prosecution contended that the search was urgent and justified, and a search report (</w:t>
            </w:r>
            <w:proofErr w:type="spellStart"/>
            <w:r w:rsidRPr="0055754C">
              <w:t>panchnama</w:t>
            </w:r>
            <w:proofErr w:type="spellEnd"/>
            <w:r w:rsidRPr="0055754C">
              <w:t>) was prepared in the presence of two witnesses.</w:t>
            </w:r>
          </w:p>
          <w:p w14:paraId="60293928" w14:textId="77777777" w:rsidR="0055754C" w:rsidRPr="0055754C" w:rsidRDefault="0055754C" w:rsidP="0055754C">
            <w:r w:rsidRPr="0055754C">
              <w:t>The accused challenged the validity of the search and filed an application before the Court contending that:</w:t>
            </w:r>
          </w:p>
          <w:p w14:paraId="2882A0B4" w14:textId="77777777" w:rsidR="0055754C" w:rsidRPr="0055754C" w:rsidRDefault="0055754C" w:rsidP="0055754C">
            <w:pPr>
              <w:numPr>
                <w:ilvl w:val="0"/>
                <w:numId w:val="19"/>
              </w:numPr>
            </w:pPr>
            <w:r w:rsidRPr="0055754C">
              <w:t>The search was conducted without proper authorization</w:t>
            </w:r>
          </w:p>
          <w:p w14:paraId="365BE5D2" w14:textId="77777777" w:rsidR="0055754C" w:rsidRPr="0055754C" w:rsidRDefault="0055754C" w:rsidP="0055754C">
            <w:pPr>
              <w:numPr>
                <w:ilvl w:val="0"/>
                <w:numId w:val="19"/>
              </w:numPr>
            </w:pPr>
            <w:r w:rsidRPr="0055754C">
              <w:t>Mandatory legal procedures were not followed</w:t>
            </w:r>
          </w:p>
          <w:p w14:paraId="7E8C6740" w14:textId="77777777" w:rsidR="0055754C" w:rsidRPr="0055754C" w:rsidRDefault="0055754C" w:rsidP="0055754C">
            <w:pPr>
              <w:numPr>
                <w:ilvl w:val="0"/>
                <w:numId w:val="19"/>
              </w:numPr>
            </w:pPr>
            <w:r w:rsidRPr="0055754C">
              <w:t>The independent witnesses mentioned in the search report were not reliable</w:t>
            </w:r>
          </w:p>
          <w:p w14:paraId="6B620AC4" w14:textId="77777777" w:rsidR="0055754C" w:rsidRPr="0055754C" w:rsidRDefault="0055754C" w:rsidP="0055754C">
            <w:r w:rsidRPr="0055754C">
              <w:t>The prosecution opposed the application, arguing that:</w:t>
            </w:r>
          </w:p>
          <w:p w14:paraId="2B43FF9C" w14:textId="77777777" w:rsidR="0055754C" w:rsidRPr="0055754C" w:rsidRDefault="0055754C" w:rsidP="0055754C">
            <w:pPr>
              <w:numPr>
                <w:ilvl w:val="0"/>
                <w:numId w:val="20"/>
              </w:numPr>
            </w:pPr>
            <w:r w:rsidRPr="0055754C">
              <w:t>The search was conducted in good faith based on credible information</w:t>
            </w:r>
          </w:p>
          <w:p w14:paraId="6AB1C7A1" w14:textId="77777777" w:rsidR="0055754C" w:rsidRPr="0055754C" w:rsidRDefault="0055754C" w:rsidP="0055754C">
            <w:pPr>
              <w:numPr>
                <w:ilvl w:val="0"/>
                <w:numId w:val="20"/>
              </w:numPr>
            </w:pPr>
            <w:r w:rsidRPr="0055754C">
              <w:t>All necessary procedures were substantially complied with</w:t>
            </w:r>
          </w:p>
          <w:p w14:paraId="41446206" w14:textId="77777777" w:rsidR="0055754C" w:rsidRPr="0055754C" w:rsidRDefault="0055754C" w:rsidP="0055754C">
            <w:pPr>
              <w:numPr>
                <w:ilvl w:val="0"/>
                <w:numId w:val="20"/>
              </w:numPr>
            </w:pPr>
            <w:r w:rsidRPr="0055754C">
              <w:t>The recovery was properly documented in the search report</w:t>
            </w:r>
          </w:p>
          <w:p w14:paraId="777167A7" w14:textId="77777777" w:rsidR="0055754C" w:rsidRPr="0055754C" w:rsidRDefault="0055754C" w:rsidP="0055754C">
            <w:r w:rsidRPr="0055754C">
              <w:t>The Court must decide the admissibility and validity of the search and the evidentiary value of the search report.</w:t>
            </w:r>
          </w:p>
          <w:p w14:paraId="54A26BF3" w14:textId="77777777" w:rsidR="0055754C" w:rsidRPr="0055754C" w:rsidRDefault="0055754C" w:rsidP="0055754C">
            <w:r w:rsidRPr="0055754C">
              <w:t>Draft a reasoned judicial order deciding the issue of validity of the search and the search report.</w:t>
            </w:r>
          </w:p>
        </w:tc>
      </w:tr>
      <w:tr w:rsidR="0055754C" w:rsidRPr="0055754C" w14:paraId="3207188C" w14:textId="77777777" w:rsidTr="002930D6">
        <w:trPr>
          <w:trHeight w:val="606"/>
        </w:trPr>
        <w:tc>
          <w:tcPr>
            <w:tcW w:w="903" w:type="dxa"/>
            <w:noWrap/>
            <w:vAlign w:val="bottom"/>
            <w:hideMark/>
          </w:tcPr>
          <w:p w14:paraId="0017EA9B" w14:textId="77777777" w:rsidR="0055754C" w:rsidRPr="0055754C" w:rsidRDefault="0055754C" w:rsidP="0055754C">
            <w:r w:rsidRPr="0055754C">
              <w:lastRenderedPageBreak/>
              <w:t>52</w:t>
            </w:r>
          </w:p>
        </w:tc>
        <w:tc>
          <w:tcPr>
            <w:tcW w:w="2103" w:type="dxa"/>
            <w:vAlign w:val="bottom"/>
            <w:hideMark/>
          </w:tcPr>
          <w:p w14:paraId="308FED17" w14:textId="77777777" w:rsidR="0055754C" w:rsidRPr="0055754C" w:rsidRDefault="0055754C" w:rsidP="0055754C">
            <w:r w:rsidRPr="0055754C">
              <w:t>CHEDUP LAMA</w:t>
            </w:r>
          </w:p>
        </w:tc>
        <w:tc>
          <w:tcPr>
            <w:tcW w:w="6345" w:type="dxa"/>
            <w:noWrap/>
            <w:vAlign w:val="bottom"/>
            <w:hideMark/>
          </w:tcPr>
          <w:p w14:paraId="1C87485A" w14:textId="77777777" w:rsidR="0055754C" w:rsidRPr="0055754C" w:rsidRDefault="0055754C" w:rsidP="0055754C">
            <w:r w:rsidRPr="0055754C">
              <w:t xml:space="preserve">Sanjay Malhotra filed a civil suit against Rakesh Sharma for recovery of </w:t>
            </w:r>
            <w:r w:rsidRPr="0055754C">
              <w:rPr>
                <w:rFonts w:ascii="Times New Roman" w:hAnsi="Times New Roman" w:cs="Times New Roman"/>
              </w:rPr>
              <w:t>₹</w:t>
            </w:r>
            <w:r w:rsidRPr="0055754C">
              <w:t>4,50,000 based on a promissory note. The plaintiff contended that the defendant had borrowed the said amount for business purposes and executed a duly signed promissory note promising to repay the amount with interest within one year.</w:t>
            </w:r>
          </w:p>
          <w:p w14:paraId="0CEF6044" w14:textId="77777777" w:rsidR="0055754C" w:rsidRPr="0055754C" w:rsidRDefault="0055754C" w:rsidP="0055754C">
            <w:r w:rsidRPr="0055754C">
              <w:t>After the expiry of the stipulated period, the defendant failed to repay the amount despite repeated demands.</w:t>
            </w:r>
          </w:p>
          <w:p w14:paraId="564CD3B0" w14:textId="77777777" w:rsidR="0055754C" w:rsidRPr="0055754C" w:rsidRDefault="0055754C" w:rsidP="0055754C">
            <w:r w:rsidRPr="0055754C">
              <w:t>During the trial, the plaintiff produced:</w:t>
            </w:r>
          </w:p>
          <w:p w14:paraId="5C61EF9C" w14:textId="77777777" w:rsidR="0055754C" w:rsidRPr="0055754C" w:rsidRDefault="0055754C" w:rsidP="0055754C">
            <w:pPr>
              <w:numPr>
                <w:ilvl w:val="0"/>
                <w:numId w:val="21"/>
              </w:numPr>
            </w:pPr>
            <w:r w:rsidRPr="0055754C">
              <w:t>The original promissory note bearing the defendant’s signature</w:t>
            </w:r>
          </w:p>
          <w:p w14:paraId="34322A5C" w14:textId="77777777" w:rsidR="0055754C" w:rsidRPr="0055754C" w:rsidRDefault="0055754C" w:rsidP="0055754C">
            <w:pPr>
              <w:numPr>
                <w:ilvl w:val="0"/>
                <w:numId w:val="21"/>
              </w:numPr>
            </w:pPr>
            <w:r w:rsidRPr="0055754C">
              <w:t>Testimony of an attesting witness</w:t>
            </w:r>
          </w:p>
          <w:p w14:paraId="038FDA7A" w14:textId="77777777" w:rsidR="0055754C" w:rsidRPr="0055754C" w:rsidRDefault="0055754C" w:rsidP="0055754C">
            <w:pPr>
              <w:numPr>
                <w:ilvl w:val="0"/>
                <w:numId w:val="21"/>
              </w:numPr>
            </w:pPr>
            <w:r w:rsidRPr="0055754C">
              <w:t>Evidence of payment made at the time of execution</w:t>
            </w:r>
          </w:p>
          <w:p w14:paraId="40BD1FA3" w14:textId="77777777" w:rsidR="0055754C" w:rsidRPr="0055754C" w:rsidRDefault="0055754C" w:rsidP="0055754C">
            <w:r w:rsidRPr="0055754C">
              <w:lastRenderedPageBreak/>
              <w:t>The defendant denied liability and contended that:</w:t>
            </w:r>
          </w:p>
          <w:p w14:paraId="3273753A" w14:textId="77777777" w:rsidR="0055754C" w:rsidRPr="0055754C" w:rsidRDefault="0055754C" w:rsidP="0055754C">
            <w:pPr>
              <w:numPr>
                <w:ilvl w:val="0"/>
                <w:numId w:val="22"/>
              </w:numPr>
            </w:pPr>
            <w:r w:rsidRPr="0055754C">
              <w:t>His signature was obtained on a blank paper which was later converted into a promissory note</w:t>
            </w:r>
          </w:p>
          <w:p w14:paraId="1264F0B7" w14:textId="77777777" w:rsidR="0055754C" w:rsidRPr="0055754C" w:rsidRDefault="0055754C" w:rsidP="0055754C">
            <w:pPr>
              <w:numPr>
                <w:ilvl w:val="0"/>
                <w:numId w:val="22"/>
              </w:numPr>
            </w:pPr>
            <w:r w:rsidRPr="0055754C">
              <w:t>No consideration was actually passed</w:t>
            </w:r>
          </w:p>
          <w:p w14:paraId="45734A43" w14:textId="77777777" w:rsidR="0055754C" w:rsidRPr="0055754C" w:rsidRDefault="0055754C" w:rsidP="0055754C">
            <w:pPr>
              <w:numPr>
                <w:ilvl w:val="0"/>
                <w:numId w:val="22"/>
              </w:numPr>
            </w:pPr>
            <w:r w:rsidRPr="0055754C">
              <w:t>The document was fabricated and misused</w:t>
            </w:r>
          </w:p>
          <w:p w14:paraId="72F4C580" w14:textId="77777777" w:rsidR="0055754C" w:rsidRPr="0055754C" w:rsidRDefault="0055754C" w:rsidP="0055754C">
            <w:r w:rsidRPr="0055754C">
              <w:t>The defendant, however, failed to produce any convincing evidence to substantiate his claims.</w:t>
            </w:r>
          </w:p>
          <w:p w14:paraId="3349C58C" w14:textId="77777777" w:rsidR="0055754C" w:rsidRPr="0055754C" w:rsidRDefault="0055754C" w:rsidP="0055754C">
            <w:r w:rsidRPr="0055754C">
              <w:t>The Court must decide the authenticity and enforceability of the promissory note.</w:t>
            </w:r>
          </w:p>
          <w:p w14:paraId="302C640D" w14:textId="77777777" w:rsidR="0055754C" w:rsidRPr="0055754C" w:rsidRDefault="0055754C" w:rsidP="0055754C">
            <w:pPr>
              <w:rPr>
                <w:b/>
                <w:bCs/>
              </w:rPr>
            </w:pPr>
            <w:r w:rsidRPr="0055754C">
              <w:rPr>
                <w:b/>
                <w:bCs/>
              </w:rPr>
              <w:t>Draft a reasoned civil court judgment deciding the suit for recovery based on the promissory note.</w:t>
            </w:r>
          </w:p>
        </w:tc>
      </w:tr>
      <w:tr w:rsidR="0055754C" w:rsidRPr="0055754C" w14:paraId="33135AAD" w14:textId="77777777" w:rsidTr="002930D6">
        <w:trPr>
          <w:trHeight w:val="606"/>
        </w:trPr>
        <w:tc>
          <w:tcPr>
            <w:tcW w:w="903" w:type="dxa"/>
            <w:noWrap/>
            <w:vAlign w:val="bottom"/>
            <w:hideMark/>
          </w:tcPr>
          <w:p w14:paraId="554573D2" w14:textId="77777777" w:rsidR="0055754C" w:rsidRPr="0055754C" w:rsidRDefault="0055754C" w:rsidP="0055754C">
            <w:r w:rsidRPr="0055754C">
              <w:lastRenderedPageBreak/>
              <w:t>53</w:t>
            </w:r>
          </w:p>
        </w:tc>
        <w:tc>
          <w:tcPr>
            <w:tcW w:w="2103" w:type="dxa"/>
            <w:vAlign w:val="bottom"/>
            <w:hideMark/>
          </w:tcPr>
          <w:p w14:paraId="64792BA2" w14:textId="77777777" w:rsidR="0055754C" w:rsidRPr="0055754C" w:rsidRDefault="0055754C" w:rsidP="0055754C">
            <w:r w:rsidRPr="0055754C">
              <w:t>DEEPJYOTI BHOWMICK</w:t>
            </w:r>
          </w:p>
        </w:tc>
        <w:tc>
          <w:tcPr>
            <w:tcW w:w="6345" w:type="dxa"/>
            <w:noWrap/>
            <w:vAlign w:val="bottom"/>
            <w:hideMark/>
          </w:tcPr>
          <w:p w14:paraId="178BD8B8" w14:textId="77777777" w:rsidR="0055754C" w:rsidRPr="0055754C" w:rsidRDefault="0055754C" w:rsidP="0055754C">
            <w:r w:rsidRPr="0055754C">
              <w:t xml:space="preserve">A complaint was lodged against Kunal Mehra alleging his involvement in an offence of cheating relating to an online transaction of </w:t>
            </w:r>
            <w:r w:rsidRPr="0055754C">
              <w:rPr>
                <w:rFonts w:ascii="Times New Roman" w:hAnsi="Times New Roman" w:cs="Times New Roman"/>
              </w:rPr>
              <w:t>₹</w:t>
            </w:r>
            <w:r w:rsidRPr="0055754C">
              <w:t>1,50,000. The police initiated an investigation and found that the alleged offence was punishable with imprisonment for less than seven years.</w:t>
            </w:r>
          </w:p>
          <w:p w14:paraId="6B05CFC7" w14:textId="77777777" w:rsidR="0055754C" w:rsidRPr="0055754C" w:rsidRDefault="0055754C" w:rsidP="0055754C">
            <w:r w:rsidRPr="0055754C">
              <w:t>Instead of making an immediate arrest, the Investigating Officer issued a notice under </w:t>
            </w:r>
            <w:r w:rsidRPr="0055754C">
              <w:rPr>
                <w:b/>
                <w:bCs/>
              </w:rPr>
              <w:t xml:space="preserve">Section 35 of the </w:t>
            </w:r>
            <w:proofErr w:type="spellStart"/>
            <w:r w:rsidRPr="0055754C">
              <w:rPr>
                <w:b/>
                <w:bCs/>
              </w:rPr>
              <w:t>Bharatiya</w:t>
            </w:r>
            <w:proofErr w:type="spellEnd"/>
            <w:r w:rsidRPr="0055754C">
              <w:rPr>
                <w:b/>
                <w:bCs/>
              </w:rPr>
              <w:t xml:space="preserve"> Nagarik Suraksha Sanhita (BNSS)</w:t>
            </w:r>
            <w:r w:rsidRPr="0055754C">
              <w:t> directing the accused to appear before him for the purpose of investigation.</w:t>
            </w:r>
          </w:p>
          <w:p w14:paraId="5900E354" w14:textId="77777777" w:rsidR="0055754C" w:rsidRPr="0055754C" w:rsidRDefault="0055754C" w:rsidP="0055754C">
            <w:r w:rsidRPr="0055754C">
              <w:t>The accused appeared initially and cooperated with the investigation. However, on subsequent dates, he failed to comply with the notice and did not appear before the Investigating Officer without providing any reasonable cause.</w:t>
            </w:r>
          </w:p>
          <w:p w14:paraId="121DE5DC" w14:textId="77777777" w:rsidR="0055754C" w:rsidRPr="0055754C" w:rsidRDefault="0055754C" w:rsidP="0055754C">
            <w:r w:rsidRPr="0055754C">
              <w:t>The prosecution contended that:</w:t>
            </w:r>
          </w:p>
          <w:p w14:paraId="2007E252" w14:textId="77777777" w:rsidR="0055754C" w:rsidRPr="0055754C" w:rsidRDefault="0055754C" w:rsidP="0055754C">
            <w:pPr>
              <w:numPr>
                <w:ilvl w:val="0"/>
                <w:numId w:val="23"/>
              </w:numPr>
            </w:pPr>
            <w:r w:rsidRPr="0055754C">
              <w:t>The accused is deliberately avoiding investigation</w:t>
            </w:r>
          </w:p>
          <w:p w14:paraId="69821C82" w14:textId="77777777" w:rsidR="0055754C" w:rsidRPr="0055754C" w:rsidRDefault="0055754C" w:rsidP="0055754C">
            <w:pPr>
              <w:numPr>
                <w:ilvl w:val="0"/>
                <w:numId w:val="23"/>
              </w:numPr>
            </w:pPr>
            <w:r w:rsidRPr="0055754C">
              <w:t>His non-compliance justifies arrest</w:t>
            </w:r>
          </w:p>
          <w:p w14:paraId="3F8C9453" w14:textId="77777777" w:rsidR="0055754C" w:rsidRPr="0055754C" w:rsidRDefault="0055754C" w:rsidP="0055754C">
            <w:r w:rsidRPr="0055754C">
              <w:t>The accused opposed any coercive action, arguing that:</w:t>
            </w:r>
          </w:p>
          <w:p w14:paraId="0F22F99D" w14:textId="77777777" w:rsidR="0055754C" w:rsidRPr="0055754C" w:rsidRDefault="0055754C" w:rsidP="0055754C">
            <w:pPr>
              <w:numPr>
                <w:ilvl w:val="0"/>
                <w:numId w:val="24"/>
              </w:numPr>
            </w:pPr>
            <w:r w:rsidRPr="0055754C">
              <w:t>He had already cooperated with the investigation</w:t>
            </w:r>
          </w:p>
          <w:p w14:paraId="4BCEBE1F" w14:textId="77777777" w:rsidR="0055754C" w:rsidRPr="0055754C" w:rsidRDefault="0055754C" w:rsidP="0055754C">
            <w:pPr>
              <w:numPr>
                <w:ilvl w:val="0"/>
                <w:numId w:val="24"/>
              </w:numPr>
            </w:pPr>
            <w:r w:rsidRPr="0055754C">
              <w:t>His absence was due to personal difficulties</w:t>
            </w:r>
          </w:p>
          <w:p w14:paraId="55608D0B" w14:textId="77777777" w:rsidR="0055754C" w:rsidRPr="0055754C" w:rsidRDefault="0055754C" w:rsidP="0055754C">
            <w:pPr>
              <w:numPr>
                <w:ilvl w:val="0"/>
                <w:numId w:val="24"/>
              </w:numPr>
            </w:pPr>
            <w:r w:rsidRPr="0055754C">
              <w:t>Arrest is not necessary in the facts of the case</w:t>
            </w:r>
          </w:p>
          <w:p w14:paraId="740FBA68" w14:textId="77777777" w:rsidR="0055754C" w:rsidRPr="0055754C" w:rsidRDefault="0055754C" w:rsidP="0055754C">
            <w:r w:rsidRPr="0055754C">
              <w:lastRenderedPageBreak/>
              <w:t>The Court must decide the legal consequences of non-compliance with the notice and whether further action, including arrest, is justified.</w:t>
            </w:r>
          </w:p>
          <w:p w14:paraId="1A6F18B3" w14:textId="77777777" w:rsidR="0055754C" w:rsidRPr="0055754C" w:rsidRDefault="0055754C" w:rsidP="0055754C">
            <w:r w:rsidRPr="0055754C">
              <w:t>Draft a reasoned judicial order deciding the issue arising out of the notice under Section 35 BNSS.</w:t>
            </w:r>
          </w:p>
        </w:tc>
      </w:tr>
      <w:tr w:rsidR="0055754C" w:rsidRPr="0055754C" w14:paraId="13EEAD60" w14:textId="77777777" w:rsidTr="002930D6">
        <w:trPr>
          <w:trHeight w:val="606"/>
        </w:trPr>
        <w:tc>
          <w:tcPr>
            <w:tcW w:w="903" w:type="dxa"/>
            <w:noWrap/>
            <w:vAlign w:val="bottom"/>
            <w:hideMark/>
          </w:tcPr>
          <w:p w14:paraId="088A7BEA" w14:textId="77777777" w:rsidR="0055754C" w:rsidRPr="0055754C" w:rsidRDefault="0055754C" w:rsidP="0055754C">
            <w:r w:rsidRPr="0055754C">
              <w:lastRenderedPageBreak/>
              <w:t>54</w:t>
            </w:r>
          </w:p>
        </w:tc>
        <w:tc>
          <w:tcPr>
            <w:tcW w:w="2103" w:type="dxa"/>
            <w:vAlign w:val="bottom"/>
            <w:hideMark/>
          </w:tcPr>
          <w:p w14:paraId="43C0640C" w14:textId="77777777" w:rsidR="0055754C" w:rsidRPr="0055754C" w:rsidRDefault="0055754C" w:rsidP="0055754C">
            <w:r w:rsidRPr="0055754C">
              <w:t>AYUSH ROY</w:t>
            </w:r>
          </w:p>
        </w:tc>
        <w:tc>
          <w:tcPr>
            <w:tcW w:w="6345" w:type="dxa"/>
            <w:noWrap/>
            <w:vAlign w:val="bottom"/>
            <w:hideMark/>
          </w:tcPr>
          <w:p w14:paraId="46CB085C" w14:textId="77777777" w:rsidR="0055754C" w:rsidRPr="0055754C" w:rsidRDefault="0055754C" w:rsidP="0055754C">
            <w:r w:rsidRPr="0055754C">
              <w:t>Amit Khanna, an employee of a government department, was issued a show cause notice by the Disciplinary Authority alleging misconduct. It was stated in the notice that Amit had been absent from duty without authorization for a period of 20 days and had failed to respond to prior communications from the department.</w:t>
            </w:r>
          </w:p>
          <w:p w14:paraId="760C8FC1" w14:textId="77777777" w:rsidR="0055754C" w:rsidRPr="0055754C" w:rsidRDefault="0055754C" w:rsidP="0055754C">
            <w:r w:rsidRPr="0055754C">
              <w:t>The show cause notice required him to explain within 10 days why disciplinary action should not be taken against him.</w:t>
            </w:r>
          </w:p>
          <w:p w14:paraId="5AF3D340" w14:textId="77777777" w:rsidR="0055754C" w:rsidRPr="0055754C" w:rsidRDefault="0055754C" w:rsidP="0055754C">
            <w:r w:rsidRPr="0055754C">
              <w:t>Amit submitted a reply stating that:</w:t>
            </w:r>
          </w:p>
          <w:p w14:paraId="56FC2D11" w14:textId="77777777" w:rsidR="0055754C" w:rsidRPr="0055754C" w:rsidRDefault="0055754C" w:rsidP="0055754C">
            <w:pPr>
              <w:numPr>
                <w:ilvl w:val="0"/>
                <w:numId w:val="25"/>
              </w:numPr>
            </w:pPr>
            <w:r w:rsidRPr="0055754C">
              <w:t>His absence was due to a medical emergency in his family</w:t>
            </w:r>
          </w:p>
          <w:p w14:paraId="2359D7D1" w14:textId="77777777" w:rsidR="0055754C" w:rsidRPr="0055754C" w:rsidRDefault="0055754C" w:rsidP="0055754C">
            <w:pPr>
              <w:numPr>
                <w:ilvl w:val="0"/>
                <w:numId w:val="25"/>
              </w:numPr>
            </w:pPr>
            <w:r w:rsidRPr="0055754C">
              <w:t>He had informed his immediate superior verbally</w:t>
            </w:r>
          </w:p>
          <w:p w14:paraId="48B94351" w14:textId="77777777" w:rsidR="0055754C" w:rsidRPr="0055754C" w:rsidRDefault="0055754C" w:rsidP="0055754C">
            <w:pPr>
              <w:numPr>
                <w:ilvl w:val="0"/>
                <w:numId w:val="25"/>
              </w:numPr>
            </w:pPr>
            <w:r w:rsidRPr="0055754C">
              <w:t xml:space="preserve">The absence was neither intentional nor </w:t>
            </w:r>
            <w:proofErr w:type="spellStart"/>
            <w:r w:rsidRPr="0055754C">
              <w:t>willful</w:t>
            </w:r>
            <w:proofErr w:type="spellEnd"/>
          </w:p>
          <w:p w14:paraId="065864D4" w14:textId="77777777" w:rsidR="0055754C" w:rsidRPr="0055754C" w:rsidRDefault="0055754C" w:rsidP="0055754C">
            <w:r w:rsidRPr="0055754C">
              <w:t>However, the Disciplinary Authority found the explanation unsatisfactory and proceeded to impose a penalty of suspension without conducting any further inquiry.</w:t>
            </w:r>
          </w:p>
          <w:p w14:paraId="0820C9CC" w14:textId="77777777" w:rsidR="0055754C" w:rsidRPr="0055754C" w:rsidRDefault="0055754C" w:rsidP="0055754C">
            <w:r w:rsidRPr="0055754C">
              <w:t>Aggrieved by the decision, Amit approached the Court challenging the action on the grounds that:</w:t>
            </w:r>
          </w:p>
          <w:p w14:paraId="6CEA5419" w14:textId="77777777" w:rsidR="0055754C" w:rsidRPr="0055754C" w:rsidRDefault="0055754C" w:rsidP="0055754C">
            <w:pPr>
              <w:numPr>
                <w:ilvl w:val="0"/>
                <w:numId w:val="26"/>
              </w:numPr>
            </w:pPr>
            <w:r w:rsidRPr="0055754C">
              <w:t>The principles of natural justice were violated</w:t>
            </w:r>
          </w:p>
          <w:p w14:paraId="74A93DBD" w14:textId="77777777" w:rsidR="0055754C" w:rsidRPr="0055754C" w:rsidRDefault="0055754C" w:rsidP="0055754C">
            <w:pPr>
              <w:numPr>
                <w:ilvl w:val="0"/>
                <w:numId w:val="26"/>
              </w:numPr>
            </w:pPr>
            <w:r w:rsidRPr="0055754C">
              <w:t>No proper opportunity of hearing was given</w:t>
            </w:r>
          </w:p>
          <w:p w14:paraId="1BB262D7" w14:textId="77777777" w:rsidR="0055754C" w:rsidRPr="0055754C" w:rsidRDefault="0055754C" w:rsidP="0055754C">
            <w:pPr>
              <w:numPr>
                <w:ilvl w:val="0"/>
                <w:numId w:val="26"/>
              </w:numPr>
            </w:pPr>
            <w:r w:rsidRPr="0055754C">
              <w:t>The punishment was arbitrary and disproportionate</w:t>
            </w:r>
          </w:p>
          <w:p w14:paraId="25868A3B" w14:textId="77777777" w:rsidR="0055754C" w:rsidRPr="0055754C" w:rsidRDefault="0055754C" w:rsidP="0055754C">
            <w:r w:rsidRPr="0055754C">
              <w:t>The department defended its action stating that:</w:t>
            </w:r>
          </w:p>
          <w:p w14:paraId="3571AEC9" w14:textId="77777777" w:rsidR="0055754C" w:rsidRPr="0055754C" w:rsidRDefault="0055754C" w:rsidP="0055754C">
            <w:pPr>
              <w:numPr>
                <w:ilvl w:val="0"/>
                <w:numId w:val="27"/>
              </w:numPr>
            </w:pPr>
            <w:r w:rsidRPr="0055754C">
              <w:t>Adequate opportunity was given through the show cause notice</w:t>
            </w:r>
          </w:p>
          <w:p w14:paraId="654B1515" w14:textId="77777777" w:rsidR="0055754C" w:rsidRPr="0055754C" w:rsidRDefault="0055754C" w:rsidP="0055754C">
            <w:pPr>
              <w:numPr>
                <w:ilvl w:val="0"/>
                <w:numId w:val="27"/>
              </w:numPr>
            </w:pPr>
            <w:r w:rsidRPr="0055754C">
              <w:t>The explanation was duly considered before passing the order</w:t>
            </w:r>
          </w:p>
          <w:p w14:paraId="0C74AC16" w14:textId="77777777" w:rsidR="0055754C" w:rsidRPr="0055754C" w:rsidRDefault="0055754C" w:rsidP="0055754C">
            <w:pPr>
              <w:numPr>
                <w:ilvl w:val="0"/>
                <w:numId w:val="27"/>
              </w:numPr>
            </w:pPr>
            <w:r w:rsidRPr="0055754C">
              <w:t>The action taken was justified under service rules</w:t>
            </w:r>
          </w:p>
          <w:p w14:paraId="72FA7938" w14:textId="77777777" w:rsidR="0055754C" w:rsidRPr="0055754C" w:rsidRDefault="0055754C" w:rsidP="0055754C">
            <w:r w:rsidRPr="0055754C">
              <w:lastRenderedPageBreak/>
              <w:t>The Court must decide the validity of the disciplinary action based on the show cause notice and compliance with principles of natural justice.</w:t>
            </w:r>
          </w:p>
          <w:p w14:paraId="0E094026" w14:textId="77777777" w:rsidR="0055754C" w:rsidRPr="0055754C" w:rsidRDefault="0055754C" w:rsidP="0055754C">
            <w:r w:rsidRPr="0055754C">
              <w:t>Draft a reasoned judicial order deciding the validity of the action taken pursuant to the show cause notice.</w:t>
            </w:r>
          </w:p>
        </w:tc>
      </w:tr>
    </w:tbl>
    <w:p w14:paraId="6313E515" w14:textId="77777777" w:rsidR="00496CC2" w:rsidRPr="00496CC2" w:rsidRDefault="00496CC2" w:rsidP="00496CC2"/>
    <w:p w14:paraId="0D484EAB" w14:textId="77777777" w:rsidR="00496CC2" w:rsidRDefault="00496CC2" w:rsidP="00496CC2">
      <w:r w:rsidRPr="00496CC2">
        <w:br w:type="page"/>
      </w:r>
    </w:p>
    <w:p w14:paraId="088EB54E" w14:textId="42A74937" w:rsidR="00496CC2" w:rsidRDefault="00496CC2" w:rsidP="00496CC2">
      <w:pPr>
        <w:pStyle w:val="Heading2"/>
      </w:pPr>
      <w:r>
        <w:lastRenderedPageBreak/>
        <w:t xml:space="preserve">B.A. </w:t>
      </w:r>
      <w:proofErr w:type="gramStart"/>
      <w:r>
        <w:t>LL.B</w:t>
      </w:r>
      <w:proofErr w:type="gramEnd"/>
      <w:r>
        <w:t xml:space="preserve"> (Hons</w:t>
      </w:r>
      <w:r w:rsidR="00D21565">
        <w:t>.</w:t>
      </w:r>
      <w:r>
        <w:t>)</w:t>
      </w:r>
      <w:r w:rsidR="00D21565">
        <w:t xml:space="preserve">, Sec – B, </w:t>
      </w:r>
      <w:r>
        <w:t xml:space="preserve">SEMESTER - II </w:t>
      </w:r>
    </w:p>
    <w:p w14:paraId="65CE2DE0" w14:textId="1EEA1F1C" w:rsidR="00496CC2" w:rsidRDefault="002930D6" w:rsidP="00496CC2">
      <w:r>
        <w:t>ASSIGNMENT TOPICS/ SUBJECT: LEGAL WRITING</w:t>
      </w:r>
    </w:p>
    <w:p w14:paraId="07E562DB" w14:textId="17C2409D" w:rsidR="00496CC2" w:rsidRPr="00496CC2" w:rsidRDefault="002930D6" w:rsidP="00496CC2">
      <w:r>
        <w:t>FACULTY: MS. BINNU TAMANG, ASST. PROFESSOR OF LAW</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233"/>
        <w:gridCol w:w="6073"/>
      </w:tblGrid>
      <w:tr w:rsidR="0055754C" w:rsidRPr="0055754C" w14:paraId="7B0FD838" w14:textId="77777777" w:rsidTr="002930D6">
        <w:trPr>
          <w:trHeight w:val="300"/>
        </w:trPr>
        <w:tc>
          <w:tcPr>
            <w:tcW w:w="903" w:type="dxa"/>
            <w:noWrap/>
            <w:vAlign w:val="bottom"/>
            <w:hideMark/>
          </w:tcPr>
          <w:p w14:paraId="0AB044D1" w14:textId="77777777" w:rsidR="0055754C" w:rsidRPr="0055754C" w:rsidRDefault="0055754C" w:rsidP="0055754C">
            <w:pPr>
              <w:rPr>
                <w:b/>
                <w:bCs/>
              </w:rPr>
            </w:pPr>
            <w:r w:rsidRPr="0055754C">
              <w:rPr>
                <w:b/>
                <w:bCs/>
              </w:rPr>
              <w:t>ROLL No.</w:t>
            </w:r>
          </w:p>
        </w:tc>
        <w:tc>
          <w:tcPr>
            <w:tcW w:w="2233" w:type="dxa"/>
            <w:noWrap/>
            <w:vAlign w:val="bottom"/>
            <w:hideMark/>
          </w:tcPr>
          <w:p w14:paraId="274CCDA2" w14:textId="77777777" w:rsidR="0055754C" w:rsidRPr="0055754C" w:rsidRDefault="0055754C" w:rsidP="0055754C">
            <w:pPr>
              <w:rPr>
                <w:b/>
                <w:bCs/>
              </w:rPr>
            </w:pPr>
            <w:r w:rsidRPr="0055754C">
              <w:rPr>
                <w:b/>
                <w:bCs/>
              </w:rPr>
              <w:t>NAME</w:t>
            </w:r>
          </w:p>
        </w:tc>
        <w:tc>
          <w:tcPr>
            <w:tcW w:w="6073" w:type="dxa"/>
            <w:noWrap/>
            <w:vAlign w:val="bottom"/>
            <w:hideMark/>
          </w:tcPr>
          <w:p w14:paraId="4879932C" w14:textId="77777777" w:rsidR="0055754C" w:rsidRPr="0055754C" w:rsidRDefault="0055754C" w:rsidP="0055754C">
            <w:pPr>
              <w:rPr>
                <w:b/>
                <w:bCs/>
              </w:rPr>
            </w:pPr>
            <w:r w:rsidRPr="0055754C">
              <w:rPr>
                <w:b/>
                <w:bCs/>
              </w:rPr>
              <w:t> TOPIC</w:t>
            </w:r>
          </w:p>
        </w:tc>
      </w:tr>
      <w:tr w:rsidR="0055754C" w:rsidRPr="0055754C" w14:paraId="42F53225" w14:textId="77777777" w:rsidTr="002930D6">
        <w:trPr>
          <w:trHeight w:val="601"/>
        </w:trPr>
        <w:tc>
          <w:tcPr>
            <w:tcW w:w="903" w:type="dxa"/>
            <w:noWrap/>
            <w:vAlign w:val="bottom"/>
            <w:hideMark/>
          </w:tcPr>
          <w:p w14:paraId="29E6E95C" w14:textId="77777777" w:rsidR="0055754C" w:rsidRPr="0055754C" w:rsidRDefault="0055754C" w:rsidP="0055754C">
            <w:r w:rsidRPr="0055754C">
              <w:t>1</w:t>
            </w:r>
          </w:p>
        </w:tc>
        <w:tc>
          <w:tcPr>
            <w:tcW w:w="2233" w:type="dxa"/>
            <w:vAlign w:val="bottom"/>
            <w:hideMark/>
          </w:tcPr>
          <w:p w14:paraId="1A934292" w14:textId="77777777" w:rsidR="0055754C" w:rsidRPr="0055754C" w:rsidRDefault="0055754C" w:rsidP="0055754C">
            <w:r w:rsidRPr="0055754C">
              <w:t>DIYA BADSHA</w:t>
            </w:r>
          </w:p>
        </w:tc>
        <w:tc>
          <w:tcPr>
            <w:tcW w:w="6073" w:type="dxa"/>
            <w:noWrap/>
            <w:vAlign w:val="bottom"/>
            <w:hideMark/>
          </w:tcPr>
          <w:p w14:paraId="1E6D8DD8" w14:textId="77777777" w:rsidR="0055754C" w:rsidRPr="0055754C" w:rsidRDefault="0055754C" w:rsidP="0055754C">
            <w:r w:rsidRPr="0055754C">
              <w:t> Vikram Singh runs a small grocery shop in his locality. Recently, a local businessman named Rohan demanded that Vikram vacate the shop premises claiming that the property belonged to him. Vikram explained that he was a lawful tenant and refused to vacate the shop.</w:t>
            </w:r>
          </w:p>
          <w:p w14:paraId="6BE750C9" w14:textId="77777777" w:rsidR="0055754C" w:rsidRPr="0055754C" w:rsidRDefault="0055754C" w:rsidP="0055754C">
            <w:r w:rsidRPr="0055754C">
              <w:t>On 12 May 2026, Rohan came to the shop along with two other persons and threatened Vikram with serious consequences if he did not vacate the premises immediately. He warned Vikram that he would cause physical harm and destroy the shop if his demand was not fulfilled. The threats caused fear and mental distress to Vikram and his family.</w:t>
            </w:r>
          </w:p>
          <w:p w14:paraId="24132D80" w14:textId="77777777" w:rsidR="0055754C" w:rsidRPr="0055754C" w:rsidRDefault="0055754C" w:rsidP="0055754C">
            <w:r w:rsidRPr="0055754C">
              <w:t>Vikram now wishes to approach the court seeking legal action against Rohan for criminal intimidation.</w:t>
            </w:r>
          </w:p>
          <w:p w14:paraId="0EC5525B" w14:textId="77777777" w:rsidR="0055754C" w:rsidRPr="0055754C" w:rsidRDefault="0055754C" w:rsidP="0055754C">
            <w:r w:rsidRPr="0055754C">
              <w:t>Draft a </w:t>
            </w:r>
            <w:r w:rsidRPr="0055754C">
              <w:rPr>
                <w:b/>
                <w:bCs/>
              </w:rPr>
              <w:t>Complaint for Criminal Intimidation to be filed before the Magistrate.</w:t>
            </w:r>
          </w:p>
        </w:tc>
      </w:tr>
      <w:tr w:rsidR="0055754C" w:rsidRPr="0055754C" w14:paraId="19F9DC93" w14:textId="77777777" w:rsidTr="002930D6">
        <w:trPr>
          <w:trHeight w:val="601"/>
        </w:trPr>
        <w:tc>
          <w:tcPr>
            <w:tcW w:w="903" w:type="dxa"/>
            <w:noWrap/>
            <w:vAlign w:val="bottom"/>
            <w:hideMark/>
          </w:tcPr>
          <w:p w14:paraId="53917B0D" w14:textId="77777777" w:rsidR="0055754C" w:rsidRPr="0055754C" w:rsidRDefault="0055754C" w:rsidP="0055754C">
            <w:r w:rsidRPr="0055754C">
              <w:t>2</w:t>
            </w:r>
          </w:p>
        </w:tc>
        <w:tc>
          <w:tcPr>
            <w:tcW w:w="2233" w:type="dxa"/>
            <w:vAlign w:val="bottom"/>
            <w:hideMark/>
          </w:tcPr>
          <w:p w14:paraId="0F2A71C0" w14:textId="77777777" w:rsidR="0055754C" w:rsidRPr="0055754C" w:rsidRDefault="0055754C" w:rsidP="0055754C">
            <w:r w:rsidRPr="0055754C">
              <w:t>PRATIKSHA CHHETRI</w:t>
            </w:r>
          </w:p>
        </w:tc>
        <w:tc>
          <w:tcPr>
            <w:tcW w:w="6073" w:type="dxa"/>
            <w:noWrap/>
            <w:vAlign w:val="bottom"/>
            <w:hideMark/>
          </w:tcPr>
          <w:p w14:paraId="6A5A85EC" w14:textId="77777777" w:rsidR="0055754C" w:rsidRPr="0055754C" w:rsidRDefault="0055754C" w:rsidP="0055754C">
            <w:r w:rsidRPr="0055754C">
              <w:t> A criminal case is pending before the Magistrate Court against an accused person. The matter has been posted for hearing after several weeks. However, the accused’s advocate recently discovered that an important document relevant to the defence was mistakenly omitted while filing earlier documents in the case.</w:t>
            </w:r>
          </w:p>
          <w:p w14:paraId="2DD0B143" w14:textId="77777777" w:rsidR="0055754C" w:rsidRPr="0055754C" w:rsidRDefault="0055754C" w:rsidP="0055754C">
            <w:r w:rsidRPr="0055754C">
              <w:t>The accused wishes to place the document on record at the earliest possible opportunity so that it may be considered by the court before the next stage of the proceedings.</w:t>
            </w:r>
          </w:p>
          <w:p w14:paraId="3A2D1ADA" w14:textId="77777777" w:rsidR="0055754C" w:rsidRPr="0055754C" w:rsidRDefault="0055754C" w:rsidP="0055754C">
            <w:r w:rsidRPr="0055754C">
              <w:t>Therefore, the advocate decides to file a petition requesting the court to take up the matter earlier for the limited purpose of submitting the document.</w:t>
            </w:r>
          </w:p>
          <w:p w14:paraId="6F6BE9EB" w14:textId="77777777" w:rsidR="0055754C" w:rsidRPr="0055754C" w:rsidRDefault="0055754C" w:rsidP="0055754C">
            <w:r w:rsidRPr="0055754C">
              <w:t>Draft a </w:t>
            </w:r>
            <w:r w:rsidRPr="0055754C">
              <w:rPr>
                <w:b/>
                <w:bCs/>
              </w:rPr>
              <w:t>Put-Up Petition requesting the court to place the matter before the court earlier for necessary orders.</w:t>
            </w:r>
          </w:p>
        </w:tc>
      </w:tr>
      <w:tr w:rsidR="0055754C" w:rsidRPr="0055754C" w14:paraId="6615629E" w14:textId="77777777" w:rsidTr="002930D6">
        <w:trPr>
          <w:trHeight w:val="601"/>
        </w:trPr>
        <w:tc>
          <w:tcPr>
            <w:tcW w:w="903" w:type="dxa"/>
            <w:noWrap/>
            <w:vAlign w:val="bottom"/>
            <w:hideMark/>
          </w:tcPr>
          <w:p w14:paraId="218FC527" w14:textId="77777777" w:rsidR="0055754C" w:rsidRPr="0055754C" w:rsidRDefault="0055754C" w:rsidP="0055754C">
            <w:r w:rsidRPr="0055754C">
              <w:t>3</w:t>
            </w:r>
          </w:p>
        </w:tc>
        <w:tc>
          <w:tcPr>
            <w:tcW w:w="2233" w:type="dxa"/>
            <w:vAlign w:val="bottom"/>
            <w:hideMark/>
          </w:tcPr>
          <w:p w14:paraId="238B232A" w14:textId="77777777" w:rsidR="0055754C" w:rsidRPr="0055754C" w:rsidRDefault="0055754C" w:rsidP="0055754C">
            <w:r w:rsidRPr="0055754C">
              <w:t>DALIA DHAR</w:t>
            </w:r>
          </w:p>
        </w:tc>
        <w:tc>
          <w:tcPr>
            <w:tcW w:w="6073" w:type="dxa"/>
            <w:noWrap/>
            <w:vAlign w:val="bottom"/>
            <w:hideMark/>
          </w:tcPr>
          <w:p w14:paraId="2BD0CC5D" w14:textId="77777777" w:rsidR="0055754C" w:rsidRPr="0055754C" w:rsidRDefault="0055754C" w:rsidP="0055754C">
            <w:r w:rsidRPr="0055754C">
              <w:t> </w:t>
            </w:r>
          </w:p>
          <w:p w14:paraId="043CD7EB" w14:textId="77777777" w:rsidR="0055754C" w:rsidRPr="0055754C" w:rsidRDefault="0055754C" w:rsidP="0055754C">
            <w:r w:rsidRPr="0055754C">
              <w:lastRenderedPageBreak/>
              <w:t>Rahul Sharma is an accused in a criminal case pending before the Magistrate Court. The case has been scheduled for hearing on a particular date. However, Rahul is unable to attend the court on that day because he has been admitted to a hospital due to sudden illness and has been advised complete rest by his doctor.</w:t>
            </w:r>
          </w:p>
          <w:p w14:paraId="2D33F477" w14:textId="77777777" w:rsidR="0055754C" w:rsidRPr="0055754C" w:rsidRDefault="0055754C" w:rsidP="0055754C">
            <w:r w:rsidRPr="0055754C">
              <w:t>Since his personal appearance cannot be secured on the scheduled date, his advocate intends to request the court to excuse his appearance for that day.</w:t>
            </w:r>
          </w:p>
          <w:p w14:paraId="3D364582" w14:textId="77777777" w:rsidR="0055754C" w:rsidRPr="0055754C" w:rsidRDefault="0055754C" w:rsidP="0055754C">
            <w:r w:rsidRPr="0055754C">
              <w:t>Draft a </w:t>
            </w:r>
            <w:r w:rsidRPr="0055754C">
              <w:rPr>
                <w:b/>
                <w:bCs/>
              </w:rPr>
              <w:t>Hazera Petition requesting the court to excuse the personal appearance of the accused for that hearing date.</w:t>
            </w:r>
          </w:p>
        </w:tc>
      </w:tr>
      <w:tr w:rsidR="0055754C" w:rsidRPr="0055754C" w14:paraId="1F7859BF" w14:textId="77777777" w:rsidTr="002930D6">
        <w:trPr>
          <w:trHeight w:val="601"/>
        </w:trPr>
        <w:tc>
          <w:tcPr>
            <w:tcW w:w="903" w:type="dxa"/>
            <w:noWrap/>
            <w:vAlign w:val="bottom"/>
            <w:hideMark/>
          </w:tcPr>
          <w:p w14:paraId="5D7531CC" w14:textId="77777777" w:rsidR="0055754C" w:rsidRPr="0055754C" w:rsidRDefault="0055754C" w:rsidP="0055754C">
            <w:r w:rsidRPr="0055754C">
              <w:lastRenderedPageBreak/>
              <w:t>4</w:t>
            </w:r>
          </w:p>
        </w:tc>
        <w:tc>
          <w:tcPr>
            <w:tcW w:w="2233" w:type="dxa"/>
            <w:vAlign w:val="bottom"/>
            <w:hideMark/>
          </w:tcPr>
          <w:p w14:paraId="74043640" w14:textId="77777777" w:rsidR="0055754C" w:rsidRPr="0055754C" w:rsidRDefault="0055754C" w:rsidP="0055754C">
            <w:r w:rsidRPr="0055754C">
              <w:t>DEBAJIT RAY</w:t>
            </w:r>
          </w:p>
        </w:tc>
        <w:tc>
          <w:tcPr>
            <w:tcW w:w="6073" w:type="dxa"/>
            <w:noWrap/>
            <w:vAlign w:val="bottom"/>
            <w:hideMark/>
          </w:tcPr>
          <w:p w14:paraId="60A2189A" w14:textId="77777777" w:rsidR="0055754C" w:rsidRPr="0055754C" w:rsidRDefault="0055754C" w:rsidP="0055754C">
            <w:r w:rsidRPr="0055754C">
              <w:t> An application filed in a criminal case is scheduled to be heard after several weeks. However, the applicant recently discovered that the opposite party is attempting to dispose of important property which is relevant to the dispute in the case.</w:t>
            </w:r>
          </w:p>
          <w:p w14:paraId="4596C6C1" w14:textId="77777777" w:rsidR="0055754C" w:rsidRPr="0055754C" w:rsidRDefault="0055754C" w:rsidP="0055754C">
            <w:r w:rsidRPr="0055754C">
              <w:t>If the matter is not heard urgently, the property may be transferred to a third party, making it difficult to enforce the applicant’s rights later.</w:t>
            </w:r>
          </w:p>
          <w:p w14:paraId="4453A8CA" w14:textId="77777777" w:rsidR="0055754C" w:rsidRPr="0055754C" w:rsidRDefault="0055754C" w:rsidP="0055754C">
            <w:r w:rsidRPr="0055754C">
              <w:t>Therefore, the applicant wishes to request the court to advance the hearing date and take up the matter urgently.</w:t>
            </w:r>
          </w:p>
          <w:p w14:paraId="587F1C95" w14:textId="77777777" w:rsidR="0055754C" w:rsidRPr="0055754C" w:rsidRDefault="0055754C" w:rsidP="0055754C">
            <w:r w:rsidRPr="0055754C">
              <w:t>Draft a </w:t>
            </w:r>
            <w:r w:rsidRPr="0055754C">
              <w:rPr>
                <w:b/>
                <w:bCs/>
              </w:rPr>
              <w:t>Put-Up Petition requesting the court to take up the matter urgently and advance the hearing date.</w:t>
            </w:r>
          </w:p>
        </w:tc>
      </w:tr>
      <w:tr w:rsidR="0055754C" w:rsidRPr="0055754C" w14:paraId="74471100" w14:textId="77777777" w:rsidTr="002930D6">
        <w:trPr>
          <w:trHeight w:val="601"/>
        </w:trPr>
        <w:tc>
          <w:tcPr>
            <w:tcW w:w="903" w:type="dxa"/>
            <w:noWrap/>
            <w:vAlign w:val="bottom"/>
            <w:hideMark/>
          </w:tcPr>
          <w:p w14:paraId="6717B127" w14:textId="77777777" w:rsidR="0055754C" w:rsidRPr="0055754C" w:rsidRDefault="0055754C" w:rsidP="0055754C">
            <w:r w:rsidRPr="0055754C">
              <w:t>5</w:t>
            </w:r>
          </w:p>
        </w:tc>
        <w:tc>
          <w:tcPr>
            <w:tcW w:w="2233" w:type="dxa"/>
            <w:vAlign w:val="bottom"/>
            <w:hideMark/>
          </w:tcPr>
          <w:p w14:paraId="12F40AEC" w14:textId="77777777" w:rsidR="0055754C" w:rsidRPr="0055754C" w:rsidRDefault="0055754C" w:rsidP="0055754C">
            <w:r w:rsidRPr="0055754C">
              <w:t>PEMA DOLKAR BHUTIA</w:t>
            </w:r>
          </w:p>
        </w:tc>
        <w:tc>
          <w:tcPr>
            <w:tcW w:w="6073" w:type="dxa"/>
            <w:noWrap/>
            <w:vAlign w:val="bottom"/>
            <w:hideMark/>
          </w:tcPr>
          <w:p w14:paraId="3753CCD6" w14:textId="77777777" w:rsidR="0055754C" w:rsidRPr="0055754C" w:rsidRDefault="0055754C" w:rsidP="0055754C">
            <w:r w:rsidRPr="0055754C">
              <w:t>An accused person is required to appear before the Magistrate Court on the next hearing date of a criminal case. However, he must travel to another city due to an urgent family emergency and will not be able to attend the court on that day.</w:t>
            </w:r>
          </w:p>
          <w:p w14:paraId="24E60410" w14:textId="77777777" w:rsidR="0055754C" w:rsidRPr="0055754C" w:rsidRDefault="0055754C" w:rsidP="0055754C">
            <w:r w:rsidRPr="0055754C">
              <w:t>His advocate decides to appear before the court and request that the personal appearance of the accused be excused for that particular hearing date and that representation through counsel be permitted.</w:t>
            </w:r>
          </w:p>
          <w:p w14:paraId="273696E2" w14:textId="77777777" w:rsidR="0055754C" w:rsidRPr="0055754C" w:rsidRDefault="0055754C" w:rsidP="0055754C">
            <w:r w:rsidRPr="0055754C">
              <w:t>Draft a </w:t>
            </w:r>
            <w:r w:rsidRPr="0055754C">
              <w:rPr>
                <w:b/>
                <w:bCs/>
              </w:rPr>
              <w:t>Hazera Petition through Advocate requesting the court to excuse the personal appearance of the accused for that day.</w:t>
            </w:r>
          </w:p>
        </w:tc>
      </w:tr>
      <w:tr w:rsidR="0055754C" w:rsidRPr="0055754C" w14:paraId="747AE800" w14:textId="77777777" w:rsidTr="002930D6">
        <w:trPr>
          <w:trHeight w:val="601"/>
        </w:trPr>
        <w:tc>
          <w:tcPr>
            <w:tcW w:w="903" w:type="dxa"/>
            <w:noWrap/>
            <w:vAlign w:val="bottom"/>
            <w:hideMark/>
          </w:tcPr>
          <w:p w14:paraId="65640FFA" w14:textId="77777777" w:rsidR="0055754C" w:rsidRPr="0055754C" w:rsidRDefault="0055754C" w:rsidP="0055754C">
            <w:r w:rsidRPr="0055754C">
              <w:t>6</w:t>
            </w:r>
          </w:p>
        </w:tc>
        <w:tc>
          <w:tcPr>
            <w:tcW w:w="2233" w:type="dxa"/>
            <w:vAlign w:val="bottom"/>
            <w:hideMark/>
          </w:tcPr>
          <w:p w14:paraId="4AC5E813" w14:textId="77777777" w:rsidR="0055754C" w:rsidRPr="0055754C" w:rsidRDefault="0055754C" w:rsidP="0055754C">
            <w:r w:rsidRPr="0055754C">
              <w:t>RESHMI BARMAN</w:t>
            </w:r>
          </w:p>
        </w:tc>
        <w:tc>
          <w:tcPr>
            <w:tcW w:w="6073" w:type="dxa"/>
            <w:noWrap/>
            <w:vAlign w:val="bottom"/>
            <w:hideMark/>
          </w:tcPr>
          <w:p w14:paraId="2564FD37" w14:textId="77777777" w:rsidR="0055754C" w:rsidRPr="0055754C" w:rsidRDefault="0055754C" w:rsidP="0055754C">
            <w:r w:rsidRPr="0055754C">
              <w:t xml:space="preserve">Ajay Verma parked his motorcycle outside a shopping complex while he went inside to </w:t>
            </w:r>
            <w:r w:rsidRPr="0055754C">
              <w:lastRenderedPageBreak/>
              <w:t>purchase some items. When he returned after about an hour, he discovered that his motorcycle was missing. After making inquiries with nearby shopkeepers and searching the surrounding area, he realized that the vehicle had been stolen by an unknown person.</w:t>
            </w:r>
          </w:p>
          <w:p w14:paraId="2E52F86E" w14:textId="77777777" w:rsidR="0055754C" w:rsidRPr="0055754C" w:rsidRDefault="0055754C" w:rsidP="0055754C">
            <w:r w:rsidRPr="0055754C">
              <w:t>Ajay then decided to approach the local police station to report the incident and request the police to take necessary action.</w:t>
            </w:r>
          </w:p>
          <w:p w14:paraId="40115872" w14:textId="77777777" w:rsidR="0055754C" w:rsidRPr="0055754C" w:rsidRDefault="0055754C" w:rsidP="0055754C">
            <w:r w:rsidRPr="0055754C">
              <w:t>Draft an </w:t>
            </w:r>
            <w:r w:rsidRPr="0055754C">
              <w:rPr>
                <w:b/>
                <w:bCs/>
              </w:rPr>
              <w:t>FIR reporting the theft of the motorcycle by an unknown person.</w:t>
            </w:r>
          </w:p>
        </w:tc>
      </w:tr>
      <w:tr w:rsidR="0055754C" w:rsidRPr="0055754C" w14:paraId="4D7EF60B" w14:textId="77777777" w:rsidTr="002930D6">
        <w:trPr>
          <w:trHeight w:val="601"/>
        </w:trPr>
        <w:tc>
          <w:tcPr>
            <w:tcW w:w="903" w:type="dxa"/>
            <w:noWrap/>
            <w:vAlign w:val="bottom"/>
            <w:hideMark/>
          </w:tcPr>
          <w:p w14:paraId="2A2338FE" w14:textId="77777777" w:rsidR="0055754C" w:rsidRPr="0055754C" w:rsidRDefault="0055754C" w:rsidP="0055754C">
            <w:r w:rsidRPr="0055754C">
              <w:lastRenderedPageBreak/>
              <w:t>7</w:t>
            </w:r>
          </w:p>
        </w:tc>
        <w:tc>
          <w:tcPr>
            <w:tcW w:w="2233" w:type="dxa"/>
            <w:vAlign w:val="bottom"/>
            <w:hideMark/>
          </w:tcPr>
          <w:p w14:paraId="244E3ED1" w14:textId="77777777" w:rsidR="0055754C" w:rsidRPr="0055754C" w:rsidRDefault="0055754C" w:rsidP="0055754C">
            <w:r w:rsidRPr="0055754C">
              <w:t>MADHURIMA ROY</w:t>
            </w:r>
          </w:p>
        </w:tc>
        <w:tc>
          <w:tcPr>
            <w:tcW w:w="6073" w:type="dxa"/>
            <w:noWrap/>
            <w:vAlign w:val="bottom"/>
            <w:hideMark/>
          </w:tcPr>
          <w:p w14:paraId="68CCA9E5" w14:textId="77777777" w:rsidR="0055754C" w:rsidRPr="0055754C" w:rsidRDefault="0055754C" w:rsidP="0055754C">
            <w:r w:rsidRPr="0055754C">
              <w:t> Ramesh Kumar and his neighbour had been having frequent disputes regarding parking space near their houses. One evening, when Ramesh objected to the neighbour blocking the entrance to his house, the neighbour became angry and started abusing him.</w:t>
            </w:r>
          </w:p>
          <w:p w14:paraId="0E9EAB75" w14:textId="77777777" w:rsidR="0055754C" w:rsidRPr="0055754C" w:rsidRDefault="0055754C" w:rsidP="0055754C">
            <w:r w:rsidRPr="0055754C">
              <w:t>During the altercation, the neighbour pushed Ramesh and hit him with a wooden stick causing injuries. Several neighbours witnessed the incident and intervened to stop the fight.</w:t>
            </w:r>
          </w:p>
          <w:p w14:paraId="7824653E" w14:textId="77777777" w:rsidR="0055754C" w:rsidRPr="0055754C" w:rsidRDefault="0055754C" w:rsidP="0055754C">
            <w:r w:rsidRPr="0055754C">
              <w:t>Ramesh now wishes to report the matter to the police.</w:t>
            </w:r>
          </w:p>
          <w:p w14:paraId="274CEF24" w14:textId="77777777" w:rsidR="0055754C" w:rsidRPr="0055754C" w:rsidRDefault="0055754C" w:rsidP="0055754C">
            <w:r w:rsidRPr="0055754C">
              <w:t>Draft an </w:t>
            </w:r>
            <w:r w:rsidRPr="0055754C">
              <w:rPr>
                <w:b/>
                <w:bCs/>
              </w:rPr>
              <w:t>FIR reporting the offence of assault against the neighbour.</w:t>
            </w:r>
          </w:p>
        </w:tc>
      </w:tr>
      <w:tr w:rsidR="0055754C" w:rsidRPr="0055754C" w14:paraId="719CE349" w14:textId="77777777" w:rsidTr="002930D6">
        <w:trPr>
          <w:trHeight w:val="601"/>
        </w:trPr>
        <w:tc>
          <w:tcPr>
            <w:tcW w:w="903" w:type="dxa"/>
            <w:noWrap/>
            <w:vAlign w:val="bottom"/>
            <w:hideMark/>
          </w:tcPr>
          <w:p w14:paraId="1AB1E628" w14:textId="77777777" w:rsidR="0055754C" w:rsidRPr="0055754C" w:rsidRDefault="0055754C" w:rsidP="0055754C">
            <w:r w:rsidRPr="0055754C">
              <w:t>8</w:t>
            </w:r>
          </w:p>
        </w:tc>
        <w:tc>
          <w:tcPr>
            <w:tcW w:w="2233" w:type="dxa"/>
            <w:vAlign w:val="bottom"/>
            <w:hideMark/>
          </w:tcPr>
          <w:p w14:paraId="35D73E0F" w14:textId="77777777" w:rsidR="0055754C" w:rsidRPr="0055754C" w:rsidRDefault="0055754C" w:rsidP="0055754C">
            <w:r w:rsidRPr="0055754C">
              <w:t>PRATIDWANDI PRIYADARSHINI RAI</w:t>
            </w:r>
          </w:p>
        </w:tc>
        <w:tc>
          <w:tcPr>
            <w:tcW w:w="6073" w:type="dxa"/>
            <w:noWrap/>
            <w:vAlign w:val="bottom"/>
            <w:hideMark/>
          </w:tcPr>
          <w:p w14:paraId="1D74A1C3" w14:textId="77777777" w:rsidR="0055754C" w:rsidRPr="0055754C" w:rsidRDefault="0055754C" w:rsidP="0055754C">
            <w:r w:rsidRPr="0055754C">
              <w:t>Sunita Devi’s 17-year-old daughter left home in the morning to attend school. However, she did not return home at the usual time in the evening. Sunita contacted her friends, relatives, and school authorities but none of them had any information about her whereabouts.</w:t>
            </w:r>
          </w:p>
          <w:p w14:paraId="1E6E874A" w14:textId="77777777" w:rsidR="0055754C" w:rsidRPr="0055754C" w:rsidRDefault="0055754C" w:rsidP="0055754C">
            <w:r w:rsidRPr="0055754C">
              <w:t>After searching nearby places and making several phone calls, Sunita still could not locate her daughter and became extremely worried about her safety.</w:t>
            </w:r>
          </w:p>
          <w:p w14:paraId="1148E65F" w14:textId="77777777" w:rsidR="0055754C" w:rsidRPr="0055754C" w:rsidRDefault="0055754C" w:rsidP="0055754C">
            <w:r w:rsidRPr="0055754C">
              <w:t>She now approaches the police station to report the matter.</w:t>
            </w:r>
          </w:p>
          <w:p w14:paraId="34BA7EBD" w14:textId="77777777" w:rsidR="0055754C" w:rsidRPr="0055754C" w:rsidRDefault="0055754C" w:rsidP="0055754C">
            <w:r w:rsidRPr="0055754C">
              <w:t>Draft an </w:t>
            </w:r>
            <w:r w:rsidRPr="0055754C">
              <w:rPr>
                <w:b/>
                <w:bCs/>
              </w:rPr>
              <w:t>FIR reporting the missing person complaint.</w:t>
            </w:r>
          </w:p>
        </w:tc>
      </w:tr>
      <w:tr w:rsidR="0055754C" w:rsidRPr="0055754C" w14:paraId="0BE41F51" w14:textId="77777777" w:rsidTr="002930D6">
        <w:trPr>
          <w:trHeight w:val="601"/>
        </w:trPr>
        <w:tc>
          <w:tcPr>
            <w:tcW w:w="903" w:type="dxa"/>
            <w:noWrap/>
            <w:vAlign w:val="bottom"/>
            <w:hideMark/>
          </w:tcPr>
          <w:p w14:paraId="2AC8646D" w14:textId="77777777" w:rsidR="0055754C" w:rsidRPr="0055754C" w:rsidRDefault="0055754C" w:rsidP="0055754C">
            <w:r w:rsidRPr="0055754C">
              <w:t>9</w:t>
            </w:r>
          </w:p>
        </w:tc>
        <w:tc>
          <w:tcPr>
            <w:tcW w:w="2233" w:type="dxa"/>
            <w:vAlign w:val="bottom"/>
            <w:hideMark/>
          </w:tcPr>
          <w:p w14:paraId="64C17BA4" w14:textId="77777777" w:rsidR="0055754C" w:rsidRPr="0055754C" w:rsidRDefault="0055754C" w:rsidP="0055754C">
            <w:r w:rsidRPr="0055754C">
              <w:t>LIPIKA BISWAS</w:t>
            </w:r>
          </w:p>
        </w:tc>
        <w:tc>
          <w:tcPr>
            <w:tcW w:w="6073" w:type="dxa"/>
            <w:noWrap/>
            <w:vAlign w:val="bottom"/>
            <w:hideMark/>
          </w:tcPr>
          <w:p w14:paraId="6DB13ECF" w14:textId="77777777" w:rsidR="0055754C" w:rsidRPr="0055754C" w:rsidRDefault="0055754C" w:rsidP="0055754C">
            <w:r w:rsidRPr="0055754C">
              <w:t xml:space="preserve"> Rajesh Kumar was born in a small village many years ago. Due to lack of awareness and administrative difficulties at that time, his birth </w:t>
            </w:r>
            <w:r w:rsidRPr="0055754C">
              <w:lastRenderedPageBreak/>
              <w:t>was never officially registered with the municipal authorities.</w:t>
            </w:r>
          </w:p>
          <w:p w14:paraId="43C36B2F" w14:textId="77777777" w:rsidR="0055754C" w:rsidRPr="0055754C" w:rsidRDefault="0055754C" w:rsidP="0055754C">
            <w:r w:rsidRPr="0055754C">
              <w:t>Rajesh now requires a birth certificate for applying for a passport and other official documents. When he approached the local authority, he was informed that since the birth was never registered earlier, he must obtain a court order directing the issuance of a birth certificate.</w:t>
            </w:r>
          </w:p>
          <w:p w14:paraId="3AF3B7C7" w14:textId="77777777" w:rsidR="0055754C" w:rsidRPr="0055754C" w:rsidRDefault="0055754C" w:rsidP="0055754C">
            <w:r w:rsidRPr="0055754C">
              <w:t>Rajesh now approaches the court seeking such directions.</w:t>
            </w:r>
          </w:p>
          <w:p w14:paraId="32DE0EA2" w14:textId="77777777" w:rsidR="0055754C" w:rsidRPr="0055754C" w:rsidRDefault="0055754C" w:rsidP="0055754C">
            <w:r w:rsidRPr="0055754C">
              <w:t>Draft a </w:t>
            </w:r>
            <w:r w:rsidRPr="0055754C">
              <w:rPr>
                <w:b/>
                <w:bCs/>
              </w:rPr>
              <w:t>Petition before the competent court seeking issuance of a birth certificate.</w:t>
            </w:r>
          </w:p>
        </w:tc>
      </w:tr>
      <w:tr w:rsidR="0055754C" w:rsidRPr="0055754C" w14:paraId="3636FF57" w14:textId="77777777" w:rsidTr="002930D6">
        <w:trPr>
          <w:trHeight w:val="601"/>
        </w:trPr>
        <w:tc>
          <w:tcPr>
            <w:tcW w:w="903" w:type="dxa"/>
            <w:noWrap/>
            <w:vAlign w:val="bottom"/>
            <w:hideMark/>
          </w:tcPr>
          <w:p w14:paraId="49921E52" w14:textId="77777777" w:rsidR="0055754C" w:rsidRPr="0055754C" w:rsidRDefault="0055754C" w:rsidP="0055754C">
            <w:r w:rsidRPr="0055754C">
              <w:lastRenderedPageBreak/>
              <w:t>10</w:t>
            </w:r>
          </w:p>
        </w:tc>
        <w:tc>
          <w:tcPr>
            <w:tcW w:w="2233" w:type="dxa"/>
            <w:vAlign w:val="bottom"/>
            <w:hideMark/>
          </w:tcPr>
          <w:p w14:paraId="05A21CF7" w14:textId="77777777" w:rsidR="0055754C" w:rsidRPr="0055754C" w:rsidRDefault="0055754C" w:rsidP="0055754C">
            <w:r w:rsidRPr="0055754C">
              <w:t>TANISHA CHAKRABORTY</w:t>
            </w:r>
          </w:p>
        </w:tc>
        <w:tc>
          <w:tcPr>
            <w:tcW w:w="6073" w:type="dxa"/>
            <w:noWrap/>
            <w:vAlign w:val="bottom"/>
            <w:hideMark/>
          </w:tcPr>
          <w:p w14:paraId="373DD5CB" w14:textId="77777777" w:rsidR="0055754C" w:rsidRPr="0055754C" w:rsidRDefault="0055754C" w:rsidP="0055754C">
            <w:r w:rsidRPr="0055754C">
              <w:t> Anita Sharma recently discovered that her birth was not registered within the prescribed time period under the law. She now needs the birth certificate for higher education admission and for obtaining official identity documents.</w:t>
            </w:r>
          </w:p>
          <w:p w14:paraId="5A3FB113" w14:textId="77777777" w:rsidR="0055754C" w:rsidRPr="0055754C" w:rsidRDefault="0055754C" w:rsidP="0055754C">
            <w:r w:rsidRPr="0055754C">
              <w:t>When she approached the Registrar of Births and Deaths, she was informed that since the registration was not done within the required time limit, she must submit an application requesting delayed registration along with supporting documents such as proof of birth and affidavits.</w:t>
            </w:r>
          </w:p>
          <w:p w14:paraId="5879080F" w14:textId="77777777" w:rsidR="0055754C" w:rsidRPr="0055754C" w:rsidRDefault="0055754C" w:rsidP="0055754C">
            <w:r w:rsidRPr="0055754C">
              <w:t>Draft an </w:t>
            </w:r>
            <w:r w:rsidRPr="0055754C">
              <w:rPr>
                <w:b/>
                <w:bCs/>
              </w:rPr>
              <w:t>Application to the Registrar requesting delayed registration of birth.</w:t>
            </w:r>
          </w:p>
        </w:tc>
      </w:tr>
      <w:tr w:rsidR="0055754C" w:rsidRPr="0055754C" w14:paraId="4EE114A9" w14:textId="77777777" w:rsidTr="002930D6">
        <w:trPr>
          <w:trHeight w:val="601"/>
        </w:trPr>
        <w:tc>
          <w:tcPr>
            <w:tcW w:w="903" w:type="dxa"/>
            <w:noWrap/>
            <w:vAlign w:val="bottom"/>
            <w:hideMark/>
          </w:tcPr>
          <w:p w14:paraId="76EE88EA" w14:textId="77777777" w:rsidR="0055754C" w:rsidRPr="0055754C" w:rsidRDefault="0055754C" w:rsidP="0055754C">
            <w:r w:rsidRPr="0055754C">
              <w:t>11</w:t>
            </w:r>
          </w:p>
        </w:tc>
        <w:tc>
          <w:tcPr>
            <w:tcW w:w="2233" w:type="dxa"/>
            <w:vAlign w:val="bottom"/>
            <w:hideMark/>
          </w:tcPr>
          <w:p w14:paraId="380770D2" w14:textId="77777777" w:rsidR="0055754C" w:rsidRPr="0055754C" w:rsidRDefault="0055754C" w:rsidP="0055754C">
            <w:r w:rsidRPr="0055754C">
              <w:t>BHUMI TAPARIA</w:t>
            </w:r>
          </w:p>
        </w:tc>
        <w:tc>
          <w:tcPr>
            <w:tcW w:w="6073" w:type="dxa"/>
            <w:noWrap/>
            <w:vAlign w:val="bottom"/>
            <w:hideMark/>
          </w:tcPr>
          <w:p w14:paraId="107FECDA" w14:textId="77777777" w:rsidR="0055754C" w:rsidRPr="0055754C" w:rsidRDefault="0055754C" w:rsidP="0055754C">
            <w:r w:rsidRPr="0055754C">
              <w:t> Priya Verma has applied for a government scholarship meant for students from economically weaker sections. As part of the application process, the scholarship authority requires the applicant to submit a sworn affidavit confirming that all the details provided in the application form, including personal details, educational qualifications, and family income, are true and correct.</w:t>
            </w:r>
          </w:p>
          <w:p w14:paraId="16AE2264" w14:textId="77777777" w:rsidR="0055754C" w:rsidRPr="0055754C" w:rsidRDefault="0055754C" w:rsidP="0055754C">
            <w:r w:rsidRPr="0055754C">
              <w:t>Priya has filled out the application form and attached supporting documents such as her academic certificates and income certificate. However, before the application can be processed, she must submit a general affidavit declaring the authenticity of the information provided and confirming that she will be responsible for any incorrect statement made in the application.</w:t>
            </w:r>
          </w:p>
          <w:p w14:paraId="316A1CD6" w14:textId="77777777" w:rsidR="0055754C" w:rsidRPr="0055754C" w:rsidRDefault="0055754C" w:rsidP="0055754C">
            <w:r w:rsidRPr="0055754C">
              <w:lastRenderedPageBreak/>
              <w:t>Draft a </w:t>
            </w:r>
            <w:r w:rsidRPr="0055754C">
              <w:rPr>
                <w:b/>
                <w:bCs/>
              </w:rPr>
              <w:t>General Affidavit declaring that the information provided by Priya Verma in her scholarship application is true and correct.</w:t>
            </w:r>
          </w:p>
        </w:tc>
      </w:tr>
      <w:tr w:rsidR="0055754C" w:rsidRPr="0055754C" w14:paraId="00CABFA2" w14:textId="77777777" w:rsidTr="002930D6">
        <w:trPr>
          <w:trHeight w:val="601"/>
        </w:trPr>
        <w:tc>
          <w:tcPr>
            <w:tcW w:w="903" w:type="dxa"/>
            <w:noWrap/>
            <w:vAlign w:val="bottom"/>
            <w:hideMark/>
          </w:tcPr>
          <w:p w14:paraId="2BE265D9" w14:textId="77777777" w:rsidR="0055754C" w:rsidRPr="0055754C" w:rsidRDefault="0055754C" w:rsidP="0055754C">
            <w:r w:rsidRPr="0055754C">
              <w:lastRenderedPageBreak/>
              <w:t>12</w:t>
            </w:r>
          </w:p>
        </w:tc>
        <w:tc>
          <w:tcPr>
            <w:tcW w:w="2233" w:type="dxa"/>
            <w:vAlign w:val="bottom"/>
            <w:hideMark/>
          </w:tcPr>
          <w:p w14:paraId="2769F021" w14:textId="77777777" w:rsidR="0055754C" w:rsidRPr="0055754C" w:rsidRDefault="0055754C" w:rsidP="0055754C">
            <w:r w:rsidRPr="0055754C">
              <w:t>TSHERING CHODEN BHUTIA</w:t>
            </w:r>
          </w:p>
        </w:tc>
        <w:tc>
          <w:tcPr>
            <w:tcW w:w="6073" w:type="dxa"/>
            <w:noWrap/>
            <w:vAlign w:val="bottom"/>
          </w:tcPr>
          <w:p w14:paraId="262DE19B" w14:textId="77777777" w:rsidR="0055754C" w:rsidRPr="0055754C" w:rsidRDefault="0055754C" w:rsidP="0055754C">
            <w:r w:rsidRPr="0055754C">
              <w:t> Rajesh Kumar has decided to change his name to Rajesh Sharma for personal and professional reasons. He intends to use the new name in all official records including bank accounts, educational certificates, and identification documents.</w:t>
            </w:r>
          </w:p>
          <w:p w14:paraId="4934B2F4" w14:textId="77777777" w:rsidR="0055754C" w:rsidRPr="0055754C" w:rsidRDefault="0055754C" w:rsidP="0055754C">
            <w:r w:rsidRPr="0055754C">
              <w:t>Before initiating the process of updating his records, Rajesh has been advised to execute an affidavit declaring his previous name and the new name he wishes to adopt. This affidavit will later be used for publication in the newspaper and for updating official records.</w:t>
            </w:r>
          </w:p>
          <w:p w14:paraId="05C20499" w14:textId="77777777" w:rsidR="0055754C" w:rsidRPr="0055754C" w:rsidRDefault="0055754C" w:rsidP="0055754C">
            <w:r w:rsidRPr="0055754C">
              <w:t>Draft an </w:t>
            </w:r>
            <w:r w:rsidRPr="0055754C">
              <w:rPr>
                <w:b/>
                <w:bCs/>
              </w:rPr>
              <w:t>Affidavit declaring the change of name from Rajesh Kumar to Rajesh Sharma.</w:t>
            </w:r>
          </w:p>
          <w:p w14:paraId="7F371FC5" w14:textId="77777777" w:rsidR="0055754C" w:rsidRPr="0055754C" w:rsidRDefault="0055754C" w:rsidP="0055754C"/>
        </w:tc>
      </w:tr>
      <w:tr w:rsidR="0055754C" w:rsidRPr="0055754C" w14:paraId="6984A2C5" w14:textId="77777777" w:rsidTr="002930D6">
        <w:trPr>
          <w:trHeight w:val="601"/>
        </w:trPr>
        <w:tc>
          <w:tcPr>
            <w:tcW w:w="903" w:type="dxa"/>
            <w:noWrap/>
            <w:vAlign w:val="bottom"/>
            <w:hideMark/>
          </w:tcPr>
          <w:p w14:paraId="7D264F16" w14:textId="77777777" w:rsidR="0055754C" w:rsidRPr="0055754C" w:rsidRDefault="0055754C" w:rsidP="0055754C">
            <w:r w:rsidRPr="0055754C">
              <w:t>13</w:t>
            </w:r>
          </w:p>
        </w:tc>
        <w:tc>
          <w:tcPr>
            <w:tcW w:w="2233" w:type="dxa"/>
            <w:vAlign w:val="bottom"/>
            <w:hideMark/>
          </w:tcPr>
          <w:p w14:paraId="41B509C3" w14:textId="77777777" w:rsidR="0055754C" w:rsidRPr="0055754C" w:rsidRDefault="0055754C" w:rsidP="0055754C">
            <w:r w:rsidRPr="0055754C">
              <w:t>RIMA GHOSH</w:t>
            </w:r>
          </w:p>
        </w:tc>
        <w:tc>
          <w:tcPr>
            <w:tcW w:w="6073" w:type="dxa"/>
            <w:noWrap/>
            <w:vAlign w:val="bottom"/>
            <w:hideMark/>
          </w:tcPr>
          <w:p w14:paraId="59444C24" w14:textId="77777777" w:rsidR="0055754C" w:rsidRPr="0055754C" w:rsidRDefault="0055754C" w:rsidP="0055754C">
            <w:r w:rsidRPr="0055754C">
              <w:t> Anita Singh recently shifted to a rented apartment in a new city after obtaining employment in a private company. She wishes to open a bank account near her workplace. However, since she has only recently moved into the new residence, she does not yet have utility bills or other documents in her name to establish proof of residence.</w:t>
            </w:r>
          </w:p>
          <w:p w14:paraId="2C29D3CD" w14:textId="77777777" w:rsidR="0055754C" w:rsidRPr="0055754C" w:rsidRDefault="0055754C" w:rsidP="0055754C">
            <w:r w:rsidRPr="0055754C">
              <w:t>The bank officials advise Anita to submit a sworn affidavit declaring her current residential address along with supporting identification documents.</w:t>
            </w:r>
          </w:p>
          <w:p w14:paraId="5BAF2754" w14:textId="77777777" w:rsidR="0055754C" w:rsidRPr="0055754C" w:rsidRDefault="0055754C" w:rsidP="0055754C">
            <w:r w:rsidRPr="0055754C">
              <w:t>Draft an </w:t>
            </w:r>
            <w:r w:rsidRPr="0055754C">
              <w:rPr>
                <w:b/>
                <w:bCs/>
              </w:rPr>
              <w:t>Affidavit declaring the residential address of Anita Singh as proof of residence.</w:t>
            </w:r>
          </w:p>
        </w:tc>
      </w:tr>
      <w:tr w:rsidR="0055754C" w:rsidRPr="0055754C" w14:paraId="7993DD50" w14:textId="77777777" w:rsidTr="002930D6">
        <w:trPr>
          <w:trHeight w:val="601"/>
        </w:trPr>
        <w:tc>
          <w:tcPr>
            <w:tcW w:w="903" w:type="dxa"/>
            <w:noWrap/>
            <w:vAlign w:val="bottom"/>
            <w:hideMark/>
          </w:tcPr>
          <w:p w14:paraId="206556EE" w14:textId="77777777" w:rsidR="0055754C" w:rsidRPr="0055754C" w:rsidRDefault="0055754C" w:rsidP="0055754C">
            <w:r w:rsidRPr="0055754C">
              <w:t>14</w:t>
            </w:r>
          </w:p>
        </w:tc>
        <w:tc>
          <w:tcPr>
            <w:tcW w:w="2233" w:type="dxa"/>
            <w:vAlign w:val="bottom"/>
            <w:hideMark/>
          </w:tcPr>
          <w:p w14:paraId="6AC4A97F" w14:textId="77777777" w:rsidR="0055754C" w:rsidRPr="0055754C" w:rsidRDefault="0055754C" w:rsidP="0055754C">
            <w:r w:rsidRPr="0055754C">
              <w:t>AVASH GURUNG</w:t>
            </w:r>
          </w:p>
        </w:tc>
        <w:tc>
          <w:tcPr>
            <w:tcW w:w="6073" w:type="dxa"/>
            <w:noWrap/>
            <w:vAlign w:val="bottom"/>
            <w:hideMark/>
          </w:tcPr>
          <w:p w14:paraId="15A76074" w14:textId="77777777" w:rsidR="0055754C" w:rsidRPr="0055754C" w:rsidRDefault="0055754C" w:rsidP="0055754C">
            <w:r w:rsidRPr="0055754C">
              <w:t> Vikram Sharma was travelling by train from one city to another when he accidentally lost his bag containing several important documents. The lost documents include his university degree certificate, mark sheets, identity card, and other personal records.</w:t>
            </w:r>
          </w:p>
          <w:p w14:paraId="512C0A98" w14:textId="77777777" w:rsidR="0055754C" w:rsidRPr="0055754C" w:rsidRDefault="0055754C" w:rsidP="0055754C">
            <w:r w:rsidRPr="0055754C">
              <w:t>Despite making efforts to search for the bag and contacting railway authorities, the documents could not be recovered. Vikram now needs to apply for duplicate copies of his certificates and has been asked to submit an affidavit declaring the loss of the documents.</w:t>
            </w:r>
          </w:p>
          <w:p w14:paraId="219F5BDC" w14:textId="77777777" w:rsidR="0055754C" w:rsidRPr="0055754C" w:rsidRDefault="0055754C" w:rsidP="0055754C">
            <w:r w:rsidRPr="0055754C">
              <w:lastRenderedPageBreak/>
              <w:t>Draft an </w:t>
            </w:r>
            <w:r w:rsidRPr="0055754C">
              <w:rPr>
                <w:b/>
                <w:bCs/>
              </w:rPr>
              <w:t>Affidavit declaring the loss of Vikram Sharma’s documents and stating that they have not been used for any unlawful purpose.</w:t>
            </w:r>
          </w:p>
        </w:tc>
      </w:tr>
      <w:tr w:rsidR="0055754C" w:rsidRPr="0055754C" w14:paraId="151CB7F1" w14:textId="77777777" w:rsidTr="002930D6">
        <w:trPr>
          <w:trHeight w:val="601"/>
        </w:trPr>
        <w:tc>
          <w:tcPr>
            <w:tcW w:w="903" w:type="dxa"/>
            <w:noWrap/>
            <w:vAlign w:val="bottom"/>
            <w:hideMark/>
          </w:tcPr>
          <w:p w14:paraId="389E3076" w14:textId="77777777" w:rsidR="0055754C" w:rsidRPr="0055754C" w:rsidRDefault="0055754C" w:rsidP="0055754C">
            <w:r w:rsidRPr="0055754C">
              <w:lastRenderedPageBreak/>
              <w:t>15</w:t>
            </w:r>
          </w:p>
        </w:tc>
        <w:tc>
          <w:tcPr>
            <w:tcW w:w="2233" w:type="dxa"/>
            <w:vAlign w:val="bottom"/>
            <w:hideMark/>
          </w:tcPr>
          <w:p w14:paraId="27B5F603" w14:textId="77777777" w:rsidR="0055754C" w:rsidRPr="0055754C" w:rsidRDefault="0055754C" w:rsidP="0055754C">
            <w:r w:rsidRPr="0055754C">
              <w:t>DEEPAK KUMAR SINGHA</w:t>
            </w:r>
          </w:p>
        </w:tc>
        <w:tc>
          <w:tcPr>
            <w:tcW w:w="6073" w:type="dxa"/>
            <w:noWrap/>
            <w:vAlign w:val="bottom"/>
            <w:hideMark/>
          </w:tcPr>
          <w:p w14:paraId="0AAB8E16" w14:textId="77777777" w:rsidR="0055754C" w:rsidRPr="0055754C" w:rsidRDefault="0055754C" w:rsidP="0055754C">
            <w:r w:rsidRPr="0055754C">
              <w:t>A civil suit is pending before the court and the matter is scheduled for hearing on the next date. The defendant in the case has been regularly attending the hearings and cooperating with the proceedings.</w:t>
            </w:r>
          </w:p>
          <w:p w14:paraId="72768FEC" w14:textId="77777777" w:rsidR="0055754C" w:rsidRPr="0055754C" w:rsidRDefault="0055754C" w:rsidP="0055754C">
            <w:r w:rsidRPr="0055754C">
              <w:t>However, a few days before the scheduled hearing, the defendant falls seriously ill and is admitted to a hospital. The doctor advises complete rest for several days and provides a medical certificate stating that the defendant should avoid travel during that period.</w:t>
            </w:r>
          </w:p>
          <w:p w14:paraId="497C37D6" w14:textId="77777777" w:rsidR="0055754C" w:rsidRPr="0055754C" w:rsidRDefault="0055754C" w:rsidP="0055754C">
            <w:r w:rsidRPr="0055754C">
              <w:t>Since the defendant cannot attend the court on the scheduled date due to his medical condition, he wishes to request the court to adjourn the hearing.</w:t>
            </w:r>
          </w:p>
          <w:p w14:paraId="3D76E42F" w14:textId="77777777" w:rsidR="0055754C" w:rsidRPr="0055754C" w:rsidRDefault="0055754C" w:rsidP="0055754C">
            <w:r w:rsidRPr="0055754C">
              <w:t>Draft an </w:t>
            </w:r>
            <w:r w:rsidRPr="0055754C">
              <w:rPr>
                <w:b/>
                <w:bCs/>
              </w:rPr>
              <w:t>Adjournment Petition requesting the court to postpone the hearing on medical grounds.</w:t>
            </w:r>
          </w:p>
        </w:tc>
      </w:tr>
      <w:tr w:rsidR="0055754C" w:rsidRPr="0055754C" w14:paraId="5B637516" w14:textId="77777777" w:rsidTr="002930D6">
        <w:trPr>
          <w:trHeight w:val="601"/>
        </w:trPr>
        <w:tc>
          <w:tcPr>
            <w:tcW w:w="903" w:type="dxa"/>
            <w:noWrap/>
            <w:vAlign w:val="bottom"/>
            <w:hideMark/>
          </w:tcPr>
          <w:p w14:paraId="09C95C5D" w14:textId="77777777" w:rsidR="0055754C" w:rsidRPr="0055754C" w:rsidRDefault="0055754C" w:rsidP="0055754C">
            <w:r w:rsidRPr="0055754C">
              <w:t>16</w:t>
            </w:r>
          </w:p>
        </w:tc>
        <w:tc>
          <w:tcPr>
            <w:tcW w:w="2233" w:type="dxa"/>
            <w:vAlign w:val="bottom"/>
            <w:hideMark/>
          </w:tcPr>
          <w:p w14:paraId="0CE91E06" w14:textId="77777777" w:rsidR="0055754C" w:rsidRPr="0055754C" w:rsidRDefault="0055754C" w:rsidP="0055754C">
            <w:r w:rsidRPr="0055754C">
              <w:t>ANISHA RAI</w:t>
            </w:r>
          </w:p>
        </w:tc>
        <w:tc>
          <w:tcPr>
            <w:tcW w:w="6073" w:type="dxa"/>
            <w:noWrap/>
            <w:vAlign w:val="bottom"/>
            <w:hideMark/>
          </w:tcPr>
          <w:p w14:paraId="66319588" w14:textId="77777777" w:rsidR="0055754C" w:rsidRPr="0055754C" w:rsidRDefault="0055754C" w:rsidP="0055754C">
            <w:r w:rsidRPr="0055754C">
              <w:t> A civil dispute between two parties is pending before a court and the case has been scheduled for hearing on a particular date. The advocate representing the plaintiff has another important matter listed for final arguments before a higher court on the same day.</w:t>
            </w:r>
          </w:p>
          <w:p w14:paraId="17427BF1" w14:textId="77777777" w:rsidR="0055754C" w:rsidRPr="0055754C" w:rsidRDefault="0055754C" w:rsidP="0055754C">
            <w:r w:rsidRPr="0055754C">
              <w:t>Because both hearings are scheduled at the same time, the advocate will not be able to appear in the present case on the scheduled date. The plaintiff therefore wishes to request the court to grant an adjournment so that his counsel can be present during the next hearing.</w:t>
            </w:r>
          </w:p>
          <w:p w14:paraId="6C9997DA" w14:textId="77777777" w:rsidR="0055754C" w:rsidRPr="0055754C" w:rsidRDefault="0055754C" w:rsidP="0055754C">
            <w:r w:rsidRPr="0055754C">
              <w:t>Draft an </w:t>
            </w:r>
            <w:r w:rsidRPr="0055754C">
              <w:rPr>
                <w:b/>
                <w:bCs/>
              </w:rPr>
              <w:t>Adjournment Petition requesting the court to adjourn the matter due to non-availability of counsel.</w:t>
            </w:r>
          </w:p>
        </w:tc>
      </w:tr>
      <w:tr w:rsidR="0055754C" w:rsidRPr="0055754C" w14:paraId="0102A488" w14:textId="77777777" w:rsidTr="002930D6">
        <w:trPr>
          <w:trHeight w:val="601"/>
        </w:trPr>
        <w:tc>
          <w:tcPr>
            <w:tcW w:w="903" w:type="dxa"/>
            <w:noWrap/>
            <w:vAlign w:val="bottom"/>
            <w:hideMark/>
          </w:tcPr>
          <w:p w14:paraId="118FC69B" w14:textId="77777777" w:rsidR="0055754C" w:rsidRPr="0055754C" w:rsidRDefault="0055754C" w:rsidP="0055754C">
            <w:r w:rsidRPr="0055754C">
              <w:t>17</w:t>
            </w:r>
          </w:p>
        </w:tc>
        <w:tc>
          <w:tcPr>
            <w:tcW w:w="2233" w:type="dxa"/>
            <w:vAlign w:val="bottom"/>
            <w:hideMark/>
          </w:tcPr>
          <w:p w14:paraId="53C2D437" w14:textId="77777777" w:rsidR="0055754C" w:rsidRPr="0055754C" w:rsidRDefault="0055754C" w:rsidP="0055754C">
            <w:r w:rsidRPr="0055754C">
              <w:t>MD.GULAM YAZDANI</w:t>
            </w:r>
          </w:p>
        </w:tc>
        <w:tc>
          <w:tcPr>
            <w:tcW w:w="6073" w:type="dxa"/>
            <w:noWrap/>
            <w:vAlign w:val="bottom"/>
            <w:hideMark/>
          </w:tcPr>
          <w:p w14:paraId="74542CC0" w14:textId="77777777" w:rsidR="0055754C" w:rsidRPr="0055754C" w:rsidRDefault="0055754C" w:rsidP="0055754C">
            <w:r w:rsidRPr="0055754C">
              <w:t> A shopkeeper sells household appliances to a customer who pays the full amount in cash at the time of purchase. The customer requests a written acknowledgment confirming that the payment has been received and that the goods have been delivered.</w:t>
            </w:r>
          </w:p>
          <w:p w14:paraId="5C45BBBB" w14:textId="77777777" w:rsidR="0055754C" w:rsidRPr="0055754C" w:rsidRDefault="0055754C" w:rsidP="0055754C">
            <w:r w:rsidRPr="0055754C">
              <w:t xml:space="preserve">The shopkeeper therefore prepares a written receipt mentioning the amount received, the </w:t>
            </w:r>
            <w:r w:rsidRPr="0055754C">
              <w:lastRenderedPageBreak/>
              <w:t>purpose of payment, and the details of the transaction.</w:t>
            </w:r>
          </w:p>
          <w:p w14:paraId="7A3FEA0B" w14:textId="77777777" w:rsidR="0055754C" w:rsidRPr="0055754C" w:rsidRDefault="0055754C" w:rsidP="0055754C">
            <w:r w:rsidRPr="0055754C">
              <w:t>Draft a </w:t>
            </w:r>
            <w:r w:rsidRPr="0055754C">
              <w:rPr>
                <w:b/>
                <w:bCs/>
              </w:rPr>
              <w:t>Money Receipt acknowledging payment received from the customer.</w:t>
            </w:r>
          </w:p>
        </w:tc>
      </w:tr>
      <w:tr w:rsidR="0055754C" w:rsidRPr="0055754C" w14:paraId="4B3A6646" w14:textId="77777777" w:rsidTr="002930D6">
        <w:trPr>
          <w:trHeight w:val="601"/>
        </w:trPr>
        <w:tc>
          <w:tcPr>
            <w:tcW w:w="903" w:type="dxa"/>
            <w:noWrap/>
            <w:vAlign w:val="bottom"/>
            <w:hideMark/>
          </w:tcPr>
          <w:p w14:paraId="5D6EA4AF" w14:textId="77777777" w:rsidR="0055754C" w:rsidRPr="0055754C" w:rsidRDefault="0055754C" w:rsidP="0055754C">
            <w:r w:rsidRPr="0055754C">
              <w:lastRenderedPageBreak/>
              <w:t>18</w:t>
            </w:r>
          </w:p>
        </w:tc>
        <w:tc>
          <w:tcPr>
            <w:tcW w:w="2233" w:type="dxa"/>
            <w:vAlign w:val="bottom"/>
            <w:hideMark/>
          </w:tcPr>
          <w:p w14:paraId="78B0BF04" w14:textId="77777777" w:rsidR="0055754C" w:rsidRPr="0055754C" w:rsidRDefault="0055754C" w:rsidP="0055754C">
            <w:r w:rsidRPr="0055754C">
              <w:t>AFRIDA KHATOON</w:t>
            </w:r>
          </w:p>
        </w:tc>
        <w:tc>
          <w:tcPr>
            <w:tcW w:w="6073" w:type="dxa"/>
            <w:noWrap/>
            <w:vAlign w:val="bottom"/>
            <w:hideMark/>
          </w:tcPr>
          <w:p w14:paraId="2F9CE1E8" w14:textId="77777777" w:rsidR="0055754C" w:rsidRPr="0055754C" w:rsidRDefault="0055754C" w:rsidP="0055754C">
            <w:r w:rsidRPr="0055754C">
              <w:t xml:space="preserve">Sunil borrowed </w:t>
            </w:r>
            <w:r w:rsidRPr="0055754C">
              <w:rPr>
                <w:rFonts w:ascii="Times New Roman" w:hAnsi="Times New Roman" w:cs="Times New Roman"/>
              </w:rPr>
              <w:t>₹</w:t>
            </w:r>
            <w:r w:rsidRPr="0055754C">
              <w:t>50,000 from his friend Ramesh one year ago to meet personal expenses. The loan was given based on mutual trust with an understanding that Sunil would repay the amount within twelve months.</w:t>
            </w:r>
          </w:p>
          <w:p w14:paraId="30935906" w14:textId="77777777" w:rsidR="0055754C" w:rsidRPr="0055754C" w:rsidRDefault="0055754C" w:rsidP="0055754C">
            <w:r w:rsidRPr="0055754C">
              <w:t>After arranging the necessary funds, Sunil repays the entire loan amount to Ramesh. Ramesh agrees to give a written acknowledgment confirming that he has received the repayment in full and that no further amount is due.</w:t>
            </w:r>
          </w:p>
          <w:p w14:paraId="1FCB098F" w14:textId="77777777" w:rsidR="0055754C" w:rsidRPr="0055754C" w:rsidRDefault="0055754C" w:rsidP="0055754C">
            <w:r w:rsidRPr="0055754C">
              <w:t>Draft a </w:t>
            </w:r>
            <w:r w:rsidRPr="0055754C">
              <w:rPr>
                <w:b/>
                <w:bCs/>
              </w:rPr>
              <w:t>Receipt acknowledging full repayment of the loan amount.</w:t>
            </w:r>
          </w:p>
        </w:tc>
      </w:tr>
      <w:tr w:rsidR="0055754C" w:rsidRPr="0055754C" w14:paraId="1439F874" w14:textId="77777777" w:rsidTr="002930D6">
        <w:trPr>
          <w:trHeight w:val="601"/>
        </w:trPr>
        <w:tc>
          <w:tcPr>
            <w:tcW w:w="903" w:type="dxa"/>
            <w:noWrap/>
            <w:vAlign w:val="bottom"/>
            <w:hideMark/>
          </w:tcPr>
          <w:p w14:paraId="1A727588" w14:textId="77777777" w:rsidR="0055754C" w:rsidRPr="0055754C" w:rsidRDefault="0055754C" w:rsidP="0055754C">
            <w:r w:rsidRPr="0055754C">
              <w:t>19</w:t>
            </w:r>
          </w:p>
        </w:tc>
        <w:tc>
          <w:tcPr>
            <w:tcW w:w="2233" w:type="dxa"/>
            <w:vAlign w:val="bottom"/>
            <w:hideMark/>
          </w:tcPr>
          <w:p w14:paraId="34139DAD" w14:textId="77777777" w:rsidR="0055754C" w:rsidRPr="0055754C" w:rsidRDefault="0055754C" w:rsidP="0055754C">
            <w:r w:rsidRPr="0055754C">
              <w:t>SUPRIYA ROY</w:t>
            </w:r>
          </w:p>
        </w:tc>
        <w:tc>
          <w:tcPr>
            <w:tcW w:w="6073" w:type="dxa"/>
            <w:noWrap/>
            <w:vAlign w:val="bottom"/>
            <w:hideMark/>
          </w:tcPr>
          <w:p w14:paraId="6F94C352" w14:textId="77777777" w:rsidR="0055754C" w:rsidRPr="0055754C" w:rsidRDefault="0055754C" w:rsidP="0055754C">
            <w:r w:rsidRPr="0055754C">
              <w:t xml:space="preserve">Karan urgently needed funds to support his small business and borrowed </w:t>
            </w:r>
            <w:r w:rsidRPr="0055754C">
              <w:rPr>
                <w:rFonts w:ascii="Times New Roman" w:hAnsi="Times New Roman" w:cs="Times New Roman"/>
              </w:rPr>
              <w:t>₹</w:t>
            </w:r>
            <w:r w:rsidRPr="0055754C">
              <w:t>1,00,000 from his acquaintance Mohit. Both parties agreed that the money would be repaid within six months.</w:t>
            </w:r>
          </w:p>
          <w:p w14:paraId="391619F3" w14:textId="77777777" w:rsidR="0055754C" w:rsidRPr="0055754C" w:rsidRDefault="0055754C" w:rsidP="0055754C">
            <w:r w:rsidRPr="0055754C">
              <w:t>To record the transaction formally and ensure clarity regarding repayment, Mohit asked Karan to execute a promissory note acknowledging the debt and promising to repay the amount within the agreed time period.</w:t>
            </w:r>
          </w:p>
          <w:p w14:paraId="1FEE4E2E" w14:textId="77777777" w:rsidR="0055754C" w:rsidRPr="0055754C" w:rsidRDefault="0055754C" w:rsidP="0055754C">
            <w:r w:rsidRPr="0055754C">
              <w:t>Draft a </w:t>
            </w:r>
            <w:r w:rsidRPr="0055754C">
              <w:rPr>
                <w:b/>
                <w:bCs/>
              </w:rPr>
              <w:t>Promissory Note promising repayment of the borrowed amount.</w:t>
            </w:r>
          </w:p>
        </w:tc>
      </w:tr>
      <w:tr w:rsidR="0055754C" w:rsidRPr="0055754C" w14:paraId="140D2019" w14:textId="77777777" w:rsidTr="002930D6">
        <w:trPr>
          <w:trHeight w:val="601"/>
        </w:trPr>
        <w:tc>
          <w:tcPr>
            <w:tcW w:w="903" w:type="dxa"/>
            <w:noWrap/>
            <w:vAlign w:val="bottom"/>
            <w:hideMark/>
          </w:tcPr>
          <w:p w14:paraId="0EFD4765" w14:textId="77777777" w:rsidR="0055754C" w:rsidRPr="0055754C" w:rsidRDefault="0055754C" w:rsidP="0055754C">
            <w:r w:rsidRPr="0055754C">
              <w:t>20</w:t>
            </w:r>
          </w:p>
        </w:tc>
        <w:tc>
          <w:tcPr>
            <w:tcW w:w="2233" w:type="dxa"/>
            <w:vAlign w:val="bottom"/>
            <w:hideMark/>
          </w:tcPr>
          <w:p w14:paraId="25A8AB96" w14:textId="77777777" w:rsidR="0055754C" w:rsidRPr="0055754C" w:rsidRDefault="0055754C" w:rsidP="0055754C">
            <w:r w:rsidRPr="0055754C">
              <w:t>YASHODA CHHETRI</w:t>
            </w:r>
          </w:p>
        </w:tc>
        <w:tc>
          <w:tcPr>
            <w:tcW w:w="6073" w:type="dxa"/>
            <w:noWrap/>
            <w:vAlign w:val="bottom"/>
            <w:hideMark/>
          </w:tcPr>
          <w:p w14:paraId="52CB4E51" w14:textId="77777777" w:rsidR="0055754C" w:rsidRPr="0055754C" w:rsidRDefault="0055754C" w:rsidP="0055754C">
            <w:r w:rsidRPr="0055754C">
              <w:t xml:space="preserve"> Rohit decided to expand his retail business and required additional funds. He approached a lender who agreed to lend him </w:t>
            </w:r>
            <w:r w:rsidRPr="0055754C">
              <w:rPr>
                <w:rFonts w:ascii="Times New Roman" w:hAnsi="Times New Roman" w:cs="Times New Roman"/>
              </w:rPr>
              <w:t>₹</w:t>
            </w:r>
            <w:r w:rsidRPr="0055754C">
              <w:t>2,00,000 on the condition that Rohit would repay the amount within one year along with interest at an agreed rate.</w:t>
            </w:r>
          </w:p>
          <w:p w14:paraId="5C885570" w14:textId="77777777" w:rsidR="0055754C" w:rsidRPr="0055754C" w:rsidRDefault="0055754C" w:rsidP="0055754C">
            <w:r w:rsidRPr="0055754C">
              <w:t>To formalize the transaction, the lender requested Rohit to execute a written promissory note clearly mentioning the principal amount, the interest payable, and the time period for repayment.</w:t>
            </w:r>
          </w:p>
          <w:p w14:paraId="7542859F" w14:textId="77777777" w:rsidR="0055754C" w:rsidRPr="0055754C" w:rsidRDefault="0055754C" w:rsidP="0055754C">
            <w:r w:rsidRPr="0055754C">
              <w:t>Draft a </w:t>
            </w:r>
            <w:r w:rsidRPr="0055754C">
              <w:rPr>
                <w:b/>
                <w:bCs/>
              </w:rPr>
              <w:t>Promissory Note including a clause for payment of interest on the borrowed amount.</w:t>
            </w:r>
          </w:p>
        </w:tc>
      </w:tr>
      <w:tr w:rsidR="0055754C" w:rsidRPr="0055754C" w14:paraId="7F1B06F9" w14:textId="77777777" w:rsidTr="002930D6">
        <w:trPr>
          <w:trHeight w:val="601"/>
        </w:trPr>
        <w:tc>
          <w:tcPr>
            <w:tcW w:w="903" w:type="dxa"/>
            <w:noWrap/>
            <w:vAlign w:val="bottom"/>
            <w:hideMark/>
          </w:tcPr>
          <w:p w14:paraId="569511F5" w14:textId="77777777" w:rsidR="0055754C" w:rsidRPr="0055754C" w:rsidRDefault="0055754C" w:rsidP="0055754C">
            <w:r w:rsidRPr="0055754C">
              <w:t>21</w:t>
            </w:r>
          </w:p>
        </w:tc>
        <w:tc>
          <w:tcPr>
            <w:tcW w:w="2233" w:type="dxa"/>
            <w:vAlign w:val="bottom"/>
            <w:hideMark/>
          </w:tcPr>
          <w:p w14:paraId="2FDECAA8" w14:textId="77777777" w:rsidR="0055754C" w:rsidRPr="0055754C" w:rsidRDefault="0055754C" w:rsidP="0055754C">
            <w:r w:rsidRPr="0055754C">
              <w:t>ANJU SARKAR</w:t>
            </w:r>
          </w:p>
        </w:tc>
        <w:tc>
          <w:tcPr>
            <w:tcW w:w="6073" w:type="dxa"/>
            <w:noWrap/>
            <w:vAlign w:val="bottom"/>
            <w:hideMark/>
          </w:tcPr>
          <w:p w14:paraId="11116307" w14:textId="77777777" w:rsidR="0055754C" w:rsidRPr="0055754C" w:rsidRDefault="0055754C" w:rsidP="0055754C">
            <w:r w:rsidRPr="0055754C">
              <w:t xml:space="preserve">Arun Verma lent a sum of </w:t>
            </w:r>
            <w:r w:rsidRPr="0055754C">
              <w:rPr>
                <w:rFonts w:ascii="Times New Roman" w:hAnsi="Times New Roman" w:cs="Times New Roman"/>
              </w:rPr>
              <w:t>₹</w:t>
            </w:r>
            <w:r w:rsidRPr="0055754C">
              <w:t xml:space="preserve">3,00,000 to his acquaintance Deepak Sharma in January 2025 to help him meet urgent business expenses. The amount was transferred through bank transfer and Deepak assured Arun that the money would be repaid within six months. Despite the expiry of </w:t>
            </w:r>
            <w:r w:rsidRPr="0055754C">
              <w:lastRenderedPageBreak/>
              <w:t>the agreed period and several reminders through phone calls and personal visits, Deepak has neither repaid the amount nor given any clear response regarding repayment.</w:t>
            </w:r>
          </w:p>
          <w:p w14:paraId="6310CEC5" w14:textId="77777777" w:rsidR="0055754C" w:rsidRPr="0055754C" w:rsidRDefault="0055754C" w:rsidP="0055754C">
            <w:r w:rsidRPr="0055754C">
              <w:t>Arun later discovered that Deepak has been deliberately avoiding communication and ignoring his requests. Since the amount remains unpaid, Arun now wishes to take legal action to recover his money.</w:t>
            </w:r>
          </w:p>
          <w:p w14:paraId="16D9437F" w14:textId="77777777" w:rsidR="0055754C" w:rsidRPr="0055754C" w:rsidRDefault="0055754C" w:rsidP="0055754C">
            <w:r w:rsidRPr="0055754C">
              <w:t>Before initiating court proceedings, Arun approaches an advocate to send a formal legal notice demanding repayment.</w:t>
            </w:r>
          </w:p>
          <w:p w14:paraId="27FF1024" w14:textId="77777777" w:rsidR="0055754C" w:rsidRPr="0055754C" w:rsidRDefault="0055754C" w:rsidP="0055754C">
            <w:r w:rsidRPr="0055754C">
              <w:t>Draft a </w:t>
            </w:r>
            <w:r w:rsidRPr="0055754C">
              <w:rPr>
                <w:b/>
                <w:bCs/>
              </w:rPr>
              <w:t xml:space="preserve">Lawyer’s Notice demanding repayment of </w:t>
            </w:r>
            <w:r w:rsidRPr="0055754C">
              <w:rPr>
                <w:rFonts w:ascii="Times New Roman" w:hAnsi="Times New Roman" w:cs="Times New Roman"/>
                <w:b/>
                <w:bCs/>
              </w:rPr>
              <w:t>₹</w:t>
            </w:r>
            <w:r w:rsidRPr="0055754C">
              <w:rPr>
                <w:b/>
                <w:bCs/>
              </w:rPr>
              <w:t>3,00,000 from Deepak Sharma within a specified time.</w:t>
            </w:r>
          </w:p>
        </w:tc>
      </w:tr>
      <w:tr w:rsidR="0055754C" w:rsidRPr="0055754C" w14:paraId="24C551D6" w14:textId="77777777" w:rsidTr="002930D6">
        <w:trPr>
          <w:trHeight w:val="601"/>
        </w:trPr>
        <w:tc>
          <w:tcPr>
            <w:tcW w:w="903" w:type="dxa"/>
            <w:noWrap/>
            <w:vAlign w:val="bottom"/>
            <w:hideMark/>
          </w:tcPr>
          <w:p w14:paraId="4AE76CC0" w14:textId="77777777" w:rsidR="0055754C" w:rsidRPr="0055754C" w:rsidRDefault="0055754C" w:rsidP="0055754C">
            <w:r w:rsidRPr="0055754C">
              <w:lastRenderedPageBreak/>
              <w:t>22</w:t>
            </w:r>
          </w:p>
        </w:tc>
        <w:tc>
          <w:tcPr>
            <w:tcW w:w="2233" w:type="dxa"/>
            <w:vAlign w:val="bottom"/>
            <w:hideMark/>
          </w:tcPr>
          <w:p w14:paraId="2B43E9FA" w14:textId="77777777" w:rsidR="0055754C" w:rsidRPr="0055754C" w:rsidRDefault="0055754C" w:rsidP="0055754C">
            <w:r w:rsidRPr="0055754C">
              <w:t>SRISTI KUMARI BHAGAT</w:t>
            </w:r>
          </w:p>
        </w:tc>
        <w:tc>
          <w:tcPr>
            <w:tcW w:w="6073" w:type="dxa"/>
            <w:noWrap/>
            <w:vAlign w:val="bottom"/>
            <w:hideMark/>
          </w:tcPr>
          <w:p w14:paraId="6773E8B2" w14:textId="77777777" w:rsidR="0055754C" w:rsidRPr="0055754C" w:rsidRDefault="0055754C" w:rsidP="0055754C">
            <w:r w:rsidRPr="0055754C">
              <w:t> A manufacturing company entered into a written agreement with a supplier for the supply of industrial machinery required for its production unit. According to the agreement, the supplier was required to deliver the machinery within three months from the date of receiving advance payment.</w:t>
            </w:r>
          </w:p>
          <w:p w14:paraId="64B2DC70" w14:textId="77777777" w:rsidR="0055754C" w:rsidRPr="0055754C" w:rsidRDefault="0055754C" w:rsidP="0055754C">
            <w:r w:rsidRPr="0055754C">
              <w:t>The company paid 40% of the total price in advance as agreed. However, even after the expiry of the delivery period, the supplier failed to supply the machinery and did not provide any satisfactory explanation for the delay. Due to this failure, the company suffered financial losses because its production activities were delayed.</w:t>
            </w:r>
          </w:p>
          <w:p w14:paraId="3CBFA47B" w14:textId="77777777" w:rsidR="0055754C" w:rsidRPr="0055754C" w:rsidRDefault="0055754C" w:rsidP="0055754C">
            <w:r w:rsidRPr="0055754C">
              <w:t xml:space="preserve">The company now decides to send a legal notice to the supplier demanding </w:t>
            </w:r>
            <w:proofErr w:type="spellStart"/>
            <w:r w:rsidRPr="0055754C">
              <w:t>fulfillment</w:t>
            </w:r>
            <w:proofErr w:type="spellEnd"/>
            <w:r w:rsidRPr="0055754C">
              <w:t xml:space="preserve"> of the contractual obligation or compensation for the losses suffered.</w:t>
            </w:r>
          </w:p>
          <w:p w14:paraId="1F15DCD3" w14:textId="77777777" w:rsidR="0055754C" w:rsidRPr="0055754C" w:rsidRDefault="0055754C" w:rsidP="0055754C">
            <w:r w:rsidRPr="0055754C">
              <w:t>Draft a </w:t>
            </w:r>
            <w:r w:rsidRPr="0055754C">
              <w:rPr>
                <w:b/>
                <w:bCs/>
              </w:rPr>
              <w:t>Lawyer’s Notice alleging breach of contract and demanding appropriate relief.</w:t>
            </w:r>
          </w:p>
        </w:tc>
      </w:tr>
      <w:tr w:rsidR="0055754C" w:rsidRPr="0055754C" w14:paraId="32E51BE4" w14:textId="77777777" w:rsidTr="002930D6">
        <w:trPr>
          <w:trHeight w:val="601"/>
        </w:trPr>
        <w:tc>
          <w:tcPr>
            <w:tcW w:w="903" w:type="dxa"/>
            <w:noWrap/>
            <w:vAlign w:val="bottom"/>
            <w:hideMark/>
          </w:tcPr>
          <w:p w14:paraId="40E147A6" w14:textId="77777777" w:rsidR="0055754C" w:rsidRPr="0055754C" w:rsidRDefault="0055754C" w:rsidP="0055754C">
            <w:r w:rsidRPr="0055754C">
              <w:t>23</w:t>
            </w:r>
          </w:p>
        </w:tc>
        <w:tc>
          <w:tcPr>
            <w:tcW w:w="2233" w:type="dxa"/>
            <w:vAlign w:val="bottom"/>
            <w:hideMark/>
          </w:tcPr>
          <w:p w14:paraId="1D867B08" w14:textId="77777777" w:rsidR="0055754C" w:rsidRPr="0055754C" w:rsidRDefault="0055754C" w:rsidP="0055754C">
            <w:r w:rsidRPr="0055754C">
              <w:t>MOST ASHMI SULTANA</w:t>
            </w:r>
          </w:p>
        </w:tc>
        <w:tc>
          <w:tcPr>
            <w:tcW w:w="6073" w:type="dxa"/>
            <w:noWrap/>
            <w:vAlign w:val="bottom"/>
            <w:hideMark/>
          </w:tcPr>
          <w:p w14:paraId="4B2A9F92" w14:textId="77777777" w:rsidR="0055754C" w:rsidRPr="0055754C" w:rsidRDefault="0055754C" w:rsidP="0055754C">
            <w:r w:rsidRPr="0055754C">
              <w:t> Rohan Mehta is a well-known businessman who owns several retail stores in the city. Recently, a local newspaper published an article accusing him of engaging in fraudulent business practices and misleading customers. The article was published without verifying the facts or providing Rohan an opportunity to respond to the allegations.</w:t>
            </w:r>
          </w:p>
          <w:p w14:paraId="3D3890B0" w14:textId="77777777" w:rsidR="0055754C" w:rsidRPr="0055754C" w:rsidRDefault="0055754C" w:rsidP="0055754C">
            <w:r w:rsidRPr="0055754C">
              <w:t xml:space="preserve">After the publication of the article, Rohan’s reputation in the business community suffered serious damage. Several customers began </w:t>
            </w:r>
            <w:r w:rsidRPr="0055754C">
              <w:lastRenderedPageBreak/>
              <w:t>questioning the credibility of his business and some business partners withdrew their association with him.</w:t>
            </w:r>
          </w:p>
          <w:p w14:paraId="3E1371F3" w14:textId="77777777" w:rsidR="0055754C" w:rsidRPr="0055754C" w:rsidRDefault="0055754C" w:rsidP="0055754C">
            <w:r w:rsidRPr="0055754C">
              <w:t>Rohan now intends to initiate legal proceedings for defamation and wishes to first send a legal notice to the newspaper demanding an apology and withdrawal of the false allegations.</w:t>
            </w:r>
          </w:p>
          <w:p w14:paraId="0B075218" w14:textId="77777777" w:rsidR="0055754C" w:rsidRPr="0055754C" w:rsidRDefault="0055754C" w:rsidP="0055754C">
            <w:r w:rsidRPr="0055754C">
              <w:t>Draft a </w:t>
            </w:r>
            <w:r w:rsidRPr="0055754C">
              <w:rPr>
                <w:b/>
                <w:bCs/>
              </w:rPr>
              <w:t>Lawyer’s Notice demanding apology, retraction of the defamatory statements, and compensation for damage to reputation.</w:t>
            </w:r>
          </w:p>
        </w:tc>
      </w:tr>
      <w:tr w:rsidR="0055754C" w:rsidRPr="0055754C" w14:paraId="3060BEBD" w14:textId="77777777" w:rsidTr="002930D6">
        <w:trPr>
          <w:trHeight w:val="601"/>
        </w:trPr>
        <w:tc>
          <w:tcPr>
            <w:tcW w:w="903" w:type="dxa"/>
            <w:noWrap/>
            <w:vAlign w:val="bottom"/>
            <w:hideMark/>
          </w:tcPr>
          <w:p w14:paraId="1A6BC402" w14:textId="77777777" w:rsidR="0055754C" w:rsidRPr="0055754C" w:rsidRDefault="0055754C" w:rsidP="0055754C">
            <w:r w:rsidRPr="0055754C">
              <w:lastRenderedPageBreak/>
              <w:t>24</w:t>
            </w:r>
          </w:p>
        </w:tc>
        <w:tc>
          <w:tcPr>
            <w:tcW w:w="2233" w:type="dxa"/>
            <w:vAlign w:val="bottom"/>
            <w:hideMark/>
          </w:tcPr>
          <w:p w14:paraId="334B53D3" w14:textId="77777777" w:rsidR="0055754C" w:rsidRPr="0055754C" w:rsidRDefault="0055754C" w:rsidP="0055754C">
            <w:r w:rsidRPr="0055754C">
              <w:t>ANUSHKA GURUNG</w:t>
            </w:r>
          </w:p>
        </w:tc>
        <w:tc>
          <w:tcPr>
            <w:tcW w:w="6073" w:type="dxa"/>
            <w:noWrap/>
            <w:vAlign w:val="bottom"/>
            <w:hideMark/>
          </w:tcPr>
          <w:p w14:paraId="6BDB89FC" w14:textId="77777777" w:rsidR="0055754C" w:rsidRPr="0055754C" w:rsidRDefault="0055754C" w:rsidP="0055754C">
            <w:r w:rsidRPr="0055754C">
              <w:t>During the investigation of a criminal case involving allegations of fraud, the investigating police officer collected information suggesting that a particular individual may have knowledge about important facts related to the case. The officer believes that the person can provide valuable information that may assist in the investigation.</w:t>
            </w:r>
          </w:p>
          <w:p w14:paraId="60497B8F" w14:textId="77777777" w:rsidR="0055754C" w:rsidRPr="0055754C" w:rsidRDefault="0055754C" w:rsidP="0055754C">
            <w:r w:rsidRPr="0055754C">
              <w:t>In order to formally require the individual to appear before the investigating officer and provide information related to the case, the police officer decides to issue a notice under the relevant legal provision.</w:t>
            </w:r>
          </w:p>
          <w:p w14:paraId="7E161641" w14:textId="77777777" w:rsidR="0055754C" w:rsidRPr="0055754C" w:rsidRDefault="0055754C" w:rsidP="0055754C">
            <w:r w:rsidRPr="0055754C">
              <w:t>Draft a </w:t>
            </w:r>
            <w:r w:rsidRPr="0055754C">
              <w:rPr>
                <w:b/>
                <w:bCs/>
              </w:rPr>
              <w:t xml:space="preserve">Notice under Section 35 of the </w:t>
            </w:r>
            <w:proofErr w:type="spellStart"/>
            <w:r w:rsidRPr="0055754C">
              <w:rPr>
                <w:b/>
                <w:bCs/>
              </w:rPr>
              <w:t>Bharatiya</w:t>
            </w:r>
            <w:proofErr w:type="spellEnd"/>
            <w:r w:rsidRPr="0055754C">
              <w:rPr>
                <w:b/>
                <w:bCs/>
              </w:rPr>
              <w:t xml:space="preserve"> Nagarik Suraksha Sanhita, 2023 directing the person to appear before the investigating officer.</w:t>
            </w:r>
          </w:p>
        </w:tc>
      </w:tr>
      <w:tr w:rsidR="0055754C" w:rsidRPr="0055754C" w14:paraId="6E69FB7D" w14:textId="77777777" w:rsidTr="002930D6">
        <w:trPr>
          <w:trHeight w:val="601"/>
        </w:trPr>
        <w:tc>
          <w:tcPr>
            <w:tcW w:w="903" w:type="dxa"/>
            <w:noWrap/>
            <w:vAlign w:val="bottom"/>
            <w:hideMark/>
          </w:tcPr>
          <w:p w14:paraId="0A822DB5" w14:textId="77777777" w:rsidR="0055754C" w:rsidRPr="0055754C" w:rsidRDefault="0055754C" w:rsidP="0055754C">
            <w:r w:rsidRPr="0055754C">
              <w:t>25</w:t>
            </w:r>
          </w:p>
        </w:tc>
        <w:tc>
          <w:tcPr>
            <w:tcW w:w="2233" w:type="dxa"/>
            <w:vAlign w:val="bottom"/>
            <w:hideMark/>
          </w:tcPr>
          <w:p w14:paraId="3F203273" w14:textId="77777777" w:rsidR="0055754C" w:rsidRPr="0055754C" w:rsidRDefault="0055754C" w:rsidP="0055754C">
            <w:r w:rsidRPr="0055754C">
              <w:t>ISHANI ROY</w:t>
            </w:r>
          </w:p>
        </w:tc>
        <w:tc>
          <w:tcPr>
            <w:tcW w:w="6073" w:type="dxa"/>
            <w:noWrap/>
            <w:vAlign w:val="bottom"/>
            <w:hideMark/>
          </w:tcPr>
          <w:p w14:paraId="513C3A5F" w14:textId="77777777" w:rsidR="0055754C" w:rsidRPr="0055754C" w:rsidRDefault="0055754C" w:rsidP="0055754C">
            <w:r w:rsidRPr="0055754C">
              <w:t xml:space="preserve">A person receives a notice issued by the police under Section 35 of the </w:t>
            </w:r>
            <w:proofErr w:type="spellStart"/>
            <w:r w:rsidRPr="0055754C">
              <w:t>Bharatiya</w:t>
            </w:r>
            <w:proofErr w:type="spellEnd"/>
            <w:r w:rsidRPr="0055754C">
              <w:t xml:space="preserve"> Nagarik Suraksha Sanhita requiring him to appear before the investigating officer in connection with an ongoing investigation.</w:t>
            </w:r>
          </w:p>
          <w:p w14:paraId="0E982B20" w14:textId="77777777" w:rsidR="0055754C" w:rsidRPr="0055754C" w:rsidRDefault="0055754C" w:rsidP="0055754C">
            <w:r w:rsidRPr="0055754C">
              <w:t>The recipient of the notice wishes to respond formally through his advocate stating that he respects the law, is willing to cooperate with the investigation, and will appear before the investigating officer on the specified date and time.</w:t>
            </w:r>
          </w:p>
          <w:p w14:paraId="7EBB3194" w14:textId="77777777" w:rsidR="0055754C" w:rsidRPr="0055754C" w:rsidRDefault="0055754C" w:rsidP="0055754C">
            <w:r w:rsidRPr="0055754C">
              <w:t>Draft a </w:t>
            </w:r>
            <w:r w:rsidRPr="0055754C">
              <w:rPr>
                <w:b/>
                <w:bCs/>
              </w:rPr>
              <w:t>Reply to the Notice issued under Section 35 BNSS expressing willingness to cooperate with the investigation.</w:t>
            </w:r>
          </w:p>
        </w:tc>
      </w:tr>
      <w:tr w:rsidR="0055754C" w:rsidRPr="0055754C" w14:paraId="23B2A0CC" w14:textId="77777777" w:rsidTr="002930D6">
        <w:trPr>
          <w:trHeight w:val="601"/>
        </w:trPr>
        <w:tc>
          <w:tcPr>
            <w:tcW w:w="903" w:type="dxa"/>
            <w:noWrap/>
            <w:vAlign w:val="bottom"/>
            <w:hideMark/>
          </w:tcPr>
          <w:p w14:paraId="72E1ED02" w14:textId="77777777" w:rsidR="0055754C" w:rsidRPr="0055754C" w:rsidRDefault="0055754C" w:rsidP="0055754C">
            <w:r w:rsidRPr="0055754C">
              <w:t>26</w:t>
            </w:r>
          </w:p>
        </w:tc>
        <w:tc>
          <w:tcPr>
            <w:tcW w:w="2233" w:type="dxa"/>
            <w:vAlign w:val="bottom"/>
            <w:hideMark/>
          </w:tcPr>
          <w:p w14:paraId="604E56A4" w14:textId="77777777" w:rsidR="0055754C" w:rsidRPr="0055754C" w:rsidRDefault="0055754C" w:rsidP="0055754C">
            <w:r w:rsidRPr="0055754C">
              <w:t>ANKITA KUNDU</w:t>
            </w:r>
          </w:p>
        </w:tc>
        <w:tc>
          <w:tcPr>
            <w:tcW w:w="6073" w:type="dxa"/>
            <w:noWrap/>
            <w:vAlign w:val="bottom"/>
            <w:hideMark/>
          </w:tcPr>
          <w:p w14:paraId="385EC797" w14:textId="77777777" w:rsidR="0055754C" w:rsidRPr="0055754C" w:rsidRDefault="0055754C" w:rsidP="0055754C">
            <w:r w:rsidRPr="0055754C">
              <w:t xml:space="preserve">A company discovered that one of its employees has been absent from work for several consecutive days without prior permission or proper explanation. According to the company’s employment rules, employees are required to </w:t>
            </w:r>
            <w:r w:rsidRPr="0055754C">
              <w:lastRenderedPageBreak/>
              <w:t>inform their supervisor and obtain approval before taking leave.</w:t>
            </w:r>
          </w:p>
          <w:p w14:paraId="271BC8EB" w14:textId="77777777" w:rsidR="0055754C" w:rsidRPr="0055754C" w:rsidRDefault="0055754C" w:rsidP="0055754C">
            <w:r w:rsidRPr="0055754C">
              <w:t>The management believes that such conduct may amount to misconduct under the company’s service regulations. However, before taking disciplinary action, the employer wishes to give the employee an opportunity to explain the reasons for the absence.</w:t>
            </w:r>
          </w:p>
          <w:p w14:paraId="6FF7A9C6" w14:textId="77777777" w:rsidR="0055754C" w:rsidRPr="0055754C" w:rsidRDefault="0055754C" w:rsidP="0055754C">
            <w:r w:rsidRPr="0055754C">
              <w:t>Therefore, the employer decides to issue a show-cause letter asking the employee to provide an explanation within a specified time.</w:t>
            </w:r>
          </w:p>
          <w:p w14:paraId="0B38F8EF" w14:textId="77777777" w:rsidR="0055754C" w:rsidRPr="0055754C" w:rsidRDefault="0055754C" w:rsidP="0055754C">
            <w:r w:rsidRPr="0055754C">
              <w:t>Draft a </w:t>
            </w:r>
            <w:r w:rsidRPr="0055754C">
              <w:rPr>
                <w:b/>
                <w:bCs/>
              </w:rPr>
              <w:t>Show-Cause Letter by the employer asking the employee to explain the unauthorized absence.</w:t>
            </w:r>
          </w:p>
        </w:tc>
      </w:tr>
      <w:tr w:rsidR="0055754C" w:rsidRPr="0055754C" w14:paraId="3020E509" w14:textId="77777777" w:rsidTr="002930D6">
        <w:trPr>
          <w:trHeight w:val="601"/>
        </w:trPr>
        <w:tc>
          <w:tcPr>
            <w:tcW w:w="903" w:type="dxa"/>
            <w:noWrap/>
            <w:vAlign w:val="bottom"/>
            <w:hideMark/>
          </w:tcPr>
          <w:p w14:paraId="16CF7FE3" w14:textId="77777777" w:rsidR="0055754C" w:rsidRPr="0055754C" w:rsidRDefault="0055754C" w:rsidP="0055754C">
            <w:r w:rsidRPr="0055754C">
              <w:lastRenderedPageBreak/>
              <w:t>27</w:t>
            </w:r>
          </w:p>
        </w:tc>
        <w:tc>
          <w:tcPr>
            <w:tcW w:w="2233" w:type="dxa"/>
            <w:vAlign w:val="bottom"/>
            <w:hideMark/>
          </w:tcPr>
          <w:p w14:paraId="3169EFC6" w14:textId="77777777" w:rsidR="0055754C" w:rsidRPr="0055754C" w:rsidRDefault="0055754C" w:rsidP="0055754C">
            <w:r w:rsidRPr="0055754C">
              <w:t>SHOUMIK BISWAS</w:t>
            </w:r>
          </w:p>
        </w:tc>
        <w:tc>
          <w:tcPr>
            <w:tcW w:w="6073" w:type="dxa"/>
            <w:noWrap/>
            <w:vAlign w:val="bottom"/>
            <w:hideMark/>
          </w:tcPr>
          <w:p w14:paraId="48203D45" w14:textId="77777777" w:rsidR="0055754C" w:rsidRPr="0055754C" w:rsidRDefault="0055754C" w:rsidP="0055754C">
            <w:r w:rsidRPr="0055754C">
              <w:t> An employee who works in a private company received a show-cause letter from the employer regarding his absence from work for several days without prior permission. The employee wishes to respond to the letter explaining that he was unable to inform the office due to a sudden family emergency and medical issues faced by a close family member.</w:t>
            </w:r>
          </w:p>
          <w:p w14:paraId="17DB5EB4" w14:textId="77777777" w:rsidR="0055754C" w:rsidRPr="0055754C" w:rsidRDefault="0055754C" w:rsidP="0055754C">
            <w:r w:rsidRPr="0055754C">
              <w:t>The employee wishes to assure the employer that such a situation will not occur again and requests the management to excuse the absence.</w:t>
            </w:r>
          </w:p>
          <w:p w14:paraId="55CCE2AD" w14:textId="77777777" w:rsidR="0055754C" w:rsidRPr="0055754C" w:rsidRDefault="0055754C" w:rsidP="0055754C">
            <w:r w:rsidRPr="0055754C">
              <w:t>Draft a </w:t>
            </w:r>
            <w:r w:rsidRPr="0055754C">
              <w:rPr>
                <w:b/>
                <w:bCs/>
              </w:rPr>
              <w:t>Show-Cause Reply explaining the circumstances and requesting the employer to excuse the absence.</w:t>
            </w:r>
          </w:p>
        </w:tc>
      </w:tr>
      <w:tr w:rsidR="0055754C" w:rsidRPr="0055754C" w14:paraId="654E3C7C" w14:textId="77777777" w:rsidTr="002930D6">
        <w:trPr>
          <w:trHeight w:val="601"/>
        </w:trPr>
        <w:tc>
          <w:tcPr>
            <w:tcW w:w="903" w:type="dxa"/>
            <w:noWrap/>
            <w:vAlign w:val="bottom"/>
            <w:hideMark/>
          </w:tcPr>
          <w:p w14:paraId="78FF4A1B" w14:textId="77777777" w:rsidR="0055754C" w:rsidRPr="0055754C" w:rsidRDefault="0055754C" w:rsidP="0055754C">
            <w:r w:rsidRPr="0055754C">
              <w:t>28</w:t>
            </w:r>
          </w:p>
        </w:tc>
        <w:tc>
          <w:tcPr>
            <w:tcW w:w="2233" w:type="dxa"/>
            <w:vAlign w:val="bottom"/>
            <w:hideMark/>
          </w:tcPr>
          <w:p w14:paraId="74CAE4B8" w14:textId="77777777" w:rsidR="0055754C" w:rsidRPr="0055754C" w:rsidRDefault="0055754C" w:rsidP="0055754C">
            <w:r w:rsidRPr="0055754C">
              <w:t>GOURAV HIRA</w:t>
            </w:r>
          </w:p>
        </w:tc>
        <w:tc>
          <w:tcPr>
            <w:tcW w:w="6073" w:type="dxa"/>
            <w:noWrap/>
            <w:vAlign w:val="bottom"/>
            <w:hideMark/>
          </w:tcPr>
          <w:p w14:paraId="26B54AE0" w14:textId="77777777" w:rsidR="0055754C" w:rsidRPr="0055754C" w:rsidRDefault="0055754C" w:rsidP="0055754C">
            <w:r w:rsidRPr="0055754C">
              <w:t>A government licensing authority conducts an inspection of a business establishment and discovers that certain regulatory conditions attached to the license may have been violated. The authority believes that the violations could justify suspension or cancellation of the license.</w:t>
            </w:r>
          </w:p>
          <w:p w14:paraId="140639BC" w14:textId="77777777" w:rsidR="0055754C" w:rsidRPr="0055754C" w:rsidRDefault="0055754C" w:rsidP="0055754C">
            <w:r w:rsidRPr="0055754C">
              <w:t>However, before taking any such action, the authority must provide the license holder an opportunity to explain why action should not be taken.</w:t>
            </w:r>
          </w:p>
          <w:p w14:paraId="4DE1AA47" w14:textId="77777777" w:rsidR="0055754C" w:rsidRPr="0055754C" w:rsidRDefault="0055754C" w:rsidP="0055754C">
            <w:r w:rsidRPr="0055754C">
              <w:t>Draft a </w:t>
            </w:r>
            <w:r w:rsidRPr="0055754C">
              <w:rPr>
                <w:b/>
                <w:bCs/>
              </w:rPr>
              <w:t>Show-Cause Notice issued by the authority asking the license holder to explain the alleged violations.</w:t>
            </w:r>
          </w:p>
        </w:tc>
      </w:tr>
      <w:tr w:rsidR="0055754C" w:rsidRPr="0055754C" w14:paraId="19F03874" w14:textId="77777777" w:rsidTr="002930D6">
        <w:trPr>
          <w:trHeight w:val="601"/>
        </w:trPr>
        <w:tc>
          <w:tcPr>
            <w:tcW w:w="903" w:type="dxa"/>
            <w:noWrap/>
            <w:vAlign w:val="bottom"/>
            <w:hideMark/>
          </w:tcPr>
          <w:p w14:paraId="057340F6" w14:textId="77777777" w:rsidR="0055754C" w:rsidRPr="0055754C" w:rsidRDefault="0055754C" w:rsidP="0055754C">
            <w:r w:rsidRPr="0055754C">
              <w:t>29</w:t>
            </w:r>
          </w:p>
        </w:tc>
        <w:tc>
          <w:tcPr>
            <w:tcW w:w="2233" w:type="dxa"/>
            <w:vAlign w:val="bottom"/>
            <w:hideMark/>
          </w:tcPr>
          <w:p w14:paraId="318FBDAA" w14:textId="77777777" w:rsidR="0055754C" w:rsidRPr="0055754C" w:rsidRDefault="0055754C" w:rsidP="0055754C">
            <w:r w:rsidRPr="0055754C">
              <w:t>SANCHITA DAS</w:t>
            </w:r>
          </w:p>
        </w:tc>
        <w:tc>
          <w:tcPr>
            <w:tcW w:w="6073" w:type="dxa"/>
            <w:noWrap/>
            <w:vAlign w:val="bottom"/>
            <w:hideMark/>
          </w:tcPr>
          <w:p w14:paraId="726BE13F" w14:textId="77777777" w:rsidR="0055754C" w:rsidRPr="0055754C" w:rsidRDefault="0055754C" w:rsidP="0055754C">
            <w:r w:rsidRPr="0055754C">
              <w:t xml:space="preserve">Rahul Verma has recently learned that a complaint has been filed against him alleging involvement in a financial dispute with a business </w:t>
            </w:r>
            <w:r w:rsidRPr="0055754C">
              <w:lastRenderedPageBreak/>
              <w:t>partner. Rahul believes that the allegations are false and motivated by personal rivalry.</w:t>
            </w:r>
          </w:p>
          <w:p w14:paraId="2FAD1A76" w14:textId="77777777" w:rsidR="0055754C" w:rsidRPr="0055754C" w:rsidRDefault="0055754C" w:rsidP="0055754C">
            <w:r w:rsidRPr="0055754C">
              <w:t>He has received information that the police may arrest him during the investigation of the case. Since he fears arrest, Rahul wishes to approach the appropriate court seeking anticipatory bail so that he may cooperate with the investigation without being taken into custody.</w:t>
            </w:r>
          </w:p>
          <w:p w14:paraId="1EDCDBFD" w14:textId="77777777" w:rsidR="0055754C" w:rsidRPr="0055754C" w:rsidRDefault="0055754C" w:rsidP="0055754C">
            <w:r w:rsidRPr="0055754C">
              <w:t>Draft an </w:t>
            </w:r>
            <w:r w:rsidRPr="0055754C">
              <w:rPr>
                <w:b/>
                <w:bCs/>
              </w:rPr>
              <w:t>Application for Anticipatory Bail seeking protection from arrest.</w:t>
            </w:r>
          </w:p>
        </w:tc>
      </w:tr>
      <w:tr w:rsidR="0055754C" w:rsidRPr="0055754C" w14:paraId="221A10AD" w14:textId="77777777" w:rsidTr="002930D6">
        <w:trPr>
          <w:trHeight w:val="601"/>
        </w:trPr>
        <w:tc>
          <w:tcPr>
            <w:tcW w:w="903" w:type="dxa"/>
            <w:noWrap/>
            <w:vAlign w:val="bottom"/>
            <w:hideMark/>
          </w:tcPr>
          <w:p w14:paraId="2FB26ED1" w14:textId="77777777" w:rsidR="0055754C" w:rsidRPr="0055754C" w:rsidRDefault="0055754C" w:rsidP="0055754C">
            <w:r w:rsidRPr="0055754C">
              <w:lastRenderedPageBreak/>
              <w:t>30</w:t>
            </w:r>
          </w:p>
        </w:tc>
        <w:tc>
          <w:tcPr>
            <w:tcW w:w="2233" w:type="dxa"/>
            <w:vAlign w:val="bottom"/>
            <w:hideMark/>
          </w:tcPr>
          <w:p w14:paraId="6B521600" w14:textId="77777777" w:rsidR="0055754C" w:rsidRPr="0055754C" w:rsidRDefault="0055754C" w:rsidP="0055754C">
            <w:r w:rsidRPr="0055754C">
              <w:t>NIKY THAPA</w:t>
            </w:r>
          </w:p>
        </w:tc>
        <w:tc>
          <w:tcPr>
            <w:tcW w:w="6073" w:type="dxa"/>
            <w:noWrap/>
            <w:vAlign w:val="bottom"/>
            <w:hideMark/>
          </w:tcPr>
          <w:p w14:paraId="4722E22E" w14:textId="77777777" w:rsidR="0055754C" w:rsidRPr="0055754C" w:rsidRDefault="0055754C" w:rsidP="0055754C">
            <w:r w:rsidRPr="0055754C">
              <w:t>An accused person has been granted bail by the court in a criminal case. As part of the bail conditions, the court directs the accused to execute a personal bond undertaking that he will appear before the court whenever required and comply with all conditions imposed by the court.</w:t>
            </w:r>
          </w:p>
          <w:p w14:paraId="204BD302" w14:textId="77777777" w:rsidR="0055754C" w:rsidRPr="0055754C" w:rsidRDefault="0055754C" w:rsidP="0055754C">
            <w:r w:rsidRPr="0055754C">
              <w:t>The accused must therefore execute a written bond confirming his commitment to obey the court’s directions.</w:t>
            </w:r>
          </w:p>
          <w:p w14:paraId="17EAB478" w14:textId="77777777" w:rsidR="0055754C" w:rsidRPr="0055754C" w:rsidRDefault="0055754C" w:rsidP="0055754C">
            <w:r w:rsidRPr="0055754C">
              <w:t>Draft a </w:t>
            </w:r>
            <w:r w:rsidRPr="0055754C">
              <w:rPr>
                <w:b/>
                <w:bCs/>
              </w:rPr>
              <w:t>Personal Bond to be executed by the accused as required by the court.</w:t>
            </w:r>
          </w:p>
        </w:tc>
      </w:tr>
      <w:tr w:rsidR="0055754C" w:rsidRPr="0055754C" w14:paraId="0D9F8010" w14:textId="77777777" w:rsidTr="002930D6">
        <w:trPr>
          <w:trHeight w:val="601"/>
        </w:trPr>
        <w:tc>
          <w:tcPr>
            <w:tcW w:w="903" w:type="dxa"/>
            <w:noWrap/>
            <w:vAlign w:val="bottom"/>
            <w:hideMark/>
          </w:tcPr>
          <w:p w14:paraId="5CFE6F59" w14:textId="77777777" w:rsidR="0055754C" w:rsidRPr="0055754C" w:rsidRDefault="0055754C" w:rsidP="0055754C">
            <w:r w:rsidRPr="0055754C">
              <w:t>31</w:t>
            </w:r>
          </w:p>
        </w:tc>
        <w:tc>
          <w:tcPr>
            <w:tcW w:w="2233" w:type="dxa"/>
            <w:vAlign w:val="bottom"/>
            <w:hideMark/>
          </w:tcPr>
          <w:p w14:paraId="28029382" w14:textId="77777777" w:rsidR="0055754C" w:rsidRPr="0055754C" w:rsidRDefault="0055754C" w:rsidP="0055754C">
            <w:r w:rsidRPr="0055754C">
              <w:t>SHAZIA TABASSUM</w:t>
            </w:r>
          </w:p>
        </w:tc>
        <w:tc>
          <w:tcPr>
            <w:tcW w:w="6073" w:type="dxa"/>
            <w:noWrap/>
            <w:vAlign w:val="bottom"/>
            <w:hideMark/>
          </w:tcPr>
          <w:p w14:paraId="05E1A478" w14:textId="77777777" w:rsidR="0055754C" w:rsidRPr="0055754C" w:rsidRDefault="0055754C" w:rsidP="0055754C">
            <w:r w:rsidRPr="0055754C">
              <w:t> Ravi Kumar was arrested in connection with a criminal case involving allegations of causing simple hurt during a neighbourhood dispute. After hearing the bail application, the Magistrate granted bail to Ravi subject to certain conditions. One of the conditions imposed by the court was that Ravi must produce a surety who would guarantee his presence before the court during the trial.</w:t>
            </w:r>
          </w:p>
          <w:p w14:paraId="3C6F3296" w14:textId="77777777" w:rsidR="0055754C" w:rsidRPr="0055754C" w:rsidRDefault="0055754C" w:rsidP="0055754C">
            <w:r w:rsidRPr="0055754C">
              <w:t>Ravi’s close friend, Suresh Sharma, agrees to stand as surety for him. Suresh is a responsible person with a stable occupation and permanent residence. The court now requires Suresh to execute a formal bond undertaking that he will ensure Ravi appears before the court on all hearing dates and complies with the bail conditions.</w:t>
            </w:r>
          </w:p>
          <w:p w14:paraId="10F477AA" w14:textId="77777777" w:rsidR="0055754C" w:rsidRPr="0055754C" w:rsidRDefault="0055754C" w:rsidP="0055754C">
            <w:r w:rsidRPr="0055754C">
              <w:t>Draft a </w:t>
            </w:r>
            <w:r w:rsidRPr="0055754C">
              <w:rPr>
                <w:b/>
                <w:bCs/>
              </w:rPr>
              <w:t>Surety Bond to be executed by Suresh Sharma on behalf of the accused Ravi Kumar.</w:t>
            </w:r>
          </w:p>
        </w:tc>
      </w:tr>
      <w:tr w:rsidR="0055754C" w:rsidRPr="0055754C" w14:paraId="0EED75C5" w14:textId="77777777" w:rsidTr="002930D6">
        <w:trPr>
          <w:trHeight w:val="601"/>
        </w:trPr>
        <w:tc>
          <w:tcPr>
            <w:tcW w:w="903" w:type="dxa"/>
            <w:noWrap/>
            <w:vAlign w:val="bottom"/>
            <w:hideMark/>
          </w:tcPr>
          <w:p w14:paraId="3B00AE58" w14:textId="77777777" w:rsidR="0055754C" w:rsidRPr="0055754C" w:rsidRDefault="0055754C" w:rsidP="0055754C">
            <w:r w:rsidRPr="0055754C">
              <w:t>32</w:t>
            </w:r>
          </w:p>
        </w:tc>
        <w:tc>
          <w:tcPr>
            <w:tcW w:w="2233" w:type="dxa"/>
            <w:vAlign w:val="bottom"/>
            <w:hideMark/>
          </w:tcPr>
          <w:p w14:paraId="242D3937" w14:textId="77777777" w:rsidR="0055754C" w:rsidRPr="0055754C" w:rsidRDefault="0055754C" w:rsidP="0055754C">
            <w:pPr>
              <w:rPr>
                <w:u w:val="single"/>
              </w:rPr>
            </w:pPr>
            <w:r w:rsidRPr="0055754C">
              <w:t>PURNIMA SHAH</w:t>
            </w:r>
          </w:p>
        </w:tc>
        <w:tc>
          <w:tcPr>
            <w:tcW w:w="6073" w:type="dxa"/>
            <w:noWrap/>
            <w:vAlign w:val="bottom"/>
          </w:tcPr>
          <w:p w14:paraId="75F8C540" w14:textId="77777777" w:rsidR="0055754C" w:rsidRPr="0055754C" w:rsidRDefault="0055754C" w:rsidP="0055754C">
            <w:r w:rsidRPr="0055754C">
              <w:t xml:space="preserve"> Manoj Verma has been arrested by the police in connection with a criminal case involving allegations of cheating and criminal breach of trust arising out of a business transaction. The </w:t>
            </w:r>
            <w:r w:rsidRPr="0055754C">
              <w:lastRenderedPageBreak/>
              <w:t>complainant alleges that Manoj received money for supplying goods but failed to deliver them.</w:t>
            </w:r>
          </w:p>
          <w:p w14:paraId="63B41305" w14:textId="77777777" w:rsidR="0055754C" w:rsidRPr="0055754C" w:rsidRDefault="0055754C" w:rsidP="0055754C">
            <w:r w:rsidRPr="0055754C">
              <w:t>Manoj claims that the dispute is purely commercial in nature and that he had every intention to fulfil the contract but faced unexpected financial difficulties. He has been in judicial custody for several days and wishes to seek bail from the court.</w:t>
            </w:r>
          </w:p>
          <w:p w14:paraId="0E4AA0E1" w14:textId="77777777" w:rsidR="0055754C" w:rsidRPr="0055754C" w:rsidRDefault="0055754C" w:rsidP="0055754C">
            <w:r w:rsidRPr="0055754C">
              <w:t>Draft a </w:t>
            </w:r>
            <w:r w:rsidRPr="0055754C">
              <w:rPr>
                <w:b/>
                <w:bCs/>
              </w:rPr>
              <w:t>Bail Application seeking bail in a non-bailable offence.</w:t>
            </w:r>
          </w:p>
          <w:p w14:paraId="600A8717" w14:textId="77777777" w:rsidR="0055754C" w:rsidRPr="0055754C" w:rsidRDefault="0055754C" w:rsidP="0055754C"/>
        </w:tc>
      </w:tr>
      <w:tr w:rsidR="0055754C" w:rsidRPr="0055754C" w14:paraId="45E56B26" w14:textId="77777777" w:rsidTr="002930D6">
        <w:trPr>
          <w:trHeight w:val="601"/>
        </w:trPr>
        <w:tc>
          <w:tcPr>
            <w:tcW w:w="903" w:type="dxa"/>
            <w:noWrap/>
            <w:vAlign w:val="bottom"/>
            <w:hideMark/>
          </w:tcPr>
          <w:p w14:paraId="46CBB612" w14:textId="77777777" w:rsidR="0055754C" w:rsidRPr="0055754C" w:rsidRDefault="0055754C" w:rsidP="0055754C">
            <w:r w:rsidRPr="0055754C">
              <w:lastRenderedPageBreak/>
              <w:t>33</w:t>
            </w:r>
          </w:p>
        </w:tc>
        <w:tc>
          <w:tcPr>
            <w:tcW w:w="2233" w:type="dxa"/>
            <w:vAlign w:val="bottom"/>
            <w:hideMark/>
          </w:tcPr>
          <w:p w14:paraId="1014B087" w14:textId="77777777" w:rsidR="0055754C" w:rsidRPr="0055754C" w:rsidRDefault="0055754C" w:rsidP="0055754C">
            <w:r w:rsidRPr="0055754C">
              <w:t>SAYANI MANDAL</w:t>
            </w:r>
          </w:p>
        </w:tc>
        <w:tc>
          <w:tcPr>
            <w:tcW w:w="6073" w:type="dxa"/>
            <w:noWrap/>
            <w:vAlign w:val="bottom"/>
            <w:hideMark/>
          </w:tcPr>
          <w:p w14:paraId="04C4D24F" w14:textId="77777777" w:rsidR="0055754C" w:rsidRPr="0055754C" w:rsidRDefault="0055754C" w:rsidP="0055754C">
            <w:r w:rsidRPr="0055754C">
              <w:t xml:space="preserve"> Anil Gupta runs a small trading business. He entered into a financial arrangement with a person named Rajesh Mehta who promised to supply certain goods after receiving advance payment. Anil transferred </w:t>
            </w:r>
            <w:r w:rsidRPr="0055754C">
              <w:rPr>
                <w:rFonts w:ascii="Times New Roman" w:hAnsi="Times New Roman" w:cs="Times New Roman"/>
              </w:rPr>
              <w:t>₹</w:t>
            </w:r>
            <w:r w:rsidRPr="0055754C">
              <w:t>2,00,000 to Rajesh based on this promise.</w:t>
            </w:r>
          </w:p>
          <w:p w14:paraId="0DC4DB12" w14:textId="77777777" w:rsidR="0055754C" w:rsidRPr="0055754C" w:rsidRDefault="0055754C" w:rsidP="0055754C">
            <w:r w:rsidRPr="0055754C">
              <w:t>However, Rajesh neither supplied the goods nor returned the money despite repeated requests. When Anil approached the local police station to report the matter, no FIR was registered. Feeling aggrieved, Anil now decides to approach the court seeking legal action.</w:t>
            </w:r>
          </w:p>
          <w:p w14:paraId="5415081F" w14:textId="77777777" w:rsidR="0055754C" w:rsidRPr="0055754C" w:rsidRDefault="0055754C" w:rsidP="0055754C">
            <w:r w:rsidRPr="0055754C">
              <w:t>Draft a </w:t>
            </w:r>
            <w:r w:rsidRPr="0055754C">
              <w:rPr>
                <w:b/>
                <w:bCs/>
              </w:rPr>
              <w:t>Criminal Complaint before the Magistrate against Rajesh Mehta for cheating and misappropriation of money.</w:t>
            </w:r>
          </w:p>
        </w:tc>
      </w:tr>
      <w:tr w:rsidR="0055754C" w:rsidRPr="0055754C" w14:paraId="6CE12275" w14:textId="77777777" w:rsidTr="002930D6">
        <w:trPr>
          <w:trHeight w:val="601"/>
        </w:trPr>
        <w:tc>
          <w:tcPr>
            <w:tcW w:w="903" w:type="dxa"/>
            <w:noWrap/>
            <w:vAlign w:val="bottom"/>
            <w:hideMark/>
          </w:tcPr>
          <w:p w14:paraId="0D4C5B23" w14:textId="77777777" w:rsidR="0055754C" w:rsidRPr="0055754C" w:rsidRDefault="0055754C" w:rsidP="0055754C">
            <w:r w:rsidRPr="0055754C">
              <w:t>34</w:t>
            </w:r>
          </w:p>
        </w:tc>
        <w:tc>
          <w:tcPr>
            <w:tcW w:w="2233" w:type="dxa"/>
            <w:vAlign w:val="bottom"/>
            <w:hideMark/>
          </w:tcPr>
          <w:p w14:paraId="45510862" w14:textId="77777777" w:rsidR="0055754C" w:rsidRPr="0055754C" w:rsidRDefault="0055754C" w:rsidP="0055754C">
            <w:r w:rsidRPr="0055754C">
              <w:t>NIKITA BANIK</w:t>
            </w:r>
          </w:p>
        </w:tc>
        <w:tc>
          <w:tcPr>
            <w:tcW w:w="6073" w:type="dxa"/>
            <w:noWrap/>
            <w:vAlign w:val="bottom"/>
            <w:hideMark/>
          </w:tcPr>
          <w:p w14:paraId="50BB7A0F" w14:textId="77777777" w:rsidR="0055754C" w:rsidRPr="0055754C" w:rsidRDefault="0055754C" w:rsidP="0055754C">
            <w:r w:rsidRPr="0055754C">
              <w:t> Amit Sharma was granted bail by the court in a criminal case. As part of the bail conditions, he was directed to report to the local police station every Monday and Thursday until further orders.</w:t>
            </w:r>
          </w:p>
          <w:p w14:paraId="43465EDA" w14:textId="77777777" w:rsidR="0055754C" w:rsidRPr="0055754C" w:rsidRDefault="0055754C" w:rsidP="0055754C">
            <w:r w:rsidRPr="0055754C">
              <w:t>Amit recently obtained employment in another city, which requires him to travel frequently. Due to his work commitments, it has become difficult for him to comply with the condition of appearing at the police station twice every week.</w:t>
            </w:r>
          </w:p>
          <w:p w14:paraId="7DB19D05" w14:textId="77777777" w:rsidR="0055754C" w:rsidRPr="0055754C" w:rsidRDefault="0055754C" w:rsidP="0055754C">
            <w:r w:rsidRPr="0055754C">
              <w:t>Since he has always cooperated with the investigation and complied with other conditions, he now wishes to approach the court requesting relaxation of the reporting condition.</w:t>
            </w:r>
          </w:p>
          <w:p w14:paraId="21E1C221" w14:textId="77777777" w:rsidR="0055754C" w:rsidRPr="0055754C" w:rsidRDefault="0055754C" w:rsidP="0055754C">
            <w:r w:rsidRPr="0055754C">
              <w:t>Draft a </w:t>
            </w:r>
            <w:r w:rsidRPr="0055754C">
              <w:rPr>
                <w:b/>
                <w:bCs/>
              </w:rPr>
              <w:t>Condition Waiver Petition requesting the court to waive the reporting condition imposed in the bail order.</w:t>
            </w:r>
          </w:p>
        </w:tc>
      </w:tr>
      <w:tr w:rsidR="0055754C" w:rsidRPr="0055754C" w14:paraId="2CB27FC9" w14:textId="77777777" w:rsidTr="002930D6">
        <w:trPr>
          <w:trHeight w:val="601"/>
        </w:trPr>
        <w:tc>
          <w:tcPr>
            <w:tcW w:w="903" w:type="dxa"/>
            <w:noWrap/>
            <w:vAlign w:val="bottom"/>
            <w:hideMark/>
          </w:tcPr>
          <w:p w14:paraId="13F3E4BB" w14:textId="77777777" w:rsidR="0055754C" w:rsidRPr="0055754C" w:rsidRDefault="0055754C" w:rsidP="0055754C">
            <w:r w:rsidRPr="0055754C">
              <w:t>35</w:t>
            </w:r>
          </w:p>
        </w:tc>
        <w:tc>
          <w:tcPr>
            <w:tcW w:w="2233" w:type="dxa"/>
            <w:vAlign w:val="bottom"/>
            <w:hideMark/>
          </w:tcPr>
          <w:p w14:paraId="0E9AA816" w14:textId="77777777" w:rsidR="0055754C" w:rsidRPr="0055754C" w:rsidRDefault="0055754C" w:rsidP="0055754C">
            <w:r w:rsidRPr="0055754C">
              <w:t>AWANTIKA RAI</w:t>
            </w:r>
          </w:p>
        </w:tc>
        <w:tc>
          <w:tcPr>
            <w:tcW w:w="6073" w:type="dxa"/>
            <w:noWrap/>
            <w:vAlign w:val="bottom"/>
            <w:hideMark/>
          </w:tcPr>
          <w:p w14:paraId="5E2F18C6" w14:textId="77777777" w:rsidR="0055754C" w:rsidRPr="0055754C" w:rsidRDefault="0055754C" w:rsidP="0055754C">
            <w:r w:rsidRPr="0055754C">
              <w:t xml:space="preserve"> A group of individuals interested in social service activities have decided to establish a non-profit </w:t>
            </w:r>
            <w:r w:rsidRPr="0055754C">
              <w:lastRenderedPageBreak/>
              <w:t>society to promote education, health awareness, and environmental protection. The proposed society intends to conduct activities such as free educational programs for underprivileged children, health camps, and environmental awareness campaigns.</w:t>
            </w:r>
          </w:p>
          <w:p w14:paraId="4FD65A64" w14:textId="77777777" w:rsidR="0055754C" w:rsidRPr="0055754C" w:rsidRDefault="0055754C" w:rsidP="0055754C">
            <w:r w:rsidRPr="0055754C">
              <w:t>Before applying for registration, the founding members must submit a declaration confirming their intention to form the society, the objectives of the organization, and their commitment to operate it for charitable purposes.</w:t>
            </w:r>
          </w:p>
          <w:p w14:paraId="6D568ED5" w14:textId="77777777" w:rsidR="0055754C" w:rsidRPr="0055754C" w:rsidRDefault="0055754C" w:rsidP="0055754C">
            <w:r w:rsidRPr="0055754C">
              <w:t>Draft a </w:t>
            </w:r>
            <w:r w:rsidRPr="0055754C">
              <w:rPr>
                <w:b/>
                <w:bCs/>
              </w:rPr>
              <w:t>Declaration for Society Registration to be submitted by the founding members.</w:t>
            </w:r>
          </w:p>
        </w:tc>
      </w:tr>
      <w:tr w:rsidR="0055754C" w:rsidRPr="0055754C" w14:paraId="4DAE68E3" w14:textId="77777777" w:rsidTr="002930D6">
        <w:trPr>
          <w:trHeight w:val="601"/>
        </w:trPr>
        <w:tc>
          <w:tcPr>
            <w:tcW w:w="903" w:type="dxa"/>
            <w:noWrap/>
            <w:vAlign w:val="bottom"/>
            <w:hideMark/>
          </w:tcPr>
          <w:p w14:paraId="56DD05FA" w14:textId="77777777" w:rsidR="0055754C" w:rsidRPr="0055754C" w:rsidRDefault="0055754C" w:rsidP="0055754C">
            <w:r w:rsidRPr="0055754C">
              <w:lastRenderedPageBreak/>
              <w:t>36</w:t>
            </w:r>
          </w:p>
        </w:tc>
        <w:tc>
          <w:tcPr>
            <w:tcW w:w="2233" w:type="dxa"/>
            <w:vAlign w:val="bottom"/>
            <w:hideMark/>
          </w:tcPr>
          <w:p w14:paraId="783B3E5B" w14:textId="77777777" w:rsidR="0055754C" w:rsidRPr="0055754C" w:rsidRDefault="0055754C" w:rsidP="0055754C">
            <w:r w:rsidRPr="0055754C">
              <w:t>DARSHAN PRADHAN</w:t>
            </w:r>
          </w:p>
        </w:tc>
        <w:tc>
          <w:tcPr>
            <w:tcW w:w="6073" w:type="dxa"/>
            <w:noWrap/>
            <w:vAlign w:val="bottom"/>
            <w:hideMark/>
          </w:tcPr>
          <w:p w14:paraId="13D4108A" w14:textId="77777777" w:rsidR="0055754C" w:rsidRPr="0055754C" w:rsidRDefault="0055754C" w:rsidP="0055754C">
            <w:r w:rsidRPr="0055754C">
              <w:t> Rohit Kumar was granted bail by the Sessions Court in a criminal case. One of the conditions imposed by the court required him not to leave the city without prior permission of the court.</w:t>
            </w:r>
          </w:p>
          <w:p w14:paraId="498B2BC4" w14:textId="77777777" w:rsidR="0055754C" w:rsidRPr="0055754C" w:rsidRDefault="0055754C" w:rsidP="0055754C">
            <w:r w:rsidRPr="0055754C">
              <w:t>Recently, Rohit received an employment opportunity in another state which requires him to relocate for work. Since the existing bail condition prevents him from accepting the job, Rohit wishes to request the court to modify the condition so that he may travel for employment while continuing to attend court hearings whenever required.</w:t>
            </w:r>
          </w:p>
          <w:p w14:paraId="7B1AC96E" w14:textId="77777777" w:rsidR="0055754C" w:rsidRPr="0055754C" w:rsidRDefault="0055754C" w:rsidP="0055754C">
            <w:r w:rsidRPr="0055754C">
              <w:t>Draft a </w:t>
            </w:r>
            <w:r w:rsidRPr="0055754C">
              <w:rPr>
                <w:b/>
                <w:bCs/>
              </w:rPr>
              <w:t>Petition seeking modification of the bail condition restricting travel outside the city.</w:t>
            </w:r>
          </w:p>
        </w:tc>
      </w:tr>
      <w:tr w:rsidR="0055754C" w:rsidRPr="0055754C" w14:paraId="5D5AA0EB" w14:textId="77777777" w:rsidTr="002930D6">
        <w:trPr>
          <w:trHeight w:val="601"/>
        </w:trPr>
        <w:tc>
          <w:tcPr>
            <w:tcW w:w="903" w:type="dxa"/>
            <w:noWrap/>
            <w:vAlign w:val="bottom"/>
            <w:hideMark/>
          </w:tcPr>
          <w:p w14:paraId="36FAA3E8" w14:textId="77777777" w:rsidR="0055754C" w:rsidRPr="0055754C" w:rsidRDefault="0055754C" w:rsidP="0055754C">
            <w:r w:rsidRPr="0055754C">
              <w:t>37</w:t>
            </w:r>
          </w:p>
        </w:tc>
        <w:tc>
          <w:tcPr>
            <w:tcW w:w="2233" w:type="dxa"/>
            <w:vAlign w:val="bottom"/>
            <w:hideMark/>
          </w:tcPr>
          <w:p w14:paraId="486ED425" w14:textId="77777777" w:rsidR="0055754C" w:rsidRPr="0055754C" w:rsidRDefault="0055754C" w:rsidP="0055754C">
            <w:r w:rsidRPr="0055754C">
              <w:t>JAYANTA DAS</w:t>
            </w:r>
          </w:p>
        </w:tc>
        <w:tc>
          <w:tcPr>
            <w:tcW w:w="6073" w:type="dxa"/>
            <w:noWrap/>
            <w:vAlign w:val="bottom"/>
            <w:hideMark/>
          </w:tcPr>
          <w:p w14:paraId="5ECD799D" w14:textId="77777777" w:rsidR="0055754C" w:rsidRPr="0055754C" w:rsidRDefault="0055754C" w:rsidP="0055754C">
            <w:r w:rsidRPr="0055754C">
              <w:t>An accused person filed a bail application before the Sessions Court after being arrested in connection with a criminal case. The defence counsel argued that the accused has no previous criminal record, has cooperated with the investigation, and is a permanent resident of the locality.</w:t>
            </w:r>
          </w:p>
          <w:p w14:paraId="0BBF64A3" w14:textId="77777777" w:rsidR="0055754C" w:rsidRPr="0055754C" w:rsidRDefault="0055754C" w:rsidP="0055754C">
            <w:r w:rsidRPr="0055754C">
              <w:t>The prosecution opposed the application but was unable to show any strong reason to justify continued detention of the accused.</w:t>
            </w:r>
          </w:p>
          <w:p w14:paraId="48848A92" w14:textId="77777777" w:rsidR="0055754C" w:rsidRPr="0055754C" w:rsidRDefault="0055754C" w:rsidP="0055754C">
            <w:r w:rsidRPr="0055754C">
              <w:t>After hearing both sides and considering the facts of the case, the court decides whether bail should be granted subject to appropriate conditions.</w:t>
            </w:r>
          </w:p>
          <w:p w14:paraId="1FC4D636" w14:textId="77777777" w:rsidR="0055754C" w:rsidRPr="0055754C" w:rsidRDefault="0055754C" w:rsidP="0055754C">
            <w:r w:rsidRPr="0055754C">
              <w:t>Write a </w:t>
            </w:r>
            <w:r w:rsidRPr="0055754C">
              <w:rPr>
                <w:b/>
                <w:bCs/>
              </w:rPr>
              <w:t>Court Order granting bail to the accused with appropriate conditions.</w:t>
            </w:r>
          </w:p>
        </w:tc>
      </w:tr>
      <w:tr w:rsidR="0055754C" w:rsidRPr="0055754C" w14:paraId="1AC8592A" w14:textId="77777777" w:rsidTr="002930D6">
        <w:trPr>
          <w:trHeight w:val="601"/>
        </w:trPr>
        <w:tc>
          <w:tcPr>
            <w:tcW w:w="903" w:type="dxa"/>
            <w:noWrap/>
            <w:vAlign w:val="bottom"/>
            <w:hideMark/>
          </w:tcPr>
          <w:p w14:paraId="78DC4643" w14:textId="77777777" w:rsidR="0055754C" w:rsidRPr="0055754C" w:rsidRDefault="0055754C" w:rsidP="0055754C">
            <w:r w:rsidRPr="0055754C">
              <w:t>38</w:t>
            </w:r>
          </w:p>
        </w:tc>
        <w:tc>
          <w:tcPr>
            <w:tcW w:w="2233" w:type="dxa"/>
            <w:vAlign w:val="bottom"/>
            <w:hideMark/>
          </w:tcPr>
          <w:p w14:paraId="358071F3" w14:textId="77777777" w:rsidR="0055754C" w:rsidRPr="0055754C" w:rsidRDefault="0055754C" w:rsidP="0055754C">
            <w:r w:rsidRPr="0055754C">
              <w:t>SITARAM KARKI</w:t>
            </w:r>
          </w:p>
        </w:tc>
        <w:tc>
          <w:tcPr>
            <w:tcW w:w="6073" w:type="dxa"/>
            <w:noWrap/>
            <w:vAlign w:val="bottom"/>
            <w:hideMark/>
          </w:tcPr>
          <w:p w14:paraId="1BA049A0" w14:textId="77777777" w:rsidR="0055754C" w:rsidRPr="0055754C" w:rsidRDefault="0055754C" w:rsidP="0055754C">
            <w:r w:rsidRPr="0055754C">
              <w:t xml:space="preserve"> A civil suit for recovery of money has been filed by a plaintiff against a defendant claiming repayment </w:t>
            </w:r>
            <w:r w:rsidRPr="0055754C">
              <w:lastRenderedPageBreak/>
              <w:t>of a loan. The defendant earlier filed a written statement denying the claim and stating that the amount received was not a loan but part of a business investment.</w:t>
            </w:r>
          </w:p>
          <w:p w14:paraId="6F354A80" w14:textId="77777777" w:rsidR="0055754C" w:rsidRPr="0055754C" w:rsidRDefault="0055754C" w:rsidP="0055754C">
            <w:r w:rsidRPr="0055754C">
              <w:t>Later, while reviewing his documents, the defendant discovered certain bank records and written communications showing that the parties had agreed to share profits and losses in the business venture.</w:t>
            </w:r>
          </w:p>
          <w:p w14:paraId="6A78065C" w14:textId="77777777" w:rsidR="0055754C" w:rsidRPr="0055754C" w:rsidRDefault="0055754C" w:rsidP="0055754C">
            <w:r w:rsidRPr="0055754C">
              <w:t>The defendant now wishes to include these additional facts in the written statement to clarify the nature of the transaction.</w:t>
            </w:r>
          </w:p>
          <w:p w14:paraId="1998ECFD" w14:textId="77777777" w:rsidR="0055754C" w:rsidRPr="0055754C" w:rsidRDefault="0055754C" w:rsidP="0055754C">
            <w:r w:rsidRPr="0055754C">
              <w:t>Draft an </w:t>
            </w:r>
            <w:r w:rsidRPr="0055754C">
              <w:rPr>
                <w:b/>
                <w:bCs/>
              </w:rPr>
              <w:t>Amendment Petition seeking permission of the court to amend the written statement.</w:t>
            </w:r>
          </w:p>
        </w:tc>
      </w:tr>
      <w:tr w:rsidR="0055754C" w:rsidRPr="0055754C" w14:paraId="7534F272" w14:textId="77777777" w:rsidTr="002930D6">
        <w:trPr>
          <w:trHeight w:val="601"/>
        </w:trPr>
        <w:tc>
          <w:tcPr>
            <w:tcW w:w="903" w:type="dxa"/>
            <w:noWrap/>
            <w:vAlign w:val="bottom"/>
            <w:hideMark/>
          </w:tcPr>
          <w:p w14:paraId="13115D07" w14:textId="77777777" w:rsidR="0055754C" w:rsidRPr="0055754C" w:rsidRDefault="0055754C" w:rsidP="0055754C">
            <w:r w:rsidRPr="0055754C">
              <w:lastRenderedPageBreak/>
              <w:t>39</w:t>
            </w:r>
          </w:p>
        </w:tc>
        <w:tc>
          <w:tcPr>
            <w:tcW w:w="2233" w:type="dxa"/>
            <w:vAlign w:val="bottom"/>
            <w:hideMark/>
          </w:tcPr>
          <w:p w14:paraId="1C2A94EF" w14:textId="77777777" w:rsidR="0055754C" w:rsidRPr="0055754C" w:rsidRDefault="0055754C" w:rsidP="0055754C">
            <w:pPr>
              <w:rPr>
                <w:u w:val="single"/>
              </w:rPr>
            </w:pPr>
            <w:r w:rsidRPr="0055754C">
              <w:t>KHUSHI KUMARI PATHAK</w:t>
            </w:r>
          </w:p>
        </w:tc>
        <w:tc>
          <w:tcPr>
            <w:tcW w:w="6073" w:type="dxa"/>
            <w:noWrap/>
            <w:vAlign w:val="bottom"/>
            <w:hideMark/>
          </w:tcPr>
          <w:p w14:paraId="28A061ED" w14:textId="77777777" w:rsidR="0055754C" w:rsidRPr="0055754C" w:rsidRDefault="0055754C" w:rsidP="0055754C">
            <w:r w:rsidRPr="0055754C">
              <w:t> Vijay Sharma was arrested after a minor dispute with his neighbour regarding a parking issue escalated into a verbal argument. The police registered a case against Vijay for a bailable offence.</w:t>
            </w:r>
          </w:p>
          <w:p w14:paraId="2BD9976B" w14:textId="77777777" w:rsidR="0055754C" w:rsidRPr="0055754C" w:rsidRDefault="0055754C" w:rsidP="0055754C">
            <w:r w:rsidRPr="0055754C">
              <w:t>Vijay has no previous criminal history and is willing to cooperate with the investigation. He wishes to seek release on bail from the court.</w:t>
            </w:r>
          </w:p>
          <w:p w14:paraId="5592A0F0" w14:textId="77777777" w:rsidR="0055754C" w:rsidRPr="0055754C" w:rsidRDefault="0055754C" w:rsidP="0055754C">
            <w:r w:rsidRPr="0055754C">
              <w:t>Draft a </w:t>
            </w:r>
            <w:r w:rsidRPr="0055754C">
              <w:rPr>
                <w:b/>
                <w:bCs/>
              </w:rPr>
              <w:t>Bail Application seeking release on bail in a bailable offence.</w:t>
            </w:r>
          </w:p>
        </w:tc>
      </w:tr>
      <w:tr w:rsidR="0055754C" w:rsidRPr="0055754C" w14:paraId="4AB9346D" w14:textId="77777777" w:rsidTr="002930D6">
        <w:trPr>
          <w:trHeight w:val="601"/>
        </w:trPr>
        <w:tc>
          <w:tcPr>
            <w:tcW w:w="903" w:type="dxa"/>
            <w:noWrap/>
            <w:vAlign w:val="bottom"/>
            <w:hideMark/>
          </w:tcPr>
          <w:p w14:paraId="0B4608C3" w14:textId="77777777" w:rsidR="0055754C" w:rsidRPr="0055754C" w:rsidRDefault="0055754C" w:rsidP="0055754C">
            <w:r w:rsidRPr="0055754C">
              <w:t>40</w:t>
            </w:r>
          </w:p>
        </w:tc>
        <w:tc>
          <w:tcPr>
            <w:tcW w:w="2233" w:type="dxa"/>
            <w:vAlign w:val="bottom"/>
            <w:hideMark/>
          </w:tcPr>
          <w:p w14:paraId="18CAD25F" w14:textId="77777777" w:rsidR="0055754C" w:rsidRPr="0055754C" w:rsidRDefault="0055754C" w:rsidP="0055754C">
            <w:r w:rsidRPr="0055754C">
              <w:t>SAMRIDHI TAMANG</w:t>
            </w:r>
          </w:p>
        </w:tc>
        <w:tc>
          <w:tcPr>
            <w:tcW w:w="6073" w:type="dxa"/>
            <w:noWrap/>
            <w:vAlign w:val="bottom"/>
            <w:hideMark/>
          </w:tcPr>
          <w:p w14:paraId="37F53C76" w14:textId="77777777" w:rsidR="0055754C" w:rsidRPr="0055754C" w:rsidRDefault="0055754C" w:rsidP="0055754C">
            <w:r w:rsidRPr="0055754C">
              <w:t> </w:t>
            </w:r>
          </w:p>
          <w:p w14:paraId="561D4C50" w14:textId="77777777" w:rsidR="0055754C" w:rsidRPr="0055754C" w:rsidRDefault="0055754C" w:rsidP="0055754C">
            <w:r w:rsidRPr="0055754C">
              <w:t>Rohit Singh has been involved in repeated quarrels in his neighbourhood, causing disturbance and fear among local residents. The police reported the matter before the Executive Magistrate stating that Rohit’s behaviour may lead to breach of peace.</w:t>
            </w:r>
          </w:p>
          <w:p w14:paraId="3D0583E9" w14:textId="77777777" w:rsidR="0055754C" w:rsidRPr="0055754C" w:rsidRDefault="0055754C" w:rsidP="0055754C">
            <w:r w:rsidRPr="0055754C">
              <w:t>The Magistrate directed Rohit to execute a bond promising that he will maintain peace and good behaviour for a specified period.</w:t>
            </w:r>
          </w:p>
          <w:p w14:paraId="17A25C3C" w14:textId="77777777" w:rsidR="0055754C" w:rsidRPr="0055754C" w:rsidRDefault="0055754C" w:rsidP="0055754C">
            <w:r w:rsidRPr="0055754C">
              <w:t>Draft a </w:t>
            </w:r>
            <w:r w:rsidRPr="0055754C">
              <w:rPr>
                <w:b/>
                <w:bCs/>
              </w:rPr>
              <w:t>Bond for Good Behaviour to be executed before the Magistrate.</w:t>
            </w:r>
          </w:p>
        </w:tc>
      </w:tr>
      <w:tr w:rsidR="0055754C" w:rsidRPr="0055754C" w14:paraId="11603798" w14:textId="77777777" w:rsidTr="002930D6">
        <w:trPr>
          <w:trHeight w:val="601"/>
        </w:trPr>
        <w:tc>
          <w:tcPr>
            <w:tcW w:w="903" w:type="dxa"/>
            <w:noWrap/>
            <w:vAlign w:val="bottom"/>
            <w:hideMark/>
          </w:tcPr>
          <w:p w14:paraId="3E1D1024" w14:textId="77777777" w:rsidR="0055754C" w:rsidRPr="0055754C" w:rsidRDefault="0055754C" w:rsidP="0055754C">
            <w:r w:rsidRPr="0055754C">
              <w:t>41</w:t>
            </w:r>
          </w:p>
        </w:tc>
        <w:tc>
          <w:tcPr>
            <w:tcW w:w="2233" w:type="dxa"/>
            <w:vAlign w:val="bottom"/>
            <w:hideMark/>
          </w:tcPr>
          <w:p w14:paraId="7C01070C" w14:textId="77777777" w:rsidR="0055754C" w:rsidRPr="0055754C" w:rsidRDefault="0055754C" w:rsidP="0055754C">
            <w:r w:rsidRPr="0055754C">
              <w:t>RIYAZ CHETTRI</w:t>
            </w:r>
          </w:p>
        </w:tc>
        <w:tc>
          <w:tcPr>
            <w:tcW w:w="6073" w:type="dxa"/>
            <w:noWrap/>
            <w:vAlign w:val="bottom"/>
            <w:hideMark/>
          </w:tcPr>
          <w:p w14:paraId="4E784C9F" w14:textId="77777777" w:rsidR="0055754C" w:rsidRPr="0055754C" w:rsidRDefault="0055754C" w:rsidP="0055754C">
            <w:r w:rsidRPr="0055754C">
              <w:t>A civil case has been pending before the court for several years. On the scheduled date of hearing, the defendant requests the court to adjourn the matter stating that he is not prepared to proceed with arguments.</w:t>
            </w:r>
          </w:p>
          <w:p w14:paraId="782053F0" w14:textId="77777777" w:rsidR="0055754C" w:rsidRPr="0055754C" w:rsidRDefault="0055754C" w:rsidP="0055754C">
            <w:r w:rsidRPr="0055754C">
              <w:lastRenderedPageBreak/>
              <w:t>The plaintiff strongly objects to the request and submits that the defendant has already sought multiple adjournments in the past and that further delay would cause unnecessary hardship.</w:t>
            </w:r>
          </w:p>
          <w:p w14:paraId="0B4118C6" w14:textId="77777777" w:rsidR="0055754C" w:rsidRPr="0055754C" w:rsidRDefault="0055754C" w:rsidP="0055754C">
            <w:r w:rsidRPr="0055754C">
              <w:t>The court must decide whether the adjournment request should be granted or rejected.</w:t>
            </w:r>
          </w:p>
          <w:p w14:paraId="5B601DB3" w14:textId="77777777" w:rsidR="0055754C" w:rsidRPr="0055754C" w:rsidRDefault="0055754C" w:rsidP="0055754C">
            <w:r w:rsidRPr="0055754C">
              <w:t>Write a </w:t>
            </w:r>
            <w:r w:rsidRPr="0055754C">
              <w:rPr>
                <w:b/>
                <w:bCs/>
              </w:rPr>
              <w:t>Court Order rejecting the request for adjournment.</w:t>
            </w:r>
          </w:p>
        </w:tc>
      </w:tr>
      <w:tr w:rsidR="0055754C" w:rsidRPr="0055754C" w14:paraId="6B79383D" w14:textId="77777777" w:rsidTr="002930D6">
        <w:trPr>
          <w:trHeight w:val="601"/>
        </w:trPr>
        <w:tc>
          <w:tcPr>
            <w:tcW w:w="903" w:type="dxa"/>
            <w:noWrap/>
            <w:vAlign w:val="bottom"/>
            <w:hideMark/>
          </w:tcPr>
          <w:p w14:paraId="33417459" w14:textId="77777777" w:rsidR="0055754C" w:rsidRPr="0055754C" w:rsidRDefault="0055754C" w:rsidP="0055754C">
            <w:r w:rsidRPr="0055754C">
              <w:lastRenderedPageBreak/>
              <w:t>42</w:t>
            </w:r>
          </w:p>
        </w:tc>
        <w:tc>
          <w:tcPr>
            <w:tcW w:w="2233" w:type="dxa"/>
            <w:vAlign w:val="bottom"/>
            <w:hideMark/>
          </w:tcPr>
          <w:p w14:paraId="711941A9" w14:textId="77777777" w:rsidR="0055754C" w:rsidRPr="0055754C" w:rsidRDefault="0055754C" w:rsidP="0055754C">
            <w:r w:rsidRPr="0055754C">
              <w:t>SHINY SHARMA</w:t>
            </w:r>
          </w:p>
        </w:tc>
        <w:tc>
          <w:tcPr>
            <w:tcW w:w="6073" w:type="dxa"/>
            <w:noWrap/>
            <w:vAlign w:val="bottom"/>
            <w:hideMark/>
          </w:tcPr>
          <w:p w14:paraId="70F8ED99" w14:textId="77777777" w:rsidR="0055754C" w:rsidRPr="0055754C" w:rsidRDefault="0055754C" w:rsidP="0055754C">
            <w:r w:rsidRPr="0055754C">
              <w:t> Rahul Mehta was granted bail by the court in a criminal case. One of the conditions imposed by the court was that he should not leave the city without prior permission of the court.</w:t>
            </w:r>
          </w:p>
          <w:p w14:paraId="18BFF481" w14:textId="77777777" w:rsidR="0055754C" w:rsidRPr="0055754C" w:rsidRDefault="0055754C" w:rsidP="0055754C">
            <w:r w:rsidRPr="0055754C">
              <w:t>Rahul has now received an employment opportunity in another state and must travel there for training and work purposes. Since the existing condition prevents him from travelling, he wishes to approach the court seeking permission to relax the restriction.</w:t>
            </w:r>
          </w:p>
          <w:p w14:paraId="1713BE53" w14:textId="77777777" w:rsidR="0055754C" w:rsidRPr="0055754C" w:rsidRDefault="0055754C" w:rsidP="0055754C">
            <w:r w:rsidRPr="0055754C">
              <w:t>Draft an </w:t>
            </w:r>
            <w:proofErr w:type="gramStart"/>
            <w:r w:rsidRPr="0055754C">
              <w:rPr>
                <w:b/>
                <w:bCs/>
              </w:rPr>
              <w:t>Application</w:t>
            </w:r>
            <w:proofErr w:type="gramEnd"/>
            <w:r w:rsidRPr="0055754C">
              <w:rPr>
                <w:b/>
                <w:bCs/>
              </w:rPr>
              <w:t xml:space="preserve"> requesting relaxation of the travel restriction imposed as a bail condition.</w:t>
            </w:r>
          </w:p>
        </w:tc>
      </w:tr>
      <w:tr w:rsidR="0055754C" w:rsidRPr="0055754C" w14:paraId="5091FE54" w14:textId="77777777" w:rsidTr="002930D6">
        <w:trPr>
          <w:trHeight w:val="601"/>
        </w:trPr>
        <w:tc>
          <w:tcPr>
            <w:tcW w:w="903" w:type="dxa"/>
            <w:noWrap/>
            <w:vAlign w:val="bottom"/>
            <w:hideMark/>
          </w:tcPr>
          <w:p w14:paraId="246F5DF2" w14:textId="77777777" w:rsidR="0055754C" w:rsidRPr="0055754C" w:rsidRDefault="0055754C" w:rsidP="0055754C">
            <w:r w:rsidRPr="0055754C">
              <w:t>43</w:t>
            </w:r>
          </w:p>
        </w:tc>
        <w:tc>
          <w:tcPr>
            <w:tcW w:w="2233" w:type="dxa"/>
            <w:vAlign w:val="bottom"/>
            <w:hideMark/>
          </w:tcPr>
          <w:p w14:paraId="5F73C209" w14:textId="77777777" w:rsidR="0055754C" w:rsidRPr="0055754C" w:rsidRDefault="0055754C" w:rsidP="0055754C">
            <w:r w:rsidRPr="0055754C">
              <w:t>SOUVIK SWAR</w:t>
            </w:r>
          </w:p>
        </w:tc>
        <w:tc>
          <w:tcPr>
            <w:tcW w:w="6073" w:type="dxa"/>
            <w:noWrap/>
            <w:vAlign w:val="bottom"/>
            <w:hideMark/>
          </w:tcPr>
          <w:p w14:paraId="76E7CB27" w14:textId="77777777" w:rsidR="0055754C" w:rsidRPr="0055754C" w:rsidRDefault="0055754C" w:rsidP="0055754C">
            <w:r w:rsidRPr="0055754C">
              <w:t> Seven individuals interested in social welfare activities have decided to form a society to work for educational development, environmental awareness, and community welfare. They have selected a name for the society and prepared its objectives and list of governing members.</w:t>
            </w:r>
          </w:p>
          <w:p w14:paraId="356988FC" w14:textId="77777777" w:rsidR="0055754C" w:rsidRPr="0055754C" w:rsidRDefault="0055754C" w:rsidP="0055754C">
            <w:r w:rsidRPr="0055754C">
              <w:t>In order to legally establish the organization and conduct its activities formally, they must apply to the Registrar of Societies for registration.</w:t>
            </w:r>
          </w:p>
          <w:p w14:paraId="2CB90217" w14:textId="77777777" w:rsidR="0055754C" w:rsidRPr="0055754C" w:rsidRDefault="0055754C" w:rsidP="0055754C">
            <w:r w:rsidRPr="0055754C">
              <w:t>Draft an </w:t>
            </w:r>
            <w:r w:rsidRPr="0055754C">
              <w:rPr>
                <w:b/>
                <w:bCs/>
              </w:rPr>
              <w:t>Application for Registration of the Society before the Registrar of Societies.</w:t>
            </w:r>
          </w:p>
        </w:tc>
      </w:tr>
      <w:tr w:rsidR="0055754C" w:rsidRPr="0055754C" w14:paraId="439572FC" w14:textId="77777777" w:rsidTr="002930D6">
        <w:trPr>
          <w:trHeight w:val="601"/>
        </w:trPr>
        <w:tc>
          <w:tcPr>
            <w:tcW w:w="903" w:type="dxa"/>
            <w:noWrap/>
            <w:vAlign w:val="bottom"/>
            <w:hideMark/>
          </w:tcPr>
          <w:p w14:paraId="0BD6AB6B" w14:textId="77777777" w:rsidR="0055754C" w:rsidRPr="0055754C" w:rsidRDefault="0055754C" w:rsidP="0055754C">
            <w:r w:rsidRPr="0055754C">
              <w:t>44</w:t>
            </w:r>
          </w:p>
        </w:tc>
        <w:tc>
          <w:tcPr>
            <w:tcW w:w="2233" w:type="dxa"/>
            <w:vAlign w:val="bottom"/>
            <w:hideMark/>
          </w:tcPr>
          <w:p w14:paraId="457AE59D" w14:textId="77777777" w:rsidR="0055754C" w:rsidRPr="0055754C" w:rsidRDefault="0055754C" w:rsidP="0055754C">
            <w:r w:rsidRPr="0055754C">
              <w:t>MARIAM ORAON</w:t>
            </w:r>
          </w:p>
        </w:tc>
        <w:tc>
          <w:tcPr>
            <w:tcW w:w="6073" w:type="dxa"/>
            <w:noWrap/>
            <w:vAlign w:val="bottom"/>
            <w:hideMark/>
          </w:tcPr>
          <w:p w14:paraId="16C7854A" w14:textId="77777777" w:rsidR="0055754C" w:rsidRPr="0055754C" w:rsidRDefault="0055754C" w:rsidP="0055754C">
            <w:r w:rsidRPr="0055754C">
              <w:t> Ramesh Kumar has been charged with a minor offence relating to public nuisance. After consulting his advocate and considering the circumstances of the case, Ramesh decides not to contest the matter through a full trial.</w:t>
            </w:r>
          </w:p>
          <w:p w14:paraId="7F5125C5" w14:textId="77777777" w:rsidR="0055754C" w:rsidRPr="0055754C" w:rsidRDefault="0055754C" w:rsidP="0055754C">
            <w:r w:rsidRPr="0055754C">
              <w:t>Instead, he wishes to accept responsibility and plead guilty before the Magistrate, hoping that the court will take a lenient view while determining the punishment.</w:t>
            </w:r>
          </w:p>
          <w:p w14:paraId="6722F81E" w14:textId="77777777" w:rsidR="0055754C" w:rsidRPr="0055754C" w:rsidRDefault="0055754C" w:rsidP="0055754C">
            <w:r w:rsidRPr="0055754C">
              <w:t>Draft a </w:t>
            </w:r>
            <w:r w:rsidRPr="0055754C">
              <w:rPr>
                <w:b/>
                <w:bCs/>
              </w:rPr>
              <w:t>Petition before the Magistrate stating that the accused wishes to plead guilty.</w:t>
            </w:r>
          </w:p>
        </w:tc>
      </w:tr>
      <w:tr w:rsidR="0055754C" w:rsidRPr="0055754C" w14:paraId="02FFBFF7" w14:textId="77777777" w:rsidTr="002930D6">
        <w:trPr>
          <w:trHeight w:val="601"/>
        </w:trPr>
        <w:tc>
          <w:tcPr>
            <w:tcW w:w="903" w:type="dxa"/>
            <w:noWrap/>
            <w:vAlign w:val="bottom"/>
            <w:hideMark/>
          </w:tcPr>
          <w:p w14:paraId="57691073" w14:textId="77777777" w:rsidR="0055754C" w:rsidRPr="0055754C" w:rsidRDefault="0055754C" w:rsidP="0055754C">
            <w:r w:rsidRPr="0055754C">
              <w:lastRenderedPageBreak/>
              <w:t>45</w:t>
            </w:r>
          </w:p>
        </w:tc>
        <w:tc>
          <w:tcPr>
            <w:tcW w:w="2233" w:type="dxa"/>
            <w:vAlign w:val="bottom"/>
            <w:hideMark/>
          </w:tcPr>
          <w:p w14:paraId="74A902FC" w14:textId="77777777" w:rsidR="0055754C" w:rsidRPr="0055754C" w:rsidRDefault="0055754C" w:rsidP="0055754C">
            <w:r w:rsidRPr="0055754C">
              <w:t>ARBIND ORAON</w:t>
            </w:r>
          </w:p>
        </w:tc>
        <w:tc>
          <w:tcPr>
            <w:tcW w:w="6073" w:type="dxa"/>
            <w:noWrap/>
            <w:vAlign w:val="bottom"/>
            <w:hideMark/>
          </w:tcPr>
          <w:p w14:paraId="12E47D61" w14:textId="77777777" w:rsidR="0055754C" w:rsidRPr="0055754C" w:rsidRDefault="0055754C" w:rsidP="0055754C">
            <w:r w:rsidRPr="0055754C">
              <w:t xml:space="preserve">Suresh Gupta filed a civil suit seeking recovery of </w:t>
            </w:r>
            <w:r w:rsidRPr="0055754C">
              <w:rPr>
                <w:rFonts w:ascii="Times New Roman" w:hAnsi="Times New Roman" w:cs="Times New Roman"/>
              </w:rPr>
              <w:t>₹</w:t>
            </w:r>
            <w:r w:rsidRPr="0055754C">
              <w:t>3,00,000 from Mahesh Verma. According to the plaintiff, he had lent the amount to the defendant for personal needs with a promise that it would be repaid within six months.</w:t>
            </w:r>
          </w:p>
          <w:p w14:paraId="62AAA137" w14:textId="77777777" w:rsidR="0055754C" w:rsidRPr="0055754C" w:rsidRDefault="0055754C" w:rsidP="0055754C">
            <w:r w:rsidRPr="0055754C">
              <w:t>Despite repeated demands, the defendant failed to repay the amount. During the trial, the plaintiff produced documentary evidence including bank transfer records and a written acknowledgment signed by the defendant. Two witnesses also supported the plaintiff’s claim.</w:t>
            </w:r>
          </w:p>
          <w:p w14:paraId="46F7B6E9" w14:textId="77777777" w:rsidR="0055754C" w:rsidRPr="0055754C" w:rsidRDefault="0055754C" w:rsidP="0055754C">
            <w:r w:rsidRPr="0055754C">
              <w:t>The defendant denied the allegations and argued that the money was a gift, but he could not produce any evidence to support this claim.</w:t>
            </w:r>
          </w:p>
          <w:p w14:paraId="2830F31F" w14:textId="77777777" w:rsidR="0055754C" w:rsidRPr="0055754C" w:rsidRDefault="0055754C" w:rsidP="0055754C">
            <w:r w:rsidRPr="0055754C">
              <w:t>After considering the evidence and arguments presented by both parties, the court must decide the case.</w:t>
            </w:r>
          </w:p>
          <w:p w14:paraId="78EBA401" w14:textId="77777777" w:rsidR="0055754C" w:rsidRPr="0055754C" w:rsidRDefault="0055754C" w:rsidP="0055754C">
            <w:r w:rsidRPr="0055754C">
              <w:t>Write a </w:t>
            </w:r>
            <w:r w:rsidRPr="0055754C">
              <w:rPr>
                <w:b/>
                <w:bCs/>
              </w:rPr>
              <w:t>Civil Court Judgment deciding the suit for recovery of money.</w:t>
            </w:r>
          </w:p>
        </w:tc>
      </w:tr>
      <w:tr w:rsidR="0055754C" w:rsidRPr="0055754C" w14:paraId="0F5CE334" w14:textId="77777777" w:rsidTr="002930D6">
        <w:trPr>
          <w:trHeight w:val="601"/>
        </w:trPr>
        <w:tc>
          <w:tcPr>
            <w:tcW w:w="903" w:type="dxa"/>
            <w:noWrap/>
            <w:vAlign w:val="bottom"/>
            <w:hideMark/>
          </w:tcPr>
          <w:p w14:paraId="2874151D" w14:textId="77777777" w:rsidR="0055754C" w:rsidRPr="0055754C" w:rsidRDefault="0055754C" w:rsidP="0055754C">
            <w:r w:rsidRPr="0055754C">
              <w:t>46</w:t>
            </w:r>
          </w:p>
        </w:tc>
        <w:tc>
          <w:tcPr>
            <w:tcW w:w="2233" w:type="dxa"/>
            <w:vAlign w:val="bottom"/>
            <w:hideMark/>
          </w:tcPr>
          <w:p w14:paraId="085ABDBA" w14:textId="77777777" w:rsidR="0055754C" w:rsidRPr="0055754C" w:rsidRDefault="0055754C" w:rsidP="0055754C">
            <w:r w:rsidRPr="0055754C">
              <w:t>TANISHTHA SAHA</w:t>
            </w:r>
          </w:p>
        </w:tc>
        <w:tc>
          <w:tcPr>
            <w:tcW w:w="6073" w:type="dxa"/>
            <w:noWrap/>
            <w:vAlign w:val="bottom"/>
            <w:hideMark/>
          </w:tcPr>
          <w:p w14:paraId="1C2D37ED" w14:textId="77777777" w:rsidR="0055754C" w:rsidRPr="0055754C" w:rsidRDefault="0055754C" w:rsidP="0055754C">
            <w:r w:rsidRPr="0055754C">
              <w:t>Ravi Sharma filed a civil suit for specific performance of a contract against Anil Mehta. The case was posted for final arguments after completion of evidence.</w:t>
            </w:r>
          </w:p>
          <w:p w14:paraId="0DC75126" w14:textId="77777777" w:rsidR="0055754C" w:rsidRPr="0055754C" w:rsidRDefault="0055754C" w:rsidP="0055754C">
            <w:r w:rsidRPr="0055754C">
              <w:t>On the date fixed, the defendant’s counsel sought an adjournment stating that he was engaged in another court. The record shows that on the previous three occasions also, adjournments were sought on similar grounds. The plaintiff strongly opposed the request, arguing that the delay was intentional and causing prejudice.</w:t>
            </w:r>
          </w:p>
          <w:p w14:paraId="3280CE4F" w14:textId="77777777" w:rsidR="0055754C" w:rsidRPr="0055754C" w:rsidRDefault="0055754C" w:rsidP="0055754C">
            <w:r w:rsidRPr="0055754C">
              <w:t>The court must decide whether to grant the adjournment.</w:t>
            </w:r>
          </w:p>
          <w:p w14:paraId="12778CAF" w14:textId="77777777" w:rsidR="0055754C" w:rsidRPr="0055754C" w:rsidRDefault="0055754C" w:rsidP="0055754C">
            <w:r w:rsidRPr="0055754C">
              <w:rPr>
                <w:b/>
                <w:bCs/>
              </w:rPr>
              <w:t>Draft an order on the adjournment petition.</w:t>
            </w:r>
          </w:p>
        </w:tc>
      </w:tr>
      <w:tr w:rsidR="0055754C" w:rsidRPr="0055754C" w14:paraId="79438B0A" w14:textId="77777777" w:rsidTr="002930D6">
        <w:trPr>
          <w:trHeight w:val="601"/>
        </w:trPr>
        <w:tc>
          <w:tcPr>
            <w:tcW w:w="903" w:type="dxa"/>
            <w:noWrap/>
            <w:vAlign w:val="bottom"/>
            <w:hideMark/>
          </w:tcPr>
          <w:p w14:paraId="7984FC42" w14:textId="77777777" w:rsidR="0055754C" w:rsidRPr="0055754C" w:rsidRDefault="0055754C" w:rsidP="0055754C">
            <w:r w:rsidRPr="0055754C">
              <w:t>47</w:t>
            </w:r>
          </w:p>
        </w:tc>
        <w:tc>
          <w:tcPr>
            <w:tcW w:w="2233" w:type="dxa"/>
            <w:vAlign w:val="bottom"/>
            <w:hideMark/>
          </w:tcPr>
          <w:p w14:paraId="7DCE5CEB" w14:textId="77777777" w:rsidR="0055754C" w:rsidRPr="0055754C" w:rsidRDefault="0055754C" w:rsidP="0055754C">
            <w:r w:rsidRPr="0055754C">
              <w:t>SHANWAJ</w:t>
            </w:r>
          </w:p>
        </w:tc>
        <w:tc>
          <w:tcPr>
            <w:tcW w:w="6073" w:type="dxa"/>
            <w:noWrap/>
            <w:vAlign w:val="bottom"/>
            <w:hideMark/>
          </w:tcPr>
          <w:p w14:paraId="70CFA7C4" w14:textId="77777777" w:rsidR="0055754C" w:rsidRPr="0055754C" w:rsidRDefault="0055754C" w:rsidP="0055754C">
            <w:r w:rsidRPr="0055754C">
              <w:t xml:space="preserve">Arjun Mehta was accused of committing an offence of cheating and criminal breach of trust based on a complaint filed by Rohan Khanna. The prosecution alleged that Arjun had taken </w:t>
            </w:r>
            <w:r w:rsidRPr="0055754C">
              <w:rPr>
                <w:rFonts w:ascii="Times New Roman" w:hAnsi="Times New Roman" w:cs="Times New Roman"/>
              </w:rPr>
              <w:t>₹</w:t>
            </w:r>
            <w:r w:rsidRPr="0055754C">
              <w:t>5,00,000 from the complainant on the pretext of investing in a business venture but failed to return the amount.</w:t>
            </w:r>
          </w:p>
          <w:p w14:paraId="696408E8" w14:textId="77777777" w:rsidR="0055754C" w:rsidRPr="0055754C" w:rsidRDefault="0055754C" w:rsidP="0055754C">
            <w:r w:rsidRPr="0055754C">
              <w:t>After completion of investigation, the police filed a chargesheet before the Sessions Court. The case was committed to the Court of Sessions, and documents were supplied to the accused.</w:t>
            </w:r>
          </w:p>
          <w:p w14:paraId="3DB68C1D" w14:textId="77777777" w:rsidR="0055754C" w:rsidRPr="0055754C" w:rsidRDefault="0055754C" w:rsidP="0055754C">
            <w:r w:rsidRPr="0055754C">
              <w:lastRenderedPageBreak/>
              <w:t>The accused filed a petition under </w:t>
            </w:r>
            <w:r w:rsidRPr="0055754C">
              <w:rPr>
                <w:b/>
                <w:bCs/>
              </w:rPr>
              <w:t xml:space="preserve">Section 228 of the </w:t>
            </w:r>
            <w:proofErr w:type="spellStart"/>
            <w:r w:rsidRPr="0055754C">
              <w:rPr>
                <w:b/>
                <w:bCs/>
              </w:rPr>
              <w:t>Bharatiya</w:t>
            </w:r>
            <w:proofErr w:type="spellEnd"/>
            <w:r w:rsidRPr="0055754C">
              <w:rPr>
                <w:b/>
                <w:bCs/>
              </w:rPr>
              <w:t xml:space="preserve"> Nagarik Suraksha Sanhita (BNSS)</w:t>
            </w:r>
            <w:r w:rsidRPr="0055754C">
              <w:t> seeking discharge on the ground that:</w:t>
            </w:r>
          </w:p>
          <w:p w14:paraId="1F2A1A97" w14:textId="77777777" w:rsidR="0055754C" w:rsidRPr="0055754C" w:rsidRDefault="0055754C" w:rsidP="0055754C">
            <w:pPr>
              <w:numPr>
                <w:ilvl w:val="0"/>
                <w:numId w:val="11"/>
              </w:numPr>
            </w:pPr>
            <w:r w:rsidRPr="0055754C">
              <w:t>The dispute was purely civil in nature arising out of a business transaction</w:t>
            </w:r>
          </w:p>
          <w:p w14:paraId="2D4AD578" w14:textId="77777777" w:rsidR="0055754C" w:rsidRPr="0055754C" w:rsidRDefault="0055754C" w:rsidP="0055754C">
            <w:pPr>
              <w:numPr>
                <w:ilvl w:val="0"/>
                <w:numId w:val="11"/>
              </w:numPr>
            </w:pPr>
            <w:r w:rsidRPr="0055754C">
              <w:t>There was no dishonest intention at the time of taking money</w:t>
            </w:r>
          </w:p>
          <w:p w14:paraId="2AEC226E" w14:textId="77777777" w:rsidR="0055754C" w:rsidRPr="0055754C" w:rsidRDefault="0055754C" w:rsidP="0055754C">
            <w:pPr>
              <w:numPr>
                <w:ilvl w:val="0"/>
                <w:numId w:val="11"/>
              </w:numPr>
            </w:pPr>
            <w:r w:rsidRPr="0055754C">
              <w:t>The material on record does not disclose sufficient grounds to proceed</w:t>
            </w:r>
          </w:p>
          <w:p w14:paraId="3FF19487" w14:textId="77777777" w:rsidR="0055754C" w:rsidRPr="0055754C" w:rsidRDefault="0055754C" w:rsidP="0055754C">
            <w:r w:rsidRPr="0055754C">
              <w:t>The prosecution opposed the petition, contending that:</w:t>
            </w:r>
          </w:p>
          <w:p w14:paraId="31DBCC38" w14:textId="77777777" w:rsidR="0055754C" w:rsidRPr="0055754C" w:rsidRDefault="0055754C" w:rsidP="0055754C">
            <w:pPr>
              <w:numPr>
                <w:ilvl w:val="0"/>
                <w:numId w:val="12"/>
              </w:numPr>
            </w:pPr>
            <w:r w:rsidRPr="0055754C">
              <w:t>The accused had no intention to invest the money from the beginning</w:t>
            </w:r>
          </w:p>
          <w:p w14:paraId="58365DA1" w14:textId="77777777" w:rsidR="0055754C" w:rsidRPr="0055754C" w:rsidRDefault="0055754C" w:rsidP="0055754C">
            <w:pPr>
              <w:numPr>
                <w:ilvl w:val="0"/>
                <w:numId w:val="12"/>
              </w:numPr>
            </w:pPr>
            <w:r w:rsidRPr="0055754C">
              <w:t>Witness statements and documents prima facie establish the offence</w:t>
            </w:r>
          </w:p>
          <w:p w14:paraId="38B2C8CC" w14:textId="77777777" w:rsidR="0055754C" w:rsidRPr="0055754C" w:rsidRDefault="0055754C" w:rsidP="0055754C">
            <w:pPr>
              <w:numPr>
                <w:ilvl w:val="0"/>
                <w:numId w:val="12"/>
              </w:numPr>
            </w:pPr>
            <w:r w:rsidRPr="0055754C">
              <w:t>The matter requires a full trial</w:t>
            </w:r>
          </w:p>
          <w:p w14:paraId="3DCE15BF" w14:textId="77777777" w:rsidR="0055754C" w:rsidRPr="0055754C" w:rsidRDefault="0055754C" w:rsidP="0055754C">
            <w:r w:rsidRPr="0055754C">
              <w:t>After hearing both sides and examining the record, the Court must decide whether to discharge the accused or frame charges.</w:t>
            </w:r>
          </w:p>
          <w:p w14:paraId="26251FD9" w14:textId="77777777" w:rsidR="0055754C" w:rsidRPr="0055754C" w:rsidRDefault="0055754C" w:rsidP="0055754C">
            <w:r w:rsidRPr="0055754C">
              <w:t>Draft a reasoned judicial order deciding the petition under Section 228 BNSS.</w:t>
            </w:r>
          </w:p>
        </w:tc>
      </w:tr>
      <w:tr w:rsidR="0055754C" w:rsidRPr="0055754C" w14:paraId="72C180C4" w14:textId="77777777" w:rsidTr="002930D6">
        <w:trPr>
          <w:trHeight w:val="601"/>
        </w:trPr>
        <w:tc>
          <w:tcPr>
            <w:tcW w:w="903" w:type="dxa"/>
            <w:noWrap/>
            <w:vAlign w:val="bottom"/>
            <w:hideMark/>
          </w:tcPr>
          <w:p w14:paraId="2F39FC37" w14:textId="77777777" w:rsidR="0055754C" w:rsidRPr="0055754C" w:rsidRDefault="0055754C" w:rsidP="0055754C">
            <w:r w:rsidRPr="0055754C">
              <w:lastRenderedPageBreak/>
              <w:t>48</w:t>
            </w:r>
          </w:p>
        </w:tc>
        <w:tc>
          <w:tcPr>
            <w:tcW w:w="2233" w:type="dxa"/>
            <w:vAlign w:val="bottom"/>
            <w:hideMark/>
          </w:tcPr>
          <w:p w14:paraId="5E8D8DF0" w14:textId="77777777" w:rsidR="0055754C" w:rsidRPr="0055754C" w:rsidRDefault="0055754C" w:rsidP="0055754C">
            <w:r w:rsidRPr="0055754C">
              <w:t>ANIKESH KUMAR SHIL</w:t>
            </w:r>
          </w:p>
        </w:tc>
        <w:tc>
          <w:tcPr>
            <w:tcW w:w="6073" w:type="dxa"/>
            <w:noWrap/>
            <w:vAlign w:val="bottom"/>
            <w:hideMark/>
          </w:tcPr>
          <w:p w14:paraId="778B26B9" w14:textId="77777777" w:rsidR="0055754C" w:rsidRPr="0055754C" w:rsidRDefault="0055754C" w:rsidP="0055754C">
            <w:r w:rsidRPr="0055754C">
              <w:t xml:space="preserve">Rahul Verma was arrested in connection with an FIR registered for offences under Sections relating to cheating, criminal intimidation, and forgery. The prosecution alleged that Rahul had created forged documents to obtain a loan of </w:t>
            </w:r>
            <w:r w:rsidRPr="0055754C">
              <w:rPr>
                <w:rFonts w:ascii="Times New Roman" w:hAnsi="Times New Roman" w:cs="Times New Roman"/>
              </w:rPr>
              <w:t>₹</w:t>
            </w:r>
            <w:r w:rsidRPr="0055754C">
              <w:t>10,00,000 from a finance company and later threatened the officials when repayment was demanded.</w:t>
            </w:r>
          </w:p>
          <w:p w14:paraId="30596EAF" w14:textId="77777777" w:rsidR="0055754C" w:rsidRPr="0055754C" w:rsidRDefault="0055754C" w:rsidP="0055754C">
            <w:r w:rsidRPr="0055754C">
              <w:t>The accused was taken into custody and has been in judicial custody for 30 days. The investigation is still ongoing, but most of the documentary evidence has already been collected by the police.</w:t>
            </w:r>
          </w:p>
          <w:p w14:paraId="71F80391" w14:textId="77777777" w:rsidR="0055754C" w:rsidRPr="0055754C" w:rsidRDefault="0055754C" w:rsidP="0055754C">
            <w:r w:rsidRPr="0055754C">
              <w:t>Rahul filed an application for bail before the Sessions Court on the following grounds:</w:t>
            </w:r>
          </w:p>
          <w:p w14:paraId="52ADC344" w14:textId="77777777" w:rsidR="0055754C" w:rsidRPr="0055754C" w:rsidRDefault="0055754C" w:rsidP="0055754C">
            <w:pPr>
              <w:numPr>
                <w:ilvl w:val="0"/>
                <w:numId w:val="13"/>
              </w:numPr>
            </w:pPr>
            <w:r w:rsidRPr="0055754C">
              <w:t>He is innocent and has been falsely implicated</w:t>
            </w:r>
          </w:p>
          <w:p w14:paraId="6F28EFA0" w14:textId="77777777" w:rsidR="0055754C" w:rsidRPr="0055754C" w:rsidRDefault="0055754C" w:rsidP="0055754C">
            <w:pPr>
              <w:numPr>
                <w:ilvl w:val="0"/>
                <w:numId w:val="13"/>
              </w:numPr>
            </w:pPr>
            <w:r w:rsidRPr="0055754C">
              <w:t>The offences are triable by a Magistrate</w:t>
            </w:r>
          </w:p>
          <w:p w14:paraId="107DCADC" w14:textId="77777777" w:rsidR="0055754C" w:rsidRPr="0055754C" w:rsidRDefault="0055754C" w:rsidP="0055754C">
            <w:pPr>
              <w:numPr>
                <w:ilvl w:val="0"/>
                <w:numId w:val="13"/>
              </w:numPr>
            </w:pPr>
            <w:r w:rsidRPr="0055754C">
              <w:t>He has cooperated with the investigation</w:t>
            </w:r>
          </w:p>
          <w:p w14:paraId="44DC059B" w14:textId="77777777" w:rsidR="0055754C" w:rsidRPr="0055754C" w:rsidRDefault="0055754C" w:rsidP="0055754C">
            <w:pPr>
              <w:numPr>
                <w:ilvl w:val="0"/>
                <w:numId w:val="13"/>
              </w:numPr>
            </w:pPr>
            <w:r w:rsidRPr="0055754C">
              <w:t>There is no likelihood of absconding or tampering with evidence</w:t>
            </w:r>
          </w:p>
          <w:p w14:paraId="47CFE12D" w14:textId="77777777" w:rsidR="0055754C" w:rsidRPr="0055754C" w:rsidRDefault="0055754C" w:rsidP="0055754C">
            <w:r w:rsidRPr="0055754C">
              <w:lastRenderedPageBreak/>
              <w:t>The prosecution opposed the bail application, contending that:</w:t>
            </w:r>
          </w:p>
          <w:p w14:paraId="0CFE5B56" w14:textId="77777777" w:rsidR="0055754C" w:rsidRPr="0055754C" w:rsidRDefault="0055754C" w:rsidP="0055754C">
            <w:pPr>
              <w:numPr>
                <w:ilvl w:val="0"/>
                <w:numId w:val="14"/>
              </w:numPr>
            </w:pPr>
            <w:r w:rsidRPr="0055754C">
              <w:t>The accused committed a serious economic offence involving forgery</w:t>
            </w:r>
          </w:p>
          <w:p w14:paraId="15029982" w14:textId="77777777" w:rsidR="0055754C" w:rsidRPr="0055754C" w:rsidRDefault="0055754C" w:rsidP="0055754C">
            <w:pPr>
              <w:numPr>
                <w:ilvl w:val="0"/>
                <w:numId w:val="14"/>
              </w:numPr>
            </w:pPr>
            <w:r w:rsidRPr="0055754C">
              <w:t>There is a possibility that he may influence witnesses</w:t>
            </w:r>
          </w:p>
          <w:p w14:paraId="1FC7CA99" w14:textId="77777777" w:rsidR="0055754C" w:rsidRPr="0055754C" w:rsidRDefault="0055754C" w:rsidP="0055754C">
            <w:pPr>
              <w:numPr>
                <w:ilvl w:val="0"/>
                <w:numId w:val="14"/>
              </w:numPr>
            </w:pPr>
            <w:r w:rsidRPr="0055754C">
              <w:t>Further investigation is pending</w:t>
            </w:r>
          </w:p>
          <w:p w14:paraId="4EB4162A" w14:textId="77777777" w:rsidR="0055754C" w:rsidRPr="0055754C" w:rsidRDefault="0055754C" w:rsidP="0055754C">
            <w:r w:rsidRPr="0055754C">
              <w:t>After hearing both sides, the Court must decide the application.</w:t>
            </w:r>
          </w:p>
          <w:p w14:paraId="6DC32724" w14:textId="77777777" w:rsidR="0055754C" w:rsidRPr="0055754C" w:rsidRDefault="0055754C" w:rsidP="0055754C">
            <w:r w:rsidRPr="0055754C">
              <w:rPr>
                <w:b/>
                <w:bCs/>
              </w:rPr>
              <w:t>Draft a reasoned judicial order deciding the bail application.</w:t>
            </w:r>
          </w:p>
        </w:tc>
      </w:tr>
      <w:tr w:rsidR="0055754C" w:rsidRPr="0055754C" w14:paraId="503FE3FB" w14:textId="77777777" w:rsidTr="002930D6">
        <w:trPr>
          <w:trHeight w:val="601"/>
        </w:trPr>
        <w:tc>
          <w:tcPr>
            <w:tcW w:w="903" w:type="dxa"/>
            <w:noWrap/>
            <w:vAlign w:val="bottom"/>
            <w:hideMark/>
          </w:tcPr>
          <w:p w14:paraId="0475E69A" w14:textId="77777777" w:rsidR="0055754C" w:rsidRPr="0055754C" w:rsidRDefault="0055754C" w:rsidP="0055754C">
            <w:r w:rsidRPr="0055754C">
              <w:lastRenderedPageBreak/>
              <w:t>49</w:t>
            </w:r>
          </w:p>
        </w:tc>
        <w:tc>
          <w:tcPr>
            <w:tcW w:w="2233" w:type="dxa"/>
            <w:vAlign w:val="bottom"/>
            <w:hideMark/>
          </w:tcPr>
          <w:p w14:paraId="3A1C5E1D" w14:textId="77777777" w:rsidR="0055754C" w:rsidRPr="0055754C" w:rsidRDefault="0055754C" w:rsidP="0055754C">
            <w:r w:rsidRPr="0055754C">
              <w:t>SUSHOMA ROY</w:t>
            </w:r>
          </w:p>
        </w:tc>
        <w:tc>
          <w:tcPr>
            <w:tcW w:w="6073" w:type="dxa"/>
            <w:noWrap/>
            <w:vAlign w:val="bottom"/>
            <w:hideMark/>
          </w:tcPr>
          <w:p w14:paraId="6D5352E7" w14:textId="77777777" w:rsidR="0055754C" w:rsidRPr="0055754C" w:rsidRDefault="0055754C" w:rsidP="0055754C">
            <w:r w:rsidRPr="0055754C">
              <w:t>Anita Sharma filed a civil suit for permanent injunction against Deepak Kumar, seeking to restrain him from interfering with her possession over a piece of land. In the plaint, she claimed that she was in lawful possession of the property based on an oral agreement of sale.</w:t>
            </w:r>
          </w:p>
          <w:p w14:paraId="30A055FD" w14:textId="77777777" w:rsidR="0055754C" w:rsidRPr="0055754C" w:rsidRDefault="0055754C" w:rsidP="0055754C">
            <w:r w:rsidRPr="0055754C">
              <w:t>The defendant filed a written statement denying the plaintiff’s possession and contended that he was the lawful owner of the property.</w:t>
            </w:r>
          </w:p>
          <w:p w14:paraId="120F9E4F" w14:textId="77777777" w:rsidR="0055754C" w:rsidRPr="0055754C" w:rsidRDefault="0055754C" w:rsidP="0055754C">
            <w:r w:rsidRPr="0055754C">
              <w:t>After completion of the defendant’s evidence and at the stage of final arguments, the plaintiff filed an application seeking amendment of the plaint. She sought to:</w:t>
            </w:r>
          </w:p>
          <w:p w14:paraId="7C38F68A" w14:textId="77777777" w:rsidR="0055754C" w:rsidRPr="0055754C" w:rsidRDefault="0055754C" w:rsidP="0055754C">
            <w:pPr>
              <w:numPr>
                <w:ilvl w:val="0"/>
                <w:numId w:val="15"/>
              </w:numPr>
            </w:pPr>
            <w:r w:rsidRPr="0055754C">
              <w:t>Add a prayer for declaration of title over the suit property</w:t>
            </w:r>
          </w:p>
          <w:p w14:paraId="30571507" w14:textId="77777777" w:rsidR="0055754C" w:rsidRPr="0055754C" w:rsidRDefault="0055754C" w:rsidP="0055754C">
            <w:pPr>
              <w:numPr>
                <w:ilvl w:val="0"/>
                <w:numId w:val="15"/>
              </w:numPr>
            </w:pPr>
            <w:r w:rsidRPr="0055754C">
              <w:t>Include additional facts regarding a registered sale deed executed in her favour, which was not mentioned earlier</w:t>
            </w:r>
          </w:p>
          <w:p w14:paraId="17CE81FD" w14:textId="77777777" w:rsidR="0055754C" w:rsidRPr="0055754C" w:rsidRDefault="0055754C" w:rsidP="0055754C">
            <w:r w:rsidRPr="0055754C">
              <w:t>The plaintiff contended that the amendment was necessary for proper adjudication of the dispute and that the omission was inadvertent.</w:t>
            </w:r>
          </w:p>
          <w:p w14:paraId="685D9595" w14:textId="77777777" w:rsidR="0055754C" w:rsidRPr="0055754C" w:rsidRDefault="0055754C" w:rsidP="0055754C">
            <w:r w:rsidRPr="0055754C">
              <w:t>The defendant opposed the application on the grounds that:</w:t>
            </w:r>
          </w:p>
          <w:p w14:paraId="69406AB0" w14:textId="77777777" w:rsidR="0055754C" w:rsidRPr="0055754C" w:rsidRDefault="0055754C" w:rsidP="0055754C">
            <w:pPr>
              <w:numPr>
                <w:ilvl w:val="0"/>
                <w:numId w:val="16"/>
              </w:numPr>
            </w:pPr>
            <w:r w:rsidRPr="0055754C">
              <w:t>The amendment was sought at a very late stage of the proceedings</w:t>
            </w:r>
          </w:p>
          <w:p w14:paraId="6749E1EA" w14:textId="77777777" w:rsidR="0055754C" w:rsidRPr="0055754C" w:rsidRDefault="0055754C" w:rsidP="0055754C">
            <w:pPr>
              <w:numPr>
                <w:ilvl w:val="0"/>
                <w:numId w:val="16"/>
              </w:numPr>
            </w:pPr>
            <w:r w:rsidRPr="0055754C">
              <w:t>It would change the nature of the suit from injunction to declaration</w:t>
            </w:r>
          </w:p>
          <w:p w14:paraId="186CB124" w14:textId="77777777" w:rsidR="0055754C" w:rsidRPr="0055754C" w:rsidRDefault="0055754C" w:rsidP="0055754C">
            <w:pPr>
              <w:numPr>
                <w:ilvl w:val="0"/>
                <w:numId w:val="16"/>
              </w:numPr>
            </w:pPr>
            <w:r w:rsidRPr="0055754C">
              <w:t>It would cause serious prejudice and delay</w:t>
            </w:r>
          </w:p>
          <w:p w14:paraId="1CD47178" w14:textId="77777777" w:rsidR="0055754C" w:rsidRPr="0055754C" w:rsidRDefault="0055754C" w:rsidP="0055754C">
            <w:r w:rsidRPr="0055754C">
              <w:t>The Court must decide whether to allow the amendment.</w:t>
            </w:r>
          </w:p>
          <w:p w14:paraId="1D11D5B3" w14:textId="77777777" w:rsidR="0055754C" w:rsidRPr="0055754C" w:rsidRDefault="0055754C" w:rsidP="0055754C">
            <w:r w:rsidRPr="0055754C">
              <w:lastRenderedPageBreak/>
              <w:t>Draft a reasoned judicial order deciding the amendment petition.</w:t>
            </w:r>
          </w:p>
        </w:tc>
      </w:tr>
      <w:tr w:rsidR="0055754C" w:rsidRPr="0055754C" w14:paraId="4B81B521" w14:textId="77777777" w:rsidTr="002930D6">
        <w:trPr>
          <w:trHeight w:val="601"/>
        </w:trPr>
        <w:tc>
          <w:tcPr>
            <w:tcW w:w="903" w:type="dxa"/>
            <w:noWrap/>
            <w:vAlign w:val="bottom"/>
            <w:hideMark/>
          </w:tcPr>
          <w:p w14:paraId="3E19F79D" w14:textId="77777777" w:rsidR="0055754C" w:rsidRPr="0055754C" w:rsidRDefault="0055754C" w:rsidP="0055754C">
            <w:r w:rsidRPr="0055754C">
              <w:lastRenderedPageBreak/>
              <w:t>50</w:t>
            </w:r>
          </w:p>
        </w:tc>
        <w:tc>
          <w:tcPr>
            <w:tcW w:w="2233" w:type="dxa"/>
            <w:vAlign w:val="bottom"/>
            <w:hideMark/>
          </w:tcPr>
          <w:p w14:paraId="053D1D4D" w14:textId="77777777" w:rsidR="0055754C" w:rsidRPr="0055754C" w:rsidRDefault="0055754C" w:rsidP="0055754C">
            <w:r w:rsidRPr="0055754C">
              <w:t>MEDHA MALLICK</w:t>
            </w:r>
          </w:p>
        </w:tc>
        <w:tc>
          <w:tcPr>
            <w:tcW w:w="6073" w:type="dxa"/>
            <w:noWrap/>
            <w:vAlign w:val="bottom"/>
            <w:hideMark/>
          </w:tcPr>
          <w:p w14:paraId="1499CF98" w14:textId="77777777" w:rsidR="0055754C" w:rsidRPr="0055754C" w:rsidRDefault="0055754C" w:rsidP="0055754C">
            <w:r w:rsidRPr="0055754C">
              <w:t>Neha Singh filed a matrimonial petition for divorce against her husband, Amit Singh, before the Family Court at Delhi. After receiving summons, the husband entered appearance and contested the petition.</w:t>
            </w:r>
          </w:p>
          <w:p w14:paraId="6BBDABAB" w14:textId="77777777" w:rsidR="0055754C" w:rsidRPr="0055754C" w:rsidRDefault="0055754C" w:rsidP="0055754C">
            <w:r w:rsidRPr="0055754C">
              <w:t>Subsequently, the wife filed a transfer petition before the High Court seeking transfer of the case from Delhi to Lucknow. She contended that:</w:t>
            </w:r>
          </w:p>
          <w:p w14:paraId="666FBAD3" w14:textId="77777777" w:rsidR="0055754C" w:rsidRPr="0055754C" w:rsidRDefault="0055754C" w:rsidP="0055754C">
            <w:pPr>
              <w:numPr>
                <w:ilvl w:val="0"/>
                <w:numId w:val="17"/>
              </w:numPr>
            </w:pPr>
            <w:r w:rsidRPr="0055754C">
              <w:t>She is currently residing with her parents in Lucknow after separation</w:t>
            </w:r>
          </w:p>
          <w:p w14:paraId="675F2CA8" w14:textId="77777777" w:rsidR="0055754C" w:rsidRPr="0055754C" w:rsidRDefault="0055754C" w:rsidP="0055754C">
            <w:pPr>
              <w:numPr>
                <w:ilvl w:val="0"/>
                <w:numId w:val="17"/>
              </w:numPr>
            </w:pPr>
            <w:r w:rsidRPr="0055754C">
              <w:t>She has no independent source of income</w:t>
            </w:r>
          </w:p>
          <w:p w14:paraId="49411A79" w14:textId="77777777" w:rsidR="0055754C" w:rsidRPr="0055754C" w:rsidRDefault="0055754C" w:rsidP="0055754C">
            <w:pPr>
              <w:numPr>
                <w:ilvl w:val="0"/>
                <w:numId w:val="17"/>
              </w:numPr>
            </w:pPr>
            <w:r w:rsidRPr="0055754C">
              <w:t>It is difficult for her to travel to Delhi on every hearing</w:t>
            </w:r>
          </w:p>
          <w:p w14:paraId="61A16DF2" w14:textId="77777777" w:rsidR="0055754C" w:rsidRPr="0055754C" w:rsidRDefault="0055754C" w:rsidP="0055754C">
            <w:r w:rsidRPr="0055754C">
              <w:t>The husband opposed the transfer petition on the following grounds:</w:t>
            </w:r>
          </w:p>
          <w:p w14:paraId="0903BC87" w14:textId="77777777" w:rsidR="0055754C" w:rsidRPr="0055754C" w:rsidRDefault="0055754C" w:rsidP="0055754C">
            <w:pPr>
              <w:numPr>
                <w:ilvl w:val="0"/>
                <w:numId w:val="18"/>
              </w:numPr>
            </w:pPr>
            <w:r w:rsidRPr="0055754C">
              <w:t>He is employed in Delhi and cannot frequently travel to Lucknow</w:t>
            </w:r>
          </w:p>
          <w:p w14:paraId="6F6431D3" w14:textId="77777777" w:rsidR="0055754C" w:rsidRPr="0055754C" w:rsidRDefault="0055754C" w:rsidP="0055754C">
            <w:pPr>
              <w:numPr>
                <w:ilvl w:val="0"/>
                <w:numId w:val="18"/>
              </w:numPr>
            </w:pPr>
            <w:r w:rsidRPr="0055754C">
              <w:t>The petition is filed only to harass him</w:t>
            </w:r>
          </w:p>
          <w:p w14:paraId="71D860FD" w14:textId="77777777" w:rsidR="0055754C" w:rsidRPr="0055754C" w:rsidRDefault="0055754C" w:rsidP="0055754C">
            <w:pPr>
              <w:numPr>
                <w:ilvl w:val="0"/>
                <w:numId w:val="18"/>
              </w:numPr>
            </w:pPr>
            <w:r w:rsidRPr="0055754C">
              <w:t>The proceedings have already progressed in Delhi</w:t>
            </w:r>
          </w:p>
          <w:p w14:paraId="150DB523" w14:textId="77777777" w:rsidR="0055754C" w:rsidRPr="0055754C" w:rsidRDefault="0055754C" w:rsidP="0055754C">
            <w:r w:rsidRPr="0055754C">
              <w:t>The Court must decide whether the case should be transferred.</w:t>
            </w:r>
          </w:p>
          <w:p w14:paraId="49EAB07E" w14:textId="77777777" w:rsidR="0055754C" w:rsidRPr="0055754C" w:rsidRDefault="0055754C" w:rsidP="0055754C">
            <w:r w:rsidRPr="0055754C">
              <w:t>Draft a reasoned judicial order deciding the transfer petition.</w:t>
            </w:r>
          </w:p>
        </w:tc>
      </w:tr>
      <w:tr w:rsidR="0055754C" w:rsidRPr="0055754C" w14:paraId="4033BFBC" w14:textId="77777777" w:rsidTr="002930D6">
        <w:trPr>
          <w:trHeight w:val="601"/>
        </w:trPr>
        <w:tc>
          <w:tcPr>
            <w:tcW w:w="903" w:type="dxa"/>
            <w:noWrap/>
            <w:vAlign w:val="bottom"/>
            <w:hideMark/>
          </w:tcPr>
          <w:p w14:paraId="4A0E8748" w14:textId="77777777" w:rsidR="0055754C" w:rsidRPr="0055754C" w:rsidRDefault="0055754C" w:rsidP="0055754C">
            <w:r w:rsidRPr="0055754C">
              <w:t>51</w:t>
            </w:r>
          </w:p>
        </w:tc>
        <w:tc>
          <w:tcPr>
            <w:tcW w:w="2233" w:type="dxa"/>
            <w:vAlign w:val="bottom"/>
            <w:hideMark/>
          </w:tcPr>
          <w:p w14:paraId="2A68BC42" w14:textId="77777777" w:rsidR="0055754C" w:rsidRPr="0055754C" w:rsidRDefault="0055754C" w:rsidP="0055754C">
            <w:r w:rsidRPr="0055754C">
              <w:t>ANIKET RAJAK</w:t>
            </w:r>
          </w:p>
        </w:tc>
        <w:tc>
          <w:tcPr>
            <w:tcW w:w="6073" w:type="dxa"/>
            <w:noWrap/>
            <w:vAlign w:val="bottom"/>
            <w:hideMark/>
          </w:tcPr>
          <w:p w14:paraId="0F0B076C" w14:textId="77777777" w:rsidR="0055754C" w:rsidRPr="0055754C" w:rsidRDefault="0055754C" w:rsidP="0055754C">
            <w:r w:rsidRPr="0055754C">
              <w:t xml:space="preserve">A complaint was filed against Vikram Rao alleging possession of illegal counterfeit currency notes. Acting on secret information, the police conducted a search of the accused’s residence and claimed to have recovered counterfeit notes worth </w:t>
            </w:r>
            <w:r w:rsidRPr="0055754C">
              <w:rPr>
                <w:rFonts w:ascii="Times New Roman" w:hAnsi="Times New Roman" w:cs="Times New Roman"/>
              </w:rPr>
              <w:t>₹</w:t>
            </w:r>
            <w:r w:rsidRPr="0055754C">
              <w:t>2,00,000.</w:t>
            </w:r>
          </w:p>
          <w:p w14:paraId="35286CBD" w14:textId="77777777" w:rsidR="0055754C" w:rsidRPr="0055754C" w:rsidRDefault="0055754C" w:rsidP="0055754C">
            <w:r w:rsidRPr="0055754C">
              <w:t>The search was conducted without a warrant. The prosecution contended that the search was urgent and justified, and a search report (</w:t>
            </w:r>
            <w:proofErr w:type="spellStart"/>
            <w:r w:rsidRPr="0055754C">
              <w:t>panchnama</w:t>
            </w:r>
            <w:proofErr w:type="spellEnd"/>
            <w:r w:rsidRPr="0055754C">
              <w:t>) was prepared in the presence of two witnesses.</w:t>
            </w:r>
          </w:p>
          <w:p w14:paraId="6AE05278" w14:textId="77777777" w:rsidR="0055754C" w:rsidRPr="0055754C" w:rsidRDefault="0055754C" w:rsidP="0055754C">
            <w:r w:rsidRPr="0055754C">
              <w:t>The accused challenged the validity of the search and filed an application before the Court contending that:</w:t>
            </w:r>
          </w:p>
          <w:p w14:paraId="3AC8AE32" w14:textId="77777777" w:rsidR="0055754C" w:rsidRPr="0055754C" w:rsidRDefault="0055754C" w:rsidP="0055754C">
            <w:pPr>
              <w:numPr>
                <w:ilvl w:val="0"/>
                <w:numId w:val="19"/>
              </w:numPr>
            </w:pPr>
            <w:r w:rsidRPr="0055754C">
              <w:t>The search was conducted without proper authorization</w:t>
            </w:r>
          </w:p>
          <w:p w14:paraId="3FCF7D85" w14:textId="77777777" w:rsidR="0055754C" w:rsidRPr="0055754C" w:rsidRDefault="0055754C" w:rsidP="0055754C">
            <w:pPr>
              <w:numPr>
                <w:ilvl w:val="0"/>
                <w:numId w:val="19"/>
              </w:numPr>
            </w:pPr>
            <w:r w:rsidRPr="0055754C">
              <w:lastRenderedPageBreak/>
              <w:t>Mandatory legal procedures were not followed</w:t>
            </w:r>
          </w:p>
          <w:p w14:paraId="160F2A7D" w14:textId="77777777" w:rsidR="0055754C" w:rsidRPr="0055754C" w:rsidRDefault="0055754C" w:rsidP="0055754C">
            <w:pPr>
              <w:numPr>
                <w:ilvl w:val="0"/>
                <w:numId w:val="19"/>
              </w:numPr>
            </w:pPr>
            <w:r w:rsidRPr="0055754C">
              <w:t>The independent witnesses mentioned in the search report were not reliable</w:t>
            </w:r>
          </w:p>
          <w:p w14:paraId="5EDDC8B6" w14:textId="77777777" w:rsidR="0055754C" w:rsidRPr="0055754C" w:rsidRDefault="0055754C" w:rsidP="0055754C">
            <w:r w:rsidRPr="0055754C">
              <w:t>The prosecution opposed the application, arguing that:</w:t>
            </w:r>
          </w:p>
          <w:p w14:paraId="7D69DD02" w14:textId="77777777" w:rsidR="0055754C" w:rsidRPr="0055754C" w:rsidRDefault="0055754C" w:rsidP="0055754C">
            <w:pPr>
              <w:numPr>
                <w:ilvl w:val="0"/>
                <w:numId w:val="20"/>
              </w:numPr>
            </w:pPr>
            <w:r w:rsidRPr="0055754C">
              <w:t>The search was conducted in good faith based on credible information</w:t>
            </w:r>
          </w:p>
          <w:p w14:paraId="61508F55" w14:textId="77777777" w:rsidR="0055754C" w:rsidRPr="0055754C" w:rsidRDefault="0055754C" w:rsidP="0055754C">
            <w:pPr>
              <w:numPr>
                <w:ilvl w:val="0"/>
                <w:numId w:val="20"/>
              </w:numPr>
            </w:pPr>
            <w:r w:rsidRPr="0055754C">
              <w:t>All necessary procedures were substantially complied with</w:t>
            </w:r>
          </w:p>
          <w:p w14:paraId="6A97A896" w14:textId="77777777" w:rsidR="0055754C" w:rsidRPr="0055754C" w:rsidRDefault="0055754C" w:rsidP="0055754C">
            <w:pPr>
              <w:numPr>
                <w:ilvl w:val="0"/>
                <w:numId w:val="20"/>
              </w:numPr>
            </w:pPr>
            <w:r w:rsidRPr="0055754C">
              <w:t>The recovery was properly documented in the search report</w:t>
            </w:r>
          </w:p>
          <w:p w14:paraId="572B743B" w14:textId="77777777" w:rsidR="0055754C" w:rsidRPr="0055754C" w:rsidRDefault="0055754C" w:rsidP="0055754C">
            <w:r w:rsidRPr="0055754C">
              <w:t>The Court must decide the admissibility and validity of the search and the evidentiary value of the search report.</w:t>
            </w:r>
          </w:p>
          <w:p w14:paraId="3916F14C" w14:textId="77777777" w:rsidR="0055754C" w:rsidRPr="0055754C" w:rsidRDefault="0055754C" w:rsidP="0055754C">
            <w:r w:rsidRPr="0055754C">
              <w:t>Draft a reasoned judicial order deciding the issue of validity of the search and the search report.</w:t>
            </w:r>
          </w:p>
        </w:tc>
      </w:tr>
      <w:tr w:rsidR="0055754C" w:rsidRPr="0055754C" w14:paraId="4F417506" w14:textId="77777777" w:rsidTr="002930D6">
        <w:trPr>
          <w:trHeight w:val="601"/>
        </w:trPr>
        <w:tc>
          <w:tcPr>
            <w:tcW w:w="903" w:type="dxa"/>
            <w:noWrap/>
            <w:vAlign w:val="bottom"/>
            <w:hideMark/>
          </w:tcPr>
          <w:p w14:paraId="1C4F61F2" w14:textId="77777777" w:rsidR="0055754C" w:rsidRPr="0055754C" w:rsidRDefault="0055754C" w:rsidP="0055754C">
            <w:r w:rsidRPr="0055754C">
              <w:lastRenderedPageBreak/>
              <w:t>52</w:t>
            </w:r>
          </w:p>
        </w:tc>
        <w:tc>
          <w:tcPr>
            <w:tcW w:w="2233" w:type="dxa"/>
            <w:vAlign w:val="bottom"/>
            <w:hideMark/>
          </w:tcPr>
          <w:p w14:paraId="2C6D41CE" w14:textId="77777777" w:rsidR="0055754C" w:rsidRPr="0055754C" w:rsidRDefault="0055754C" w:rsidP="0055754C">
            <w:r w:rsidRPr="0055754C">
              <w:t>TIRTHESH SINHA</w:t>
            </w:r>
          </w:p>
        </w:tc>
        <w:tc>
          <w:tcPr>
            <w:tcW w:w="6073" w:type="dxa"/>
            <w:noWrap/>
            <w:vAlign w:val="bottom"/>
            <w:hideMark/>
          </w:tcPr>
          <w:p w14:paraId="76823AD9" w14:textId="77777777" w:rsidR="0055754C" w:rsidRPr="0055754C" w:rsidRDefault="0055754C" w:rsidP="0055754C">
            <w:r w:rsidRPr="0055754C">
              <w:t xml:space="preserve">Sanjay Malhotra filed a civil suit against Rakesh Sharma for recovery of </w:t>
            </w:r>
            <w:r w:rsidRPr="0055754C">
              <w:rPr>
                <w:rFonts w:ascii="Times New Roman" w:hAnsi="Times New Roman" w:cs="Times New Roman"/>
              </w:rPr>
              <w:t>₹</w:t>
            </w:r>
            <w:r w:rsidRPr="0055754C">
              <w:t>4,50,000 based on a promissory note. The plaintiff contended that the defendant had borrowed the said amount for business purposes and executed a duly signed promissory note promising to repay the amount with interest within one year.</w:t>
            </w:r>
          </w:p>
          <w:p w14:paraId="7D188DD1" w14:textId="77777777" w:rsidR="0055754C" w:rsidRPr="0055754C" w:rsidRDefault="0055754C" w:rsidP="0055754C">
            <w:r w:rsidRPr="0055754C">
              <w:t>After the expiry of the stipulated period, the defendant failed to repay the amount despite repeated demands.</w:t>
            </w:r>
          </w:p>
          <w:p w14:paraId="320575DA" w14:textId="77777777" w:rsidR="0055754C" w:rsidRPr="0055754C" w:rsidRDefault="0055754C" w:rsidP="0055754C">
            <w:r w:rsidRPr="0055754C">
              <w:t>During the trial, the plaintiff produced:</w:t>
            </w:r>
          </w:p>
          <w:p w14:paraId="1686E777" w14:textId="77777777" w:rsidR="0055754C" w:rsidRPr="0055754C" w:rsidRDefault="0055754C" w:rsidP="0055754C">
            <w:pPr>
              <w:numPr>
                <w:ilvl w:val="0"/>
                <w:numId w:val="21"/>
              </w:numPr>
            </w:pPr>
            <w:r w:rsidRPr="0055754C">
              <w:t>The original promissory note bearing the defendant’s signature</w:t>
            </w:r>
          </w:p>
          <w:p w14:paraId="506A8DB5" w14:textId="77777777" w:rsidR="0055754C" w:rsidRPr="0055754C" w:rsidRDefault="0055754C" w:rsidP="0055754C">
            <w:pPr>
              <w:numPr>
                <w:ilvl w:val="0"/>
                <w:numId w:val="21"/>
              </w:numPr>
            </w:pPr>
            <w:r w:rsidRPr="0055754C">
              <w:t>Testimony of an attesting witness</w:t>
            </w:r>
          </w:p>
          <w:p w14:paraId="22CB2B8D" w14:textId="77777777" w:rsidR="0055754C" w:rsidRPr="0055754C" w:rsidRDefault="0055754C" w:rsidP="0055754C">
            <w:pPr>
              <w:numPr>
                <w:ilvl w:val="0"/>
                <w:numId w:val="21"/>
              </w:numPr>
            </w:pPr>
            <w:r w:rsidRPr="0055754C">
              <w:t>Evidence of payment made at the time of execution</w:t>
            </w:r>
          </w:p>
          <w:p w14:paraId="67528F0C" w14:textId="77777777" w:rsidR="0055754C" w:rsidRPr="0055754C" w:rsidRDefault="0055754C" w:rsidP="0055754C">
            <w:r w:rsidRPr="0055754C">
              <w:t>The defendant denied liability and contended that:</w:t>
            </w:r>
          </w:p>
          <w:p w14:paraId="65469C7E" w14:textId="77777777" w:rsidR="0055754C" w:rsidRPr="0055754C" w:rsidRDefault="0055754C" w:rsidP="0055754C">
            <w:pPr>
              <w:numPr>
                <w:ilvl w:val="0"/>
                <w:numId w:val="22"/>
              </w:numPr>
            </w:pPr>
            <w:r w:rsidRPr="0055754C">
              <w:t>His signature was obtained on a blank paper which was later converted into a promissory note</w:t>
            </w:r>
          </w:p>
          <w:p w14:paraId="60EE8582" w14:textId="77777777" w:rsidR="0055754C" w:rsidRPr="0055754C" w:rsidRDefault="0055754C" w:rsidP="0055754C">
            <w:pPr>
              <w:numPr>
                <w:ilvl w:val="0"/>
                <w:numId w:val="22"/>
              </w:numPr>
            </w:pPr>
            <w:r w:rsidRPr="0055754C">
              <w:t>No consideration was actually passed</w:t>
            </w:r>
          </w:p>
          <w:p w14:paraId="3984B01B" w14:textId="77777777" w:rsidR="0055754C" w:rsidRPr="0055754C" w:rsidRDefault="0055754C" w:rsidP="0055754C">
            <w:pPr>
              <w:numPr>
                <w:ilvl w:val="0"/>
                <w:numId w:val="22"/>
              </w:numPr>
            </w:pPr>
            <w:r w:rsidRPr="0055754C">
              <w:t>The document was fabricated and misused</w:t>
            </w:r>
          </w:p>
          <w:p w14:paraId="3264DA85" w14:textId="77777777" w:rsidR="0055754C" w:rsidRPr="0055754C" w:rsidRDefault="0055754C" w:rsidP="0055754C">
            <w:r w:rsidRPr="0055754C">
              <w:lastRenderedPageBreak/>
              <w:t>The defendant, however, failed to produce any convincing evidence to substantiate his claims.</w:t>
            </w:r>
          </w:p>
          <w:p w14:paraId="621FEA92" w14:textId="77777777" w:rsidR="0055754C" w:rsidRPr="0055754C" w:rsidRDefault="0055754C" w:rsidP="0055754C">
            <w:r w:rsidRPr="0055754C">
              <w:t>The Court must decide the authenticity and enforceability of the promissory note.</w:t>
            </w:r>
          </w:p>
          <w:p w14:paraId="7D76BD19" w14:textId="77777777" w:rsidR="0055754C" w:rsidRPr="0055754C" w:rsidRDefault="0055754C" w:rsidP="0055754C">
            <w:r w:rsidRPr="0055754C">
              <w:rPr>
                <w:b/>
                <w:bCs/>
              </w:rPr>
              <w:t>Draft a reasoned civil court judgment deciding the suit for recovery based on the promissory note.</w:t>
            </w:r>
          </w:p>
        </w:tc>
      </w:tr>
      <w:tr w:rsidR="0055754C" w:rsidRPr="0055754C" w14:paraId="0289B72B" w14:textId="77777777" w:rsidTr="002930D6">
        <w:trPr>
          <w:trHeight w:val="601"/>
        </w:trPr>
        <w:tc>
          <w:tcPr>
            <w:tcW w:w="903" w:type="dxa"/>
            <w:noWrap/>
            <w:vAlign w:val="bottom"/>
            <w:hideMark/>
          </w:tcPr>
          <w:p w14:paraId="1D333449" w14:textId="77777777" w:rsidR="0055754C" w:rsidRPr="0055754C" w:rsidRDefault="0055754C" w:rsidP="0055754C">
            <w:r w:rsidRPr="0055754C">
              <w:lastRenderedPageBreak/>
              <w:t>53</w:t>
            </w:r>
          </w:p>
        </w:tc>
        <w:tc>
          <w:tcPr>
            <w:tcW w:w="2233" w:type="dxa"/>
            <w:vAlign w:val="bottom"/>
            <w:hideMark/>
          </w:tcPr>
          <w:p w14:paraId="50698479" w14:textId="77777777" w:rsidR="0055754C" w:rsidRPr="0055754C" w:rsidRDefault="0055754C" w:rsidP="0055754C">
            <w:r w:rsidRPr="0055754C">
              <w:t>PREYOSHI PODDAR</w:t>
            </w:r>
          </w:p>
        </w:tc>
        <w:tc>
          <w:tcPr>
            <w:tcW w:w="6073" w:type="dxa"/>
            <w:noWrap/>
            <w:vAlign w:val="bottom"/>
            <w:hideMark/>
          </w:tcPr>
          <w:p w14:paraId="7B0BF962" w14:textId="77777777" w:rsidR="0055754C" w:rsidRPr="0055754C" w:rsidRDefault="0055754C" w:rsidP="0055754C">
            <w:r w:rsidRPr="0055754C">
              <w:t xml:space="preserve">A complaint was lodged against Kunal Mehra alleging his involvement in an offence of cheating relating to an online transaction of </w:t>
            </w:r>
            <w:r w:rsidRPr="0055754C">
              <w:rPr>
                <w:rFonts w:ascii="Times New Roman" w:hAnsi="Times New Roman" w:cs="Times New Roman"/>
              </w:rPr>
              <w:t>₹</w:t>
            </w:r>
            <w:r w:rsidRPr="0055754C">
              <w:t>1,50,000. The police initiated an investigation and found that the alleged offence was punishable with imprisonment for less than seven years.</w:t>
            </w:r>
          </w:p>
          <w:p w14:paraId="156B263B" w14:textId="77777777" w:rsidR="0055754C" w:rsidRPr="0055754C" w:rsidRDefault="0055754C" w:rsidP="0055754C">
            <w:r w:rsidRPr="0055754C">
              <w:t>Instead of making an immediate arrest, the Investigating Officer issued a notice under </w:t>
            </w:r>
            <w:r w:rsidRPr="0055754C">
              <w:rPr>
                <w:b/>
                <w:bCs/>
              </w:rPr>
              <w:t xml:space="preserve">Section 35 of the </w:t>
            </w:r>
            <w:proofErr w:type="spellStart"/>
            <w:r w:rsidRPr="0055754C">
              <w:rPr>
                <w:b/>
                <w:bCs/>
              </w:rPr>
              <w:t>Bharatiya</w:t>
            </w:r>
            <w:proofErr w:type="spellEnd"/>
            <w:r w:rsidRPr="0055754C">
              <w:rPr>
                <w:b/>
                <w:bCs/>
              </w:rPr>
              <w:t xml:space="preserve"> Nagarik Suraksha Sanhita (BNSS)</w:t>
            </w:r>
            <w:r w:rsidRPr="0055754C">
              <w:t> directing the accused to appear before him for the purpose of investigation.</w:t>
            </w:r>
          </w:p>
          <w:p w14:paraId="4AA66233" w14:textId="77777777" w:rsidR="0055754C" w:rsidRPr="0055754C" w:rsidRDefault="0055754C" w:rsidP="0055754C">
            <w:r w:rsidRPr="0055754C">
              <w:t>The accused appeared initially and cooperated with the investigation. However, on subsequent dates, he failed to comply with the notice and did not appear before the Investigating Officer without providing any reasonable cause.</w:t>
            </w:r>
          </w:p>
          <w:p w14:paraId="6C122447" w14:textId="77777777" w:rsidR="0055754C" w:rsidRPr="0055754C" w:rsidRDefault="0055754C" w:rsidP="0055754C">
            <w:r w:rsidRPr="0055754C">
              <w:t>The prosecution contended that:</w:t>
            </w:r>
          </w:p>
          <w:p w14:paraId="0F06AB43" w14:textId="77777777" w:rsidR="0055754C" w:rsidRPr="0055754C" w:rsidRDefault="0055754C" w:rsidP="0055754C">
            <w:pPr>
              <w:numPr>
                <w:ilvl w:val="0"/>
                <w:numId w:val="23"/>
              </w:numPr>
            </w:pPr>
            <w:r w:rsidRPr="0055754C">
              <w:t>The accused is deliberately avoiding investigation</w:t>
            </w:r>
          </w:p>
          <w:p w14:paraId="0DE4D95F" w14:textId="77777777" w:rsidR="0055754C" w:rsidRPr="0055754C" w:rsidRDefault="0055754C" w:rsidP="0055754C">
            <w:pPr>
              <w:numPr>
                <w:ilvl w:val="0"/>
                <w:numId w:val="23"/>
              </w:numPr>
            </w:pPr>
            <w:r w:rsidRPr="0055754C">
              <w:t>His non-compliance justifies arrest</w:t>
            </w:r>
          </w:p>
          <w:p w14:paraId="1F73D58D" w14:textId="77777777" w:rsidR="0055754C" w:rsidRPr="0055754C" w:rsidRDefault="0055754C" w:rsidP="0055754C">
            <w:r w:rsidRPr="0055754C">
              <w:t>The accused opposed any coercive action, arguing that:</w:t>
            </w:r>
          </w:p>
          <w:p w14:paraId="39D43300" w14:textId="77777777" w:rsidR="0055754C" w:rsidRPr="0055754C" w:rsidRDefault="0055754C" w:rsidP="0055754C">
            <w:pPr>
              <w:numPr>
                <w:ilvl w:val="0"/>
                <w:numId w:val="24"/>
              </w:numPr>
            </w:pPr>
            <w:r w:rsidRPr="0055754C">
              <w:t>He had already cooperated with the investigation</w:t>
            </w:r>
          </w:p>
          <w:p w14:paraId="1CB56A5B" w14:textId="77777777" w:rsidR="0055754C" w:rsidRPr="0055754C" w:rsidRDefault="0055754C" w:rsidP="0055754C">
            <w:pPr>
              <w:numPr>
                <w:ilvl w:val="0"/>
                <w:numId w:val="24"/>
              </w:numPr>
            </w:pPr>
            <w:r w:rsidRPr="0055754C">
              <w:t>His absence was due to personal difficulties</w:t>
            </w:r>
          </w:p>
          <w:p w14:paraId="76BDF95A" w14:textId="77777777" w:rsidR="0055754C" w:rsidRPr="0055754C" w:rsidRDefault="0055754C" w:rsidP="0055754C">
            <w:pPr>
              <w:numPr>
                <w:ilvl w:val="0"/>
                <w:numId w:val="24"/>
              </w:numPr>
            </w:pPr>
            <w:r w:rsidRPr="0055754C">
              <w:t>Arrest is not necessary in the facts of the case</w:t>
            </w:r>
          </w:p>
          <w:p w14:paraId="7113D8CB" w14:textId="77777777" w:rsidR="0055754C" w:rsidRPr="0055754C" w:rsidRDefault="0055754C" w:rsidP="0055754C">
            <w:r w:rsidRPr="0055754C">
              <w:t>The Court must decide the legal consequences of non-compliance with the notice and whether further action, including arrest, is justified.</w:t>
            </w:r>
          </w:p>
          <w:p w14:paraId="2170E18E" w14:textId="77777777" w:rsidR="0055754C" w:rsidRPr="0055754C" w:rsidRDefault="0055754C" w:rsidP="0055754C">
            <w:r w:rsidRPr="0055754C">
              <w:t>Draft a reasoned judicial order deciding the issue arising out of the notice under Section 35 BNSS.</w:t>
            </w:r>
          </w:p>
        </w:tc>
      </w:tr>
      <w:tr w:rsidR="0055754C" w:rsidRPr="0055754C" w14:paraId="21645278" w14:textId="77777777" w:rsidTr="002930D6">
        <w:trPr>
          <w:trHeight w:val="601"/>
        </w:trPr>
        <w:tc>
          <w:tcPr>
            <w:tcW w:w="903" w:type="dxa"/>
            <w:noWrap/>
            <w:vAlign w:val="bottom"/>
            <w:hideMark/>
          </w:tcPr>
          <w:p w14:paraId="78449108" w14:textId="77777777" w:rsidR="0055754C" w:rsidRPr="0055754C" w:rsidRDefault="0055754C" w:rsidP="0055754C">
            <w:r w:rsidRPr="0055754C">
              <w:lastRenderedPageBreak/>
              <w:t>54</w:t>
            </w:r>
          </w:p>
        </w:tc>
        <w:tc>
          <w:tcPr>
            <w:tcW w:w="2233" w:type="dxa"/>
            <w:vAlign w:val="bottom"/>
            <w:hideMark/>
          </w:tcPr>
          <w:p w14:paraId="797CEABF" w14:textId="77777777" w:rsidR="0055754C" w:rsidRPr="0055754C" w:rsidRDefault="0055754C" w:rsidP="0055754C">
            <w:r w:rsidRPr="0055754C">
              <w:t>PRIYANKA MAHANTA</w:t>
            </w:r>
          </w:p>
        </w:tc>
        <w:tc>
          <w:tcPr>
            <w:tcW w:w="6073" w:type="dxa"/>
            <w:noWrap/>
            <w:vAlign w:val="bottom"/>
            <w:hideMark/>
          </w:tcPr>
          <w:p w14:paraId="4846A87B" w14:textId="77777777" w:rsidR="0055754C" w:rsidRPr="0055754C" w:rsidRDefault="0055754C" w:rsidP="0055754C">
            <w:r w:rsidRPr="0055754C">
              <w:t>Amit Khanna, an employee of a government department, was issued a show cause notice by the Disciplinary Authority alleging misconduct. It was stated in the notice that Amit had been absent from duty without authorization for a period of 20 days and had failed to respond to prior communications from the department.</w:t>
            </w:r>
          </w:p>
          <w:p w14:paraId="59BA63B4" w14:textId="77777777" w:rsidR="0055754C" w:rsidRPr="0055754C" w:rsidRDefault="0055754C" w:rsidP="0055754C">
            <w:r w:rsidRPr="0055754C">
              <w:t>The show cause notice required him to explain within 10 days why disciplinary action should not be taken against him.</w:t>
            </w:r>
          </w:p>
          <w:p w14:paraId="5E8FD53E" w14:textId="77777777" w:rsidR="0055754C" w:rsidRPr="0055754C" w:rsidRDefault="0055754C" w:rsidP="0055754C">
            <w:r w:rsidRPr="0055754C">
              <w:t>Amit submitted a reply stating that:</w:t>
            </w:r>
          </w:p>
          <w:p w14:paraId="4EF49818" w14:textId="77777777" w:rsidR="0055754C" w:rsidRPr="0055754C" w:rsidRDefault="0055754C" w:rsidP="0055754C">
            <w:pPr>
              <w:numPr>
                <w:ilvl w:val="0"/>
                <w:numId w:val="25"/>
              </w:numPr>
            </w:pPr>
            <w:r w:rsidRPr="0055754C">
              <w:t>His absence was due to a medical emergency in his family</w:t>
            </w:r>
          </w:p>
          <w:p w14:paraId="187BB221" w14:textId="77777777" w:rsidR="0055754C" w:rsidRPr="0055754C" w:rsidRDefault="0055754C" w:rsidP="0055754C">
            <w:pPr>
              <w:numPr>
                <w:ilvl w:val="0"/>
                <w:numId w:val="25"/>
              </w:numPr>
            </w:pPr>
            <w:r w:rsidRPr="0055754C">
              <w:t>He had informed his immediate superior verbally</w:t>
            </w:r>
          </w:p>
          <w:p w14:paraId="5C6D548F" w14:textId="77777777" w:rsidR="0055754C" w:rsidRPr="0055754C" w:rsidRDefault="0055754C" w:rsidP="0055754C">
            <w:pPr>
              <w:numPr>
                <w:ilvl w:val="0"/>
                <w:numId w:val="25"/>
              </w:numPr>
            </w:pPr>
            <w:r w:rsidRPr="0055754C">
              <w:t xml:space="preserve">The absence was neither intentional nor </w:t>
            </w:r>
            <w:proofErr w:type="spellStart"/>
            <w:r w:rsidRPr="0055754C">
              <w:t>willful</w:t>
            </w:r>
            <w:proofErr w:type="spellEnd"/>
          </w:p>
          <w:p w14:paraId="6951D11B" w14:textId="77777777" w:rsidR="0055754C" w:rsidRPr="0055754C" w:rsidRDefault="0055754C" w:rsidP="0055754C">
            <w:r w:rsidRPr="0055754C">
              <w:t>However, the Disciplinary Authority found the explanation unsatisfactory and proceeded to impose a penalty of suspension without conducting any further inquiry.</w:t>
            </w:r>
          </w:p>
          <w:p w14:paraId="02CFECE0" w14:textId="77777777" w:rsidR="0055754C" w:rsidRPr="0055754C" w:rsidRDefault="0055754C" w:rsidP="0055754C">
            <w:r w:rsidRPr="0055754C">
              <w:t>Aggrieved by the decision, Amit approached the Court challenging the action on the grounds that:</w:t>
            </w:r>
          </w:p>
          <w:p w14:paraId="7DBF0EB6" w14:textId="77777777" w:rsidR="0055754C" w:rsidRPr="0055754C" w:rsidRDefault="0055754C" w:rsidP="0055754C">
            <w:pPr>
              <w:numPr>
                <w:ilvl w:val="0"/>
                <w:numId w:val="26"/>
              </w:numPr>
            </w:pPr>
            <w:r w:rsidRPr="0055754C">
              <w:t>The principles of natural justice were violated</w:t>
            </w:r>
          </w:p>
          <w:p w14:paraId="25A444F2" w14:textId="77777777" w:rsidR="0055754C" w:rsidRPr="0055754C" w:rsidRDefault="0055754C" w:rsidP="0055754C">
            <w:pPr>
              <w:numPr>
                <w:ilvl w:val="0"/>
                <w:numId w:val="26"/>
              </w:numPr>
            </w:pPr>
            <w:r w:rsidRPr="0055754C">
              <w:t>No proper opportunity of hearing was given</w:t>
            </w:r>
          </w:p>
          <w:p w14:paraId="29F5C6D1" w14:textId="77777777" w:rsidR="0055754C" w:rsidRPr="0055754C" w:rsidRDefault="0055754C" w:rsidP="0055754C">
            <w:pPr>
              <w:numPr>
                <w:ilvl w:val="0"/>
                <w:numId w:val="26"/>
              </w:numPr>
            </w:pPr>
            <w:r w:rsidRPr="0055754C">
              <w:t>The punishment was arbitrary and disproportionate</w:t>
            </w:r>
          </w:p>
          <w:p w14:paraId="54D8FDAA" w14:textId="77777777" w:rsidR="0055754C" w:rsidRPr="0055754C" w:rsidRDefault="0055754C" w:rsidP="0055754C">
            <w:r w:rsidRPr="0055754C">
              <w:t>The department defended its action stating that:</w:t>
            </w:r>
          </w:p>
          <w:p w14:paraId="23885660" w14:textId="77777777" w:rsidR="0055754C" w:rsidRPr="0055754C" w:rsidRDefault="0055754C" w:rsidP="0055754C">
            <w:pPr>
              <w:numPr>
                <w:ilvl w:val="0"/>
                <w:numId w:val="27"/>
              </w:numPr>
            </w:pPr>
            <w:r w:rsidRPr="0055754C">
              <w:t>Adequate opportunity was given through the show cause notice</w:t>
            </w:r>
          </w:p>
          <w:p w14:paraId="40665EC4" w14:textId="77777777" w:rsidR="0055754C" w:rsidRPr="0055754C" w:rsidRDefault="0055754C" w:rsidP="0055754C">
            <w:pPr>
              <w:numPr>
                <w:ilvl w:val="0"/>
                <w:numId w:val="27"/>
              </w:numPr>
            </w:pPr>
            <w:r w:rsidRPr="0055754C">
              <w:t>The explanation was duly considered before passing the order</w:t>
            </w:r>
          </w:p>
          <w:p w14:paraId="324E6064" w14:textId="77777777" w:rsidR="0055754C" w:rsidRPr="0055754C" w:rsidRDefault="0055754C" w:rsidP="0055754C">
            <w:pPr>
              <w:numPr>
                <w:ilvl w:val="0"/>
                <w:numId w:val="27"/>
              </w:numPr>
            </w:pPr>
            <w:r w:rsidRPr="0055754C">
              <w:t>The action taken was justified under service rules</w:t>
            </w:r>
          </w:p>
          <w:p w14:paraId="03D4B858" w14:textId="77777777" w:rsidR="0055754C" w:rsidRPr="0055754C" w:rsidRDefault="0055754C" w:rsidP="0055754C">
            <w:r w:rsidRPr="0055754C">
              <w:t>The Court must decide the validity of the disciplinary action based on the show cause notice and compliance with principles of natural justice.</w:t>
            </w:r>
          </w:p>
          <w:p w14:paraId="12B0BD8C" w14:textId="77777777" w:rsidR="0055754C" w:rsidRPr="0055754C" w:rsidRDefault="0055754C" w:rsidP="0055754C">
            <w:r w:rsidRPr="0055754C">
              <w:t>Draft a reasoned judicial order deciding the validity of the action taken pursuant to the show cause notice.</w:t>
            </w:r>
          </w:p>
        </w:tc>
      </w:tr>
      <w:tr w:rsidR="0055754C" w:rsidRPr="0055754C" w14:paraId="05878F6F" w14:textId="77777777" w:rsidTr="002930D6">
        <w:trPr>
          <w:trHeight w:val="601"/>
        </w:trPr>
        <w:tc>
          <w:tcPr>
            <w:tcW w:w="903" w:type="dxa"/>
            <w:noWrap/>
            <w:vAlign w:val="bottom"/>
            <w:hideMark/>
          </w:tcPr>
          <w:p w14:paraId="20BC7853" w14:textId="77777777" w:rsidR="0055754C" w:rsidRPr="0055754C" w:rsidRDefault="0055754C" w:rsidP="0055754C">
            <w:r w:rsidRPr="0055754C">
              <w:lastRenderedPageBreak/>
              <w:t>55</w:t>
            </w:r>
          </w:p>
        </w:tc>
        <w:tc>
          <w:tcPr>
            <w:tcW w:w="2233" w:type="dxa"/>
            <w:vAlign w:val="bottom"/>
            <w:hideMark/>
          </w:tcPr>
          <w:p w14:paraId="7960BA80" w14:textId="77777777" w:rsidR="0055754C" w:rsidRPr="0055754C" w:rsidRDefault="0055754C" w:rsidP="0055754C">
            <w:r w:rsidRPr="0055754C">
              <w:t>SOUMIK GHOSH</w:t>
            </w:r>
          </w:p>
        </w:tc>
        <w:tc>
          <w:tcPr>
            <w:tcW w:w="6073" w:type="dxa"/>
            <w:noWrap/>
            <w:vAlign w:val="bottom"/>
            <w:hideMark/>
          </w:tcPr>
          <w:p w14:paraId="0EDFC31A" w14:textId="77777777" w:rsidR="0055754C" w:rsidRPr="0055754C" w:rsidRDefault="0055754C" w:rsidP="0055754C">
            <w:r w:rsidRPr="0055754C">
              <w:t xml:space="preserve">Meera Nair filed a civil suit for recovery of </w:t>
            </w:r>
            <w:r w:rsidRPr="0055754C">
              <w:rPr>
                <w:rFonts w:ascii="Times New Roman" w:hAnsi="Times New Roman" w:cs="Times New Roman"/>
              </w:rPr>
              <w:t>₹</w:t>
            </w:r>
            <w:r w:rsidRPr="0055754C">
              <w:t>2,50,000 against Rajiv Menon, claiming that she had lent the amount to him for personal use. In support of her claim, she submitted an affidavit stating that the defendant had borrowed the money in the presence of two persons and had promised to repay it within six months.</w:t>
            </w:r>
          </w:p>
          <w:p w14:paraId="394C8700" w14:textId="77777777" w:rsidR="0055754C" w:rsidRPr="0055754C" w:rsidRDefault="0055754C" w:rsidP="0055754C">
            <w:r w:rsidRPr="0055754C">
              <w:t>The plaintiff did not initially produce any documentary evidence but relied heavily on her sworn affidavit. Later during the proceedings, she sought to rely on the same affidavit as substantive evidence without producing the witnesses for cross-examination.</w:t>
            </w:r>
          </w:p>
          <w:p w14:paraId="47E3DA93" w14:textId="77777777" w:rsidR="0055754C" w:rsidRPr="0055754C" w:rsidRDefault="0055754C" w:rsidP="0055754C">
            <w:r w:rsidRPr="0055754C">
              <w:t>The defendant opposed the reliance on the affidavit, contending that:</w:t>
            </w:r>
          </w:p>
          <w:p w14:paraId="0B450F80" w14:textId="77777777" w:rsidR="0055754C" w:rsidRPr="0055754C" w:rsidRDefault="0055754C" w:rsidP="0055754C">
            <w:pPr>
              <w:numPr>
                <w:ilvl w:val="0"/>
                <w:numId w:val="28"/>
              </w:numPr>
            </w:pPr>
            <w:r w:rsidRPr="0055754C">
              <w:t>An affidavit alone cannot be treated as sufficient evidence unless the deponent is subject to cross-examination</w:t>
            </w:r>
          </w:p>
          <w:p w14:paraId="737049A9" w14:textId="77777777" w:rsidR="0055754C" w:rsidRPr="0055754C" w:rsidRDefault="0055754C" w:rsidP="0055754C">
            <w:pPr>
              <w:numPr>
                <w:ilvl w:val="0"/>
                <w:numId w:val="28"/>
              </w:numPr>
            </w:pPr>
            <w:r w:rsidRPr="0055754C">
              <w:t>No supporting documentary proof was produced</w:t>
            </w:r>
          </w:p>
          <w:p w14:paraId="35C6C005" w14:textId="77777777" w:rsidR="0055754C" w:rsidRPr="0055754C" w:rsidRDefault="0055754C" w:rsidP="0055754C">
            <w:pPr>
              <w:numPr>
                <w:ilvl w:val="0"/>
                <w:numId w:val="28"/>
              </w:numPr>
            </w:pPr>
            <w:r w:rsidRPr="0055754C">
              <w:t>The affidavit is self-serving and unreliable</w:t>
            </w:r>
          </w:p>
          <w:p w14:paraId="24C161C0" w14:textId="77777777" w:rsidR="0055754C" w:rsidRPr="0055754C" w:rsidRDefault="0055754C" w:rsidP="0055754C">
            <w:r w:rsidRPr="0055754C">
              <w:t>The plaintiff argued that:</w:t>
            </w:r>
          </w:p>
          <w:p w14:paraId="29CFC5BD" w14:textId="77777777" w:rsidR="0055754C" w:rsidRPr="0055754C" w:rsidRDefault="0055754C" w:rsidP="0055754C">
            <w:pPr>
              <w:numPr>
                <w:ilvl w:val="0"/>
                <w:numId w:val="29"/>
              </w:numPr>
            </w:pPr>
            <w:r w:rsidRPr="0055754C">
              <w:t>The affidavit is a sworn statement and should be given due evidentiary value</w:t>
            </w:r>
          </w:p>
          <w:p w14:paraId="22E1A5F9" w14:textId="77777777" w:rsidR="0055754C" w:rsidRPr="0055754C" w:rsidRDefault="0055754C" w:rsidP="0055754C">
            <w:pPr>
              <w:numPr>
                <w:ilvl w:val="0"/>
                <w:numId w:val="29"/>
              </w:numPr>
            </w:pPr>
            <w:r w:rsidRPr="0055754C">
              <w:t>There is no legal bar to relying on affidavit evidence</w:t>
            </w:r>
          </w:p>
          <w:p w14:paraId="45A911C8" w14:textId="77777777" w:rsidR="0055754C" w:rsidRPr="0055754C" w:rsidRDefault="0055754C" w:rsidP="0055754C">
            <w:r w:rsidRPr="0055754C">
              <w:t>The Court must decide the admissibility and evidentiary weight of the affidavit in the absence of cross-examination and corroborative evidence.</w:t>
            </w:r>
          </w:p>
          <w:p w14:paraId="021BF4B6" w14:textId="77777777" w:rsidR="0055754C" w:rsidRPr="0055754C" w:rsidRDefault="0055754C" w:rsidP="0055754C">
            <w:r w:rsidRPr="0055754C">
              <w:rPr>
                <w:b/>
                <w:bCs/>
              </w:rPr>
              <w:t>Draft a reasoned judicial order deciding the issue relating to the admissibility and evidentiary value of the affidavit.</w:t>
            </w:r>
          </w:p>
        </w:tc>
      </w:tr>
      <w:tr w:rsidR="0055754C" w:rsidRPr="0055754C" w14:paraId="6D6D2C5B" w14:textId="77777777" w:rsidTr="002930D6">
        <w:trPr>
          <w:trHeight w:val="601"/>
        </w:trPr>
        <w:tc>
          <w:tcPr>
            <w:tcW w:w="903" w:type="dxa"/>
            <w:noWrap/>
            <w:vAlign w:val="bottom"/>
            <w:hideMark/>
          </w:tcPr>
          <w:p w14:paraId="3C965A56" w14:textId="77777777" w:rsidR="0055754C" w:rsidRPr="0055754C" w:rsidRDefault="0055754C" w:rsidP="0055754C">
            <w:r w:rsidRPr="0055754C">
              <w:t>56</w:t>
            </w:r>
          </w:p>
        </w:tc>
        <w:tc>
          <w:tcPr>
            <w:tcW w:w="2233" w:type="dxa"/>
            <w:vAlign w:val="bottom"/>
            <w:hideMark/>
          </w:tcPr>
          <w:p w14:paraId="6F146AE0" w14:textId="77777777" w:rsidR="0055754C" w:rsidRPr="0055754C" w:rsidRDefault="0055754C" w:rsidP="0055754C">
            <w:r w:rsidRPr="0055754C">
              <w:t>AKRITI KUMARI</w:t>
            </w:r>
          </w:p>
        </w:tc>
        <w:tc>
          <w:tcPr>
            <w:tcW w:w="6073" w:type="dxa"/>
            <w:noWrap/>
            <w:vAlign w:val="bottom"/>
            <w:hideMark/>
          </w:tcPr>
          <w:p w14:paraId="7D54F587" w14:textId="77777777" w:rsidR="0055754C" w:rsidRPr="0055754C" w:rsidRDefault="0055754C" w:rsidP="0055754C">
            <w:r w:rsidRPr="0055754C">
              <w:t xml:space="preserve">A complaint was lodged by Pooja Sharma alleging that her </w:t>
            </w:r>
            <w:proofErr w:type="spellStart"/>
            <w:r w:rsidRPr="0055754C">
              <w:t>neighbor</w:t>
            </w:r>
            <w:proofErr w:type="spellEnd"/>
            <w:r w:rsidRPr="0055754C">
              <w:t>, Ramesh Yadav, had assaulted her and caused simple injuries during a dispute over property boundaries. The incident allegedly took place on 10th January.</w:t>
            </w:r>
          </w:p>
          <w:p w14:paraId="3F5C3A73" w14:textId="77777777" w:rsidR="0055754C" w:rsidRPr="0055754C" w:rsidRDefault="0055754C" w:rsidP="0055754C">
            <w:r w:rsidRPr="0055754C">
              <w:t>However, the FIR was registered only on 18th January, after a delay of 8 days. In her complaint, Pooja stated that the delay occurred because she was under medical treatment and attempts were being made to settle the matter amicably.</w:t>
            </w:r>
          </w:p>
          <w:p w14:paraId="503B11BD" w14:textId="77777777" w:rsidR="0055754C" w:rsidRPr="0055754C" w:rsidRDefault="0055754C" w:rsidP="0055754C">
            <w:r w:rsidRPr="0055754C">
              <w:lastRenderedPageBreak/>
              <w:t>During the investigation, the police recorded statements of witnesses and filed a chargesheet against the accused.</w:t>
            </w:r>
          </w:p>
          <w:p w14:paraId="05244FD6" w14:textId="77777777" w:rsidR="0055754C" w:rsidRPr="0055754C" w:rsidRDefault="0055754C" w:rsidP="0055754C">
            <w:r w:rsidRPr="0055754C">
              <w:t>The accused challenged the FIR and subsequent proceedings before the Court, contending that:</w:t>
            </w:r>
          </w:p>
          <w:p w14:paraId="5D1785DA" w14:textId="77777777" w:rsidR="0055754C" w:rsidRPr="0055754C" w:rsidRDefault="0055754C" w:rsidP="0055754C">
            <w:pPr>
              <w:numPr>
                <w:ilvl w:val="0"/>
                <w:numId w:val="30"/>
              </w:numPr>
            </w:pPr>
            <w:r w:rsidRPr="0055754C">
              <w:t>The FIR was lodged with an unexplained delay, raising doubts about its authenticity</w:t>
            </w:r>
          </w:p>
          <w:p w14:paraId="6A76F67A" w14:textId="77777777" w:rsidR="0055754C" w:rsidRPr="0055754C" w:rsidRDefault="0055754C" w:rsidP="0055754C">
            <w:pPr>
              <w:numPr>
                <w:ilvl w:val="0"/>
                <w:numId w:val="30"/>
              </w:numPr>
            </w:pPr>
            <w:r w:rsidRPr="0055754C">
              <w:t>The complaint was false and motivated due to prior enmity</w:t>
            </w:r>
          </w:p>
          <w:p w14:paraId="70DA90F1" w14:textId="77777777" w:rsidR="0055754C" w:rsidRPr="0055754C" w:rsidRDefault="0055754C" w:rsidP="0055754C">
            <w:pPr>
              <w:numPr>
                <w:ilvl w:val="0"/>
                <w:numId w:val="30"/>
              </w:numPr>
            </w:pPr>
            <w:r w:rsidRPr="0055754C">
              <w:t>The delay has resulted in fabrication of evidence</w:t>
            </w:r>
          </w:p>
          <w:p w14:paraId="0BF7599A" w14:textId="77777777" w:rsidR="0055754C" w:rsidRPr="0055754C" w:rsidRDefault="0055754C" w:rsidP="0055754C">
            <w:r w:rsidRPr="0055754C">
              <w:t>The prosecution opposed the challenge, arguing that:</w:t>
            </w:r>
          </w:p>
          <w:p w14:paraId="2B3519BA" w14:textId="77777777" w:rsidR="0055754C" w:rsidRPr="0055754C" w:rsidRDefault="0055754C" w:rsidP="0055754C">
            <w:pPr>
              <w:numPr>
                <w:ilvl w:val="0"/>
                <w:numId w:val="31"/>
              </w:numPr>
            </w:pPr>
            <w:r w:rsidRPr="0055754C">
              <w:t>The delay was properly explained due to medical reasons</w:t>
            </w:r>
          </w:p>
          <w:p w14:paraId="2F28B190" w14:textId="77777777" w:rsidR="0055754C" w:rsidRPr="0055754C" w:rsidRDefault="0055754C" w:rsidP="0055754C">
            <w:pPr>
              <w:numPr>
                <w:ilvl w:val="0"/>
                <w:numId w:val="31"/>
              </w:numPr>
            </w:pPr>
            <w:r w:rsidRPr="0055754C">
              <w:t xml:space="preserve">FIR is not an </w:t>
            </w:r>
            <w:proofErr w:type="spellStart"/>
            <w:r w:rsidRPr="0055754C">
              <w:t>encyclopedia</w:t>
            </w:r>
            <w:proofErr w:type="spellEnd"/>
            <w:r w:rsidRPr="0055754C">
              <w:t xml:space="preserve"> of facts and minor delay is not fatal</w:t>
            </w:r>
          </w:p>
          <w:p w14:paraId="4730B59B" w14:textId="77777777" w:rsidR="0055754C" w:rsidRPr="0055754C" w:rsidRDefault="0055754C" w:rsidP="0055754C">
            <w:pPr>
              <w:numPr>
                <w:ilvl w:val="0"/>
                <w:numId w:val="31"/>
              </w:numPr>
            </w:pPr>
            <w:r w:rsidRPr="0055754C">
              <w:t>There is sufficient material to proceed with the trial</w:t>
            </w:r>
          </w:p>
          <w:p w14:paraId="32B3E269" w14:textId="77777777" w:rsidR="0055754C" w:rsidRPr="0055754C" w:rsidRDefault="0055754C" w:rsidP="0055754C">
            <w:r w:rsidRPr="0055754C">
              <w:t>The Court must decide the validity of the FIR and whether the delay affects the prosecution case.</w:t>
            </w:r>
          </w:p>
          <w:p w14:paraId="3A01AD96" w14:textId="77777777" w:rsidR="0055754C" w:rsidRPr="0055754C" w:rsidRDefault="0055754C" w:rsidP="0055754C">
            <w:r w:rsidRPr="0055754C">
              <w:t>Draft a reasoned judicial order deciding the issue relating to the validity of the FIR and the effect of delay.</w:t>
            </w:r>
          </w:p>
        </w:tc>
      </w:tr>
      <w:tr w:rsidR="0055754C" w:rsidRPr="0055754C" w14:paraId="3BE36CDC" w14:textId="77777777" w:rsidTr="002930D6">
        <w:trPr>
          <w:trHeight w:val="601"/>
        </w:trPr>
        <w:tc>
          <w:tcPr>
            <w:tcW w:w="903" w:type="dxa"/>
            <w:noWrap/>
            <w:vAlign w:val="bottom"/>
            <w:hideMark/>
          </w:tcPr>
          <w:p w14:paraId="104B893C" w14:textId="77777777" w:rsidR="0055754C" w:rsidRPr="0055754C" w:rsidRDefault="0055754C" w:rsidP="0055754C">
            <w:r w:rsidRPr="0055754C">
              <w:lastRenderedPageBreak/>
              <w:t>57</w:t>
            </w:r>
          </w:p>
        </w:tc>
        <w:tc>
          <w:tcPr>
            <w:tcW w:w="2233" w:type="dxa"/>
            <w:vAlign w:val="bottom"/>
            <w:hideMark/>
          </w:tcPr>
          <w:p w14:paraId="3CDC851C" w14:textId="77777777" w:rsidR="0055754C" w:rsidRPr="0055754C" w:rsidRDefault="0055754C" w:rsidP="0055754C">
            <w:r w:rsidRPr="0055754C">
              <w:t>DEBANJALI BHATTACHARYA</w:t>
            </w:r>
          </w:p>
        </w:tc>
        <w:tc>
          <w:tcPr>
            <w:tcW w:w="6073" w:type="dxa"/>
            <w:noWrap/>
            <w:vAlign w:val="bottom"/>
            <w:hideMark/>
          </w:tcPr>
          <w:p w14:paraId="72EB537E" w14:textId="77777777" w:rsidR="0055754C" w:rsidRPr="0055754C" w:rsidRDefault="0055754C" w:rsidP="0055754C">
            <w:r w:rsidRPr="0055754C">
              <w:t xml:space="preserve">Vikas Gupta filed a civil suit for recovery of </w:t>
            </w:r>
            <w:r w:rsidRPr="0055754C">
              <w:rPr>
                <w:rFonts w:ascii="Times New Roman" w:hAnsi="Times New Roman" w:cs="Times New Roman"/>
              </w:rPr>
              <w:t>₹</w:t>
            </w:r>
            <w:r w:rsidRPr="0055754C">
              <w:t>5,00,000 against Sandeep Arora based on a loan transaction. The case was listed for cross-examination of the defendant.</w:t>
            </w:r>
          </w:p>
          <w:p w14:paraId="48EEFE30" w14:textId="77777777" w:rsidR="0055754C" w:rsidRPr="0055754C" w:rsidRDefault="0055754C" w:rsidP="0055754C">
            <w:r w:rsidRPr="0055754C">
              <w:t>On the scheduled date, the defendant filed an adjournment petition stating that:</w:t>
            </w:r>
          </w:p>
          <w:p w14:paraId="139A4331" w14:textId="77777777" w:rsidR="0055754C" w:rsidRPr="0055754C" w:rsidRDefault="0055754C" w:rsidP="0055754C">
            <w:pPr>
              <w:numPr>
                <w:ilvl w:val="0"/>
                <w:numId w:val="32"/>
              </w:numPr>
            </w:pPr>
            <w:r w:rsidRPr="0055754C">
              <w:t>His counsel was unavailable due to a personal emergency</w:t>
            </w:r>
          </w:p>
          <w:p w14:paraId="20107AC8" w14:textId="77777777" w:rsidR="0055754C" w:rsidRPr="0055754C" w:rsidRDefault="0055754C" w:rsidP="0055754C">
            <w:pPr>
              <w:numPr>
                <w:ilvl w:val="0"/>
                <w:numId w:val="32"/>
              </w:numPr>
            </w:pPr>
            <w:r w:rsidRPr="0055754C">
              <w:t>Certain important documents necessary for cross-examination could not be traced</w:t>
            </w:r>
          </w:p>
          <w:p w14:paraId="3343052D" w14:textId="77777777" w:rsidR="0055754C" w:rsidRPr="0055754C" w:rsidRDefault="0055754C" w:rsidP="0055754C">
            <w:r w:rsidRPr="0055754C">
              <w:t>The plaintiff opposed the adjournment on the following grounds:</w:t>
            </w:r>
          </w:p>
          <w:p w14:paraId="2D2A63DE" w14:textId="77777777" w:rsidR="0055754C" w:rsidRPr="0055754C" w:rsidRDefault="0055754C" w:rsidP="0055754C">
            <w:pPr>
              <w:numPr>
                <w:ilvl w:val="0"/>
                <w:numId w:val="33"/>
              </w:numPr>
            </w:pPr>
            <w:r w:rsidRPr="0055754C">
              <w:t>The defendant had already been granted two previous adjournments for similar reasons</w:t>
            </w:r>
          </w:p>
          <w:p w14:paraId="4E46114A" w14:textId="77777777" w:rsidR="0055754C" w:rsidRPr="0055754C" w:rsidRDefault="0055754C" w:rsidP="0055754C">
            <w:pPr>
              <w:numPr>
                <w:ilvl w:val="0"/>
                <w:numId w:val="33"/>
              </w:numPr>
            </w:pPr>
            <w:r w:rsidRPr="0055754C">
              <w:t>The case had been pending for over four years</w:t>
            </w:r>
          </w:p>
          <w:p w14:paraId="71123552" w14:textId="77777777" w:rsidR="0055754C" w:rsidRPr="0055754C" w:rsidRDefault="0055754C" w:rsidP="0055754C">
            <w:pPr>
              <w:numPr>
                <w:ilvl w:val="0"/>
                <w:numId w:val="33"/>
              </w:numPr>
            </w:pPr>
            <w:r w:rsidRPr="0055754C">
              <w:lastRenderedPageBreak/>
              <w:t>Further delay would cause serious prejudice and defeat the ends of justice</w:t>
            </w:r>
          </w:p>
          <w:p w14:paraId="62948B24" w14:textId="77777777" w:rsidR="0055754C" w:rsidRPr="0055754C" w:rsidRDefault="0055754C" w:rsidP="0055754C">
            <w:r w:rsidRPr="0055754C">
              <w:t>The record shows that the Court had earlier cautioned the defendant against seeking unnecessary adjournments.</w:t>
            </w:r>
          </w:p>
          <w:p w14:paraId="77AAC3C2" w14:textId="77777777" w:rsidR="0055754C" w:rsidRPr="0055754C" w:rsidRDefault="0055754C" w:rsidP="0055754C">
            <w:r w:rsidRPr="0055754C">
              <w:t>The Court must decide whether to grant the adjournment and, if so, on what terms.</w:t>
            </w:r>
          </w:p>
          <w:p w14:paraId="6D24E7F4" w14:textId="77777777" w:rsidR="0055754C" w:rsidRPr="0055754C" w:rsidRDefault="0055754C" w:rsidP="0055754C">
            <w:r w:rsidRPr="0055754C">
              <w:rPr>
                <w:b/>
                <w:bCs/>
              </w:rPr>
              <w:t>Draft a reasoned judicial order deciding the adjournment petition, including the issue of costs and conditions if adjournment is granted.</w:t>
            </w:r>
          </w:p>
        </w:tc>
      </w:tr>
      <w:tr w:rsidR="0055754C" w:rsidRPr="0055754C" w14:paraId="41D9D3C7" w14:textId="77777777" w:rsidTr="002930D6">
        <w:trPr>
          <w:trHeight w:val="601"/>
        </w:trPr>
        <w:tc>
          <w:tcPr>
            <w:tcW w:w="903" w:type="dxa"/>
            <w:noWrap/>
            <w:vAlign w:val="bottom"/>
            <w:hideMark/>
          </w:tcPr>
          <w:p w14:paraId="1ED3F915" w14:textId="77777777" w:rsidR="0055754C" w:rsidRPr="0055754C" w:rsidRDefault="0055754C" w:rsidP="0055754C">
            <w:r w:rsidRPr="0055754C">
              <w:lastRenderedPageBreak/>
              <w:t>58</w:t>
            </w:r>
          </w:p>
        </w:tc>
        <w:tc>
          <w:tcPr>
            <w:tcW w:w="2233" w:type="dxa"/>
            <w:vAlign w:val="bottom"/>
            <w:hideMark/>
          </w:tcPr>
          <w:p w14:paraId="45076735" w14:textId="77777777" w:rsidR="0055754C" w:rsidRPr="0055754C" w:rsidRDefault="0055754C" w:rsidP="0055754C">
            <w:r w:rsidRPr="0055754C">
              <w:t>MAISHA FAHAMIDA</w:t>
            </w:r>
          </w:p>
        </w:tc>
        <w:tc>
          <w:tcPr>
            <w:tcW w:w="6073" w:type="dxa"/>
            <w:noWrap/>
            <w:vAlign w:val="bottom"/>
            <w:hideMark/>
          </w:tcPr>
          <w:p w14:paraId="480F2828" w14:textId="77777777" w:rsidR="0055754C" w:rsidRPr="0055754C" w:rsidRDefault="0055754C" w:rsidP="0055754C">
            <w:r w:rsidRPr="0055754C">
              <w:t>Green Welfare Society, a registered society under the Societies Registration Act, was formed for promoting environmental awareness and community welfare. The society had a governing body consisting of a President, Secretary, and Treasurer, along with other executive members.</w:t>
            </w:r>
          </w:p>
          <w:p w14:paraId="08846073" w14:textId="77777777" w:rsidR="0055754C" w:rsidRPr="0055754C" w:rsidRDefault="0055754C" w:rsidP="0055754C">
            <w:r w:rsidRPr="0055754C">
              <w:t>A dispute arose when the Secretary, Mr. Arvind Kapoor, was removed from his position by a resolution passed in a special meeting of the governing body. The resolution alleged mismanagement of funds and failure to maintain proper accounts.</w:t>
            </w:r>
          </w:p>
          <w:p w14:paraId="5974CE0E" w14:textId="77777777" w:rsidR="0055754C" w:rsidRPr="0055754C" w:rsidRDefault="0055754C" w:rsidP="0055754C">
            <w:r w:rsidRPr="0055754C">
              <w:t>Aggrieved by his removal, Arvind filed a suit before the Court contending that:</w:t>
            </w:r>
          </w:p>
          <w:p w14:paraId="7111C45A" w14:textId="77777777" w:rsidR="0055754C" w:rsidRPr="0055754C" w:rsidRDefault="0055754C" w:rsidP="0055754C">
            <w:pPr>
              <w:numPr>
                <w:ilvl w:val="0"/>
                <w:numId w:val="34"/>
              </w:numPr>
            </w:pPr>
            <w:r w:rsidRPr="0055754C">
              <w:t>The meeting in which he was removed was not conducted in accordance with the society’s bye-laws</w:t>
            </w:r>
          </w:p>
          <w:p w14:paraId="51A6A5A8" w14:textId="77777777" w:rsidR="0055754C" w:rsidRPr="0055754C" w:rsidRDefault="0055754C" w:rsidP="0055754C">
            <w:pPr>
              <w:numPr>
                <w:ilvl w:val="0"/>
                <w:numId w:val="34"/>
              </w:numPr>
            </w:pPr>
            <w:r w:rsidRPr="0055754C">
              <w:t>No proper notice of the meeting was given to him</w:t>
            </w:r>
          </w:p>
          <w:p w14:paraId="012E0CB4" w14:textId="77777777" w:rsidR="0055754C" w:rsidRPr="0055754C" w:rsidRDefault="0055754C" w:rsidP="0055754C">
            <w:pPr>
              <w:numPr>
                <w:ilvl w:val="0"/>
                <w:numId w:val="34"/>
              </w:numPr>
            </w:pPr>
            <w:r w:rsidRPr="0055754C">
              <w:t>The allegations against him were baseless and no opportunity of being heard was provided</w:t>
            </w:r>
          </w:p>
          <w:p w14:paraId="5EAA13BB" w14:textId="77777777" w:rsidR="0055754C" w:rsidRPr="0055754C" w:rsidRDefault="0055754C" w:rsidP="0055754C">
            <w:r w:rsidRPr="0055754C">
              <w:t>The society defended its action on the grounds that:</w:t>
            </w:r>
          </w:p>
          <w:p w14:paraId="3DC3CB92" w14:textId="77777777" w:rsidR="0055754C" w:rsidRPr="0055754C" w:rsidRDefault="0055754C" w:rsidP="0055754C">
            <w:pPr>
              <w:numPr>
                <w:ilvl w:val="0"/>
                <w:numId w:val="35"/>
              </w:numPr>
            </w:pPr>
            <w:r w:rsidRPr="0055754C">
              <w:t>The removal was carried out as per the rules and regulations of the society</w:t>
            </w:r>
          </w:p>
          <w:p w14:paraId="1B656ECB" w14:textId="77777777" w:rsidR="0055754C" w:rsidRPr="0055754C" w:rsidRDefault="0055754C" w:rsidP="0055754C">
            <w:pPr>
              <w:numPr>
                <w:ilvl w:val="0"/>
                <w:numId w:val="35"/>
              </w:numPr>
            </w:pPr>
            <w:r w:rsidRPr="0055754C">
              <w:t>The decision was taken in the best interest of the society</w:t>
            </w:r>
          </w:p>
          <w:p w14:paraId="1D58118E" w14:textId="77777777" w:rsidR="0055754C" w:rsidRPr="0055754C" w:rsidRDefault="0055754C" w:rsidP="0055754C">
            <w:pPr>
              <w:numPr>
                <w:ilvl w:val="0"/>
                <w:numId w:val="35"/>
              </w:numPr>
            </w:pPr>
            <w:r w:rsidRPr="0055754C">
              <w:t>The plaintiff had been involved in financial irregularities</w:t>
            </w:r>
          </w:p>
          <w:p w14:paraId="56A623B7" w14:textId="77777777" w:rsidR="0055754C" w:rsidRPr="0055754C" w:rsidRDefault="0055754C" w:rsidP="0055754C">
            <w:r w:rsidRPr="0055754C">
              <w:t>The Court must decide the validity of the resolution and the removal of the Secretary.</w:t>
            </w:r>
          </w:p>
          <w:p w14:paraId="3EB506FC" w14:textId="77777777" w:rsidR="0055754C" w:rsidRPr="0055754C" w:rsidRDefault="0055754C" w:rsidP="0055754C">
            <w:r w:rsidRPr="0055754C">
              <w:lastRenderedPageBreak/>
              <w:t>Draft a reasoned judicial order deciding the dispute under the Societies Registration Act, including the validity of the resolution and compliance with principles of natural justice.</w:t>
            </w:r>
          </w:p>
        </w:tc>
      </w:tr>
      <w:tr w:rsidR="0055754C" w:rsidRPr="0055754C" w14:paraId="21780080" w14:textId="77777777" w:rsidTr="002930D6">
        <w:trPr>
          <w:trHeight w:val="601"/>
        </w:trPr>
        <w:tc>
          <w:tcPr>
            <w:tcW w:w="903" w:type="dxa"/>
            <w:noWrap/>
            <w:vAlign w:val="bottom"/>
            <w:hideMark/>
          </w:tcPr>
          <w:p w14:paraId="5C9E5827" w14:textId="77777777" w:rsidR="0055754C" w:rsidRPr="0055754C" w:rsidRDefault="0055754C" w:rsidP="0055754C">
            <w:r w:rsidRPr="0055754C">
              <w:lastRenderedPageBreak/>
              <w:t>59</w:t>
            </w:r>
          </w:p>
        </w:tc>
        <w:tc>
          <w:tcPr>
            <w:tcW w:w="2233" w:type="dxa"/>
            <w:vAlign w:val="bottom"/>
            <w:hideMark/>
          </w:tcPr>
          <w:p w14:paraId="41A8A85C" w14:textId="77777777" w:rsidR="0055754C" w:rsidRPr="0055754C" w:rsidRDefault="0055754C" w:rsidP="0055754C">
            <w:r w:rsidRPr="0055754C">
              <w:t>CHANDRAYEE MITRA</w:t>
            </w:r>
          </w:p>
        </w:tc>
        <w:tc>
          <w:tcPr>
            <w:tcW w:w="6073" w:type="dxa"/>
            <w:noWrap/>
            <w:vAlign w:val="bottom"/>
            <w:hideMark/>
          </w:tcPr>
          <w:p w14:paraId="7E4FA33D" w14:textId="77777777" w:rsidR="0055754C" w:rsidRPr="0055754C" w:rsidRDefault="0055754C" w:rsidP="0055754C">
            <w:r w:rsidRPr="0055754C">
              <w:t>Rohit Sharma filed a civil suit for injunction against Karan Malhotra to restrain him from selling a disputed property. The Court granted an interim order maintaining status quo and posted the matter for hearing after four weeks.</w:t>
            </w:r>
          </w:p>
          <w:p w14:paraId="503668D9" w14:textId="77777777" w:rsidR="0055754C" w:rsidRPr="0055754C" w:rsidRDefault="0055754C" w:rsidP="0055754C">
            <w:r w:rsidRPr="0055754C">
              <w:t>Before the next date of hearing, the plaintiff filed a put-up petition requesting the Court to advance the hearing date. He contended that:</w:t>
            </w:r>
          </w:p>
          <w:p w14:paraId="52613941" w14:textId="77777777" w:rsidR="0055754C" w:rsidRPr="0055754C" w:rsidRDefault="0055754C" w:rsidP="0055754C">
            <w:pPr>
              <w:numPr>
                <w:ilvl w:val="0"/>
                <w:numId w:val="36"/>
              </w:numPr>
            </w:pPr>
            <w:r w:rsidRPr="0055754C">
              <w:t>The defendant was making urgent attempts to sell the property to third parties</w:t>
            </w:r>
          </w:p>
          <w:p w14:paraId="76DE4615" w14:textId="77777777" w:rsidR="0055754C" w:rsidRPr="0055754C" w:rsidRDefault="0055754C" w:rsidP="0055754C">
            <w:pPr>
              <w:numPr>
                <w:ilvl w:val="0"/>
                <w:numId w:val="36"/>
              </w:numPr>
            </w:pPr>
            <w:r w:rsidRPr="0055754C">
              <w:t>There was an imminent risk of creating third-party rights</w:t>
            </w:r>
          </w:p>
          <w:p w14:paraId="48337ACE" w14:textId="77777777" w:rsidR="0055754C" w:rsidRPr="0055754C" w:rsidRDefault="0055754C" w:rsidP="0055754C">
            <w:pPr>
              <w:numPr>
                <w:ilvl w:val="0"/>
                <w:numId w:val="36"/>
              </w:numPr>
            </w:pPr>
            <w:r w:rsidRPr="0055754C">
              <w:t>Delay in hearing would cause irreparable loss</w:t>
            </w:r>
          </w:p>
          <w:p w14:paraId="79FB0F51" w14:textId="77777777" w:rsidR="0055754C" w:rsidRPr="0055754C" w:rsidRDefault="0055754C" w:rsidP="0055754C">
            <w:r w:rsidRPr="0055754C">
              <w:t>The defendant opposed the petition stating that:</w:t>
            </w:r>
          </w:p>
          <w:p w14:paraId="2F879881" w14:textId="77777777" w:rsidR="0055754C" w:rsidRPr="0055754C" w:rsidRDefault="0055754C" w:rsidP="0055754C">
            <w:pPr>
              <w:numPr>
                <w:ilvl w:val="0"/>
                <w:numId w:val="37"/>
              </w:numPr>
            </w:pPr>
            <w:r w:rsidRPr="0055754C">
              <w:t>There was no immediate urgency</w:t>
            </w:r>
          </w:p>
          <w:p w14:paraId="7FF24CEC" w14:textId="77777777" w:rsidR="0055754C" w:rsidRPr="0055754C" w:rsidRDefault="0055754C" w:rsidP="0055754C">
            <w:pPr>
              <w:numPr>
                <w:ilvl w:val="0"/>
                <w:numId w:val="37"/>
              </w:numPr>
            </w:pPr>
            <w:r w:rsidRPr="0055754C">
              <w:t>The plaintiff was attempting to misuse the process to harass him</w:t>
            </w:r>
          </w:p>
          <w:p w14:paraId="0D7E058E" w14:textId="77777777" w:rsidR="0055754C" w:rsidRPr="0055754C" w:rsidRDefault="0055754C" w:rsidP="0055754C">
            <w:pPr>
              <w:numPr>
                <w:ilvl w:val="0"/>
                <w:numId w:val="37"/>
              </w:numPr>
            </w:pPr>
            <w:r w:rsidRPr="0055754C">
              <w:t>The matter was already scheduled for hearing within a reasonable time</w:t>
            </w:r>
          </w:p>
          <w:p w14:paraId="36A7C9F7" w14:textId="77777777" w:rsidR="0055754C" w:rsidRPr="0055754C" w:rsidRDefault="0055754C" w:rsidP="0055754C">
            <w:r w:rsidRPr="0055754C">
              <w:t>The Court must decide whether the case should be taken up earlier than the scheduled date.</w:t>
            </w:r>
          </w:p>
          <w:p w14:paraId="5DFBD71B" w14:textId="77777777" w:rsidR="0055754C" w:rsidRPr="0055754C" w:rsidRDefault="0055754C" w:rsidP="0055754C">
            <w:r w:rsidRPr="0055754C">
              <w:rPr>
                <w:b/>
                <w:bCs/>
              </w:rPr>
              <w:t>Draft a reasoned judicial order deciding the put-up petition for early hearing.</w:t>
            </w:r>
          </w:p>
        </w:tc>
      </w:tr>
    </w:tbl>
    <w:p w14:paraId="5B8F648B" w14:textId="77777777" w:rsidR="00496CC2" w:rsidRPr="00496CC2" w:rsidRDefault="00496CC2" w:rsidP="00496CC2"/>
    <w:p w14:paraId="529A1C97" w14:textId="0CE53017" w:rsidR="00C90E5A" w:rsidRPr="00C90E5A" w:rsidRDefault="00496CC2" w:rsidP="00C90E5A">
      <w:pPr>
        <w:jc w:val="center"/>
        <w:rPr>
          <w:rFonts w:ascii="Times New Roman" w:eastAsia="SimSun" w:hAnsi="Times New Roman" w:cs="Times New Roman"/>
          <w:b/>
          <w:bCs/>
          <w:kern w:val="0"/>
          <w:szCs w:val="24"/>
          <w:lang w:val="en-US"/>
          <w14:ligatures w14:val="none"/>
        </w:rPr>
      </w:pPr>
      <w:r>
        <w:br w:type="page"/>
      </w:r>
    </w:p>
    <w:p w14:paraId="7D47A531" w14:textId="0960FD9F" w:rsidR="00C90E5A" w:rsidRDefault="00C90E5A" w:rsidP="00C90E5A">
      <w:pPr>
        <w:pStyle w:val="Heading2"/>
        <w:rPr>
          <w:lang w:val="en-US"/>
        </w:rPr>
      </w:pPr>
      <w:r w:rsidRPr="00C90E5A">
        <w:rPr>
          <w:lang w:val="en-US"/>
        </w:rPr>
        <w:lastRenderedPageBreak/>
        <w:t>B.B.A/B.COM LL.B.</w:t>
      </w:r>
      <w:r w:rsidR="002930D6">
        <w:rPr>
          <w:lang w:val="en-US"/>
        </w:rPr>
        <w:t xml:space="preserve"> (Hons.), Semester – II.</w:t>
      </w:r>
    </w:p>
    <w:p w14:paraId="7C0A259B" w14:textId="70801692" w:rsidR="00C90E5A" w:rsidRPr="002930D6" w:rsidRDefault="002930D6" w:rsidP="00C90E5A">
      <w:pPr>
        <w:rPr>
          <w:lang w:val="en-US"/>
        </w:rPr>
      </w:pPr>
      <w:r w:rsidRPr="002930D6">
        <w:rPr>
          <w:lang w:val="en-US"/>
        </w:rPr>
        <w:t xml:space="preserve">SUBJECT NAME </w:t>
      </w:r>
      <w:r w:rsidR="00C90E5A" w:rsidRPr="002930D6">
        <w:rPr>
          <w:lang w:val="en-US"/>
        </w:rPr>
        <w:t>LEGAL WRITING-II</w:t>
      </w:r>
    </w:p>
    <w:p w14:paraId="708FFAF1" w14:textId="735020DF" w:rsidR="002930D6" w:rsidRPr="002930D6" w:rsidRDefault="002930D6" w:rsidP="00C90E5A">
      <w:pPr>
        <w:rPr>
          <w:lang w:val="en-US"/>
        </w:rPr>
      </w:pPr>
      <w:r w:rsidRPr="002930D6">
        <w:rPr>
          <w:lang w:val="en-US"/>
        </w:rPr>
        <w:t>SUBJECT TEACHER NAME – Ms. Liza Das, Teaching Assistant of Law &amp; Ms. Tripti Yonzon, Asst. Professor of Law.</w:t>
      </w:r>
    </w:p>
    <w:p w14:paraId="40994EEC" w14:textId="77777777" w:rsidR="00C90E5A" w:rsidRPr="00C90E5A" w:rsidRDefault="00C90E5A" w:rsidP="00C90E5A">
      <w:pPr>
        <w:widowControl w:val="0"/>
        <w:autoSpaceDE w:val="0"/>
        <w:autoSpaceDN w:val="0"/>
        <w:spacing w:after="0" w:line="240" w:lineRule="auto"/>
        <w:jc w:val="center"/>
        <w:rPr>
          <w:rFonts w:ascii="Times New Roman" w:eastAsia="SimSun" w:hAnsi="Times New Roman" w:cs="Times New Roman"/>
          <w:b/>
          <w:bCs/>
          <w:kern w:val="0"/>
          <w:szCs w:val="24"/>
          <w:lang w:val="en-US"/>
          <w14:ligatures w14:val="none"/>
        </w:rPr>
      </w:pPr>
    </w:p>
    <w:p w14:paraId="547592F8"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b/>
          <w:bCs/>
          <w:i/>
          <w:iCs/>
          <w:kern w:val="0"/>
          <w:szCs w:val="24"/>
          <w:lang w:val="en-US"/>
          <w14:ligatures w14:val="none"/>
        </w:rPr>
      </w:pPr>
      <w:r w:rsidRPr="00C90E5A">
        <w:rPr>
          <w:rFonts w:ascii="Times New Roman" w:eastAsia="SimSun" w:hAnsi="Times New Roman" w:cs="Times New Roman"/>
          <w:b/>
          <w:bCs/>
          <w:i/>
          <w:iCs/>
          <w:kern w:val="0"/>
          <w:szCs w:val="24"/>
          <w:lang w:val="en-US"/>
          <w14:ligatures w14:val="none"/>
        </w:rPr>
        <w:t xml:space="preserve">DETAILED OUTLINE OF THE SYLLABUS AND PROJECT WRITING </w:t>
      </w:r>
    </w:p>
    <w:p w14:paraId="3D9408C3"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i/>
          <w:iCs/>
          <w:kern w:val="0"/>
          <w:szCs w:val="24"/>
          <w:lang w:val="en-US"/>
          <w14:ligatures w14:val="none"/>
        </w:rPr>
      </w:pPr>
    </w:p>
    <w:p w14:paraId="7321046B" w14:textId="77777777" w:rsidR="00C90E5A" w:rsidRPr="00C90E5A" w:rsidRDefault="00C90E5A" w:rsidP="00C90E5A">
      <w:pPr>
        <w:widowControl w:val="0"/>
        <w:numPr>
          <w:ilvl w:val="0"/>
          <w:numId w:val="1"/>
        </w:numPr>
        <w:autoSpaceDE w:val="0"/>
        <w:autoSpaceDN w:val="0"/>
        <w:spacing w:after="0" w:line="240" w:lineRule="auto"/>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ACKNOWLEDGEMENT </w:t>
      </w:r>
    </w:p>
    <w:p w14:paraId="54B36612" w14:textId="77777777" w:rsidR="00C90E5A" w:rsidRPr="00C90E5A" w:rsidRDefault="00C90E5A" w:rsidP="00C90E5A">
      <w:pPr>
        <w:widowControl w:val="0"/>
        <w:numPr>
          <w:ilvl w:val="0"/>
          <w:numId w:val="1"/>
        </w:numPr>
        <w:autoSpaceDE w:val="0"/>
        <w:autoSpaceDN w:val="0"/>
        <w:spacing w:after="0" w:line="240" w:lineRule="auto"/>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TABLE OF CONTENTS </w:t>
      </w:r>
    </w:p>
    <w:p w14:paraId="015F9B48"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4BD4CB5C"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b/>
          <w:bCs/>
          <w:kern w:val="0"/>
          <w:szCs w:val="24"/>
          <w:lang w:val="en-US"/>
          <w14:ligatures w14:val="none"/>
        </w:rPr>
      </w:pPr>
      <w:r w:rsidRPr="00C90E5A">
        <w:rPr>
          <w:rFonts w:ascii="Times New Roman" w:eastAsia="SimSun" w:hAnsi="Times New Roman" w:cs="Times New Roman"/>
          <w:b/>
          <w:bCs/>
          <w:kern w:val="0"/>
          <w:szCs w:val="24"/>
          <w:lang w:val="en-US"/>
          <w14:ligatures w14:val="none"/>
        </w:rPr>
        <w:t xml:space="preserve">PART – A </w:t>
      </w:r>
    </w:p>
    <w:p w14:paraId="3D8A56B9"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b/>
          <w:bCs/>
          <w:kern w:val="0"/>
          <w:szCs w:val="24"/>
          <w:lang w:val="en-US"/>
          <w14:ligatures w14:val="none"/>
        </w:rPr>
      </w:pPr>
    </w:p>
    <w:p w14:paraId="7F2DD563" w14:textId="77777777" w:rsidR="00C90E5A" w:rsidRPr="00C90E5A" w:rsidRDefault="00C90E5A" w:rsidP="00C90E5A">
      <w:pPr>
        <w:widowControl w:val="0"/>
        <w:numPr>
          <w:ilvl w:val="0"/>
          <w:numId w:val="2"/>
        </w:numPr>
        <w:autoSpaceDE w:val="0"/>
        <w:autoSpaceDN w:val="0"/>
        <w:spacing w:after="0" w:line="240" w:lineRule="auto"/>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CHAPTER I – INTRODUCTION </w:t>
      </w:r>
    </w:p>
    <w:p w14:paraId="1C604388" w14:textId="77777777" w:rsidR="00C90E5A" w:rsidRPr="00C90E5A" w:rsidRDefault="00C90E5A" w:rsidP="00C90E5A">
      <w:pPr>
        <w:widowControl w:val="0"/>
        <w:numPr>
          <w:ilvl w:val="0"/>
          <w:numId w:val="2"/>
        </w:numPr>
        <w:autoSpaceDE w:val="0"/>
        <w:autoSpaceDN w:val="0"/>
        <w:spacing w:after="0" w:line="240" w:lineRule="auto"/>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CHAPTER II – OBJECTIVES AND SIGNIFICANCE OF LEGAL WRITING IN LAW </w:t>
      </w:r>
    </w:p>
    <w:p w14:paraId="340B88F5"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3991DC98"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b/>
          <w:bCs/>
          <w:kern w:val="0"/>
          <w:szCs w:val="24"/>
          <w:lang w:val="en-US"/>
          <w14:ligatures w14:val="none"/>
        </w:rPr>
      </w:pPr>
      <w:r w:rsidRPr="00C90E5A">
        <w:rPr>
          <w:rFonts w:ascii="Times New Roman" w:eastAsia="SimSun" w:hAnsi="Times New Roman" w:cs="Times New Roman"/>
          <w:b/>
          <w:bCs/>
          <w:kern w:val="0"/>
          <w:szCs w:val="24"/>
          <w:lang w:val="en-US"/>
          <w14:ligatures w14:val="none"/>
        </w:rPr>
        <w:t xml:space="preserve">PART - B </w:t>
      </w:r>
    </w:p>
    <w:p w14:paraId="2BC898E6"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499E75B0"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PROBLEMS </w:t>
      </w:r>
    </w:p>
    <w:p w14:paraId="5F15BB60"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5FC234EE"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Q1. A, son of C resident of Punjab was arrested by the Amritsar Police (Punjab) on 25th August, 2017 and is now confined as a detenu under the order of Superintendent of Police in the District Jail at Rohtak. Draft a bail Petition and Bail Bond as per given facts. Explain what is bail and the objective of bail bond. </w:t>
      </w:r>
    </w:p>
    <w:p w14:paraId="38756D3F"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0BECDB1D"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Q2. Miss Riya Agarwal, d/o of Rajesh Agarwal, r/o of sector 12, Noida is a 14 years old girl and is a student of 12th Class. She was weak in English language and hence her father employed one named Ramesh Suri, r/o of sector 12, Noida, as a tutor to teach. He used to come every day and teach her between 7 p.m. to 8 p.m. On 21.01.2009, Rajesh Agarwal and his wife went to attend a marriage ceremony but left Miss Riya at home as her annual examination was near. Finding Riya alone in the house, Ramesh Suri closed the door, gagged her mouth and committed sexual intercourse on her. Explain what is a Complaint and Draft a complaint of Rape under section 376 of the Indian Penal code. </w:t>
      </w:r>
    </w:p>
    <w:p w14:paraId="189E971E"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17181A7D"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Q3. Miss Riya Agarwal, d/o of Rajesh Agarwal, r/o of sector 12, Noida is a 14 years old girl and is a student of 12th Class. She was weak in English language and hence her father employed one named Ramesh Suri, r/o of sector 12, Noida, as a tutor to teach. He used to come every day and teach her between 7 p.m. to 8 p.m. On 21.01.2009, Rajesh Agarwal and his wife went to attend a marriage ceremony but left Miss Riya at home as her annual examination was near. Finding Riya alone in the house, Ramesh Suri closed the door, gagged her mouth and committed sexual intercourse on her. Explain the necessity of a Search Report and Draft a Search report made by Police under this facts and circumstances. </w:t>
      </w:r>
    </w:p>
    <w:p w14:paraId="12BCF6EB"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7659501D"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Q4. The marriage between Mr. Manish Goyal and Anjali Arora took place on 01.01.2006 according to Hindu Vedic rites and ceremonies at Gurgaon. Both are residents of Gurgaon. There is one son of 2 years living with Manish Goyal. Mr. Manish was charged with adultery and cruelty by his wife. Mr. Manish wants to file a petition for Judicial Separation under section 10 of Hindu Marriage Act, 1955. Explain the essentials of a transfer petition. Also Draft a transfer petition to Delhi as the wife is residing in Delhi? </w:t>
      </w:r>
    </w:p>
    <w:p w14:paraId="5B6351F5"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0C4C13BA"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Q5. Aditya Khatti, s/o Om Khatti, r/o Bagdogra, Siliguri, left his house no. 02 situate in ward no. 20 to Trilok Sharma, S/o Bhanu Sharma, r/o Bidhan Nagar, Siliguri on payment of Rs. </w:t>
      </w:r>
      <w:r w:rsidRPr="00C90E5A">
        <w:rPr>
          <w:rFonts w:ascii="Times New Roman" w:eastAsia="SimSun" w:hAnsi="Times New Roman" w:cs="Times New Roman"/>
          <w:kern w:val="0"/>
          <w:szCs w:val="24"/>
          <w:lang w:val="en-US"/>
          <w14:ligatures w14:val="none"/>
        </w:rPr>
        <w:lastRenderedPageBreak/>
        <w:t>6000 per month as rent. However, Trilok had not paid the rent for the last one year and due to which the total amount of due rent becomes 72,000. What is an Amendment petition. Draft an Amendment petition that the total Amount due is Rupees 1 lakhs and not only Rs.72000/</w:t>
      </w:r>
      <w:proofErr w:type="gramStart"/>
      <w:r w:rsidRPr="00C90E5A">
        <w:rPr>
          <w:rFonts w:ascii="Times New Roman" w:eastAsia="SimSun" w:hAnsi="Times New Roman" w:cs="Times New Roman"/>
          <w:kern w:val="0"/>
          <w:szCs w:val="24"/>
          <w:lang w:val="en-US"/>
          <w14:ligatures w14:val="none"/>
        </w:rPr>
        <w:t>- .</w:t>
      </w:r>
      <w:proofErr w:type="gramEnd"/>
      <w:r w:rsidRPr="00C90E5A">
        <w:rPr>
          <w:rFonts w:ascii="Times New Roman" w:eastAsia="SimSun" w:hAnsi="Times New Roman" w:cs="Times New Roman"/>
          <w:kern w:val="0"/>
          <w:szCs w:val="24"/>
          <w:lang w:val="en-US"/>
          <w14:ligatures w14:val="none"/>
        </w:rPr>
        <w:t xml:space="preserve">? </w:t>
      </w:r>
    </w:p>
    <w:p w14:paraId="5D9D7360"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7C601B8A"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Q6. Mr. X owns a property at Panjim, Goa. The bungalow is on the verge of disuse as he and his family all reside in Canada and that is why he decides to sell it to ICICI Bank. As </w:t>
      </w:r>
      <w:proofErr w:type="spellStart"/>
      <w:r w:rsidRPr="00C90E5A">
        <w:rPr>
          <w:rFonts w:ascii="Times New Roman" w:eastAsia="SimSun" w:hAnsi="Times New Roman" w:cs="Times New Roman"/>
          <w:kern w:val="0"/>
          <w:szCs w:val="24"/>
          <w:lang w:val="en-US"/>
          <w14:ligatures w14:val="none"/>
        </w:rPr>
        <w:t>Mr.X</w:t>
      </w:r>
      <w:proofErr w:type="spellEnd"/>
      <w:r w:rsidRPr="00C90E5A">
        <w:rPr>
          <w:rFonts w:ascii="Times New Roman" w:eastAsia="SimSun" w:hAnsi="Times New Roman" w:cs="Times New Roman"/>
          <w:kern w:val="0"/>
          <w:szCs w:val="24"/>
          <w:lang w:val="en-US"/>
          <w14:ligatures w14:val="none"/>
        </w:rPr>
        <w:t xml:space="preserve"> is currently in another continent and believing that the deal would not be executed to its full extent, decides to give his </w:t>
      </w:r>
      <w:proofErr w:type="spellStart"/>
      <w:proofErr w:type="gramStart"/>
      <w:r w:rsidRPr="00C90E5A">
        <w:rPr>
          <w:rFonts w:ascii="Times New Roman" w:eastAsia="SimSun" w:hAnsi="Times New Roman" w:cs="Times New Roman"/>
          <w:kern w:val="0"/>
          <w:szCs w:val="24"/>
          <w:lang w:val="en-US"/>
          <w14:ligatures w14:val="none"/>
        </w:rPr>
        <w:t>long time</w:t>
      </w:r>
      <w:proofErr w:type="spellEnd"/>
      <w:proofErr w:type="gramEnd"/>
      <w:r w:rsidRPr="00C90E5A">
        <w:rPr>
          <w:rFonts w:ascii="Times New Roman" w:eastAsia="SimSun" w:hAnsi="Times New Roman" w:cs="Times New Roman"/>
          <w:kern w:val="0"/>
          <w:szCs w:val="24"/>
          <w:lang w:val="en-US"/>
          <w14:ligatures w14:val="none"/>
        </w:rPr>
        <w:t xml:space="preserve"> friend, </w:t>
      </w:r>
      <w:proofErr w:type="spellStart"/>
      <w:proofErr w:type="gramStart"/>
      <w:r w:rsidRPr="00C90E5A">
        <w:rPr>
          <w:rFonts w:ascii="Times New Roman" w:eastAsia="SimSun" w:hAnsi="Times New Roman" w:cs="Times New Roman"/>
          <w:kern w:val="0"/>
          <w:szCs w:val="24"/>
          <w:lang w:val="en-US"/>
          <w14:ligatures w14:val="none"/>
        </w:rPr>
        <w:t>Mr.A</w:t>
      </w:r>
      <w:proofErr w:type="spellEnd"/>
      <w:proofErr w:type="gramEnd"/>
      <w:r w:rsidRPr="00C90E5A">
        <w:rPr>
          <w:rFonts w:ascii="Times New Roman" w:eastAsia="SimSun" w:hAnsi="Times New Roman" w:cs="Times New Roman"/>
          <w:kern w:val="0"/>
          <w:szCs w:val="24"/>
          <w:lang w:val="en-US"/>
          <w14:ligatures w14:val="none"/>
        </w:rPr>
        <w:t xml:space="preserve"> the power of attorney to execute the sale deed. Explain what is power of attorney and special power of attorney. Draft the Power of Attorney Deed on behalf of Mr. X. </w:t>
      </w:r>
    </w:p>
    <w:p w14:paraId="0E0D6C08"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33F61BCA"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Q7. Mrs. B has been summoned to the court regarding on 25.06.2023 regarding Case no. 198 of 2023 which was a case involving drunken driving. However, her father passes away on 12.06.2023 and she must be present at her father’s last rites ceremony. </w:t>
      </w:r>
      <w:proofErr w:type="gramStart"/>
      <w:r w:rsidRPr="00C90E5A">
        <w:rPr>
          <w:rFonts w:ascii="Times New Roman" w:eastAsia="SimSun" w:hAnsi="Times New Roman" w:cs="Times New Roman"/>
          <w:kern w:val="0"/>
          <w:szCs w:val="24"/>
          <w:lang w:val="en-US"/>
          <w14:ligatures w14:val="none"/>
        </w:rPr>
        <w:t>So</w:t>
      </w:r>
      <w:proofErr w:type="gramEnd"/>
      <w:r w:rsidRPr="00C90E5A">
        <w:rPr>
          <w:rFonts w:ascii="Times New Roman" w:eastAsia="SimSun" w:hAnsi="Times New Roman" w:cs="Times New Roman"/>
          <w:kern w:val="0"/>
          <w:szCs w:val="24"/>
          <w:lang w:val="en-US"/>
          <w14:ligatures w14:val="none"/>
        </w:rPr>
        <w:t xml:space="preserve"> draft a Petition under Sec 205 of CrPC to request the court to grant her leave from appearing in court. Also explain in detail the essentials of Sec 205 of CrPC. </w:t>
      </w:r>
    </w:p>
    <w:p w14:paraId="0394E6A8"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02617F72"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Q8. What do you understand by the term ‘Judgement’ in a case? What is a judgement of unanimous nature? Analyze a judgment of unanimous nature pronounced by the Hon’ble Supreme Court of India and write its summary. </w:t>
      </w:r>
    </w:p>
    <w:p w14:paraId="7162E5AB"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7A11C63C"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Q9. Mr. Amit Sharma, s/o of Rakesh Sharma, r/o of Sector 15, Noida, is the absolute owner of a residential property situated at Sector 22, Noida. Due to his employment in the United States, he was unable to personally manage and look after his property in India. Therefore, he executed a General Power of Attorney in </w:t>
      </w:r>
      <w:proofErr w:type="spellStart"/>
      <w:r w:rsidRPr="00C90E5A">
        <w:rPr>
          <w:rFonts w:ascii="Times New Roman" w:eastAsia="SimSun" w:hAnsi="Times New Roman" w:cs="Times New Roman"/>
          <w:kern w:val="0"/>
          <w:szCs w:val="24"/>
          <w:lang w:val="en-US"/>
          <w14:ligatures w14:val="none"/>
        </w:rPr>
        <w:t>favour</w:t>
      </w:r>
      <w:proofErr w:type="spellEnd"/>
      <w:r w:rsidRPr="00C90E5A">
        <w:rPr>
          <w:rFonts w:ascii="Times New Roman" w:eastAsia="SimSun" w:hAnsi="Times New Roman" w:cs="Times New Roman"/>
          <w:kern w:val="0"/>
          <w:szCs w:val="24"/>
          <w:lang w:val="en-US"/>
          <w14:ligatures w14:val="none"/>
        </w:rPr>
        <w:t xml:space="preserve"> of his younger brother, Mr. Rohit Sharma, r/o of Sector 15, Noida, </w:t>
      </w:r>
      <w:proofErr w:type="spellStart"/>
      <w:r w:rsidRPr="00C90E5A">
        <w:rPr>
          <w:rFonts w:ascii="Times New Roman" w:eastAsia="SimSun" w:hAnsi="Times New Roman" w:cs="Times New Roman"/>
          <w:kern w:val="0"/>
          <w:szCs w:val="24"/>
          <w:lang w:val="en-US"/>
          <w14:ligatures w14:val="none"/>
        </w:rPr>
        <w:t>authorising</w:t>
      </w:r>
      <w:proofErr w:type="spellEnd"/>
      <w:r w:rsidRPr="00C90E5A">
        <w:rPr>
          <w:rFonts w:ascii="Times New Roman" w:eastAsia="SimSun" w:hAnsi="Times New Roman" w:cs="Times New Roman"/>
          <w:kern w:val="0"/>
          <w:szCs w:val="24"/>
          <w:lang w:val="en-US"/>
          <w14:ligatures w14:val="none"/>
        </w:rPr>
        <w:t xml:space="preserve"> him to manage the property, collect rent, enter into agreements, and perform all necessary acts on his behalf. After some time, taking advantage of the authority granted, Rohit Sharma, without the knowledge and consent of Amit Sharma, sold the said property to one Mr. Suresh Verma and misappropriated the sale consideration for his personal use. On his return to India, Amit Sharma came to know about the said transaction and alleged that the act of Rohit Sharma was illegal, </w:t>
      </w:r>
      <w:proofErr w:type="gramStart"/>
      <w:r w:rsidRPr="00C90E5A">
        <w:rPr>
          <w:rFonts w:ascii="Times New Roman" w:eastAsia="SimSun" w:hAnsi="Times New Roman" w:cs="Times New Roman"/>
          <w:kern w:val="0"/>
          <w:szCs w:val="24"/>
          <w:lang w:val="en-US"/>
          <w14:ligatures w14:val="none"/>
        </w:rPr>
        <w:t>unauthorized ,</w:t>
      </w:r>
      <w:proofErr w:type="gramEnd"/>
      <w:r w:rsidRPr="00C90E5A">
        <w:rPr>
          <w:rFonts w:ascii="Times New Roman" w:eastAsia="SimSun" w:hAnsi="Times New Roman" w:cs="Times New Roman"/>
          <w:kern w:val="0"/>
          <w:szCs w:val="24"/>
          <w:lang w:val="en-US"/>
          <w14:ligatures w14:val="none"/>
        </w:rPr>
        <w:t xml:space="preserve"> and beyond the scope of the General Power of Attorney. Explain what is a General Power of Attorney and draft a suitable complaint/legal notice against Rohit Sharma for misuse of authority.</w:t>
      </w:r>
    </w:p>
    <w:p w14:paraId="16EED8F8"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64066E98"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Q10. Mr. Arjun Mehta, s/o of Rajiv Mehta, r/o of Sector 10, Noida, is a 28-year-old businessman. On 15.02.2024, he was driving his car in a rash and negligent manner on a public road and hit a pedestrian, causing simple injuries. A case was registered against him under the relevant provisions of law, and he was summoned to appear before the </w:t>
      </w:r>
      <w:proofErr w:type="spellStart"/>
      <w:r w:rsidRPr="00C90E5A">
        <w:rPr>
          <w:rFonts w:ascii="Times New Roman" w:eastAsia="SimSun" w:hAnsi="Times New Roman" w:cs="Times New Roman"/>
          <w:kern w:val="0"/>
          <w:szCs w:val="24"/>
          <w:lang w:val="en-US"/>
          <w14:ligatures w14:val="none"/>
        </w:rPr>
        <w:t>Court.During</w:t>
      </w:r>
      <w:proofErr w:type="spellEnd"/>
      <w:r w:rsidRPr="00C90E5A">
        <w:rPr>
          <w:rFonts w:ascii="Times New Roman" w:eastAsia="SimSun" w:hAnsi="Times New Roman" w:cs="Times New Roman"/>
          <w:kern w:val="0"/>
          <w:szCs w:val="24"/>
          <w:lang w:val="en-US"/>
          <w14:ligatures w14:val="none"/>
        </w:rPr>
        <w:t xml:space="preserve"> the course of proceedings, after understanding the nature of accusations and the evidence against him, Mr. Arjun Mehta decided to voluntarily accept his guilt. He expressed his willingness before the Court to plead guilty in order to avoid prolonged trial and sought leniency in punishment on the ground that it was his first offence and the injury caused was not grievous. Explain what is meant by a Petition to Plead Guilty and draft a petition for pleading guilty on behalf of Mr. Arjun Mehta before the appropriate Court.</w:t>
      </w:r>
    </w:p>
    <w:p w14:paraId="65CDA884"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1DC6ADFE"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Q11. Mr. Vikram Singh, s/o of Mahendra Singh, r/o of Sector 18, Noida, was arrested in connection with a criminal case under the relevant provisions of law. He was subsequently granted bail by the Hon’ble Court on certain conditions, including that he shall not leave the city without prior permission of the Court and shall appear before the police station every </w:t>
      </w:r>
      <w:proofErr w:type="spellStart"/>
      <w:proofErr w:type="gramStart"/>
      <w:r w:rsidRPr="00C90E5A">
        <w:rPr>
          <w:rFonts w:ascii="Times New Roman" w:eastAsia="SimSun" w:hAnsi="Times New Roman" w:cs="Times New Roman"/>
          <w:kern w:val="0"/>
          <w:szCs w:val="24"/>
          <w:lang w:val="en-US"/>
          <w14:ligatures w14:val="none"/>
        </w:rPr>
        <w:t>week.After</w:t>
      </w:r>
      <w:proofErr w:type="spellEnd"/>
      <w:proofErr w:type="gramEnd"/>
      <w:r w:rsidRPr="00C90E5A">
        <w:rPr>
          <w:rFonts w:ascii="Times New Roman" w:eastAsia="SimSun" w:hAnsi="Times New Roman" w:cs="Times New Roman"/>
          <w:kern w:val="0"/>
          <w:szCs w:val="24"/>
          <w:lang w:val="en-US"/>
          <w14:ligatures w14:val="none"/>
        </w:rPr>
        <w:t xml:space="preserve"> some time, Mr. Vikram Singh received an employment opportunity in Mumbai, which required him to relocate immediately. Due to the bail condition restricting him from leaving the city, he was unable to join his employment. He, therefore, approached the Court seeking relaxation/waiver of the said condition, stating that he undertakes to comply with all </w:t>
      </w:r>
      <w:r w:rsidRPr="00C90E5A">
        <w:rPr>
          <w:rFonts w:ascii="Times New Roman" w:eastAsia="SimSun" w:hAnsi="Times New Roman" w:cs="Times New Roman"/>
          <w:kern w:val="0"/>
          <w:szCs w:val="24"/>
          <w:lang w:val="en-US"/>
          <w14:ligatures w14:val="none"/>
        </w:rPr>
        <w:lastRenderedPageBreak/>
        <w:t>other conditions and shall appear before the Court as and when required. Explain what is a Condition Waiver Petition and draft a petition seeking waiver/modification of bail conditions on behalf of Mr. Vikram Singh.</w:t>
      </w:r>
    </w:p>
    <w:p w14:paraId="6A0D9B2C"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2706E624"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p>
    <w:p w14:paraId="4EB7AFEB" w14:textId="77777777" w:rsidR="00C90E5A" w:rsidRPr="00C90E5A" w:rsidRDefault="00C90E5A" w:rsidP="00C90E5A">
      <w:pPr>
        <w:widowControl w:val="0"/>
        <w:autoSpaceDE w:val="0"/>
        <w:autoSpaceDN w:val="0"/>
        <w:spacing w:after="0" w:line="240" w:lineRule="auto"/>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Q12. Mr. Sandeep Kumar, s/o of Ramesh Kumar, r/o of Sector 20, Noida, filed a civil suit before the Court seeking partition and separate possession of ancestral property situated at Sector 25, Noida. During the course of proceedings, a dispute arose regarding the exact boundaries, measurement, and physical features of the property in </w:t>
      </w:r>
      <w:proofErr w:type="spellStart"/>
      <w:r w:rsidRPr="00C90E5A">
        <w:rPr>
          <w:rFonts w:ascii="Times New Roman" w:eastAsia="SimSun" w:hAnsi="Times New Roman" w:cs="Times New Roman"/>
          <w:kern w:val="0"/>
          <w:szCs w:val="24"/>
          <w:lang w:val="en-US"/>
          <w14:ligatures w14:val="none"/>
        </w:rPr>
        <w:t>question.Considering</w:t>
      </w:r>
      <w:proofErr w:type="spellEnd"/>
      <w:r w:rsidRPr="00C90E5A">
        <w:rPr>
          <w:rFonts w:ascii="Times New Roman" w:eastAsia="SimSun" w:hAnsi="Times New Roman" w:cs="Times New Roman"/>
          <w:kern w:val="0"/>
          <w:szCs w:val="24"/>
          <w:lang w:val="en-US"/>
          <w14:ligatures w14:val="none"/>
        </w:rPr>
        <w:t xml:space="preserve"> the nature of the dispute, the Court appointed a Local Commissioner to inspect the property, conduct necessary measurements, and submit a detailed report regarding the condition, possession, and demarcation of the suit </w:t>
      </w:r>
      <w:proofErr w:type="spellStart"/>
      <w:r w:rsidRPr="00C90E5A">
        <w:rPr>
          <w:rFonts w:ascii="Times New Roman" w:eastAsia="SimSun" w:hAnsi="Times New Roman" w:cs="Times New Roman"/>
          <w:kern w:val="0"/>
          <w:szCs w:val="24"/>
          <w:lang w:val="en-US"/>
          <w14:ligatures w14:val="none"/>
        </w:rPr>
        <w:t>property.The</w:t>
      </w:r>
      <w:proofErr w:type="spellEnd"/>
      <w:r w:rsidRPr="00C90E5A">
        <w:rPr>
          <w:rFonts w:ascii="Times New Roman" w:eastAsia="SimSun" w:hAnsi="Times New Roman" w:cs="Times New Roman"/>
          <w:kern w:val="0"/>
          <w:szCs w:val="24"/>
          <w:lang w:val="en-US"/>
          <w14:ligatures w14:val="none"/>
        </w:rPr>
        <w:t xml:space="preserve"> Local Commissioner visited the site in the presence of both parties, carried out the inspection, recorded statements of witnesses, and noted the physical features of the property. Explain what is a Commission Report and draft a Model Form of a Commission Report to be submitted before the Court by the Local Commissioner.</w:t>
      </w:r>
    </w:p>
    <w:p w14:paraId="77E4B717"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1C50DCB4" w14:textId="77777777" w:rsidR="00C90E5A" w:rsidRPr="00C90E5A" w:rsidRDefault="00C90E5A" w:rsidP="00C90E5A">
      <w:pPr>
        <w:widowControl w:val="0"/>
        <w:autoSpaceDE w:val="0"/>
        <w:autoSpaceDN w:val="0"/>
        <w:spacing w:before="112" w:after="0" w:line="240" w:lineRule="auto"/>
        <w:jc w:val="left"/>
        <w:rPr>
          <w:rFonts w:ascii="Times New Roman" w:eastAsia="SimSun" w:hAnsi="Times New Roman" w:cs="Times New Roman"/>
          <w:kern w:val="0"/>
          <w:szCs w:val="24"/>
          <w:lang w:val="en-US"/>
          <w14:ligatures w14:val="none"/>
        </w:rPr>
      </w:pPr>
    </w:p>
    <w:p w14:paraId="652F95DE" w14:textId="77777777" w:rsidR="00C90E5A" w:rsidRPr="00C90E5A" w:rsidRDefault="00C90E5A" w:rsidP="00C90E5A">
      <w:pPr>
        <w:widowControl w:val="0"/>
        <w:autoSpaceDE w:val="0"/>
        <w:autoSpaceDN w:val="0"/>
        <w:spacing w:after="0" w:line="240" w:lineRule="auto"/>
        <w:ind w:left="172"/>
        <w:jc w:val="left"/>
        <w:outlineLvl w:val="0"/>
        <w:rPr>
          <w:rFonts w:ascii="Times New Roman" w:eastAsia="Times New Roman" w:hAnsi="Times New Roman" w:cs="Times New Roman"/>
          <w:b/>
          <w:bCs/>
          <w:kern w:val="0"/>
          <w:szCs w:val="24"/>
          <w:lang w:val="en-US"/>
          <w14:ligatures w14:val="none"/>
        </w:rPr>
      </w:pPr>
      <w:r w:rsidRPr="00C90E5A">
        <w:rPr>
          <w:rFonts w:ascii="Times New Roman" w:eastAsia="Times New Roman" w:hAnsi="Times New Roman" w:cs="Times New Roman"/>
          <w:b/>
          <w:bCs/>
          <w:kern w:val="0"/>
          <w:szCs w:val="24"/>
          <w:lang w:val="en-US"/>
          <w14:ligatures w14:val="none"/>
        </w:rPr>
        <w:t>Bail</w:t>
      </w:r>
      <w:r w:rsidRPr="00C90E5A">
        <w:rPr>
          <w:rFonts w:ascii="Times New Roman" w:eastAsia="Times New Roman" w:hAnsi="Times New Roman" w:cs="Times New Roman"/>
          <w:b/>
          <w:bCs/>
          <w:spacing w:val="14"/>
          <w:kern w:val="0"/>
          <w:szCs w:val="24"/>
          <w:lang w:val="en-US"/>
          <w14:ligatures w14:val="none"/>
        </w:rPr>
        <w:t xml:space="preserve"> </w:t>
      </w:r>
      <w:r w:rsidRPr="00C90E5A">
        <w:rPr>
          <w:rFonts w:ascii="Times New Roman" w:eastAsia="Times New Roman" w:hAnsi="Times New Roman" w:cs="Times New Roman"/>
          <w:b/>
          <w:bCs/>
          <w:kern w:val="0"/>
          <w:szCs w:val="24"/>
          <w:lang w:val="en-US"/>
          <w14:ligatures w14:val="none"/>
        </w:rPr>
        <w:t>Application</w:t>
      </w:r>
      <w:r w:rsidRPr="00C90E5A">
        <w:rPr>
          <w:rFonts w:ascii="Times New Roman" w:eastAsia="Times New Roman" w:hAnsi="Times New Roman" w:cs="Times New Roman"/>
          <w:b/>
          <w:bCs/>
          <w:spacing w:val="14"/>
          <w:kern w:val="0"/>
          <w:szCs w:val="24"/>
          <w:lang w:val="en-US"/>
          <w14:ligatures w14:val="none"/>
        </w:rPr>
        <w:t xml:space="preserve"> </w:t>
      </w:r>
      <w:r w:rsidRPr="00C90E5A">
        <w:rPr>
          <w:rFonts w:ascii="Times New Roman" w:eastAsia="Times New Roman" w:hAnsi="Times New Roman" w:cs="Times New Roman"/>
          <w:b/>
          <w:bCs/>
          <w:spacing w:val="-2"/>
          <w:kern w:val="0"/>
          <w:szCs w:val="24"/>
          <w:lang w:val="en-US"/>
          <w14:ligatures w14:val="none"/>
        </w:rPr>
        <w:t>(Sample</w:t>
      </w:r>
      <w:proofErr w:type="gramStart"/>
      <w:r w:rsidRPr="00C90E5A">
        <w:rPr>
          <w:rFonts w:ascii="Times New Roman" w:eastAsia="Times New Roman" w:hAnsi="Times New Roman" w:cs="Times New Roman"/>
          <w:b/>
          <w:bCs/>
          <w:spacing w:val="-2"/>
          <w:kern w:val="0"/>
          <w:szCs w:val="24"/>
          <w:lang w:val="en-US"/>
          <w14:ligatures w14:val="none"/>
        </w:rPr>
        <w:t>):-</w:t>
      </w:r>
      <w:proofErr w:type="gramEnd"/>
    </w:p>
    <w:p w14:paraId="6D95537E" w14:textId="77777777" w:rsidR="00C90E5A" w:rsidRPr="00C90E5A" w:rsidRDefault="00C90E5A" w:rsidP="00C90E5A">
      <w:pPr>
        <w:widowControl w:val="0"/>
        <w:autoSpaceDE w:val="0"/>
        <w:autoSpaceDN w:val="0"/>
        <w:spacing w:before="36" w:after="0" w:line="240" w:lineRule="auto"/>
        <w:jc w:val="left"/>
        <w:rPr>
          <w:rFonts w:ascii="Times New Roman" w:eastAsia="SimSun" w:hAnsi="Times New Roman" w:cs="Times New Roman"/>
          <w:b/>
          <w:kern w:val="0"/>
          <w:szCs w:val="24"/>
          <w:lang w:val="en-US"/>
          <w14:ligatures w14:val="none"/>
        </w:rPr>
      </w:pPr>
    </w:p>
    <w:p w14:paraId="14B0ED8E" w14:textId="77777777" w:rsidR="00C90E5A" w:rsidRPr="00C90E5A" w:rsidRDefault="00C90E5A" w:rsidP="00C90E5A">
      <w:pPr>
        <w:widowControl w:val="0"/>
        <w:autoSpaceDE w:val="0"/>
        <w:autoSpaceDN w:val="0"/>
        <w:spacing w:after="0" w:line="240" w:lineRule="auto"/>
        <w:ind w:left="172"/>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COURT</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METROPOLITAN</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MAGISTRATE</w:t>
      </w:r>
    </w:p>
    <w:p w14:paraId="62961FE6"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3452A70D" w14:textId="77777777" w:rsidR="00C90E5A" w:rsidRPr="00C90E5A" w:rsidRDefault="00C90E5A" w:rsidP="00C90E5A">
      <w:pPr>
        <w:widowControl w:val="0"/>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F.</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I.R.</w:t>
      </w:r>
      <w:r w:rsidRPr="00C90E5A">
        <w:rPr>
          <w:rFonts w:ascii="Times New Roman" w:eastAsia="SimSun" w:hAnsi="Times New Roman" w:cs="Times New Roman"/>
          <w:spacing w:val="8"/>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C.C.</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No.</w:t>
      </w:r>
    </w:p>
    <w:p w14:paraId="61DF7829"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55119FF3" w14:textId="77777777" w:rsidR="00C90E5A" w:rsidRPr="00C90E5A" w:rsidRDefault="00C90E5A" w:rsidP="00C90E5A">
      <w:pPr>
        <w:widowControl w:val="0"/>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P.</w:t>
      </w:r>
      <w:r w:rsidRPr="00C90E5A">
        <w:rPr>
          <w:rFonts w:ascii="Times New Roman" w:eastAsia="SimSun" w:hAnsi="Times New Roman" w:cs="Times New Roman"/>
          <w:spacing w:val="-38"/>
          <w:kern w:val="0"/>
          <w:szCs w:val="24"/>
          <w:lang w:val="en-US"/>
          <w14:ligatures w14:val="none"/>
        </w:rPr>
        <w:t xml:space="preserve"> </w:t>
      </w:r>
      <w:proofErr w:type="spellStart"/>
      <w:r w:rsidRPr="00C90E5A">
        <w:rPr>
          <w:rFonts w:ascii="Times New Roman" w:eastAsia="SimSun" w:hAnsi="Times New Roman" w:cs="Times New Roman"/>
          <w:kern w:val="0"/>
          <w:szCs w:val="24"/>
          <w:lang w:val="en-US"/>
          <w14:ligatures w14:val="none"/>
        </w:rPr>
        <w:t>S.Cr</w:t>
      </w:r>
      <w:proofErr w:type="spellEnd"/>
      <w:r w:rsidRPr="00C90E5A">
        <w:rPr>
          <w:rFonts w:ascii="Times New Roman" w:eastAsia="SimSun" w:hAnsi="Times New Roman" w:cs="Times New Roman"/>
          <w:kern w:val="0"/>
          <w:szCs w:val="24"/>
          <w:lang w:val="en-US"/>
          <w14:ligatures w14:val="none"/>
        </w:rPr>
        <w:t>.</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No.</w:t>
      </w:r>
    </w:p>
    <w:p w14:paraId="20320C10" w14:textId="77777777" w:rsidR="00C90E5A" w:rsidRPr="00C90E5A" w:rsidRDefault="00C90E5A" w:rsidP="00C90E5A">
      <w:pPr>
        <w:spacing w:after="0" w:line="240" w:lineRule="auto"/>
        <w:jc w:val="left"/>
        <w:rPr>
          <w:rFonts w:ascii="Times New Roman" w:eastAsia="SimSun" w:hAnsi="Times New Roman" w:cs="Times New Roman"/>
          <w:kern w:val="0"/>
          <w:szCs w:val="24"/>
          <w:lang w:val="en-US"/>
          <w14:ligatures w14:val="none"/>
        </w:rPr>
        <w:sectPr w:rsidR="00C90E5A" w:rsidRPr="00C90E5A" w:rsidSect="00C90E5A">
          <w:pgSz w:w="11910" w:h="16840"/>
          <w:pgMar w:top="1300" w:right="1417" w:bottom="280" w:left="1700" w:header="720" w:footer="720" w:gutter="0"/>
          <w:cols w:space="720"/>
        </w:sectPr>
      </w:pPr>
    </w:p>
    <w:p w14:paraId="3B059309" w14:textId="77777777" w:rsidR="00C90E5A" w:rsidRPr="00C90E5A" w:rsidRDefault="00C90E5A" w:rsidP="00C90E5A">
      <w:pPr>
        <w:widowControl w:val="0"/>
        <w:autoSpaceDE w:val="0"/>
        <w:autoSpaceDN w:val="0"/>
        <w:spacing w:before="61" w:after="0" w:line="499" w:lineRule="auto"/>
        <w:ind w:left="5812" w:right="1381" w:hanging="113"/>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lastRenderedPageBreak/>
        <w:t xml:space="preserve">…. Complainant </w:t>
      </w:r>
      <w:r w:rsidRPr="00C90E5A">
        <w:rPr>
          <w:rFonts w:ascii="Times New Roman" w:eastAsia="SimSun" w:hAnsi="Times New Roman" w:cs="Times New Roman"/>
          <w:spacing w:val="-4"/>
          <w:kern w:val="0"/>
          <w:szCs w:val="24"/>
          <w:lang w:val="en-US"/>
          <w14:ligatures w14:val="none"/>
        </w:rPr>
        <w:t>Vs.</w:t>
      </w:r>
    </w:p>
    <w:p w14:paraId="5FE69636" w14:textId="77777777" w:rsidR="00C90E5A" w:rsidRPr="00C90E5A" w:rsidRDefault="00C90E5A" w:rsidP="00C90E5A">
      <w:pPr>
        <w:widowControl w:val="0"/>
        <w:autoSpaceDE w:val="0"/>
        <w:autoSpaceDN w:val="0"/>
        <w:spacing w:after="0" w:line="499" w:lineRule="auto"/>
        <w:ind w:left="1751" w:right="1381" w:firstLine="3948"/>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w:t>
      </w:r>
      <w:r w:rsidRPr="00C90E5A">
        <w:rPr>
          <w:rFonts w:ascii="Times New Roman" w:eastAsia="SimSun" w:hAnsi="Times New Roman" w:cs="Times New Roman"/>
          <w:spacing w:val="-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Accused PETITION FOR BAIL U/S. 436 / 437 Cr. P. C.</w:t>
      </w:r>
    </w:p>
    <w:p w14:paraId="2C1D7C92" w14:textId="77777777" w:rsidR="00C90E5A" w:rsidRPr="00C90E5A" w:rsidRDefault="00C90E5A" w:rsidP="00C90E5A">
      <w:pPr>
        <w:widowControl w:val="0"/>
        <w:numPr>
          <w:ilvl w:val="0"/>
          <w:numId w:val="3"/>
        </w:numPr>
        <w:tabs>
          <w:tab w:val="left" w:pos="397"/>
        </w:tabs>
        <w:autoSpaceDE w:val="0"/>
        <w:autoSpaceDN w:val="0"/>
        <w:spacing w:after="0" w:line="372" w:lineRule="auto"/>
        <w:ind w:right="132"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The above named accused stands charged with an alleged offences under section ………….</w:t>
      </w:r>
    </w:p>
    <w:p w14:paraId="0240B68C" w14:textId="77777777" w:rsidR="00C90E5A" w:rsidRPr="00C90E5A" w:rsidRDefault="00C90E5A" w:rsidP="00C90E5A">
      <w:pPr>
        <w:widowControl w:val="0"/>
        <w:numPr>
          <w:ilvl w:val="0"/>
          <w:numId w:val="3"/>
        </w:numPr>
        <w:tabs>
          <w:tab w:val="left" w:pos="397"/>
        </w:tabs>
        <w:autoSpaceDE w:val="0"/>
        <w:autoSpaceDN w:val="0"/>
        <w:spacing w:before="151" w:after="0" w:line="372" w:lineRule="auto"/>
        <w:ind w:right="130"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accused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undertakes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appear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regularly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whenever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wherever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he/she is ordered to do so by this Hon’ble Court.</w:t>
      </w:r>
    </w:p>
    <w:p w14:paraId="07A7D39B" w14:textId="77777777" w:rsidR="00C90E5A" w:rsidRPr="00C90E5A" w:rsidRDefault="00C90E5A" w:rsidP="00C90E5A">
      <w:pPr>
        <w:widowControl w:val="0"/>
        <w:numPr>
          <w:ilvl w:val="0"/>
          <w:numId w:val="3"/>
        </w:numPr>
        <w:tabs>
          <w:tab w:val="left" w:pos="397"/>
        </w:tabs>
        <w:autoSpaceDE w:val="0"/>
        <w:autoSpaceDN w:val="0"/>
        <w:spacing w:before="153" w:after="0" w:line="372" w:lineRule="auto"/>
        <w:ind w:right="130"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The accused submits that he/she is in no way connected with the alleged offence and his/her liberty is necessary to defend the case.</w:t>
      </w:r>
    </w:p>
    <w:p w14:paraId="4C6DA45F" w14:textId="77777777" w:rsidR="00C90E5A" w:rsidRPr="00C90E5A" w:rsidRDefault="00C90E5A" w:rsidP="00C90E5A">
      <w:pPr>
        <w:widowControl w:val="0"/>
        <w:numPr>
          <w:ilvl w:val="0"/>
          <w:numId w:val="3"/>
        </w:numPr>
        <w:tabs>
          <w:tab w:val="left" w:pos="397"/>
        </w:tabs>
        <w:autoSpaceDE w:val="0"/>
        <w:autoSpaceDN w:val="0"/>
        <w:spacing w:before="148" w:after="0" w:line="374" w:lineRule="auto"/>
        <w:ind w:right="130"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The accused will not tamper with the evidence or make himself / herself </w:t>
      </w:r>
      <w:proofErr w:type="spellStart"/>
      <w:proofErr w:type="gramStart"/>
      <w:r w:rsidRPr="00C90E5A">
        <w:rPr>
          <w:rFonts w:ascii="Times New Roman" w:eastAsia="SimSun" w:hAnsi="Times New Roman" w:cs="Times New Roman"/>
          <w:kern w:val="0"/>
          <w:szCs w:val="24"/>
          <w:lang w:val="en-US"/>
          <w14:ligatures w14:val="none"/>
        </w:rPr>
        <w:t>scarce.The</w:t>
      </w:r>
      <w:proofErr w:type="spellEnd"/>
      <w:proofErr w:type="gramEnd"/>
      <w:r w:rsidRPr="00C90E5A">
        <w:rPr>
          <w:rFonts w:ascii="Times New Roman" w:eastAsia="SimSun" w:hAnsi="Times New Roman" w:cs="Times New Roman"/>
          <w:kern w:val="0"/>
          <w:szCs w:val="24"/>
          <w:lang w:val="en-US"/>
          <w14:ligatures w14:val="none"/>
        </w:rPr>
        <w:t xml:space="preserve"> accused offers sufficient and solvent sureties.</w:t>
      </w:r>
    </w:p>
    <w:p w14:paraId="2547B0CA" w14:textId="77777777" w:rsidR="00C90E5A" w:rsidRPr="00C90E5A" w:rsidRDefault="00C90E5A" w:rsidP="00C90E5A">
      <w:pPr>
        <w:widowControl w:val="0"/>
        <w:autoSpaceDE w:val="0"/>
        <w:autoSpaceDN w:val="0"/>
        <w:spacing w:before="144" w:after="0" w:line="372" w:lineRule="auto"/>
        <w:ind w:left="172" w:right="130"/>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It is therefore, prayed that this Hon’ble court may be pleased to enlarge the accused on bail, pass such any other order or orders and thus render </w:t>
      </w:r>
      <w:r w:rsidRPr="00C90E5A">
        <w:rPr>
          <w:rFonts w:ascii="Times New Roman" w:eastAsia="SimSun" w:hAnsi="Times New Roman" w:cs="Times New Roman"/>
          <w:spacing w:val="-2"/>
          <w:kern w:val="0"/>
          <w:szCs w:val="24"/>
          <w:lang w:val="en-US"/>
          <w14:ligatures w14:val="none"/>
        </w:rPr>
        <w:t>justice.</w:t>
      </w:r>
    </w:p>
    <w:p w14:paraId="4A55E93C" w14:textId="77777777" w:rsidR="00C90E5A" w:rsidRPr="00C90E5A" w:rsidRDefault="00C90E5A" w:rsidP="00C90E5A">
      <w:pPr>
        <w:widowControl w:val="0"/>
        <w:autoSpaceDE w:val="0"/>
        <w:autoSpaceDN w:val="0"/>
        <w:spacing w:before="147" w:after="0" w:line="240" w:lineRule="auto"/>
        <w:ind w:left="172"/>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Dated</w:t>
      </w:r>
      <w:r w:rsidRPr="00C90E5A">
        <w:rPr>
          <w:rFonts w:ascii="Times New Roman" w:eastAsia="SimSun" w:hAnsi="Times New Roman" w:cs="Times New Roman"/>
          <w:spacing w:val="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at</w:t>
      </w:r>
      <w:r w:rsidRPr="00C90E5A">
        <w:rPr>
          <w:rFonts w:ascii="Times New Roman" w:eastAsia="SimSun" w:hAnsi="Times New Roman" w:cs="Times New Roman"/>
          <w:spacing w:val="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Chennai</w:t>
      </w:r>
      <w:r w:rsidRPr="00C90E5A">
        <w:rPr>
          <w:rFonts w:ascii="Times New Roman" w:eastAsia="SimSun" w:hAnsi="Times New Roman" w:cs="Times New Roman"/>
          <w:spacing w:val="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on</w:t>
      </w:r>
      <w:r w:rsidRPr="00C90E5A">
        <w:rPr>
          <w:rFonts w:ascii="Times New Roman" w:eastAsia="SimSun" w:hAnsi="Times New Roman" w:cs="Times New Roman"/>
          <w:spacing w:val="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this</w:t>
      </w:r>
      <w:r w:rsidRPr="00C90E5A">
        <w:rPr>
          <w:rFonts w:ascii="Times New Roman" w:eastAsia="SimSun" w:hAnsi="Times New Roman" w:cs="Times New Roman"/>
          <w:spacing w:val="7"/>
          <w:kern w:val="0"/>
          <w:szCs w:val="24"/>
          <w:lang w:val="en-US"/>
          <w14:ligatures w14:val="none"/>
        </w:rPr>
        <w:t xml:space="preserve"> </w:t>
      </w:r>
      <w:proofErr w:type="gramStart"/>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504"/>
          <w:w w:val="150"/>
          <w:kern w:val="0"/>
          <w:szCs w:val="24"/>
          <w:u w:val="single"/>
          <w:lang w:val="en-US"/>
          <w14:ligatures w14:val="none"/>
        </w:rPr>
        <w:t xml:space="preserve"> </w:t>
      </w:r>
      <w:r w:rsidRPr="00C90E5A">
        <w:rPr>
          <w:rFonts w:ascii="Times New Roman" w:eastAsia="SimSun" w:hAnsi="Times New Roman" w:cs="Times New Roman"/>
          <w:spacing w:val="35"/>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day</w:t>
      </w:r>
      <w:proofErr w:type="gramEnd"/>
      <w:r w:rsidRPr="00C90E5A">
        <w:rPr>
          <w:rFonts w:ascii="Times New Roman" w:eastAsia="SimSun" w:hAnsi="Times New Roman" w:cs="Times New Roman"/>
          <w:spacing w:val="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7"/>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20</w:t>
      </w:r>
      <w:r w:rsidRPr="00C90E5A">
        <w:rPr>
          <w:rFonts w:ascii="Times New Roman" w:eastAsia="SimSun" w:hAnsi="Times New Roman" w:cs="Times New Roman"/>
          <w:spacing w:val="80"/>
          <w:kern w:val="0"/>
          <w:szCs w:val="24"/>
          <w:u w:val="single"/>
          <w:lang w:val="en-US"/>
          <w14:ligatures w14:val="none"/>
        </w:rPr>
        <w:t xml:space="preserve">  </w:t>
      </w:r>
    </w:p>
    <w:p w14:paraId="5CE170F2" w14:textId="77777777" w:rsidR="00C90E5A" w:rsidRPr="00C90E5A" w:rsidRDefault="00C90E5A" w:rsidP="00C90E5A">
      <w:pPr>
        <w:widowControl w:val="0"/>
        <w:autoSpaceDE w:val="0"/>
        <w:autoSpaceDN w:val="0"/>
        <w:spacing w:before="53" w:after="0" w:line="240" w:lineRule="auto"/>
        <w:jc w:val="left"/>
        <w:rPr>
          <w:rFonts w:ascii="Times New Roman" w:eastAsia="SimSun" w:hAnsi="Times New Roman" w:cs="Times New Roman"/>
          <w:kern w:val="0"/>
          <w:szCs w:val="24"/>
          <w:lang w:val="en-US"/>
          <w14:ligatures w14:val="none"/>
        </w:rPr>
      </w:pPr>
    </w:p>
    <w:p w14:paraId="4FB6DF10" w14:textId="77777777" w:rsidR="00C90E5A" w:rsidRPr="00C90E5A" w:rsidRDefault="00C90E5A" w:rsidP="00C90E5A">
      <w:pPr>
        <w:widowControl w:val="0"/>
        <w:tabs>
          <w:tab w:val="left" w:pos="7007"/>
          <w:tab w:val="left" w:pos="7864"/>
        </w:tabs>
        <w:autoSpaceDE w:val="0"/>
        <w:autoSpaceDN w:val="0"/>
        <w:spacing w:before="1" w:after="0" w:line="240" w:lineRule="auto"/>
        <w:ind w:left="5699"/>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Counsel</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for</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Accused</w:t>
      </w:r>
    </w:p>
    <w:p w14:paraId="359838E9"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2BCC2327"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516D6735"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6D1D4680" w14:textId="77777777" w:rsidR="00C90E5A" w:rsidRPr="00C90E5A" w:rsidRDefault="00C90E5A" w:rsidP="00C90E5A">
      <w:pPr>
        <w:widowControl w:val="0"/>
        <w:autoSpaceDE w:val="0"/>
        <w:autoSpaceDN w:val="0"/>
        <w:spacing w:before="107" w:after="0" w:line="240" w:lineRule="auto"/>
        <w:jc w:val="left"/>
        <w:rPr>
          <w:rFonts w:ascii="Times New Roman" w:eastAsia="SimSun" w:hAnsi="Times New Roman" w:cs="Times New Roman"/>
          <w:kern w:val="0"/>
          <w:szCs w:val="24"/>
          <w:lang w:val="en-US"/>
          <w14:ligatures w14:val="none"/>
        </w:rPr>
      </w:pPr>
    </w:p>
    <w:p w14:paraId="17268C12" w14:textId="77777777" w:rsidR="00C90E5A" w:rsidRPr="00C90E5A" w:rsidRDefault="00C90E5A" w:rsidP="00C90E5A">
      <w:pPr>
        <w:widowControl w:val="0"/>
        <w:autoSpaceDE w:val="0"/>
        <w:autoSpaceDN w:val="0"/>
        <w:spacing w:after="0" w:line="240" w:lineRule="auto"/>
        <w:ind w:left="172"/>
        <w:jc w:val="left"/>
        <w:outlineLvl w:val="0"/>
        <w:rPr>
          <w:rFonts w:ascii="Times New Roman" w:eastAsia="Times New Roman" w:hAnsi="Times New Roman" w:cs="Times New Roman"/>
          <w:b/>
          <w:bCs/>
          <w:kern w:val="0"/>
          <w:szCs w:val="24"/>
          <w:lang w:val="en-US"/>
          <w14:ligatures w14:val="none"/>
        </w:rPr>
      </w:pPr>
      <w:r w:rsidRPr="00C90E5A">
        <w:rPr>
          <w:rFonts w:ascii="Times New Roman" w:eastAsia="Times New Roman" w:hAnsi="Times New Roman" w:cs="Times New Roman"/>
          <w:b/>
          <w:bCs/>
          <w:kern w:val="0"/>
          <w:szCs w:val="24"/>
          <w:lang w:val="en-US"/>
          <w14:ligatures w14:val="none"/>
        </w:rPr>
        <w:t>Bail</w:t>
      </w:r>
      <w:r w:rsidRPr="00C90E5A">
        <w:rPr>
          <w:rFonts w:ascii="Times New Roman" w:eastAsia="Times New Roman" w:hAnsi="Times New Roman" w:cs="Times New Roman"/>
          <w:b/>
          <w:bCs/>
          <w:spacing w:val="9"/>
          <w:kern w:val="0"/>
          <w:szCs w:val="24"/>
          <w:lang w:val="en-US"/>
          <w14:ligatures w14:val="none"/>
        </w:rPr>
        <w:t xml:space="preserve"> </w:t>
      </w:r>
      <w:r w:rsidRPr="00C90E5A">
        <w:rPr>
          <w:rFonts w:ascii="Times New Roman" w:eastAsia="Times New Roman" w:hAnsi="Times New Roman" w:cs="Times New Roman"/>
          <w:b/>
          <w:bCs/>
          <w:kern w:val="0"/>
          <w:szCs w:val="24"/>
          <w:lang w:val="en-US"/>
          <w14:ligatures w14:val="none"/>
        </w:rPr>
        <w:t>Bond</w:t>
      </w:r>
      <w:r w:rsidRPr="00C90E5A">
        <w:rPr>
          <w:rFonts w:ascii="Times New Roman" w:eastAsia="Times New Roman" w:hAnsi="Times New Roman" w:cs="Times New Roman"/>
          <w:b/>
          <w:bCs/>
          <w:spacing w:val="8"/>
          <w:kern w:val="0"/>
          <w:szCs w:val="24"/>
          <w:lang w:val="en-US"/>
          <w14:ligatures w14:val="none"/>
        </w:rPr>
        <w:t xml:space="preserve"> </w:t>
      </w:r>
      <w:r w:rsidRPr="00C90E5A">
        <w:rPr>
          <w:rFonts w:ascii="Times New Roman" w:eastAsia="Times New Roman" w:hAnsi="Times New Roman" w:cs="Times New Roman"/>
          <w:b/>
          <w:bCs/>
          <w:spacing w:val="-2"/>
          <w:kern w:val="0"/>
          <w:szCs w:val="24"/>
          <w:lang w:val="en-US"/>
          <w14:ligatures w14:val="none"/>
        </w:rPr>
        <w:t>(Sample</w:t>
      </w:r>
      <w:proofErr w:type="gramStart"/>
      <w:r w:rsidRPr="00C90E5A">
        <w:rPr>
          <w:rFonts w:ascii="Times New Roman" w:eastAsia="Times New Roman" w:hAnsi="Times New Roman" w:cs="Times New Roman"/>
          <w:b/>
          <w:bCs/>
          <w:spacing w:val="-2"/>
          <w:kern w:val="0"/>
          <w:szCs w:val="24"/>
          <w:lang w:val="en-US"/>
          <w14:ligatures w14:val="none"/>
        </w:rPr>
        <w:t>):-</w:t>
      </w:r>
      <w:proofErr w:type="gramEnd"/>
    </w:p>
    <w:p w14:paraId="3CD853D9" w14:textId="77777777" w:rsidR="00C90E5A" w:rsidRPr="00C90E5A" w:rsidRDefault="00C90E5A" w:rsidP="00C90E5A">
      <w:pPr>
        <w:widowControl w:val="0"/>
        <w:autoSpaceDE w:val="0"/>
        <w:autoSpaceDN w:val="0"/>
        <w:spacing w:before="36" w:after="0" w:line="240" w:lineRule="auto"/>
        <w:jc w:val="left"/>
        <w:rPr>
          <w:rFonts w:ascii="Times New Roman" w:eastAsia="SimSun" w:hAnsi="Times New Roman" w:cs="Times New Roman"/>
          <w:b/>
          <w:kern w:val="0"/>
          <w:szCs w:val="24"/>
          <w:lang w:val="en-US"/>
          <w14:ligatures w14:val="none"/>
        </w:rPr>
      </w:pPr>
    </w:p>
    <w:p w14:paraId="52158658" w14:textId="77777777" w:rsidR="00C90E5A" w:rsidRPr="00C90E5A" w:rsidRDefault="00C90E5A" w:rsidP="00C90E5A">
      <w:pPr>
        <w:widowControl w:val="0"/>
        <w:autoSpaceDE w:val="0"/>
        <w:autoSpaceDN w:val="0"/>
        <w:spacing w:after="0" w:line="240" w:lineRule="auto"/>
        <w:ind w:left="172"/>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FORM</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NO.</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45</w:t>
      </w:r>
    </w:p>
    <w:p w14:paraId="1ECFC7FF" w14:textId="77777777" w:rsidR="00C90E5A" w:rsidRPr="00C90E5A" w:rsidRDefault="00C90E5A" w:rsidP="00C90E5A">
      <w:pPr>
        <w:widowControl w:val="0"/>
        <w:autoSpaceDE w:val="0"/>
        <w:autoSpaceDN w:val="0"/>
        <w:spacing w:before="25" w:after="0" w:line="240" w:lineRule="auto"/>
        <w:jc w:val="left"/>
        <w:rPr>
          <w:rFonts w:ascii="Times New Roman" w:eastAsia="SimSun" w:hAnsi="Times New Roman" w:cs="Times New Roman"/>
          <w:kern w:val="0"/>
          <w:szCs w:val="24"/>
          <w:lang w:val="en-US"/>
          <w14:ligatures w14:val="none"/>
        </w:rPr>
      </w:pPr>
    </w:p>
    <w:p w14:paraId="243835F0" w14:textId="77777777" w:rsidR="00C90E5A" w:rsidRPr="00C90E5A" w:rsidRDefault="00C90E5A" w:rsidP="00C90E5A">
      <w:pPr>
        <w:widowControl w:val="0"/>
        <w:autoSpaceDE w:val="0"/>
        <w:autoSpaceDN w:val="0"/>
        <w:spacing w:after="0" w:line="372"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Bond</w:t>
      </w:r>
      <w:r w:rsidRPr="00C90E5A">
        <w:rPr>
          <w:rFonts w:ascii="Times New Roman" w:eastAsia="SimSun" w:hAnsi="Times New Roman" w:cs="Times New Roman"/>
          <w:spacing w:val="3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2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Bail</w:t>
      </w:r>
      <w:r w:rsidRPr="00C90E5A">
        <w:rPr>
          <w:rFonts w:ascii="Times New Roman" w:eastAsia="SimSun" w:hAnsi="Times New Roman" w:cs="Times New Roman"/>
          <w:spacing w:val="3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Bond</w:t>
      </w:r>
      <w:r w:rsidRPr="00C90E5A">
        <w:rPr>
          <w:rFonts w:ascii="Times New Roman" w:eastAsia="SimSun" w:hAnsi="Times New Roman" w:cs="Times New Roman"/>
          <w:spacing w:val="2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for</w:t>
      </w:r>
      <w:r w:rsidRPr="00C90E5A">
        <w:rPr>
          <w:rFonts w:ascii="Times New Roman" w:eastAsia="SimSun" w:hAnsi="Times New Roman" w:cs="Times New Roman"/>
          <w:spacing w:val="2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Attendance</w:t>
      </w:r>
      <w:r w:rsidRPr="00C90E5A">
        <w:rPr>
          <w:rFonts w:ascii="Times New Roman" w:eastAsia="SimSun" w:hAnsi="Times New Roman" w:cs="Times New Roman"/>
          <w:spacing w:val="3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Before</w:t>
      </w:r>
      <w:r w:rsidRPr="00C90E5A">
        <w:rPr>
          <w:rFonts w:ascii="Times New Roman" w:eastAsia="SimSun" w:hAnsi="Times New Roman" w:cs="Times New Roman"/>
          <w:spacing w:val="2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Office</w:t>
      </w:r>
      <w:r w:rsidRPr="00C90E5A">
        <w:rPr>
          <w:rFonts w:ascii="Times New Roman" w:eastAsia="SimSun" w:hAnsi="Times New Roman" w:cs="Times New Roman"/>
          <w:spacing w:val="27"/>
          <w:kern w:val="0"/>
          <w:szCs w:val="24"/>
          <w:lang w:val="en-US"/>
          <w14:ligatures w14:val="none"/>
        </w:rPr>
        <w:t xml:space="preserve"> </w:t>
      </w:r>
      <w:proofErr w:type="spellStart"/>
      <w:r w:rsidRPr="00C90E5A">
        <w:rPr>
          <w:rFonts w:ascii="Times New Roman" w:eastAsia="SimSun" w:hAnsi="Times New Roman" w:cs="Times New Roman"/>
          <w:kern w:val="0"/>
          <w:szCs w:val="24"/>
          <w:lang w:val="en-US"/>
          <w14:ligatures w14:val="none"/>
        </w:rPr>
        <w:t>Incharge</w:t>
      </w:r>
      <w:proofErr w:type="spellEnd"/>
      <w:r w:rsidRPr="00C90E5A">
        <w:rPr>
          <w:rFonts w:ascii="Times New Roman" w:eastAsia="SimSun" w:hAnsi="Times New Roman" w:cs="Times New Roman"/>
          <w:spacing w:val="3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 Police</w:t>
      </w:r>
      <w:r w:rsidRPr="00C90E5A">
        <w:rPr>
          <w:rFonts w:ascii="Times New Roman" w:eastAsia="SimSun" w:hAnsi="Times New Roman" w:cs="Times New Roman"/>
          <w:spacing w:val="2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Station of Court (Section 436, 437, 438 (3) and 441)</w:t>
      </w:r>
    </w:p>
    <w:p w14:paraId="1B7A09C9" w14:textId="77777777" w:rsidR="00C90E5A" w:rsidRPr="00C90E5A" w:rsidRDefault="00C90E5A" w:rsidP="00C90E5A">
      <w:pPr>
        <w:widowControl w:val="0"/>
        <w:autoSpaceDE w:val="0"/>
        <w:autoSpaceDN w:val="0"/>
        <w:spacing w:before="150" w:after="0" w:line="499" w:lineRule="auto"/>
        <w:ind w:left="172" w:right="1381"/>
        <w:jc w:val="left"/>
        <w:rPr>
          <w:rFonts w:ascii="Times New Roman" w:eastAsia="SimSun" w:hAnsi="Times New Roman" w:cs="Times New Roman"/>
          <w:kern w:val="0"/>
          <w:szCs w:val="24"/>
          <w:lang w:val="en-US"/>
          <w14:ligatures w14:val="none"/>
        </w:rPr>
      </w:pPr>
      <w:proofErr w:type="spellStart"/>
      <w:r w:rsidRPr="00C90E5A">
        <w:rPr>
          <w:rFonts w:ascii="Times New Roman" w:eastAsia="SimSun" w:hAnsi="Times New Roman" w:cs="Times New Roman"/>
          <w:kern w:val="0"/>
          <w:szCs w:val="24"/>
          <w:lang w:val="en-US"/>
          <w14:ligatures w14:val="none"/>
        </w:rPr>
        <w:t>Inthe</w:t>
      </w:r>
      <w:proofErr w:type="spellEnd"/>
      <w:r w:rsidRPr="00C90E5A">
        <w:rPr>
          <w:rFonts w:ascii="Times New Roman" w:eastAsia="SimSun" w:hAnsi="Times New Roman" w:cs="Times New Roman"/>
          <w:kern w:val="0"/>
          <w:szCs w:val="24"/>
          <w:lang w:val="en-US"/>
          <w14:ligatures w14:val="none"/>
        </w:rPr>
        <w:t xml:space="preserve"> court </w:t>
      </w:r>
      <w:proofErr w:type="spellStart"/>
      <w:r w:rsidRPr="00C90E5A">
        <w:rPr>
          <w:rFonts w:ascii="Times New Roman" w:eastAsia="SimSun" w:hAnsi="Times New Roman" w:cs="Times New Roman"/>
          <w:kern w:val="0"/>
          <w:szCs w:val="24"/>
          <w:lang w:val="en-US"/>
          <w14:ligatures w14:val="none"/>
        </w:rPr>
        <w:t>ofShri</w:t>
      </w:r>
      <w:proofErr w:type="spellEnd"/>
      <w:r w:rsidRPr="00C90E5A">
        <w:rPr>
          <w:rFonts w:ascii="Times New Roman" w:eastAsia="SimSun" w:hAnsi="Times New Roman" w:cs="Times New Roman"/>
          <w:kern w:val="0"/>
          <w:szCs w:val="24"/>
          <w:lang w:val="en-US"/>
          <w14:ligatures w14:val="none"/>
        </w:rPr>
        <w:t>……………………………………………………… Police Station Next date of hearing</w:t>
      </w:r>
    </w:p>
    <w:p w14:paraId="33D63671" w14:textId="77777777" w:rsidR="00C90E5A" w:rsidRPr="00C90E5A" w:rsidRDefault="00C90E5A" w:rsidP="00C90E5A">
      <w:pPr>
        <w:spacing w:after="0" w:line="499" w:lineRule="auto"/>
        <w:jc w:val="left"/>
        <w:rPr>
          <w:rFonts w:ascii="Times New Roman" w:eastAsia="SimSun" w:hAnsi="Times New Roman" w:cs="Times New Roman"/>
          <w:kern w:val="0"/>
          <w:szCs w:val="24"/>
          <w:lang w:val="en-US"/>
          <w14:ligatures w14:val="none"/>
        </w:rPr>
        <w:sectPr w:rsidR="00C90E5A" w:rsidRPr="00C90E5A" w:rsidSect="00C90E5A">
          <w:pgSz w:w="11910" w:h="16840"/>
          <w:pgMar w:top="1280" w:right="1417" w:bottom="280" w:left="1700" w:header="720" w:footer="720" w:gutter="0"/>
          <w:cols w:space="720"/>
        </w:sectPr>
      </w:pPr>
    </w:p>
    <w:p w14:paraId="3BF35F66" w14:textId="77777777" w:rsidR="00C90E5A" w:rsidRPr="00C90E5A" w:rsidRDefault="00C90E5A" w:rsidP="00C90E5A">
      <w:pPr>
        <w:widowControl w:val="0"/>
        <w:autoSpaceDE w:val="0"/>
        <w:autoSpaceDN w:val="0"/>
        <w:spacing w:before="61"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lastRenderedPageBreak/>
        <w:t>Under</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Section</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Sent</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Jail</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on</w:t>
      </w:r>
    </w:p>
    <w:p w14:paraId="029F9770"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3F814CD3" w14:textId="77777777" w:rsidR="00C90E5A" w:rsidRPr="00C90E5A" w:rsidRDefault="00C90E5A" w:rsidP="00C90E5A">
      <w:pPr>
        <w:widowControl w:val="0"/>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F.I.R.</w:t>
      </w:r>
      <w:r w:rsidRPr="00C90E5A">
        <w:rPr>
          <w:rFonts w:ascii="Times New Roman" w:eastAsia="SimSun" w:hAnsi="Times New Roman" w:cs="Times New Roman"/>
          <w:spacing w:val="15"/>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No.</w:t>
      </w:r>
    </w:p>
    <w:p w14:paraId="5E6D09C7"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181D00F2" w14:textId="77777777" w:rsidR="00C90E5A" w:rsidRPr="00C90E5A" w:rsidRDefault="00C90E5A" w:rsidP="00C90E5A">
      <w:pPr>
        <w:widowControl w:val="0"/>
        <w:autoSpaceDE w:val="0"/>
        <w:autoSpaceDN w:val="0"/>
        <w:spacing w:after="0" w:line="240" w:lineRule="auto"/>
        <w:ind w:left="466" w:right="1125"/>
        <w:jc w:val="center"/>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Bail</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spacing w:val="-4"/>
          <w:kern w:val="0"/>
          <w:szCs w:val="24"/>
          <w:lang w:val="en-US"/>
          <w14:ligatures w14:val="none"/>
        </w:rPr>
        <w:t>Bond</w:t>
      </w:r>
    </w:p>
    <w:p w14:paraId="2BB9FBBD"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18FB4180" w14:textId="77777777" w:rsidR="00C90E5A" w:rsidRPr="00C90E5A" w:rsidRDefault="00C90E5A" w:rsidP="00C90E5A">
      <w:pPr>
        <w:widowControl w:val="0"/>
        <w:tabs>
          <w:tab w:val="left" w:pos="1083"/>
          <w:tab w:val="left" w:pos="5992"/>
          <w:tab w:val="left" w:pos="7410"/>
          <w:tab w:val="left" w:pos="8428"/>
        </w:tabs>
        <w:autoSpaceDE w:val="0"/>
        <w:autoSpaceDN w:val="0"/>
        <w:spacing w:after="0" w:line="372" w:lineRule="auto"/>
        <w:ind w:left="172" w:right="127" w:firstLine="11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10"/>
          <w:kern w:val="0"/>
          <w:szCs w:val="24"/>
          <w:lang w:val="en-US"/>
          <w14:ligatures w14:val="none"/>
        </w:rPr>
        <w:t>I</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w:t>
      </w:r>
      <w:proofErr w:type="gramStart"/>
      <w:r w:rsidRPr="00C90E5A">
        <w:rPr>
          <w:rFonts w:ascii="Times New Roman" w:eastAsia="SimSun" w:hAnsi="Times New Roman" w:cs="Times New Roman"/>
          <w:spacing w:val="-2"/>
          <w:kern w:val="0"/>
          <w:szCs w:val="24"/>
          <w:lang w:val="en-US"/>
          <w14:ligatures w14:val="none"/>
        </w:rPr>
        <w:t>…..</w:t>
      </w:r>
      <w:proofErr w:type="gramEnd"/>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4"/>
          <w:kern w:val="0"/>
          <w:szCs w:val="24"/>
          <w:lang w:val="en-US"/>
          <w14:ligatures w14:val="none"/>
        </w:rPr>
        <w:t>Son</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107"/>
          <w:kern w:val="0"/>
          <w:szCs w:val="24"/>
          <w:lang w:val="en-US"/>
          <w14:ligatures w14:val="none"/>
        </w:rPr>
        <w:t xml:space="preserve"> </w:t>
      </w:r>
      <w:r w:rsidRPr="00C90E5A">
        <w:rPr>
          <w:rFonts w:ascii="Times New Roman" w:eastAsia="SimSun" w:hAnsi="Times New Roman" w:cs="Times New Roman"/>
          <w:spacing w:val="-4"/>
          <w:kern w:val="0"/>
          <w:szCs w:val="24"/>
          <w:lang w:val="en-US"/>
          <w14:ligatures w14:val="none"/>
        </w:rPr>
        <w:t xml:space="preserve">of </w:t>
      </w:r>
      <w:r w:rsidRPr="00C90E5A">
        <w:rPr>
          <w:rFonts w:ascii="Times New Roman" w:eastAsia="SimSun" w:hAnsi="Times New Roman" w:cs="Times New Roman"/>
          <w:spacing w:val="-2"/>
          <w:kern w:val="0"/>
          <w:szCs w:val="24"/>
          <w:lang w:val="en-US"/>
          <w14:ligatures w14:val="none"/>
        </w:rPr>
        <w:t>Shri……………………………………………</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Resident</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of</w:t>
      </w:r>
    </w:p>
    <w:p w14:paraId="7A0C9C0B" w14:textId="77777777" w:rsidR="00C90E5A" w:rsidRPr="00C90E5A" w:rsidRDefault="00C90E5A" w:rsidP="00C90E5A">
      <w:pPr>
        <w:widowControl w:val="0"/>
        <w:autoSpaceDE w:val="0"/>
        <w:autoSpaceDN w:val="0"/>
        <w:spacing w:before="4"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t>
      </w:r>
    </w:p>
    <w:p w14:paraId="50CB5C50" w14:textId="77777777" w:rsidR="00C90E5A" w:rsidRPr="00C90E5A" w:rsidRDefault="00C90E5A" w:rsidP="00C90E5A">
      <w:pPr>
        <w:widowControl w:val="0"/>
        <w:tabs>
          <w:tab w:val="left" w:leader="dot" w:pos="7976"/>
        </w:tabs>
        <w:autoSpaceDE w:val="0"/>
        <w:autoSpaceDN w:val="0"/>
        <w:spacing w:before="155" w:after="0" w:line="372" w:lineRule="auto"/>
        <w:ind w:left="172" w:right="132"/>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having been arrested or detained without warrant</w:t>
      </w:r>
      <w:r w:rsidRPr="00C90E5A">
        <w:rPr>
          <w:rFonts w:ascii="Times New Roman" w:eastAsia="SimSun" w:hAnsi="Times New Roman" w:cs="Times New Roman"/>
          <w:spacing w:val="7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by</w:t>
      </w:r>
      <w:r w:rsidRPr="00C90E5A">
        <w:rPr>
          <w:rFonts w:ascii="Times New Roman" w:eastAsia="SimSun" w:hAnsi="Times New Roman" w:cs="Times New Roman"/>
          <w:spacing w:val="7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7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Officer</w:t>
      </w:r>
      <w:r w:rsidRPr="00C90E5A">
        <w:rPr>
          <w:rFonts w:ascii="Times New Roman" w:eastAsia="SimSun" w:hAnsi="Times New Roman" w:cs="Times New Roman"/>
          <w:spacing w:val="7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7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charge</w:t>
      </w:r>
      <w:r w:rsidRPr="00C90E5A">
        <w:rPr>
          <w:rFonts w:ascii="Times New Roman" w:eastAsia="SimSun" w:hAnsi="Times New Roman" w:cs="Times New Roman"/>
          <w:spacing w:val="72"/>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of</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Police</w:t>
      </w:r>
    </w:p>
    <w:p w14:paraId="24A14EE4" w14:textId="77777777" w:rsidR="00C90E5A" w:rsidRPr="00C90E5A" w:rsidRDefault="00C90E5A" w:rsidP="00C90E5A">
      <w:pPr>
        <w:widowControl w:val="0"/>
        <w:tabs>
          <w:tab w:val="left" w:pos="4074"/>
          <w:tab w:val="left" w:pos="8428"/>
        </w:tabs>
        <w:autoSpaceDE w:val="0"/>
        <w:autoSpaceDN w:val="0"/>
        <w:spacing w:after="0" w:line="372" w:lineRule="auto"/>
        <w:ind w:left="172" w:right="132"/>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Station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for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having</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been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brought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before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this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Honorable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Court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charged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with </w:t>
      </w:r>
      <w:r w:rsidRPr="00C90E5A">
        <w:rPr>
          <w:rFonts w:ascii="Times New Roman" w:eastAsia="SimSun" w:hAnsi="Times New Roman" w:cs="Times New Roman"/>
          <w:spacing w:val="-5"/>
          <w:kern w:val="0"/>
          <w:szCs w:val="24"/>
          <w:lang w:val="en-US"/>
          <w14:ligatures w14:val="none"/>
        </w:rPr>
        <w:t>the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offence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of</w:t>
      </w:r>
    </w:p>
    <w:p w14:paraId="5B5C54E5" w14:textId="77777777" w:rsidR="00C90E5A" w:rsidRPr="00C90E5A" w:rsidRDefault="00C90E5A" w:rsidP="00C90E5A">
      <w:pPr>
        <w:widowControl w:val="0"/>
        <w:autoSpaceDE w:val="0"/>
        <w:autoSpaceDN w:val="0"/>
        <w:spacing w:after="0" w:line="372" w:lineRule="auto"/>
        <w:ind w:left="172" w:right="127"/>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 and required to give surety for my attendance before such Officer of Court on condition that I shall attend such Officer </w:t>
      </w:r>
      <w:proofErr w:type="spellStart"/>
      <w:r w:rsidRPr="00C90E5A">
        <w:rPr>
          <w:rFonts w:ascii="Times New Roman" w:eastAsia="SimSun" w:hAnsi="Times New Roman" w:cs="Times New Roman"/>
          <w:kern w:val="0"/>
          <w:szCs w:val="24"/>
          <w:lang w:val="en-US"/>
          <w14:ligatures w14:val="none"/>
        </w:rPr>
        <w:t>Officer</w:t>
      </w:r>
      <w:proofErr w:type="spellEnd"/>
      <w:r w:rsidRPr="00C90E5A">
        <w:rPr>
          <w:rFonts w:ascii="Times New Roman" w:eastAsia="SimSun" w:hAnsi="Times New Roman" w:cs="Times New Roman"/>
          <w:kern w:val="0"/>
          <w:szCs w:val="24"/>
          <w:lang w:val="en-US"/>
          <w14:ligatures w14:val="none"/>
        </w:rPr>
        <w:t xml:space="preserve"> or Court on every day on which any investigation or trial is held with regard to such charge and in case</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my</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making</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default</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here</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myself</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forfeit</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28"/>
          <w:kern w:val="0"/>
          <w:szCs w:val="24"/>
          <w:lang w:val="en-US"/>
          <w14:ligatures w14:val="none"/>
        </w:rPr>
        <w:t xml:space="preserve"> </w:t>
      </w:r>
      <w:r w:rsidRPr="00C90E5A">
        <w:rPr>
          <w:rFonts w:ascii="Times New Roman" w:eastAsia="SimSun" w:hAnsi="Times New Roman" w:cs="Times New Roman"/>
          <w:kern w:val="0"/>
          <w:szCs w:val="24"/>
          <w:lang w:val="en-US"/>
          <w14:ligatures w14:val="none"/>
        </w:rPr>
        <w:t>Government</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sum of Rs. …………………………………………………………………</w:t>
      </w:r>
    </w:p>
    <w:p w14:paraId="0031CDC1" w14:textId="77777777" w:rsidR="00C90E5A" w:rsidRPr="00C90E5A" w:rsidRDefault="00C90E5A" w:rsidP="00C90E5A">
      <w:pPr>
        <w:widowControl w:val="0"/>
        <w:tabs>
          <w:tab w:val="left" w:pos="6940"/>
        </w:tabs>
        <w:autoSpaceDE w:val="0"/>
        <w:autoSpaceDN w:val="0"/>
        <w:spacing w:before="141"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DELHI</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Signature</w:t>
      </w:r>
    </w:p>
    <w:p w14:paraId="11AF228F"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06CD7955" w14:textId="77777777" w:rsidR="00C90E5A" w:rsidRPr="00C90E5A" w:rsidRDefault="00C90E5A" w:rsidP="00C90E5A">
      <w:pPr>
        <w:widowControl w:val="0"/>
        <w:autoSpaceDE w:val="0"/>
        <w:autoSpaceDN w:val="0"/>
        <w:spacing w:after="0" w:line="240" w:lineRule="auto"/>
        <w:ind w:left="172"/>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DATED</w:t>
      </w:r>
    </w:p>
    <w:p w14:paraId="13B46843"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0B1088B9" w14:textId="77777777" w:rsidR="00C90E5A" w:rsidRPr="00C90E5A" w:rsidRDefault="00C90E5A" w:rsidP="00C90E5A">
      <w:pPr>
        <w:widowControl w:val="0"/>
        <w:tabs>
          <w:tab w:val="left" w:pos="714"/>
          <w:tab w:val="left" w:pos="6781"/>
          <w:tab w:val="left" w:pos="7549"/>
          <w:tab w:val="left" w:pos="8202"/>
        </w:tabs>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10"/>
          <w:kern w:val="0"/>
          <w:szCs w:val="24"/>
          <w:lang w:val="en-US"/>
          <w14:ligatures w14:val="none"/>
        </w:rPr>
        <w:t>I</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Son</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of</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4"/>
          <w:kern w:val="0"/>
          <w:szCs w:val="24"/>
          <w:lang w:val="en-US"/>
          <w14:ligatures w14:val="none"/>
        </w:rPr>
        <w:t>Shri</w:t>
      </w:r>
    </w:p>
    <w:p w14:paraId="1459D797" w14:textId="77777777" w:rsidR="00C90E5A" w:rsidRPr="00C90E5A" w:rsidRDefault="00C90E5A" w:rsidP="00C90E5A">
      <w:pPr>
        <w:widowControl w:val="0"/>
        <w:tabs>
          <w:tab w:val="left" w:pos="7640"/>
        </w:tabs>
        <w:autoSpaceDE w:val="0"/>
        <w:autoSpaceDN w:val="0"/>
        <w:spacing w:before="155"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Residence</w:t>
      </w:r>
    </w:p>
    <w:p w14:paraId="55B0723C" w14:textId="77777777" w:rsidR="00C90E5A" w:rsidRPr="00C90E5A" w:rsidRDefault="00C90E5A" w:rsidP="00C90E5A">
      <w:pPr>
        <w:widowControl w:val="0"/>
        <w:autoSpaceDE w:val="0"/>
        <w:autoSpaceDN w:val="0"/>
        <w:spacing w:before="159"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t>
      </w:r>
    </w:p>
    <w:p w14:paraId="6D1B4489" w14:textId="77777777" w:rsidR="00C90E5A" w:rsidRPr="00C90E5A" w:rsidRDefault="00C90E5A" w:rsidP="00C90E5A">
      <w:pPr>
        <w:widowControl w:val="0"/>
        <w:tabs>
          <w:tab w:val="left" w:pos="1304"/>
          <w:tab w:val="left" w:pos="2211"/>
          <w:tab w:val="left" w:pos="3457"/>
          <w:tab w:val="left" w:pos="4816"/>
          <w:tab w:val="left" w:pos="5833"/>
          <w:tab w:val="left" w:pos="8432"/>
        </w:tabs>
        <w:autoSpaceDE w:val="0"/>
        <w:autoSpaceDN w:val="0"/>
        <w:spacing w:before="155" w:after="0" w:line="372" w:lineRule="auto"/>
        <w:ind w:left="172" w:right="127"/>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hereby</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declare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myself</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for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above </w:t>
      </w:r>
      <w:r w:rsidRPr="00C90E5A">
        <w:rPr>
          <w:rFonts w:ascii="Times New Roman" w:eastAsia="SimSun" w:hAnsi="Times New Roman" w:cs="Times New Roman"/>
          <w:spacing w:val="-4"/>
          <w:kern w:val="0"/>
          <w:szCs w:val="24"/>
          <w:lang w:val="en-US"/>
          <w14:ligatures w14:val="none"/>
        </w:rPr>
        <w:t xml:space="preserve">said </w:t>
      </w:r>
      <w:r w:rsidRPr="00C90E5A">
        <w:rPr>
          <w:rFonts w:ascii="Times New Roman" w:eastAsia="SimSun" w:hAnsi="Times New Roman" w:cs="Times New Roman"/>
          <w:spacing w:val="-2"/>
          <w:kern w:val="0"/>
          <w:szCs w:val="24"/>
          <w:lang w:val="en-US"/>
          <w14:ligatures w14:val="none"/>
        </w:rPr>
        <w:t>Shri……………………………………………………………</w:t>
      </w:r>
      <w:proofErr w:type="gramStart"/>
      <w:r w:rsidRPr="00C90E5A">
        <w:rPr>
          <w:rFonts w:ascii="Times New Roman" w:eastAsia="SimSun" w:hAnsi="Times New Roman" w:cs="Times New Roman"/>
          <w:spacing w:val="-2"/>
          <w:kern w:val="0"/>
          <w:szCs w:val="24"/>
          <w:lang w:val="en-US"/>
          <w14:ligatures w14:val="none"/>
        </w:rPr>
        <w:t>…..</w:t>
      </w:r>
      <w:proofErr w:type="gramEnd"/>
      <w:r w:rsidRPr="00C90E5A">
        <w:rPr>
          <w:rFonts w:ascii="Times New Roman" w:eastAsia="SimSun" w:hAnsi="Times New Roman" w:cs="Times New Roman"/>
          <w:spacing w:val="-2"/>
          <w:kern w:val="0"/>
          <w:szCs w:val="24"/>
          <w:lang w:val="en-US"/>
          <w14:ligatures w14:val="none"/>
        </w:rPr>
        <w: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spacing w:val="-4"/>
          <w:kern w:val="0"/>
          <w:szCs w:val="24"/>
          <w:lang w:val="en-US"/>
          <w14:ligatures w14:val="none"/>
        </w:rPr>
        <w:t>That</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he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shall</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attend</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the</w:t>
      </w:r>
      <w:r w:rsidRPr="00C90E5A">
        <w:rPr>
          <w:rFonts w:ascii="Times New Roman" w:eastAsia="SimSun" w:hAnsi="Times New Roman" w:cs="Times New Roman"/>
          <w:kern w:val="0"/>
          <w:szCs w:val="24"/>
          <w:lang w:val="en-US"/>
          <w14:ligatures w14:val="none"/>
        </w:rPr>
        <w:tab/>
        <w:t>Officer-in-</w:t>
      </w:r>
      <w:r w:rsidRPr="00C90E5A">
        <w:rPr>
          <w:rFonts w:ascii="Times New Roman" w:eastAsia="SimSun" w:hAnsi="Times New Roman" w:cs="Times New Roman"/>
          <w:spacing w:val="-2"/>
          <w:kern w:val="0"/>
          <w:szCs w:val="24"/>
          <w:lang w:val="en-US"/>
          <w14:ligatures w14:val="none"/>
        </w:rPr>
        <w:t>charge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of</w:t>
      </w:r>
    </w:p>
    <w:p w14:paraId="4A213EE5" w14:textId="77777777" w:rsidR="00C90E5A" w:rsidRPr="00C90E5A" w:rsidRDefault="00C90E5A" w:rsidP="00C90E5A">
      <w:pPr>
        <w:widowControl w:val="0"/>
        <w:tabs>
          <w:tab w:val="left" w:pos="1981"/>
          <w:tab w:val="left" w:pos="3904"/>
          <w:tab w:val="left" w:pos="5262"/>
          <w:tab w:val="left" w:pos="6733"/>
          <w:tab w:val="left" w:pos="8428"/>
        </w:tabs>
        <w:autoSpaceDE w:val="0"/>
        <w:autoSpaceDN w:val="0"/>
        <w:spacing w:after="0" w:line="372" w:lineRule="auto"/>
        <w:ind w:left="172" w:right="13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Police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Station</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6"/>
          <w:kern w:val="0"/>
          <w:szCs w:val="24"/>
          <w:lang w:val="en-US"/>
          <w14:ligatures w14:val="none"/>
        </w:rPr>
        <w:t>or</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4"/>
          <w:kern w:val="0"/>
          <w:szCs w:val="24"/>
          <w:lang w:val="en-US"/>
          <w14:ligatures w14:val="none"/>
        </w:rPr>
        <w:t>the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Court</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6"/>
          <w:kern w:val="0"/>
          <w:szCs w:val="24"/>
          <w:lang w:val="en-US"/>
          <w14:ligatures w14:val="none"/>
        </w:rPr>
        <w:t xml:space="preserve">of </w:t>
      </w:r>
      <w:r w:rsidRPr="00C90E5A">
        <w:rPr>
          <w:rFonts w:ascii="Times New Roman" w:eastAsia="SimSun" w:hAnsi="Times New Roman" w:cs="Times New Roman"/>
          <w:spacing w:val="-2"/>
          <w:kern w:val="0"/>
          <w:szCs w:val="24"/>
          <w:lang w:val="en-US"/>
          <w14:ligatures w14:val="none"/>
        </w:rPr>
        <w:t>Shri……………………………………………………………………………………………</w:t>
      </w:r>
    </w:p>
    <w:p w14:paraId="7876AC3B" w14:textId="77777777" w:rsidR="00C90E5A" w:rsidRPr="00C90E5A" w:rsidRDefault="00C90E5A" w:rsidP="00C90E5A">
      <w:pPr>
        <w:spacing w:after="0" w:line="372" w:lineRule="auto"/>
        <w:jc w:val="left"/>
        <w:rPr>
          <w:rFonts w:ascii="Times New Roman" w:eastAsia="SimSun" w:hAnsi="Times New Roman" w:cs="Times New Roman"/>
          <w:kern w:val="0"/>
          <w:szCs w:val="24"/>
          <w:lang w:val="en-US"/>
          <w14:ligatures w14:val="none"/>
        </w:rPr>
        <w:sectPr w:rsidR="00C90E5A" w:rsidRPr="00C90E5A" w:rsidSect="00C90E5A">
          <w:pgSz w:w="11910" w:h="16840"/>
          <w:pgMar w:top="1280" w:right="1417" w:bottom="280" w:left="1700" w:header="720" w:footer="720" w:gutter="0"/>
          <w:cols w:space="720"/>
        </w:sectPr>
      </w:pPr>
    </w:p>
    <w:p w14:paraId="7BBA59DA" w14:textId="77777777" w:rsidR="00C90E5A" w:rsidRPr="00C90E5A" w:rsidRDefault="00C90E5A" w:rsidP="00C90E5A">
      <w:pPr>
        <w:widowControl w:val="0"/>
        <w:autoSpaceDE w:val="0"/>
        <w:autoSpaceDN w:val="0"/>
        <w:spacing w:before="61" w:after="0" w:line="372" w:lineRule="auto"/>
        <w:ind w:left="172" w:right="127"/>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lastRenderedPageBreak/>
        <w:t>………………every</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day</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on</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which</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any</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investigation</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charge</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is</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made</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or any trial on such charge is held that he shall be and re-appear before such officer or court for the purpose of such investigation to answer the charge against him </w:t>
      </w:r>
      <w:proofErr w:type="gramStart"/>
      <w:r w:rsidRPr="00C90E5A">
        <w:rPr>
          <w:rFonts w:ascii="Times New Roman" w:eastAsia="SimSun" w:hAnsi="Times New Roman" w:cs="Times New Roman"/>
          <w:kern w:val="0"/>
          <w:szCs w:val="24"/>
          <w:lang w:val="en-US"/>
          <w14:ligatures w14:val="none"/>
        </w:rPr>
        <w:t>( as</w:t>
      </w:r>
      <w:proofErr w:type="gramEnd"/>
      <w:r w:rsidRPr="00C90E5A">
        <w:rPr>
          <w:rFonts w:ascii="Times New Roman" w:eastAsia="SimSun" w:hAnsi="Times New Roman" w:cs="Times New Roman"/>
          <w:kern w:val="0"/>
          <w:szCs w:val="24"/>
          <w:lang w:val="en-US"/>
          <w14:ligatures w14:val="none"/>
        </w:rPr>
        <w:t xml:space="preserve"> the case may </w:t>
      </w:r>
      <w:proofErr w:type="gramStart"/>
      <w:r w:rsidRPr="00C90E5A">
        <w:rPr>
          <w:rFonts w:ascii="Times New Roman" w:eastAsia="SimSun" w:hAnsi="Times New Roman" w:cs="Times New Roman"/>
          <w:kern w:val="0"/>
          <w:szCs w:val="24"/>
          <w:lang w:val="en-US"/>
          <w14:ligatures w14:val="none"/>
        </w:rPr>
        <w:t>be )</w:t>
      </w:r>
      <w:proofErr w:type="gramEnd"/>
      <w:r w:rsidRPr="00C90E5A">
        <w:rPr>
          <w:rFonts w:ascii="Times New Roman" w:eastAsia="SimSun" w:hAnsi="Times New Roman" w:cs="Times New Roman"/>
          <w:kern w:val="0"/>
          <w:szCs w:val="24"/>
          <w:lang w:val="en-US"/>
          <w14:ligatures w14:val="none"/>
        </w:rPr>
        <w:t xml:space="preserve"> and in the case or his making default </w:t>
      </w:r>
      <w:proofErr w:type="gramStart"/>
      <w:r w:rsidRPr="00C90E5A">
        <w:rPr>
          <w:rFonts w:ascii="Times New Roman" w:eastAsia="SimSun" w:hAnsi="Times New Roman" w:cs="Times New Roman"/>
          <w:kern w:val="0"/>
          <w:szCs w:val="24"/>
          <w:lang w:val="en-US"/>
          <w14:ligatures w14:val="none"/>
        </w:rPr>
        <w:t>herein</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w:t>
      </w:r>
      <w:proofErr w:type="gramEnd"/>
      <w:r w:rsidRPr="00C90E5A">
        <w:rPr>
          <w:rFonts w:ascii="Times New Roman" w:eastAsia="SimSun" w:hAnsi="Times New Roman" w:cs="Times New Roman"/>
          <w:spacing w:val="12"/>
          <w:kern w:val="0"/>
          <w:szCs w:val="24"/>
          <w:lang w:val="en-US"/>
          <w14:ligatures w14:val="none"/>
        </w:rPr>
        <w:t xml:space="preserve">  </w:t>
      </w:r>
      <w:proofErr w:type="gramStart"/>
      <w:r w:rsidRPr="00C90E5A">
        <w:rPr>
          <w:rFonts w:ascii="Times New Roman" w:eastAsia="SimSun" w:hAnsi="Times New Roman" w:cs="Times New Roman"/>
          <w:kern w:val="0"/>
          <w:szCs w:val="24"/>
          <w:lang w:val="en-US"/>
          <w14:ligatures w14:val="none"/>
        </w:rPr>
        <w:t>have</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blind</w:t>
      </w:r>
      <w:proofErr w:type="gramEnd"/>
      <w:r w:rsidRPr="00C90E5A">
        <w:rPr>
          <w:rFonts w:ascii="Times New Roman" w:eastAsia="SimSun" w:hAnsi="Times New Roman" w:cs="Times New Roman"/>
          <w:spacing w:val="13"/>
          <w:kern w:val="0"/>
          <w:szCs w:val="24"/>
          <w:lang w:val="en-US"/>
          <w14:ligatures w14:val="none"/>
        </w:rPr>
        <w:t xml:space="preserve">  </w:t>
      </w:r>
      <w:proofErr w:type="gramStart"/>
      <w:r w:rsidRPr="00C90E5A">
        <w:rPr>
          <w:rFonts w:ascii="Times New Roman" w:eastAsia="SimSun" w:hAnsi="Times New Roman" w:cs="Times New Roman"/>
          <w:kern w:val="0"/>
          <w:szCs w:val="24"/>
          <w:lang w:val="en-US"/>
          <w14:ligatures w14:val="none"/>
        </w:rPr>
        <w:t>myself</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proofErr w:type="gramEnd"/>
      <w:r w:rsidRPr="00C90E5A">
        <w:rPr>
          <w:rFonts w:ascii="Times New Roman" w:eastAsia="SimSun" w:hAnsi="Times New Roman" w:cs="Times New Roman"/>
          <w:spacing w:val="78"/>
          <w:w w:val="150"/>
          <w:kern w:val="0"/>
          <w:szCs w:val="24"/>
          <w:lang w:val="en-US"/>
          <w14:ligatures w14:val="none"/>
        </w:rPr>
        <w:t xml:space="preserve"> </w:t>
      </w:r>
      <w:proofErr w:type="spellStart"/>
      <w:proofErr w:type="gramStart"/>
      <w:r w:rsidRPr="00C90E5A">
        <w:rPr>
          <w:rFonts w:ascii="Times New Roman" w:eastAsia="SimSun" w:hAnsi="Times New Roman" w:cs="Times New Roman"/>
          <w:kern w:val="0"/>
          <w:szCs w:val="24"/>
          <w:lang w:val="en-US"/>
          <w14:ligatures w14:val="none"/>
        </w:rPr>
        <w:t>forefeit</w:t>
      </w:r>
      <w:proofErr w:type="spellEnd"/>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proofErr w:type="gramEnd"/>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Govt.</w:t>
      </w:r>
      <w:r w:rsidRPr="00C90E5A">
        <w:rPr>
          <w:rFonts w:ascii="Times New Roman" w:eastAsia="SimSun" w:hAnsi="Times New Roman" w:cs="Times New Roman"/>
          <w:spacing w:val="78"/>
          <w:w w:val="150"/>
          <w:kern w:val="0"/>
          <w:szCs w:val="24"/>
          <w:lang w:val="en-US"/>
          <w14:ligatures w14:val="none"/>
        </w:rPr>
        <w:t xml:space="preserve"> </w:t>
      </w:r>
      <w:proofErr w:type="gramStart"/>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sum</w:t>
      </w:r>
      <w:proofErr w:type="gramEnd"/>
      <w:r w:rsidRPr="00C90E5A">
        <w:rPr>
          <w:rFonts w:ascii="Times New Roman" w:eastAsia="SimSun" w:hAnsi="Times New Roman" w:cs="Times New Roman"/>
          <w:spacing w:val="12"/>
          <w:kern w:val="0"/>
          <w:szCs w:val="24"/>
          <w:lang w:val="en-US"/>
          <w14:ligatures w14:val="none"/>
        </w:rPr>
        <w:t xml:space="preserve">  </w:t>
      </w:r>
      <w:proofErr w:type="gramStart"/>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Rs</w:t>
      </w:r>
      <w:proofErr w:type="gramEnd"/>
      <w:r w:rsidRPr="00C90E5A">
        <w:rPr>
          <w:rFonts w:ascii="Times New Roman" w:eastAsia="SimSun" w:hAnsi="Times New Roman" w:cs="Times New Roman"/>
          <w:spacing w:val="-5"/>
          <w:kern w:val="0"/>
          <w:szCs w:val="24"/>
          <w:lang w:val="en-US"/>
          <w14:ligatures w14:val="none"/>
        </w:rPr>
        <w:t>.</w:t>
      </w:r>
    </w:p>
    <w:p w14:paraId="3715FB4E" w14:textId="77777777" w:rsidR="00C90E5A" w:rsidRPr="00C90E5A" w:rsidRDefault="00C90E5A" w:rsidP="00C90E5A">
      <w:pPr>
        <w:widowControl w:val="0"/>
        <w:autoSpaceDE w:val="0"/>
        <w:autoSpaceDN w:val="0"/>
        <w:spacing w:after="0" w:line="279" w:lineRule="exact"/>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t>
      </w:r>
    </w:p>
    <w:p w14:paraId="6156A398"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53CEEA44"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43FE09B2" w14:textId="77777777" w:rsidR="00C90E5A" w:rsidRPr="00C90E5A" w:rsidRDefault="00C90E5A" w:rsidP="00C90E5A">
      <w:pPr>
        <w:widowControl w:val="0"/>
        <w:autoSpaceDE w:val="0"/>
        <w:autoSpaceDN w:val="0"/>
        <w:spacing w:before="48" w:after="0" w:line="240" w:lineRule="auto"/>
        <w:jc w:val="left"/>
        <w:rPr>
          <w:rFonts w:ascii="Times New Roman" w:eastAsia="SimSun" w:hAnsi="Times New Roman" w:cs="Times New Roman"/>
          <w:kern w:val="0"/>
          <w:szCs w:val="24"/>
          <w:lang w:val="en-US"/>
          <w14:ligatures w14:val="none"/>
        </w:rPr>
      </w:pPr>
    </w:p>
    <w:p w14:paraId="03C6C716" w14:textId="77777777" w:rsidR="00C90E5A" w:rsidRPr="00C90E5A" w:rsidRDefault="00C90E5A" w:rsidP="00C90E5A">
      <w:pPr>
        <w:widowControl w:val="0"/>
        <w:autoSpaceDE w:val="0"/>
        <w:autoSpaceDN w:val="0"/>
        <w:spacing w:before="1" w:after="0" w:line="240" w:lineRule="auto"/>
        <w:ind w:left="1525"/>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Dated</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this</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Day</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20</w:t>
      </w:r>
      <w:r w:rsidRPr="00C90E5A">
        <w:rPr>
          <w:rFonts w:ascii="Times New Roman" w:eastAsia="SimSun" w:hAnsi="Times New Roman" w:cs="Times New Roman"/>
          <w:spacing w:val="80"/>
          <w:kern w:val="0"/>
          <w:szCs w:val="24"/>
          <w:u w:val="single"/>
          <w:lang w:val="en-US"/>
          <w14:ligatures w14:val="none"/>
        </w:rPr>
        <w:t xml:space="preserve"> </w:t>
      </w:r>
    </w:p>
    <w:p w14:paraId="7BD04D29" w14:textId="77777777" w:rsidR="00C90E5A" w:rsidRPr="00C90E5A" w:rsidRDefault="00C90E5A" w:rsidP="00C90E5A">
      <w:pPr>
        <w:widowControl w:val="0"/>
        <w:autoSpaceDE w:val="0"/>
        <w:autoSpaceDN w:val="0"/>
        <w:spacing w:before="55" w:after="0" w:line="240" w:lineRule="auto"/>
        <w:jc w:val="left"/>
        <w:rPr>
          <w:rFonts w:ascii="Times New Roman" w:eastAsia="SimSun" w:hAnsi="Times New Roman" w:cs="Times New Roman"/>
          <w:kern w:val="0"/>
          <w:szCs w:val="24"/>
          <w:lang w:val="en-US"/>
          <w14:ligatures w14:val="none"/>
        </w:rPr>
      </w:pPr>
    </w:p>
    <w:p w14:paraId="012D2A9D" w14:textId="77777777" w:rsidR="00C90E5A" w:rsidRPr="00C90E5A" w:rsidRDefault="00C90E5A" w:rsidP="00C90E5A">
      <w:pPr>
        <w:widowControl w:val="0"/>
        <w:autoSpaceDE w:val="0"/>
        <w:autoSpaceDN w:val="0"/>
        <w:spacing w:after="0" w:line="240" w:lineRule="auto"/>
        <w:ind w:right="831"/>
        <w:jc w:val="righ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Signature</w:t>
      </w:r>
    </w:p>
    <w:p w14:paraId="3CC8814F"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731576FC" w14:textId="77777777" w:rsidR="00C90E5A" w:rsidRPr="00C90E5A" w:rsidRDefault="00C90E5A" w:rsidP="00C90E5A">
      <w:pPr>
        <w:widowControl w:val="0"/>
        <w:autoSpaceDE w:val="0"/>
        <w:autoSpaceDN w:val="0"/>
        <w:spacing w:before="1" w:after="0" w:line="240" w:lineRule="auto"/>
        <w:ind w:left="284"/>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Witness</w:t>
      </w:r>
    </w:p>
    <w:p w14:paraId="19828B33" w14:textId="77777777" w:rsidR="00C90E5A" w:rsidRPr="00C90E5A" w:rsidRDefault="00C90E5A" w:rsidP="00C90E5A">
      <w:pPr>
        <w:widowControl w:val="0"/>
        <w:autoSpaceDE w:val="0"/>
        <w:autoSpaceDN w:val="0"/>
        <w:spacing w:before="26" w:after="0" w:line="240" w:lineRule="auto"/>
        <w:jc w:val="left"/>
        <w:rPr>
          <w:rFonts w:ascii="Times New Roman" w:eastAsia="SimSun" w:hAnsi="Times New Roman" w:cs="Times New Roman"/>
          <w:kern w:val="0"/>
          <w:szCs w:val="24"/>
          <w:lang w:val="en-US"/>
          <w14:ligatures w14:val="none"/>
        </w:rPr>
      </w:pPr>
    </w:p>
    <w:p w14:paraId="4022DB80" w14:textId="77777777" w:rsidR="00C90E5A" w:rsidRPr="00C90E5A" w:rsidRDefault="00C90E5A" w:rsidP="00C90E5A">
      <w:pPr>
        <w:widowControl w:val="0"/>
        <w:numPr>
          <w:ilvl w:val="0"/>
          <w:numId w:val="4"/>
        </w:numPr>
        <w:tabs>
          <w:tab w:val="left" w:pos="1705"/>
          <w:tab w:val="left" w:pos="8428"/>
        </w:tabs>
        <w:autoSpaceDE w:val="0"/>
        <w:autoSpaceDN w:val="0"/>
        <w:spacing w:after="0" w:line="240" w:lineRule="auto"/>
        <w:ind w:hanging="1533"/>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5"/>
          <w:kern w:val="0"/>
          <w:szCs w:val="24"/>
          <w:lang w:val="en-US"/>
          <w14:ligatures w14:val="none"/>
        </w:rPr>
        <w:t>2.</w:t>
      </w:r>
    </w:p>
    <w:p w14:paraId="144B8B47" w14:textId="77777777" w:rsidR="00C90E5A" w:rsidRPr="00C90E5A" w:rsidRDefault="00C90E5A" w:rsidP="00C90E5A">
      <w:pPr>
        <w:widowControl w:val="0"/>
        <w:autoSpaceDE w:val="0"/>
        <w:autoSpaceDN w:val="0"/>
        <w:spacing w:before="157" w:after="0" w:line="240" w:lineRule="auto"/>
        <w:ind w:right="3312"/>
        <w:jc w:val="righ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t>
      </w:r>
    </w:p>
    <w:p w14:paraId="312AEB1A"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568A02C9"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0799B7A8"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2F276B51"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164CE09D"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1E51A6E0"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3D7BAFEC"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4D18D4B0" w14:textId="77777777" w:rsidR="00C90E5A" w:rsidRPr="00C90E5A" w:rsidRDefault="00C90E5A" w:rsidP="00C90E5A">
      <w:pPr>
        <w:widowControl w:val="0"/>
        <w:autoSpaceDE w:val="0"/>
        <w:autoSpaceDN w:val="0"/>
        <w:spacing w:before="209" w:after="0" w:line="240" w:lineRule="auto"/>
        <w:jc w:val="left"/>
        <w:rPr>
          <w:rFonts w:ascii="Times New Roman" w:eastAsia="SimSun" w:hAnsi="Times New Roman" w:cs="Times New Roman"/>
          <w:kern w:val="0"/>
          <w:szCs w:val="24"/>
          <w:lang w:val="en-US"/>
          <w14:ligatures w14:val="none"/>
        </w:rPr>
      </w:pPr>
    </w:p>
    <w:p w14:paraId="4CA4499D" w14:textId="77777777" w:rsidR="00C90E5A" w:rsidRPr="00C90E5A" w:rsidRDefault="00C90E5A" w:rsidP="00C90E5A">
      <w:pPr>
        <w:widowControl w:val="0"/>
        <w:autoSpaceDE w:val="0"/>
        <w:autoSpaceDN w:val="0"/>
        <w:spacing w:after="0" w:line="240" w:lineRule="auto"/>
        <w:ind w:left="172"/>
        <w:jc w:val="left"/>
        <w:outlineLvl w:val="0"/>
        <w:rPr>
          <w:rFonts w:ascii="Times New Roman" w:eastAsia="Times New Roman" w:hAnsi="Times New Roman" w:cs="Times New Roman"/>
          <w:b/>
          <w:bCs/>
          <w:kern w:val="0"/>
          <w:szCs w:val="24"/>
          <w:lang w:val="en-US"/>
          <w14:ligatures w14:val="none"/>
        </w:rPr>
      </w:pPr>
      <w:r w:rsidRPr="00C90E5A">
        <w:rPr>
          <w:rFonts w:ascii="Times New Roman" w:eastAsia="Times New Roman" w:hAnsi="Times New Roman" w:cs="Times New Roman"/>
          <w:b/>
          <w:bCs/>
          <w:kern w:val="0"/>
          <w:szCs w:val="24"/>
          <w:lang w:val="en-US"/>
          <w14:ligatures w14:val="none"/>
        </w:rPr>
        <w:t>Transfer</w:t>
      </w:r>
      <w:r w:rsidRPr="00C90E5A">
        <w:rPr>
          <w:rFonts w:ascii="Times New Roman" w:eastAsia="Times New Roman" w:hAnsi="Times New Roman" w:cs="Times New Roman"/>
          <w:b/>
          <w:bCs/>
          <w:spacing w:val="16"/>
          <w:kern w:val="0"/>
          <w:szCs w:val="24"/>
          <w:lang w:val="en-US"/>
          <w14:ligatures w14:val="none"/>
        </w:rPr>
        <w:t xml:space="preserve"> </w:t>
      </w:r>
      <w:r w:rsidRPr="00C90E5A">
        <w:rPr>
          <w:rFonts w:ascii="Times New Roman" w:eastAsia="Times New Roman" w:hAnsi="Times New Roman" w:cs="Times New Roman"/>
          <w:b/>
          <w:bCs/>
          <w:kern w:val="0"/>
          <w:szCs w:val="24"/>
          <w:lang w:val="en-US"/>
          <w14:ligatures w14:val="none"/>
        </w:rPr>
        <w:t>Petition</w:t>
      </w:r>
      <w:r w:rsidRPr="00C90E5A">
        <w:rPr>
          <w:rFonts w:ascii="Times New Roman" w:eastAsia="Times New Roman" w:hAnsi="Times New Roman" w:cs="Times New Roman"/>
          <w:b/>
          <w:bCs/>
          <w:spacing w:val="15"/>
          <w:kern w:val="0"/>
          <w:szCs w:val="24"/>
          <w:lang w:val="en-US"/>
          <w14:ligatures w14:val="none"/>
        </w:rPr>
        <w:t xml:space="preserve"> </w:t>
      </w:r>
      <w:r w:rsidRPr="00C90E5A">
        <w:rPr>
          <w:rFonts w:ascii="Times New Roman" w:eastAsia="Times New Roman" w:hAnsi="Times New Roman" w:cs="Times New Roman"/>
          <w:b/>
          <w:bCs/>
          <w:spacing w:val="-2"/>
          <w:kern w:val="0"/>
          <w:szCs w:val="24"/>
          <w:lang w:val="en-US"/>
          <w14:ligatures w14:val="none"/>
        </w:rPr>
        <w:t>(Sample</w:t>
      </w:r>
      <w:proofErr w:type="gramStart"/>
      <w:r w:rsidRPr="00C90E5A">
        <w:rPr>
          <w:rFonts w:ascii="Times New Roman" w:eastAsia="Times New Roman" w:hAnsi="Times New Roman" w:cs="Times New Roman"/>
          <w:b/>
          <w:bCs/>
          <w:spacing w:val="-2"/>
          <w:kern w:val="0"/>
          <w:szCs w:val="24"/>
          <w:lang w:val="en-US"/>
          <w14:ligatures w14:val="none"/>
        </w:rPr>
        <w:t>):-</w:t>
      </w:r>
      <w:proofErr w:type="gramEnd"/>
    </w:p>
    <w:p w14:paraId="55A8F888" w14:textId="77777777" w:rsidR="00C90E5A" w:rsidRPr="00C90E5A" w:rsidRDefault="00C90E5A" w:rsidP="00C90E5A">
      <w:pPr>
        <w:widowControl w:val="0"/>
        <w:autoSpaceDE w:val="0"/>
        <w:autoSpaceDN w:val="0"/>
        <w:spacing w:before="34" w:after="0" w:line="240" w:lineRule="auto"/>
        <w:jc w:val="left"/>
        <w:rPr>
          <w:rFonts w:ascii="Times New Roman" w:eastAsia="SimSun" w:hAnsi="Times New Roman" w:cs="Times New Roman"/>
          <w:b/>
          <w:kern w:val="0"/>
          <w:szCs w:val="24"/>
          <w:lang w:val="en-US"/>
          <w14:ligatures w14:val="none"/>
        </w:rPr>
      </w:pPr>
    </w:p>
    <w:p w14:paraId="4E5353D8" w14:textId="77777777" w:rsidR="00C90E5A" w:rsidRPr="00C90E5A" w:rsidRDefault="00C90E5A" w:rsidP="00C90E5A">
      <w:pPr>
        <w:widowControl w:val="0"/>
        <w:tabs>
          <w:tab w:val="left" w:pos="2089"/>
        </w:tabs>
        <w:autoSpaceDE w:val="0"/>
        <w:autoSpaceDN w:val="0"/>
        <w:spacing w:after="0" w:line="247" w:lineRule="auto"/>
        <w:ind w:left="172" w:right="13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IN THE SUPREME COURT OF INDIA ORIGINAL CIVIL JURISDICTION TRANSFER PETITION (CIVIL) NO.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 2017</w:t>
      </w:r>
    </w:p>
    <w:p w14:paraId="6DC46885" w14:textId="77777777" w:rsidR="00C90E5A" w:rsidRPr="00C90E5A" w:rsidRDefault="00C90E5A" w:rsidP="00C90E5A">
      <w:pPr>
        <w:widowControl w:val="0"/>
        <w:autoSpaceDE w:val="0"/>
        <w:autoSpaceDN w:val="0"/>
        <w:spacing w:before="15" w:after="0" w:line="240" w:lineRule="auto"/>
        <w:jc w:val="left"/>
        <w:rPr>
          <w:rFonts w:ascii="Times New Roman" w:eastAsia="SimSun" w:hAnsi="Times New Roman" w:cs="Times New Roman"/>
          <w:kern w:val="0"/>
          <w:szCs w:val="24"/>
          <w:lang w:val="en-US"/>
          <w14:ligatures w14:val="none"/>
        </w:rPr>
      </w:pPr>
    </w:p>
    <w:p w14:paraId="22EABB77" w14:textId="77777777" w:rsidR="00C90E5A" w:rsidRPr="00C90E5A" w:rsidRDefault="00C90E5A" w:rsidP="00C90E5A">
      <w:pPr>
        <w:widowControl w:val="0"/>
        <w:autoSpaceDE w:val="0"/>
        <w:autoSpaceDN w:val="0"/>
        <w:spacing w:after="0" w:line="244"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(UNDER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SECTION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25</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CODE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CIVIL</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PROCEDURE,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READ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WITH</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ORDER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XXXVI, SUPREME COURT RULES.)</w:t>
      </w:r>
    </w:p>
    <w:p w14:paraId="22269588" w14:textId="77777777" w:rsidR="00C90E5A" w:rsidRPr="00C90E5A" w:rsidRDefault="00C90E5A" w:rsidP="00C90E5A">
      <w:pPr>
        <w:widowControl w:val="0"/>
        <w:autoSpaceDE w:val="0"/>
        <w:autoSpaceDN w:val="0"/>
        <w:spacing w:before="16" w:after="0" w:line="240" w:lineRule="auto"/>
        <w:jc w:val="left"/>
        <w:rPr>
          <w:rFonts w:ascii="Times New Roman" w:eastAsia="SimSun" w:hAnsi="Times New Roman" w:cs="Times New Roman"/>
          <w:kern w:val="0"/>
          <w:szCs w:val="24"/>
          <w:lang w:val="en-US"/>
          <w14:ligatures w14:val="none"/>
        </w:rPr>
      </w:pPr>
    </w:p>
    <w:p w14:paraId="3D4338F4" w14:textId="77777777" w:rsidR="00C90E5A" w:rsidRPr="00C90E5A" w:rsidRDefault="00C90E5A" w:rsidP="00C90E5A">
      <w:pPr>
        <w:widowControl w:val="0"/>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MATTER</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OF:</w:t>
      </w:r>
    </w:p>
    <w:p w14:paraId="56ECCB78"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5546AAD6" w14:textId="77777777" w:rsidR="00C90E5A" w:rsidRPr="00C90E5A" w:rsidRDefault="00C90E5A" w:rsidP="00C90E5A">
      <w:pPr>
        <w:widowControl w:val="0"/>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5"/>
          <w:kern w:val="0"/>
          <w:szCs w:val="24"/>
          <w:lang w:val="en-US"/>
          <w14:ligatures w14:val="none"/>
        </w:rPr>
        <w:t>XYZ</w:t>
      </w:r>
    </w:p>
    <w:p w14:paraId="1314B155"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1BE3B856" w14:textId="77777777" w:rsidR="00C90E5A" w:rsidRPr="00C90E5A" w:rsidRDefault="00C90E5A" w:rsidP="00C90E5A">
      <w:pPr>
        <w:widowControl w:val="0"/>
        <w:autoSpaceDE w:val="0"/>
        <w:autoSpaceDN w:val="0"/>
        <w:spacing w:after="0" w:line="240" w:lineRule="auto"/>
        <w:ind w:right="3312"/>
        <w:jc w:val="righ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t>
      </w:r>
      <w:proofErr w:type="gramStart"/>
      <w:r w:rsidRPr="00C90E5A">
        <w:rPr>
          <w:rFonts w:ascii="Times New Roman" w:eastAsia="SimSun" w:hAnsi="Times New Roman" w:cs="Times New Roman"/>
          <w:spacing w:val="-2"/>
          <w:kern w:val="0"/>
          <w:szCs w:val="24"/>
          <w:lang w:val="en-US"/>
          <w14:ligatures w14:val="none"/>
        </w:rPr>
        <w:t>….Petitioner</w:t>
      </w:r>
      <w:proofErr w:type="gramEnd"/>
    </w:p>
    <w:p w14:paraId="0A238666"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0FE7B1A7" w14:textId="77777777" w:rsidR="00C90E5A" w:rsidRPr="00C90E5A" w:rsidRDefault="00C90E5A" w:rsidP="00C90E5A">
      <w:pPr>
        <w:widowControl w:val="0"/>
        <w:autoSpaceDE w:val="0"/>
        <w:autoSpaceDN w:val="0"/>
        <w:spacing w:after="0" w:line="240" w:lineRule="auto"/>
        <w:ind w:left="172"/>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VERSUS</w:t>
      </w:r>
    </w:p>
    <w:p w14:paraId="469708CB" w14:textId="77777777" w:rsidR="00C90E5A" w:rsidRPr="00C90E5A" w:rsidRDefault="00C90E5A" w:rsidP="00C90E5A">
      <w:pPr>
        <w:spacing w:after="0" w:line="240" w:lineRule="auto"/>
        <w:jc w:val="left"/>
        <w:rPr>
          <w:rFonts w:ascii="Times New Roman" w:eastAsia="SimSun" w:hAnsi="Times New Roman" w:cs="Times New Roman"/>
          <w:kern w:val="0"/>
          <w:szCs w:val="24"/>
          <w:lang w:val="en-US"/>
          <w14:ligatures w14:val="none"/>
        </w:rPr>
        <w:sectPr w:rsidR="00C90E5A" w:rsidRPr="00C90E5A" w:rsidSect="00C90E5A">
          <w:pgSz w:w="11910" w:h="16840"/>
          <w:pgMar w:top="1280" w:right="1417" w:bottom="280" w:left="1700" w:header="720" w:footer="720" w:gutter="0"/>
          <w:cols w:space="720"/>
        </w:sectPr>
      </w:pPr>
    </w:p>
    <w:p w14:paraId="2B392545" w14:textId="77777777" w:rsidR="00C90E5A" w:rsidRPr="00C90E5A" w:rsidRDefault="00C90E5A" w:rsidP="00C90E5A">
      <w:pPr>
        <w:widowControl w:val="0"/>
        <w:autoSpaceDE w:val="0"/>
        <w:autoSpaceDN w:val="0"/>
        <w:spacing w:before="61"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5"/>
          <w:kern w:val="0"/>
          <w:szCs w:val="24"/>
          <w:lang w:val="en-US"/>
          <w14:ligatures w14:val="none"/>
        </w:rPr>
        <w:lastRenderedPageBreak/>
        <w:t>ABC</w:t>
      </w:r>
    </w:p>
    <w:p w14:paraId="4A579385"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1CC32BC9" w14:textId="77777777" w:rsidR="00C90E5A" w:rsidRPr="00C90E5A" w:rsidRDefault="00C90E5A" w:rsidP="00C90E5A">
      <w:pPr>
        <w:widowControl w:val="0"/>
        <w:autoSpaceDE w:val="0"/>
        <w:autoSpaceDN w:val="0"/>
        <w:spacing w:after="0" w:line="240" w:lineRule="auto"/>
        <w:ind w:left="172"/>
        <w:jc w:val="left"/>
        <w:rPr>
          <w:rFonts w:ascii="Times New Roman" w:eastAsia="SimSun" w:hAnsi="Times New Roman" w:cs="Times New Roman"/>
          <w:kern w:val="0"/>
          <w:szCs w:val="24"/>
          <w:lang w:val="en-US"/>
          <w14:ligatures w14:val="none"/>
        </w:rPr>
      </w:pPr>
      <w:proofErr w:type="gramStart"/>
      <w:r w:rsidRPr="00C90E5A">
        <w:rPr>
          <w:rFonts w:ascii="Times New Roman" w:eastAsia="SimSun" w:hAnsi="Times New Roman" w:cs="Times New Roman"/>
          <w:spacing w:val="-2"/>
          <w:kern w:val="0"/>
          <w:szCs w:val="24"/>
          <w:lang w:val="en-US"/>
          <w14:ligatures w14:val="none"/>
        </w:rPr>
        <w:t>…..</w:t>
      </w:r>
      <w:proofErr w:type="gramEnd"/>
      <w:r w:rsidRPr="00C90E5A">
        <w:rPr>
          <w:rFonts w:ascii="Times New Roman" w:eastAsia="SimSun" w:hAnsi="Times New Roman" w:cs="Times New Roman"/>
          <w:spacing w:val="-2"/>
          <w:kern w:val="0"/>
          <w:szCs w:val="24"/>
          <w:lang w:val="en-US"/>
          <w14:ligatures w14:val="none"/>
        </w:rPr>
        <w:t>Respondent</w:t>
      </w:r>
    </w:p>
    <w:p w14:paraId="06738907"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195C7E34" w14:textId="77777777" w:rsidR="00C90E5A" w:rsidRPr="00C90E5A" w:rsidRDefault="00C90E5A" w:rsidP="00C90E5A">
      <w:pPr>
        <w:widowControl w:val="0"/>
        <w:autoSpaceDE w:val="0"/>
        <w:autoSpaceDN w:val="0"/>
        <w:spacing w:after="0" w:line="240" w:lineRule="auto"/>
        <w:ind w:left="172"/>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MATTER</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OF:</w:t>
      </w:r>
    </w:p>
    <w:p w14:paraId="0C624E43"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32610AC0" w14:textId="77777777" w:rsidR="00C90E5A" w:rsidRPr="00C90E5A" w:rsidRDefault="00C90E5A" w:rsidP="00C90E5A">
      <w:pPr>
        <w:widowControl w:val="0"/>
        <w:tabs>
          <w:tab w:val="left" w:pos="3894"/>
          <w:tab w:val="left" w:pos="4921"/>
          <w:tab w:val="left" w:pos="7184"/>
        </w:tabs>
        <w:autoSpaceDE w:val="0"/>
        <w:autoSpaceDN w:val="0"/>
        <w:spacing w:after="0" w:line="247" w:lineRule="auto"/>
        <w:ind w:left="172" w:right="127"/>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TRANSFER OF CIVIL WRIT PETITION NO.</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FILED BY THE PETITIONER AGAINST THE RESPONDENTS PENDING IN THE HIGH COURT OF DELHI AT</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 xml:space="preserve">, TO THE HIGH COURT OF JUDICATURE AT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10"/>
          <w:kern w:val="0"/>
          <w:szCs w:val="24"/>
          <w:lang w:val="en-US"/>
          <w14:ligatures w14:val="none"/>
        </w:rPr>
        <w:t>.</w:t>
      </w:r>
    </w:p>
    <w:p w14:paraId="4FE63A3F" w14:textId="77777777" w:rsidR="00C90E5A" w:rsidRPr="00C90E5A" w:rsidRDefault="00C90E5A" w:rsidP="00C90E5A">
      <w:pPr>
        <w:widowControl w:val="0"/>
        <w:autoSpaceDE w:val="0"/>
        <w:autoSpaceDN w:val="0"/>
        <w:spacing w:before="12" w:after="0" w:line="240" w:lineRule="auto"/>
        <w:jc w:val="left"/>
        <w:rPr>
          <w:rFonts w:ascii="Times New Roman" w:eastAsia="SimSun" w:hAnsi="Times New Roman" w:cs="Times New Roman"/>
          <w:kern w:val="0"/>
          <w:szCs w:val="24"/>
          <w:lang w:val="en-US"/>
          <w14:ligatures w14:val="none"/>
        </w:rPr>
      </w:pPr>
    </w:p>
    <w:p w14:paraId="4E555C33" w14:textId="77777777" w:rsidR="00C90E5A" w:rsidRPr="00C90E5A" w:rsidRDefault="00C90E5A" w:rsidP="00C90E5A">
      <w:pPr>
        <w:widowControl w:val="0"/>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5"/>
          <w:kern w:val="0"/>
          <w:szCs w:val="24"/>
          <w:lang w:val="en-US"/>
          <w14:ligatures w14:val="none"/>
        </w:rPr>
        <w:t>To,</w:t>
      </w:r>
    </w:p>
    <w:p w14:paraId="3BBEFE26" w14:textId="77777777" w:rsidR="00C90E5A" w:rsidRPr="00C90E5A" w:rsidRDefault="00C90E5A" w:rsidP="00C90E5A">
      <w:pPr>
        <w:widowControl w:val="0"/>
        <w:autoSpaceDE w:val="0"/>
        <w:autoSpaceDN w:val="0"/>
        <w:spacing w:before="25" w:after="0" w:line="240" w:lineRule="auto"/>
        <w:jc w:val="left"/>
        <w:rPr>
          <w:rFonts w:ascii="Times New Roman" w:eastAsia="SimSun" w:hAnsi="Times New Roman" w:cs="Times New Roman"/>
          <w:kern w:val="0"/>
          <w:szCs w:val="24"/>
          <w:lang w:val="en-US"/>
          <w14:ligatures w14:val="none"/>
        </w:rPr>
      </w:pPr>
    </w:p>
    <w:p w14:paraId="2928C7AE" w14:textId="77777777" w:rsidR="00C90E5A" w:rsidRPr="00C90E5A" w:rsidRDefault="00C90E5A" w:rsidP="00C90E5A">
      <w:pPr>
        <w:widowControl w:val="0"/>
        <w:autoSpaceDE w:val="0"/>
        <w:autoSpaceDN w:val="0"/>
        <w:spacing w:after="0" w:line="247"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7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Hon’ble</w:t>
      </w:r>
      <w:r w:rsidRPr="00C90E5A">
        <w:rPr>
          <w:rFonts w:ascii="Times New Roman" w:eastAsia="SimSun" w:hAnsi="Times New Roman" w:cs="Times New Roman"/>
          <w:spacing w:val="6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Chief</w:t>
      </w:r>
      <w:r w:rsidRPr="00C90E5A">
        <w:rPr>
          <w:rFonts w:ascii="Times New Roman" w:eastAsia="SimSun" w:hAnsi="Times New Roman" w:cs="Times New Roman"/>
          <w:spacing w:val="6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Justice</w:t>
      </w:r>
      <w:r w:rsidRPr="00C90E5A">
        <w:rPr>
          <w:rFonts w:ascii="Times New Roman" w:eastAsia="SimSun" w:hAnsi="Times New Roman" w:cs="Times New Roman"/>
          <w:spacing w:val="6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7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India,</w:t>
      </w:r>
      <w:r w:rsidRPr="00C90E5A">
        <w:rPr>
          <w:rFonts w:ascii="Times New Roman" w:eastAsia="SimSun" w:hAnsi="Times New Roman" w:cs="Times New Roman"/>
          <w:spacing w:val="6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6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his</w:t>
      </w:r>
      <w:r w:rsidRPr="00C90E5A">
        <w:rPr>
          <w:rFonts w:ascii="Times New Roman" w:eastAsia="SimSun" w:hAnsi="Times New Roman" w:cs="Times New Roman"/>
          <w:spacing w:val="7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Companion</w:t>
      </w:r>
      <w:r w:rsidRPr="00C90E5A">
        <w:rPr>
          <w:rFonts w:ascii="Times New Roman" w:eastAsia="SimSun" w:hAnsi="Times New Roman" w:cs="Times New Roman"/>
          <w:spacing w:val="6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Justices</w:t>
      </w:r>
      <w:r w:rsidRPr="00C90E5A">
        <w:rPr>
          <w:rFonts w:ascii="Times New Roman" w:eastAsia="SimSun" w:hAnsi="Times New Roman" w:cs="Times New Roman"/>
          <w:spacing w:val="7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6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the </w:t>
      </w:r>
      <w:proofErr w:type="spellStart"/>
      <w:r w:rsidRPr="00C90E5A">
        <w:rPr>
          <w:rFonts w:ascii="Times New Roman" w:eastAsia="SimSun" w:hAnsi="Times New Roman" w:cs="Times New Roman"/>
          <w:kern w:val="0"/>
          <w:szCs w:val="24"/>
          <w:lang w:val="en-US"/>
          <w14:ligatures w14:val="none"/>
        </w:rPr>
        <w:t>Hon‟ble</w:t>
      </w:r>
      <w:proofErr w:type="spellEnd"/>
      <w:r w:rsidRPr="00C90E5A">
        <w:rPr>
          <w:rFonts w:ascii="Times New Roman" w:eastAsia="SimSun" w:hAnsi="Times New Roman" w:cs="Times New Roman"/>
          <w:kern w:val="0"/>
          <w:szCs w:val="24"/>
          <w:lang w:val="en-US"/>
          <w14:ligatures w14:val="none"/>
        </w:rPr>
        <w:t xml:space="preserve"> Supreme Court of India at New Delhi.</w:t>
      </w:r>
    </w:p>
    <w:p w14:paraId="1C8129D1" w14:textId="77777777" w:rsidR="00C90E5A" w:rsidRPr="00C90E5A" w:rsidRDefault="00C90E5A" w:rsidP="00C90E5A">
      <w:pPr>
        <w:widowControl w:val="0"/>
        <w:autoSpaceDE w:val="0"/>
        <w:autoSpaceDN w:val="0"/>
        <w:spacing w:before="15" w:after="0" w:line="240" w:lineRule="auto"/>
        <w:jc w:val="left"/>
        <w:rPr>
          <w:rFonts w:ascii="Times New Roman" w:eastAsia="SimSun" w:hAnsi="Times New Roman" w:cs="Times New Roman"/>
          <w:kern w:val="0"/>
          <w:szCs w:val="24"/>
          <w:lang w:val="en-US"/>
          <w14:ligatures w14:val="none"/>
        </w:rPr>
      </w:pPr>
    </w:p>
    <w:p w14:paraId="222DF4F8" w14:textId="77777777" w:rsidR="00C90E5A" w:rsidRPr="00C90E5A" w:rsidRDefault="00C90E5A" w:rsidP="00C90E5A">
      <w:pPr>
        <w:widowControl w:val="0"/>
        <w:autoSpaceDE w:val="0"/>
        <w:autoSpaceDN w:val="0"/>
        <w:spacing w:after="0" w:line="499" w:lineRule="auto"/>
        <w:ind w:left="172" w:right="1381"/>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The </w:t>
      </w:r>
      <w:proofErr w:type="gramStart"/>
      <w:r w:rsidRPr="00C90E5A">
        <w:rPr>
          <w:rFonts w:ascii="Times New Roman" w:eastAsia="SimSun" w:hAnsi="Times New Roman" w:cs="Times New Roman"/>
          <w:kern w:val="0"/>
          <w:szCs w:val="24"/>
          <w:lang w:val="en-US"/>
          <w14:ligatures w14:val="none"/>
        </w:rPr>
        <w:t>above named</w:t>
      </w:r>
      <w:proofErr w:type="gramEnd"/>
      <w:r w:rsidRPr="00C90E5A">
        <w:rPr>
          <w:rFonts w:ascii="Times New Roman" w:eastAsia="SimSun" w:hAnsi="Times New Roman" w:cs="Times New Roman"/>
          <w:kern w:val="0"/>
          <w:szCs w:val="24"/>
          <w:lang w:val="en-US"/>
          <w14:ligatures w14:val="none"/>
        </w:rPr>
        <w:t xml:space="preserve"> petitioner most respectfully, </w:t>
      </w:r>
      <w:proofErr w:type="spellStart"/>
      <w:r w:rsidRPr="00C90E5A">
        <w:rPr>
          <w:rFonts w:ascii="Times New Roman" w:eastAsia="SimSun" w:hAnsi="Times New Roman" w:cs="Times New Roman"/>
          <w:kern w:val="0"/>
          <w:szCs w:val="24"/>
          <w:lang w:val="en-US"/>
          <w14:ligatures w14:val="none"/>
        </w:rPr>
        <w:t>showeth</w:t>
      </w:r>
      <w:proofErr w:type="spellEnd"/>
      <w:r w:rsidRPr="00C90E5A">
        <w:rPr>
          <w:rFonts w:ascii="Times New Roman" w:eastAsia="SimSun" w:hAnsi="Times New Roman" w:cs="Times New Roman"/>
          <w:kern w:val="0"/>
          <w:szCs w:val="24"/>
          <w:lang w:val="en-US"/>
          <w14:ligatures w14:val="none"/>
        </w:rPr>
        <w:t xml:space="preserve"> as under: MOST RESPECTFULLY SHOWETH:</w:t>
      </w:r>
    </w:p>
    <w:p w14:paraId="581B90DB" w14:textId="77777777" w:rsidR="00C90E5A" w:rsidRPr="00C90E5A" w:rsidRDefault="00C90E5A" w:rsidP="00C90E5A">
      <w:pPr>
        <w:widowControl w:val="0"/>
        <w:numPr>
          <w:ilvl w:val="0"/>
          <w:numId w:val="5"/>
        </w:numPr>
        <w:tabs>
          <w:tab w:val="left" w:pos="764"/>
        </w:tabs>
        <w:autoSpaceDE w:val="0"/>
        <w:autoSpaceDN w:val="0"/>
        <w:spacing w:after="0" w:line="266" w:lineRule="auto"/>
        <w:ind w:right="127"/>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That the petitioner is seeking Transfer of Civil Writ Petition No.727/2015</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filed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Petitioner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against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respondents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pending in the High Court of Delhi at New</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Delhi, to the High Court of Judicature</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Allahabad,</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titled</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“JWO</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BP</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Misra</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Versus</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Union</w:t>
      </w:r>
      <w:r w:rsidRPr="00C90E5A">
        <w:rPr>
          <w:rFonts w:ascii="Times New Roman" w:eastAsia="SimSun" w:hAnsi="Times New Roman" w:cs="Times New Roman"/>
          <w:spacing w:val="3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3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India &amp; Ors.”</w:t>
      </w:r>
    </w:p>
    <w:p w14:paraId="3490F554" w14:textId="77777777" w:rsidR="00C90E5A" w:rsidRPr="00C90E5A" w:rsidRDefault="00C90E5A" w:rsidP="00C90E5A">
      <w:pPr>
        <w:widowControl w:val="0"/>
        <w:numPr>
          <w:ilvl w:val="0"/>
          <w:numId w:val="5"/>
        </w:numPr>
        <w:tabs>
          <w:tab w:val="left" w:pos="763"/>
        </w:tabs>
        <w:autoSpaceDE w:val="0"/>
        <w:autoSpaceDN w:val="0"/>
        <w:spacing w:after="0" w:line="280" w:lineRule="exact"/>
        <w:ind w:left="763" w:hanging="337"/>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Brief</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Facts</w:t>
      </w:r>
    </w:p>
    <w:p w14:paraId="38207434" w14:textId="77777777" w:rsidR="00C90E5A" w:rsidRPr="00C90E5A" w:rsidRDefault="00C90E5A" w:rsidP="00C90E5A">
      <w:pPr>
        <w:widowControl w:val="0"/>
        <w:autoSpaceDE w:val="0"/>
        <w:autoSpaceDN w:val="0"/>
        <w:spacing w:before="32" w:after="0" w:line="240" w:lineRule="auto"/>
        <w:ind w:left="172"/>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State</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fact</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present</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matter</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brief.</w:t>
      </w:r>
    </w:p>
    <w:p w14:paraId="5016BCD1"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1356742C" w14:textId="77777777" w:rsidR="00C90E5A" w:rsidRPr="00C90E5A" w:rsidRDefault="00C90E5A" w:rsidP="00C90E5A">
      <w:pPr>
        <w:widowControl w:val="0"/>
        <w:numPr>
          <w:ilvl w:val="0"/>
          <w:numId w:val="6"/>
        </w:numPr>
        <w:tabs>
          <w:tab w:val="left" w:pos="763"/>
        </w:tabs>
        <w:autoSpaceDE w:val="0"/>
        <w:autoSpaceDN w:val="0"/>
        <w:spacing w:before="1" w:after="0" w:line="240" w:lineRule="auto"/>
        <w:ind w:left="763" w:hanging="337"/>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Grounds</w:t>
      </w:r>
    </w:p>
    <w:p w14:paraId="76B37214" w14:textId="77777777" w:rsidR="00C90E5A" w:rsidRPr="00C90E5A" w:rsidRDefault="00C90E5A" w:rsidP="00C90E5A">
      <w:pPr>
        <w:widowControl w:val="0"/>
        <w:numPr>
          <w:ilvl w:val="0"/>
          <w:numId w:val="7"/>
        </w:numPr>
        <w:tabs>
          <w:tab w:val="left" w:pos="763"/>
        </w:tabs>
        <w:autoSpaceDE w:val="0"/>
        <w:autoSpaceDN w:val="0"/>
        <w:spacing w:before="35" w:after="0" w:line="240" w:lineRule="auto"/>
        <w:ind w:left="763" w:hanging="337"/>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State</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grounds</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on</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which</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present</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petition</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has</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been</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filed.</w:t>
      </w:r>
    </w:p>
    <w:p w14:paraId="5D2C6F03" w14:textId="77777777" w:rsidR="00C90E5A" w:rsidRPr="00C90E5A" w:rsidRDefault="00C90E5A" w:rsidP="00C90E5A">
      <w:pPr>
        <w:widowControl w:val="0"/>
        <w:numPr>
          <w:ilvl w:val="0"/>
          <w:numId w:val="7"/>
        </w:numPr>
        <w:tabs>
          <w:tab w:val="left" w:pos="764"/>
        </w:tabs>
        <w:autoSpaceDE w:val="0"/>
        <w:autoSpaceDN w:val="0"/>
        <w:spacing w:before="34" w:after="0" w:line="266" w:lineRule="auto"/>
        <w:ind w:right="127"/>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Because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facts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circumstances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stated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above,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would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 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interest 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justice that 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said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Civil Writ Petition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No. </w:t>
      </w:r>
      <w:r w:rsidRPr="00C90E5A">
        <w:rPr>
          <w:rFonts w:ascii="Times New Roman" w:eastAsia="SimSun" w:hAnsi="Times New Roman" w:cs="Times New Roman"/>
          <w:spacing w:val="80"/>
          <w:w w:val="150"/>
          <w:kern w:val="0"/>
          <w:szCs w:val="24"/>
          <w:u w:val="single"/>
          <w:lang w:val="en-US"/>
          <w14:ligatures w14:val="none"/>
        </w:rPr>
        <w:t xml:space="preserve">   </w:t>
      </w:r>
      <w:r w:rsidRPr="00C90E5A">
        <w:rPr>
          <w:rFonts w:ascii="Times New Roman" w:eastAsia="SimSun" w:hAnsi="Times New Roman" w:cs="Times New Roman"/>
          <w:spacing w:val="8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filed by the petitioner against the respondents pending in the High court</w:t>
      </w:r>
      <w:r w:rsidRPr="00C90E5A">
        <w:rPr>
          <w:rFonts w:ascii="Times New Roman" w:eastAsia="SimSun" w:hAnsi="Times New Roman" w:cs="Times New Roman"/>
          <w:spacing w:val="67"/>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115"/>
          <w:kern w:val="0"/>
          <w:szCs w:val="24"/>
          <w:lang w:val="en-US"/>
          <w14:ligatures w14:val="none"/>
        </w:rPr>
        <w:t xml:space="preserve"> </w:t>
      </w:r>
      <w:r w:rsidRPr="00C90E5A">
        <w:rPr>
          <w:rFonts w:ascii="Times New Roman" w:eastAsia="SimSun" w:hAnsi="Times New Roman" w:cs="Times New Roman"/>
          <w:spacing w:val="508"/>
          <w:kern w:val="0"/>
          <w:szCs w:val="24"/>
          <w:u w:val="single"/>
          <w:lang w:val="en-US"/>
          <w14:ligatures w14:val="none"/>
        </w:rPr>
        <w:t xml:space="preserve"> </w:t>
      </w:r>
      <w:r w:rsidRPr="00C90E5A">
        <w:rPr>
          <w:rFonts w:ascii="Times New Roman" w:eastAsia="SimSun" w:hAnsi="Times New Roman" w:cs="Times New Roman"/>
          <w:spacing w:val="177"/>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w:t>
      </w:r>
      <w:r w:rsidRPr="00C90E5A">
        <w:rPr>
          <w:rFonts w:ascii="Times New Roman" w:eastAsia="SimSun" w:hAnsi="Times New Roman" w:cs="Times New Roman"/>
          <w:spacing w:val="67"/>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transferred</w:t>
      </w:r>
      <w:r w:rsidRPr="00C90E5A">
        <w:rPr>
          <w:rFonts w:ascii="Times New Roman" w:eastAsia="SimSun" w:hAnsi="Times New Roman" w:cs="Times New Roman"/>
          <w:spacing w:val="67"/>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67"/>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High</w:t>
      </w:r>
      <w:r w:rsidRPr="00C90E5A">
        <w:rPr>
          <w:rFonts w:ascii="Times New Roman" w:eastAsia="SimSun" w:hAnsi="Times New Roman" w:cs="Times New Roman"/>
          <w:spacing w:val="67"/>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Court</w:t>
      </w:r>
      <w:r w:rsidRPr="00C90E5A">
        <w:rPr>
          <w:rFonts w:ascii="Times New Roman" w:eastAsia="SimSun" w:hAnsi="Times New Roman" w:cs="Times New Roman"/>
          <w:spacing w:val="67"/>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67"/>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Judicature</w:t>
      </w:r>
      <w:r w:rsidRPr="00C90E5A">
        <w:rPr>
          <w:rFonts w:ascii="Times New Roman" w:eastAsia="SimSun" w:hAnsi="Times New Roman" w:cs="Times New Roman"/>
          <w:spacing w:val="67"/>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at</w:t>
      </w:r>
    </w:p>
    <w:p w14:paraId="0CABA8C6" w14:textId="77777777" w:rsidR="00C90E5A" w:rsidRPr="00C90E5A" w:rsidRDefault="00C90E5A" w:rsidP="00C90E5A">
      <w:pPr>
        <w:widowControl w:val="0"/>
        <w:tabs>
          <w:tab w:val="left" w:pos="1667"/>
          <w:tab w:val="left" w:pos="3078"/>
          <w:tab w:val="left" w:pos="4036"/>
        </w:tabs>
        <w:autoSpaceDE w:val="0"/>
        <w:autoSpaceDN w:val="0"/>
        <w:spacing w:after="0" w:line="266" w:lineRule="auto"/>
        <w:ind w:left="764" w:right="127"/>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 xml:space="preserve">. Even otherwise there is no likelihood of disposal of writ petition No.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due to heavy backlog of cases. The copy of the civil writ petition No.</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is Annexure P-1.</w:t>
      </w:r>
    </w:p>
    <w:p w14:paraId="30766FE0"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4AAEA3D7" w14:textId="77777777" w:rsidR="00C90E5A" w:rsidRPr="00C90E5A" w:rsidRDefault="00C90E5A" w:rsidP="00C90E5A">
      <w:pPr>
        <w:widowControl w:val="0"/>
        <w:autoSpaceDE w:val="0"/>
        <w:autoSpaceDN w:val="0"/>
        <w:spacing w:before="25" w:after="0" w:line="240" w:lineRule="auto"/>
        <w:jc w:val="left"/>
        <w:rPr>
          <w:rFonts w:ascii="Times New Roman" w:eastAsia="SimSun" w:hAnsi="Times New Roman" w:cs="Times New Roman"/>
          <w:kern w:val="0"/>
          <w:szCs w:val="24"/>
          <w:lang w:val="en-US"/>
          <w14:ligatures w14:val="none"/>
        </w:rPr>
      </w:pPr>
    </w:p>
    <w:p w14:paraId="28D0432D" w14:textId="77777777" w:rsidR="00C90E5A" w:rsidRPr="00C90E5A" w:rsidRDefault="00C90E5A" w:rsidP="00C90E5A">
      <w:pPr>
        <w:widowControl w:val="0"/>
        <w:autoSpaceDE w:val="0"/>
        <w:autoSpaceDN w:val="0"/>
        <w:spacing w:after="0" w:line="240" w:lineRule="auto"/>
        <w:ind w:left="172"/>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PRAYER</w:t>
      </w:r>
    </w:p>
    <w:p w14:paraId="58ADE78B"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2298A34D" w14:textId="77777777" w:rsidR="00C90E5A" w:rsidRPr="00C90E5A" w:rsidRDefault="00C90E5A" w:rsidP="00C90E5A">
      <w:pPr>
        <w:widowControl w:val="0"/>
        <w:autoSpaceDE w:val="0"/>
        <w:autoSpaceDN w:val="0"/>
        <w:spacing w:after="0" w:line="247" w:lineRule="auto"/>
        <w:ind w:left="172" w:right="127"/>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In view of the above facts and circumstances, it is respectfully submitted that this </w:t>
      </w:r>
      <w:proofErr w:type="spellStart"/>
      <w:r w:rsidRPr="00C90E5A">
        <w:rPr>
          <w:rFonts w:ascii="Times New Roman" w:eastAsia="SimSun" w:hAnsi="Times New Roman" w:cs="Times New Roman"/>
          <w:kern w:val="0"/>
          <w:szCs w:val="24"/>
          <w:lang w:val="en-US"/>
          <w14:ligatures w14:val="none"/>
        </w:rPr>
        <w:t>Hon‟ble</w:t>
      </w:r>
      <w:proofErr w:type="spellEnd"/>
      <w:r w:rsidRPr="00C90E5A">
        <w:rPr>
          <w:rFonts w:ascii="Times New Roman" w:eastAsia="SimSun" w:hAnsi="Times New Roman" w:cs="Times New Roman"/>
          <w:kern w:val="0"/>
          <w:szCs w:val="24"/>
          <w:lang w:val="en-US"/>
          <w14:ligatures w14:val="none"/>
        </w:rPr>
        <w:t xml:space="preserve"> Court may be pleased:</w:t>
      </w:r>
    </w:p>
    <w:p w14:paraId="54BD98B6" w14:textId="77777777" w:rsidR="00C90E5A" w:rsidRPr="00C90E5A" w:rsidRDefault="00C90E5A" w:rsidP="00C90E5A">
      <w:pPr>
        <w:spacing w:after="0" w:line="247" w:lineRule="auto"/>
        <w:jc w:val="left"/>
        <w:rPr>
          <w:rFonts w:ascii="Times New Roman" w:eastAsia="SimSun" w:hAnsi="Times New Roman" w:cs="Times New Roman"/>
          <w:kern w:val="0"/>
          <w:szCs w:val="24"/>
          <w:lang w:val="en-US"/>
          <w14:ligatures w14:val="none"/>
        </w:rPr>
        <w:sectPr w:rsidR="00C90E5A" w:rsidRPr="00C90E5A" w:rsidSect="00C90E5A">
          <w:pgSz w:w="11910" w:h="16840"/>
          <w:pgMar w:top="1280" w:right="1417" w:bottom="280" w:left="1700" w:header="720" w:footer="720" w:gutter="0"/>
          <w:cols w:space="720"/>
        </w:sectPr>
      </w:pPr>
    </w:p>
    <w:p w14:paraId="089872DC" w14:textId="77777777" w:rsidR="00C90E5A" w:rsidRPr="00C90E5A" w:rsidRDefault="00C90E5A" w:rsidP="00C90E5A">
      <w:pPr>
        <w:widowControl w:val="0"/>
        <w:numPr>
          <w:ilvl w:val="1"/>
          <w:numId w:val="4"/>
        </w:numPr>
        <w:tabs>
          <w:tab w:val="left" w:pos="459"/>
          <w:tab w:val="left" w:pos="2766"/>
          <w:tab w:val="left" w:pos="7453"/>
          <w:tab w:val="left" w:pos="7729"/>
          <w:tab w:val="left" w:pos="8656"/>
        </w:tabs>
        <w:autoSpaceDE w:val="0"/>
        <w:autoSpaceDN w:val="0"/>
        <w:spacing w:before="61" w:after="0" w:line="244" w:lineRule="auto"/>
        <w:ind w:right="130"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lastRenderedPageBreak/>
        <w:t>To</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pass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order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for transfer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Civil</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Writ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Petition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No.</w:t>
      </w:r>
      <w:r w:rsidRPr="00C90E5A">
        <w:rPr>
          <w:rFonts w:ascii="Times New Roman" w:eastAsia="SimSun" w:hAnsi="Times New Roman" w:cs="Times New Roman"/>
          <w:spacing w:val="60"/>
          <w:kern w:val="0"/>
          <w:szCs w:val="24"/>
          <w:lang w:val="en-US"/>
          <w14:ligatures w14:val="none"/>
        </w:rPr>
        <w:t xml:space="preserve">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 xml:space="preserve"> filed by the Petitioner against the respondent titled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from High Court Delhi at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to the High Court of Judicature at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10"/>
          <w:kern w:val="0"/>
          <w:szCs w:val="24"/>
          <w:lang w:val="en-US"/>
          <w14:ligatures w14:val="none"/>
        </w:rPr>
        <w:t>.</w:t>
      </w:r>
    </w:p>
    <w:p w14:paraId="5B7B153F" w14:textId="77777777" w:rsidR="00C90E5A" w:rsidRPr="00C90E5A" w:rsidRDefault="00C90E5A" w:rsidP="00C90E5A">
      <w:pPr>
        <w:widowControl w:val="0"/>
        <w:autoSpaceDE w:val="0"/>
        <w:autoSpaceDN w:val="0"/>
        <w:spacing w:before="21" w:after="0" w:line="240" w:lineRule="auto"/>
        <w:jc w:val="left"/>
        <w:rPr>
          <w:rFonts w:ascii="Times New Roman" w:eastAsia="SimSun" w:hAnsi="Times New Roman" w:cs="Times New Roman"/>
          <w:kern w:val="0"/>
          <w:szCs w:val="24"/>
          <w:lang w:val="en-US"/>
          <w14:ligatures w14:val="none"/>
        </w:rPr>
      </w:pPr>
    </w:p>
    <w:p w14:paraId="1BEAFBFD" w14:textId="77777777" w:rsidR="00C90E5A" w:rsidRPr="00C90E5A" w:rsidRDefault="00C90E5A" w:rsidP="00C90E5A">
      <w:pPr>
        <w:widowControl w:val="0"/>
        <w:numPr>
          <w:ilvl w:val="1"/>
          <w:numId w:val="4"/>
        </w:numPr>
        <w:tabs>
          <w:tab w:val="left" w:pos="519"/>
        </w:tabs>
        <w:autoSpaceDE w:val="0"/>
        <w:autoSpaceDN w:val="0"/>
        <w:spacing w:after="0" w:line="247" w:lineRule="auto"/>
        <w:ind w:right="132"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Any</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other and</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further</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order</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as may</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deemed</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fit and</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proper</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may</w:t>
      </w:r>
      <w:r w:rsidRPr="00C90E5A">
        <w:rPr>
          <w:rFonts w:ascii="Times New Roman" w:eastAsia="SimSun" w:hAnsi="Times New Roman" w:cs="Times New Roman"/>
          <w:spacing w:val="2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also be </w:t>
      </w:r>
      <w:r w:rsidRPr="00C90E5A">
        <w:rPr>
          <w:rFonts w:ascii="Times New Roman" w:eastAsia="SimSun" w:hAnsi="Times New Roman" w:cs="Times New Roman"/>
          <w:spacing w:val="-2"/>
          <w:kern w:val="0"/>
          <w:szCs w:val="24"/>
          <w:lang w:val="en-US"/>
          <w14:ligatures w14:val="none"/>
        </w:rPr>
        <w:t>passed.</w:t>
      </w:r>
    </w:p>
    <w:p w14:paraId="20D1D42E" w14:textId="77777777" w:rsidR="00C90E5A" w:rsidRPr="00C90E5A" w:rsidRDefault="00C90E5A" w:rsidP="00C90E5A">
      <w:pPr>
        <w:widowControl w:val="0"/>
        <w:autoSpaceDE w:val="0"/>
        <w:autoSpaceDN w:val="0"/>
        <w:spacing w:before="12" w:after="0" w:line="240" w:lineRule="auto"/>
        <w:jc w:val="left"/>
        <w:rPr>
          <w:rFonts w:ascii="Times New Roman" w:eastAsia="SimSun" w:hAnsi="Times New Roman" w:cs="Times New Roman"/>
          <w:kern w:val="0"/>
          <w:szCs w:val="24"/>
          <w:lang w:val="en-US"/>
          <w14:ligatures w14:val="none"/>
        </w:rPr>
      </w:pPr>
    </w:p>
    <w:p w14:paraId="2CC5B630" w14:textId="77777777" w:rsidR="00C90E5A" w:rsidRPr="00C90E5A" w:rsidRDefault="00C90E5A" w:rsidP="00C90E5A">
      <w:pPr>
        <w:widowControl w:val="0"/>
        <w:autoSpaceDE w:val="0"/>
        <w:autoSpaceDN w:val="0"/>
        <w:spacing w:before="1"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Filed</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By</w:t>
      </w:r>
    </w:p>
    <w:p w14:paraId="37EB223C" w14:textId="77777777" w:rsidR="00C90E5A" w:rsidRPr="00C90E5A" w:rsidRDefault="00C90E5A" w:rsidP="00C90E5A">
      <w:pPr>
        <w:widowControl w:val="0"/>
        <w:autoSpaceDE w:val="0"/>
        <w:autoSpaceDN w:val="0"/>
        <w:spacing w:before="26" w:after="0" w:line="240" w:lineRule="auto"/>
        <w:jc w:val="left"/>
        <w:rPr>
          <w:rFonts w:ascii="Times New Roman" w:eastAsia="SimSun" w:hAnsi="Times New Roman" w:cs="Times New Roman"/>
          <w:kern w:val="0"/>
          <w:szCs w:val="24"/>
          <w:lang w:val="en-US"/>
          <w14:ligatures w14:val="none"/>
        </w:rPr>
      </w:pPr>
    </w:p>
    <w:p w14:paraId="528D269F" w14:textId="77777777" w:rsidR="00C90E5A" w:rsidRPr="00C90E5A" w:rsidRDefault="00C90E5A" w:rsidP="00C90E5A">
      <w:pPr>
        <w:widowControl w:val="0"/>
        <w:autoSpaceDE w:val="0"/>
        <w:autoSpaceDN w:val="0"/>
        <w:spacing w:after="0" w:line="499" w:lineRule="auto"/>
        <w:ind w:left="172" w:right="5231"/>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Advocate for the petitioner Date &amp; Place</w:t>
      </w:r>
    </w:p>
    <w:p w14:paraId="0C0F7EE7"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49840EED"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6A3D7DFA"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5416BE87"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079831AA"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74B5FA75"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04564116"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7C0B8FBA"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6295CF40"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283CADAE"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3ADFC779"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35F44FF0" w14:textId="77777777" w:rsidR="00C90E5A" w:rsidRPr="00C90E5A" w:rsidRDefault="00C90E5A" w:rsidP="00C90E5A">
      <w:pPr>
        <w:widowControl w:val="0"/>
        <w:autoSpaceDE w:val="0"/>
        <w:autoSpaceDN w:val="0"/>
        <w:spacing w:before="191" w:after="0" w:line="240" w:lineRule="auto"/>
        <w:jc w:val="left"/>
        <w:rPr>
          <w:rFonts w:ascii="Times New Roman" w:eastAsia="SimSun" w:hAnsi="Times New Roman" w:cs="Times New Roman"/>
          <w:kern w:val="0"/>
          <w:szCs w:val="24"/>
          <w:lang w:val="en-US"/>
          <w14:ligatures w14:val="none"/>
        </w:rPr>
      </w:pPr>
    </w:p>
    <w:p w14:paraId="78AB8200" w14:textId="77777777" w:rsidR="00C90E5A" w:rsidRPr="00C90E5A" w:rsidRDefault="00C90E5A" w:rsidP="00C90E5A">
      <w:pPr>
        <w:widowControl w:val="0"/>
        <w:autoSpaceDE w:val="0"/>
        <w:autoSpaceDN w:val="0"/>
        <w:spacing w:before="1" w:after="0" w:line="240" w:lineRule="auto"/>
        <w:ind w:left="172"/>
        <w:jc w:val="left"/>
        <w:outlineLvl w:val="0"/>
        <w:rPr>
          <w:rFonts w:ascii="Times New Roman" w:eastAsia="Times New Roman" w:hAnsi="Times New Roman" w:cs="Times New Roman"/>
          <w:b/>
          <w:bCs/>
          <w:kern w:val="0"/>
          <w:szCs w:val="24"/>
          <w:lang w:val="en-US"/>
          <w14:ligatures w14:val="none"/>
        </w:rPr>
      </w:pPr>
      <w:r w:rsidRPr="00C90E5A">
        <w:rPr>
          <w:rFonts w:ascii="Times New Roman" w:eastAsia="Times New Roman" w:hAnsi="Times New Roman" w:cs="Times New Roman"/>
          <w:b/>
          <w:bCs/>
          <w:kern w:val="0"/>
          <w:szCs w:val="24"/>
          <w:lang w:val="en-US"/>
          <w14:ligatures w14:val="none"/>
        </w:rPr>
        <w:t>Exemption</w:t>
      </w:r>
      <w:r w:rsidRPr="00C90E5A">
        <w:rPr>
          <w:rFonts w:ascii="Times New Roman" w:eastAsia="Times New Roman" w:hAnsi="Times New Roman" w:cs="Times New Roman"/>
          <w:b/>
          <w:bCs/>
          <w:spacing w:val="18"/>
          <w:kern w:val="0"/>
          <w:szCs w:val="24"/>
          <w:lang w:val="en-US"/>
          <w14:ligatures w14:val="none"/>
        </w:rPr>
        <w:t xml:space="preserve"> </w:t>
      </w:r>
      <w:r w:rsidRPr="00C90E5A">
        <w:rPr>
          <w:rFonts w:ascii="Times New Roman" w:eastAsia="Times New Roman" w:hAnsi="Times New Roman" w:cs="Times New Roman"/>
          <w:b/>
          <w:bCs/>
          <w:kern w:val="0"/>
          <w:szCs w:val="24"/>
          <w:lang w:val="en-US"/>
          <w14:ligatures w14:val="none"/>
        </w:rPr>
        <w:t>Petition</w:t>
      </w:r>
      <w:r w:rsidRPr="00C90E5A">
        <w:rPr>
          <w:rFonts w:ascii="Times New Roman" w:eastAsia="Times New Roman" w:hAnsi="Times New Roman" w:cs="Times New Roman"/>
          <w:b/>
          <w:bCs/>
          <w:spacing w:val="16"/>
          <w:kern w:val="0"/>
          <w:szCs w:val="24"/>
          <w:lang w:val="en-US"/>
          <w14:ligatures w14:val="none"/>
        </w:rPr>
        <w:t xml:space="preserve"> </w:t>
      </w:r>
      <w:r w:rsidRPr="00C90E5A">
        <w:rPr>
          <w:rFonts w:ascii="Times New Roman" w:eastAsia="Times New Roman" w:hAnsi="Times New Roman" w:cs="Times New Roman"/>
          <w:b/>
          <w:bCs/>
          <w:spacing w:val="-2"/>
          <w:kern w:val="0"/>
          <w:szCs w:val="24"/>
          <w:lang w:val="en-US"/>
          <w14:ligatures w14:val="none"/>
        </w:rPr>
        <w:t>(Sample</w:t>
      </w:r>
      <w:proofErr w:type="gramStart"/>
      <w:r w:rsidRPr="00C90E5A">
        <w:rPr>
          <w:rFonts w:ascii="Times New Roman" w:eastAsia="Times New Roman" w:hAnsi="Times New Roman" w:cs="Times New Roman"/>
          <w:b/>
          <w:bCs/>
          <w:spacing w:val="-2"/>
          <w:kern w:val="0"/>
          <w:szCs w:val="24"/>
          <w:lang w:val="en-US"/>
          <w14:ligatures w14:val="none"/>
        </w:rPr>
        <w:t>):-</w:t>
      </w:r>
      <w:proofErr w:type="gramEnd"/>
    </w:p>
    <w:p w14:paraId="66A735B4" w14:textId="77777777" w:rsidR="00C90E5A" w:rsidRPr="00C90E5A" w:rsidRDefault="00C90E5A" w:rsidP="00C90E5A">
      <w:pPr>
        <w:widowControl w:val="0"/>
        <w:autoSpaceDE w:val="0"/>
        <w:autoSpaceDN w:val="0"/>
        <w:spacing w:before="50" w:after="0" w:line="240" w:lineRule="auto"/>
        <w:jc w:val="left"/>
        <w:rPr>
          <w:rFonts w:ascii="Times New Roman" w:eastAsia="SimSun" w:hAnsi="Times New Roman" w:cs="Times New Roman"/>
          <w:b/>
          <w:kern w:val="0"/>
          <w:szCs w:val="24"/>
          <w:lang w:val="en-US"/>
          <w14:ligatures w14:val="none"/>
        </w:rPr>
      </w:pPr>
    </w:p>
    <w:p w14:paraId="37C43666" w14:textId="77777777" w:rsidR="00C90E5A" w:rsidRPr="00C90E5A" w:rsidRDefault="00C90E5A" w:rsidP="00C90E5A">
      <w:pPr>
        <w:widowControl w:val="0"/>
        <w:tabs>
          <w:tab w:val="left" w:pos="3555"/>
        </w:tabs>
        <w:autoSpaceDE w:val="0"/>
        <w:autoSpaceDN w:val="0"/>
        <w:spacing w:after="0" w:line="240" w:lineRule="auto"/>
        <w:ind w:left="172"/>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COURT</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OF</w:t>
      </w:r>
      <w:r w:rsidRPr="00C90E5A">
        <w:rPr>
          <w:rFonts w:ascii="Times New Roman" w:eastAsia="SimSun" w:hAnsi="Times New Roman" w:cs="Times New Roman"/>
          <w:kern w:val="0"/>
          <w:szCs w:val="24"/>
          <w:u w:val="single"/>
          <w:lang w:val="en-US"/>
          <w14:ligatures w14:val="none"/>
        </w:rPr>
        <w:tab/>
      </w:r>
    </w:p>
    <w:p w14:paraId="7D67B221" w14:textId="77777777" w:rsidR="00C90E5A" w:rsidRPr="00C90E5A" w:rsidRDefault="00C90E5A" w:rsidP="00C90E5A">
      <w:pPr>
        <w:widowControl w:val="0"/>
        <w:autoSpaceDE w:val="0"/>
        <w:autoSpaceDN w:val="0"/>
        <w:spacing w:before="53" w:after="0" w:line="240" w:lineRule="auto"/>
        <w:jc w:val="left"/>
        <w:rPr>
          <w:rFonts w:ascii="Times New Roman" w:eastAsia="SimSun" w:hAnsi="Times New Roman" w:cs="Times New Roman"/>
          <w:kern w:val="0"/>
          <w:szCs w:val="24"/>
          <w:lang w:val="en-US"/>
          <w14:ligatures w14:val="none"/>
        </w:rPr>
      </w:pPr>
    </w:p>
    <w:p w14:paraId="0E299C58" w14:textId="77777777" w:rsidR="00C90E5A" w:rsidRPr="00C90E5A" w:rsidRDefault="00C90E5A" w:rsidP="00C90E5A">
      <w:pPr>
        <w:widowControl w:val="0"/>
        <w:tabs>
          <w:tab w:val="left" w:pos="2202"/>
          <w:tab w:val="left" w:pos="3217"/>
        </w:tabs>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Case No.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 20</w:t>
      </w:r>
      <w:r w:rsidRPr="00C90E5A">
        <w:rPr>
          <w:rFonts w:ascii="Times New Roman" w:eastAsia="SimSun" w:hAnsi="Times New Roman" w:cs="Times New Roman"/>
          <w:kern w:val="0"/>
          <w:szCs w:val="24"/>
          <w:u w:val="single"/>
          <w:lang w:val="en-US"/>
          <w14:ligatures w14:val="none"/>
        </w:rPr>
        <w:tab/>
      </w:r>
    </w:p>
    <w:p w14:paraId="6D5F9549" w14:textId="77777777" w:rsidR="00C90E5A" w:rsidRPr="00C90E5A" w:rsidRDefault="00C90E5A" w:rsidP="00C90E5A">
      <w:pPr>
        <w:widowControl w:val="0"/>
        <w:autoSpaceDE w:val="0"/>
        <w:autoSpaceDN w:val="0"/>
        <w:spacing w:before="53" w:after="0" w:line="240" w:lineRule="auto"/>
        <w:jc w:val="left"/>
        <w:rPr>
          <w:rFonts w:ascii="Times New Roman" w:eastAsia="SimSun" w:hAnsi="Times New Roman" w:cs="Times New Roman"/>
          <w:kern w:val="0"/>
          <w:szCs w:val="24"/>
          <w:lang w:val="en-US"/>
          <w14:ligatures w14:val="none"/>
        </w:rPr>
      </w:pPr>
    </w:p>
    <w:p w14:paraId="06EF1001" w14:textId="77777777" w:rsidR="00C90E5A" w:rsidRPr="00C90E5A" w:rsidRDefault="00C90E5A" w:rsidP="00C90E5A">
      <w:pPr>
        <w:widowControl w:val="0"/>
        <w:autoSpaceDE w:val="0"/>
        <w:autoSpaceDN w:val="0"/>
        <w:spacing w:after="0" w:line="240" w:lineRule="auto"/>
        <w:ind w:left="172"/>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MATTER</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OF:</w:t>
      </w:r>
    </w:p>
    <w:p w14:paraId="1C459ADB"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355288A5" w14:textId="77777777" w:rsidR="00C90E5A" w:rsidRPr="00C90E5A" w:rsidRDefault="00C90E5A" w:rsidP="00C90E5A">
      <w:pPr>
        <w:widowControl w:val="0"/>
        <w:autoSpaceDE w:val="0"/>
        <w:autoSpaceDN w:val="0"/>
        <w:spacing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5"/>
          <w:kern w:val="0"/>
          <w:szCs w:val="24"/>
          <w:lang w:val="en-US"/>
          <w14:ligatures w14:val="none"/>
        </w:rPr>
        <w:t>ABC</w:t>
      </w:r>
    </w:p>
    <w:p w14:paraId="3A50E78D"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4CCFDC3F" w14:textId="77777777" w:rsidR="00C90E5A" w:rsidRPr="00C90E5A" w:rsidRDefault="00C90E5A" w:rsidP="00C90E5A">
      <w:pPr>
        <w:widowControl w:val="0"/>
        <w:autoSpaceDE w:val="0"/>
        <w:autoSpaceDN w:val="0"/>
        <w:spacing w:after="0" w:line="499" w:lineRule="auto"/>
        <w:ind w:left="172" w:right="8115"/>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6"/>
          <w:kern w:val="0"/>
          <w:szCs w:val="24"/>
          <w:lang w:val="en-US"/>
          <w14:ligatures w14:val="none"/>
        </w:rPr>
        <w:t xml:space="preserve">Vs </w:t>
      </w:r>
      <w:r w:rsidRPr="00C90E5A">
        <w:rPr>
          <w:rFonts w:ascii="Times New Roman" w:eastAsia="SimSun" w:hAnsi="Times New Roman" w:cs="Times New Roman"/>
          <w:spacing w:val="-4"/>
          <w:kern w:val="0"/>
          <w:szCs w:val="24"/>
          <w:lang w:val="en-US"/>
          <w14:ligatures w14:val="none"/>
        </w:rPr>
        <w:t>XYZ</w:t>
      </w:r>
    </w:p>
    <w:p w14:paraId="5D41366D" w14:textId="77777777" w:rsidR="00C90E5A" w:rsidRPr="00C90E5A" w:rsidRDefault="00C90E5A" w:rsidP="00C90E5A">
      <w:pPr>
        <w:widowControl w:val="0"/>
        <w:autoSpaceDE w:val="0"/>
        <w:autoSpaceDN w:val="0"/>
        <w:spacing w:before="1" w:after="0" w:line="499" w:lineRule="auto"/>
        <w:ind w:left="172" w:right="3031"/>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APPLICATION FOR EXEMPTION OF THE PERSONAL APPEARANCE OF THE ACCUSED</w:t>
      </w:r>
    </w:p>
    <w:p w14:paraId="29D1CFC3" w14:textId="77777777" w:rsidR="00C90E5A" w:rsidRPr="00C90E5A" w:rsidRDefault="00C90E5A" w:rsidP="00C90E5A">
      <w:pPr>
        <w:widowControl w:val="0"/>
        <w:tabs>
          <w:tab w:val="left" w:pos="1976"/>
          <w:tab w:val="left" w:pos="4232"/>
        </w:tabs>
        <w:autoSpaceDE w:val="0"/>
        <w:autoSpaceDN w:val="0"/>
        <w:spacing w:after="0" w:line="280" w:lineRule="exact"/>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IN FIR No.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under section </w:t>
      </w:r>
      <w:r w:rsidRPr="00C90E5A">
        <w:rPr>
          <w:rFonts w:ascii="Times New Roman" w:eastAsia="SimSun" w:hAnsi="Times New Roman" w:cs="Times New Roman"/>
          <w:kern w:val="0"/>
          <w:szCs w:val="24"/>
          <w:u w:val="single"/>
          <w:lang w:val="en-US"/>
          <w14:ligatures w14:val="none"/>
        </w:rPr>
        <w:tab/>
      </w:r>
    </w:p>
    <w:p w14:paraId="711C2F59" w14:textId="77777777" w:rsidR="00C90E5A" w:rsidRPr="00C90E5A" w:rsidRDefault="00C90E5A" w:rsidP="00C90E5A">
      <w:pPr>
        <w:spacing w:after="0" w:line="240" w:lineRule="auto"/>
        <w:jc w:val="left"/>
        <w:rPr>
          <w:rFonts w:ascii="Times New Roman" w:eastAsia="SimSun" w:hAnsi="Times New Roman" w:cs="Times New Roman"/>
          <w:kern w:val="0"/>
          <w:szCs w:val="24"/>
          <w:lang w:val="en-US"/>
          <w14:ligatures w14:val="none"/>
        </w:rPr>
        <w:sectPr w:rsidR="00C90E5A" w:rsidRPr="00C90E5A" w:rsidSect="00C90E5A">
          <w:pgSz w:w="11910" w:h="16840"/>
          <w:pgMar w:top="1280" w:right="1417" w:bottom="280" w:left="1700" w:header="720" w:footer="720" w:gutter="0"/>
          <w:cols w:space="720"/>
        </w:sectPr>
      </w:pPr>
    </w:p>
    <w:p w14:paraId="61515C6C" w14:textId="77777777" w:rsidR="00C90E5A" w:rsidRPr="00C90E5A" w:rsidRDefault="00C90E5A" w:rsidP="00C90E5A">
      <w:pPr>
        <w:widowControl w:val="0"/>
        <w:tabs>
          <w:tab w:val="left" w:pos="2202"/>
        </w:tabs>
        <w:autoSpaceDE w:val="0"/>
        <w:autoSpaceDN w:val="0"/>
        <w:spacing w:before="61" w:after="0" w:line="240" w:lineRule="auto"/>
        <w:ind w:left="17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lastRenderedPageBreak/>
        <w:t xml:space="preserve">At P.S. </w:t>
      </w:r>
      <w:r w:rsidRPr="00C90E5A">
        <w:rPr>
          <w:rFonts w:ascii="Times New Roman" w:eastAsia="SimSun" w:hAnsi="Times New Roman" w:cs="Times New Roman"/>
          <w:kern w:val="0"/>
          <w:szCs w:val="24"/>
          <w:u w:val="single"/>
          <w:lang w:val="en-US"/>
          <w14:ligatures w14:val="none"/>
        </w:rPr>
        <w:tab/>
      </w:r>
    </w:p>
    <w:p w14:paraId="09537514" w14:textId="77777777" w:rsidR="00C90E5A" w:rsidRPr="00C90E5A" w:rsidRDefault="00C90E5A" w:rsidP="00C90E5A">
      <w:pPr>
        <w:widowControl w:val="0"/>
        <w:autoSpaceDE w:val="0"/>
        <w:autoSpaceDN w:val="0"/>
        <w:spacing w:before="53" w:after="0" w:line="240" w:lineRule="auto"/>
        <w:jc w:val="left"/>
        <w:rPr>
          <w:rFonts w:ascii="Times New Roman" w:eastAsia="SimSun" w:hAnsi="Times New Roman" w:cs="Times New Roman"/>
          <w:kern w:val="0"/>
          <w:szCs w:val="24"/>
          <w:lang w:val="en-US"/>
          <w14:ligatures w14:val="none"/>
        </w:rPr>
      </w:pPr>
    </w:p>
    <w:p w14:paraId="61BF2B93" w14:textId="77777777" w:rsidR="00C90E5A" w:rsidRPr="00C90E5A" w:rsidRDefault="00C90E5A" w:rsidP="00C90E5A">
      <w:pPr>
        <w:widowControl w:val="0"/>
        <w:autoSpaceDE w:val="0"/>
        <w:autoSpaceDN w:val="0"/>
        <w:spacing w:after="0" w:line="240" w:lineRule="auto"/>
        <w:ind w:left="172"/>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MAY</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IT</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PLEASE</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YOUR</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HONOUR:</w:t>
      </w:r>
    </w:p>
    <w:p w14:paraId="7DF77FCA" w14:textId="77777777" w:rsidR="00C90E5A" w:rsidRPr="00C90E5A" w:rsidRDefault="00C90E5A" w:rsidP="00C90E5A">
      <w:pPr>
        <w:widowControl w:val="0"/>
        <w:autoSpaceDE w:val="0"/>
        <w:autoSpaceDN w:val="0"/>
        <w:spacing w:before="27" w:after="0" w:line="240" w:lineRule="auto"/>
        <w:jc w:val="left"/>
        <w:rPr>
          <w:rFonts w:ascii="Times New Roman" w:eastAsia="SimSun" w:hAnsi="Times New Roman" w:cs="Times New Roman"/>
          <w:kern w:val="0"/>
          <w:szCs w:val="24"/>
          <w:lang w:val="en-US"/>
          <w14:ligatures w14:val="none"/>
        </w:rPr>
      </w:pPr>
    </w:p>
    <w:p w14:paraId="1AEE5CF9" w14:textId="77777777" w:rsidR="00C90E5A" w:rsidRPr="00C90E5A" w:rsidRDefault="00C90E5A" w:rsidP="00C90E5A">
      <w:pPr>
        <w:widowControl w:val="0"/>
        <w:autoSpaceDE w:val="0"/>
        <w:autoSpaceDN w:val="0"/>
        <w:spacing w:after="0" w:line="240" w:lineRule="auto"/>
        <w:ind w:left="172"/>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above</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named</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accused</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humbly</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states</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as</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under:</w:t>
      </w:r>
    </w:p>
    <w:p w14:paraId="45718836"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2F834B99" w14:textId="77777777" w:rsidR="00C90E5A" w:rsidRPr="00C90E5A" w:rsidRDefault="00C90E5A" w:rsidP="00C90E5A">
      <w:pPr>
        <w:widowControl w:val="0"/>
        <w:numPr>
          <w:ilvl w:val="0"/>
          <w:numId w:val="8"/>
        </w:numPr>
        <w:tabs>
          <w:tab w:val="left" w:pos="529"/>
          <w:tab w:val="left" w:pos="3443"/>
        </w:tabs>
        <w:autoSpaceDE w:val="0"/>
        <w:autoSpaceDN w:val="0"/>
        <w:spacing w:after="0" w:line="247" w:lineRule="auto"/>
        <w:ind w:right="127"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That</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above</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noted</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case</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is</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pending</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before</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this</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Hon’ble</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court</w:t>
      </w:r>
      <w:r w:rsidRPr="00C90E5A">
        <w:rPr>
          <w:rFonts w:ascii="Times New Roman" w:eastAsia="SimSun" w:hAnsi="Times New Roman" w:cs="Times New Roman"/>
          <w:spacing w:val="3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3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is fixed for hearing on dt.</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 i.e., today.</w:t>
      </w:r>
    </w:p>
    <w:p w14:paraId="5AF7E71A" w14:textId="77777777" w:rsidR="00C90E5A" w:rsidRPr="00C90E5A" w:rsidRDefault="00C90E5A" w:rsidP="00C90E5A">
      <w:pPr>
        <w:widowControl w:val="0"/>
        <w:autoSpaceDE w:val="0"/>
        <w:autoSpaceDN w:val="0"/>
        <w:spacing w:before="12" w:after="0" w:line="240" w:lineRule="auto"/>
        <w:jc w:val="left"/>
        <w:rPr>
          <w:rFonts w:ascii="Times New Roman" w:eastAsia="SimSun" w:hAnsi="Times New Roman" w:cs="Times New Roman"/>
          <w:kern w:val="0"/>
          <w:szCs w:val="24"/>
          <w:lang w:val="en-US"/>
          <w14:ligatures w14:val="none"/>
        </w:rPr>
      </w:pPr>
    </w:p>
    <w:p w14:paraId="7369A4F6" w14:textId="77777777" w:rsidR="00C90E5A" w:rsidRPr="00C90E5A" w:rsidRDefault="00C90E5A" w:rsidP="00C90E5A">
      <w:pPr>
        <w:widowControl w:val="0"/>
        <w:numPr>
          <w:ilvl w:val="0"/>
          <w:numId w:val="8"/>
        </w:numPr>
        <w:tabs>
          <w:tab w:val="left" w:pos="584"/>
        </w:tabs>
        <w:autoSpaceDE w:val="0"/>
        <w:autoSpaceDN w:val="0"/>
        <w:spacing w:before="1" w:after="0" w:line="240" w:lineRule="auto"/>
        <w:ind w:left="584" w:hanging="41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That</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accused</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made</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call</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his</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counsel</w:t>
      </w:r>
      <w:r w:rsidRPr="00C90E5A">
        <w:rPr>
          <w:rFonts w:ascii="Times New Roman" w:eastAsia="SimSun" w:hAnsi="Times New Roman" w:cs="Times New Roman"/>
          <w:spacing w:val="31"/>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told</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that</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he</w:t>
      </w:r>
      <w:r w:rsidRPr="00C90E5A">
        <w:rPr>
          <w:rFonts w:ascii="Times New Roman" w:eastAsia="SimSun" w:hAnsi="Times New Roman" w:cs="Times New Roman"/>
          <w:spacing w:val="30"/>
          <w:w w:val="150"/>
          <w:kern w:val="0"/>
          <w:szCs w:val="24"/>
          <w:lang w:val="en-US"/>
          <w14:ligatures w14:val="none"/>
        </w:rPr>
        <w:t xml:space="preserve"> </w:t>
      </w:r>
      <w:r w:rsidRPr="00C90E5A">
        <w:rPr>
          <w:rFonts w:ascii="Times New Roman" w:eastAsia="SimSun" w:hAnsi="Times New Roman" w:cs="Times New Roman"/>
          <w:spacing w:val="-5"/>
          <w:kern w:val="0"/>
          <w:szCs w:val="24"/>
          <w:lang w:val="en-US"/>
          <w14:ligatures w14:val="none"/>
        </w:rPr>
        <w:t>is</w:t>
      </w:r>
    </w:p>
    <w:p w14:paraId="36EA6D60" w14:textId="77777777" w:rsidR="00C90E5A" w:rsidRPr="00C90E5A" w:rsidRDefault="00C90E5A" w:rsidP="00C90E5A">
      <w:pPr>
        <w:widowControl w:val="0"/>
        <w:tabs>
          <w:tab w:val="left" w:pos="1525"/>
        </w:tabs>
        <w:autoSpaceDE w:val="0"/>
        <w:autoSpaceDN w:val="0"/>
        <w:spacing w:before="11" w:after="0" w:line="247" w:lineRule="auto"/>
        <w:ind w:left="172" w:right="130"/>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 due to which he/she is unable to attend hearing at this Hon’ble court today.</w:t>
      </w:r>
    </w:p>
    <w:p w14:paraId="5A72C707" w14:textId="77777777" w:rsidR="00C90E5A" w:rsidRPr="00C90E5A" w:rsidRDefault="00C90E5A" w:rsidP="00C90E5A">
      <w:pPr>
        <w:widowControl w:val="0"/>
        <w:autoSpaceDE w:val="0"/>
        <w:autoSpaceDN w:val="0"/>
        <w:spacing w:before="12" w:after="0" w:line="240" w:lineRule="auto"/>
        <w:jc w:val="left"/>
        <w:rPr>
          <w:rFonts w:ascii="Times New Roman" w:eastAsia="SimSun" w:hAnsi="Times New Roman" w:cs="Times New Roman"/>
          <w:kern w:val="0"/>
          <w:szCs w:val="24"/>
          <w:lang w:val="en-US"/>
          <w14:ligatures w14:val="none"/>
        </w:rPr>
      </w:pPr>
    </w:p>
    <w:p w14:paraId="004A3881" w14:textId="77777777" w:rsidR="00C90E5A" w:rsidRPr="00C90E5A" w:rsidRDefault="00C90E5A" w:rsidP="00C90E5A">
      <w:pPr>
        <w:widowControl w:val="0"/>
        <w:numPr>
          <w:ilvl w:val="0"/>
          <w:numId w:val="8"/>
        </w:numPr>
        <w:tabs>
          <w:tab w:val="left" w:pos="572"/>
        </w:tabs>
        <w:autoSpaceDE w:val="0"/>
        <w:autoSpaceDN w:val="0"/>
        <w:spacing w:after="0" w:line="247" w:lineRule="auto"/>
        <w:ind w:right="130"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That</w:t>
      </w:r>
      <w:r w:rsidRPr="00C90E5A">
        <w:rPr>
          <w:rFonts w:ascii="Times New Roman" w:eastAsia="SimSun" w:hAnsi="Times New Roman" w:cs="Times New Roman"/>
          <w:spacing w:val="7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7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absence</w:t>
      </w:r>
      <w:r w:rsidRPr="00C90E5A">
        <w:rPr>
          <w:rFonts w:ascii="Times New Roman" w:eastAsia="SimSun" w:hAnsi="Times New Roman" w:cs="Times New Roman"/>
          <w:spacing w:val="7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7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7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accused</w:t>
      </w:r>
      <w:r w:rsidRPr="00C90E5A">
        <w:rPr>
          <w:rFonts w:ascii="Times New Roman" w:eastAsia="SimSun" w:hAnsi="Times New Roman" w:cs="Times New Roman"/>
          <w:spacing w:val="7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is</w:t>
      </w:r>
      <w:r w:rsidRPr="00C90E5A">
        <w:rPr>
          <w:rFonts w:ascii="Times New Roman" w:eastAsia="SimSun" w:hAnsi="Times New Roman" w:cs="Times New Roman"/>
          <w:spacing w:val="7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not</w:t>
      </w:r>
      <w:r w:rsidRPr="00C90E5A">
        <w:rPr>
          <w:rFonts w:ascii="Times New Roman" w:eastAsia="SimSun" w:hAnsi="Times New Roman" w:cs="Times New Roman"/>
          <w:spacing w:val="7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intentional</w:t>
      </w:r>
      <w:r w:rsidRPr="00C90E5A">
        <w:rPr>
          <w:rFonts w:ascii="Times New Roman" w:eastAsia="SimSun" w:hAnsi="Times New Roman" w:cs="Times New Roman"/>
          <w:spacing w:val="7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but</w:t>
      </w:r>
      <w:r w:rsidRPr="00C90E5A">
        <w:rPr>
          <w:rFonts w:ascii="Times New Roman" w:eastAsia="SimSun" w:hAnsi="Times New Roman" w:cs="Times New Roman"/>
          <w:spacing w:val="7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due</w:t>
      </w:r>
      <w:r w:rsidRPr="00C90E5A">
        <w:rPr>
          <w:rFonts w:ascii="Times New Roman" w:eastAsia="SimSun" w:hAnsi="Times New Roman" w:cs="Times New Roman"/>
          <w:spacing w:val="7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7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 unavoidable and aforesaid bona fide reasons.</w:t>
      </w:r>
    </w:p>
    <w:p w14:paraId="3A6661FD" w14:textId="77777777" w:rsidR="00C90E5A" w:rsidRPr="00C90E5A" w:rsidRDefault="00C90E5A" w:rsidP="00C90E5A">
      <w:pPr>
        <w:widowControl w:val="0"/>
        <w:autoSpaceDE w:val="0"/>
        <w:autoSpaceDN w:val="0"/>
        <w:spacing w:before="13" w:after="0" w:line="240" w:lineRule="auto"/>
        <w:jc w:val="left"/>
        <w:rPr>
          <w:rFonts w:ascii="Times New Roman" w:eastAsia="SimSun" w:hAnsi="Times New Roman" w:cs="Times New Roman"/>
          <w:kern w:val="0"/>
          <w:szCs w:val="24"/>
          <w:lang w:val="en-US"/>
          <w14:ligatures w14:val="none"/>
        </w:rPr>
      </w:pPr>
    </w:p>
    <w:p w14:paraId="04C9F870" w14:textId="77777777" w:rsidR="00C90E5A" w:rsidRPr="00C90E5A" w:rsidRDefault="00C90E5A" w:rsidP="00C90E5A">
      <w:pPr>
        <w:widowControl w:val="0"/>
        <w:autoSpaceDE w:val="0"/>
        <w:autoSpaceDN w:val="0"/>
        <w:spacing w:after="0" w:line="247" w:lineRule="auto"/>
        <w:ind w:left="172" w:right="127"/>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view</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thereof,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humbly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most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respectfully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prayed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that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the personal appearance of the </w:t>
      </w:r>
      <w:proofErr w:type="gramStart"/>
      <w:r w:rsidRPr="00C90E5A">
        <w:rPr>
          <w:rFonts w:ascii="Times New Roman" w:eastAsia="SimSun" w:hAnsi="Times New Roman" w:cs="Times New Roman"/>
          <w:kern w:val="0"/>
          <w:szCs w:val="24"/>
          <w:lang w:val="en-US"/>
          <w14:ligatures w14:val="none"/>
        </w:rPr>
        <w:t>above named</w:t>
      </w:r>
      <w:proofErr w:type="gramEnd"/>
      <w:r w:rsidRPr="00C90E5A">
        <w:rPr>
          <w:rFonts w:ascii="Times New Roman" w:eastAsia="SimSun" w:hAnsi="Times New Roman" w:cs="Times New Roman"/>
          <w:kern w:val="0"/>
          <w:szCs w:val="24"/>
          <w:lang w:val="en-US"/>
          <w14:ligatures w14:val="none"/>
        </w:rPr>
        <w:t xml:space="preserve"> accused may kindly be exempted in hearing fixed for today.</w:t>
      </w:r>
    </w:p>
    <w:p w14:paraId="534C942A" w14:textId="77777777" w:rsidR="00C90E5A" w:rsidRPr="00C90E5A" w:rsidRDefault="00C90E5A" w:rsidP="00C90E5A">
      <w:pPr>
        <w:widowControl w:val="0"/>
        <w:autoSpaceDE w:val="0"/>
        <w:autoSpaceDN w:val="0"/>
        <w:spacing w:before="15" w:after="0" w:line="240" w:lineRule="auto"/>
        <w:jc w:val="left"/>
        <w:rPr>
          <w:rFonts w:ascii="Times New Roman" w:eastAsia="SimSun" w:hAnsi="Times New Roman" w:cs="Times New Roman"/>
          <w:kern w:val="0"/>
          <w:szCs w:val="24"/>
          <w:lang w:val="en-US"/>
          <w14:ligatures w14:val="none"/>
        </w:rPr>
      </w:pPr>
    </w:p>
    <w:p w14:paraId="3BDCE0EE" w14:textId="77777777" w:rsidR="00C90E5A" w:rsidRPr="00C90E5A" w:rsidRDefault="00C90E5A" w:rsidP="00C90E5A">
      <w:pPr>
        <w:widowControl w:val="0"/>
        <w:tabs>
          <w:tab w:val="left" w:pos="6940"/>
        </w:tabs>
        <w:autoSpaceDE w:val="0"/>
        <w:autoSpaceDN w:val="0"/>
        <w:spacing w:after="0" w:line="240" w:lineRule="auto"/>
        <w:ind w:left="172"/>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Dated</w:t>
      </w:r>
      <w:r w:rsidRPr="00C90E5A">
        <w:rPr>
          <w:rFonts w:ascii="Times New Roman" w:eastAsia="SimSun" w:hAnsi="Times New Roman" w:cs="Times New Roman"/>
          <w:spacing w:val="80"/>
          <w:kern w:val="0"/>
          <w:szCs w:val="24"/>
          <w:u w:val="single"/>
          <w:lang w:val="en-US"/>
          <w14:ligatures w14:val="none"/>
        </w:rPr>
        <w:t xml:space="preserve">   </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Applicant</w:t>
      </w:r>
    </w:p>
    <w:p w14:paraId="23ADE3DA" w14:textId="77777777" w:rsidR="00C90E5A" w:rsidRPr="00C90E5A" w:rsidRDefault="00C90E5A" w:rsidP="00C90E5A">
      <w:pPr>
        <w:widowControl w:val="0"/>
        <w:autoSpaceDE w:val="0"/>
        <w:autoSpaceDN w:val="0"/>
        <w:spacing w:before="24" w:after="0" w:line="240" w:lineRule="auto"/>
        <w:jc w:val="left"/>
        <w:rPr>
          <w:rFonts w:ascii="Times New Roman" w:eastAsia="SimSun" w:hAnsi="Times New Roman" w:cs="Times New Roman"/>
          <w:kern w:val="0"/>
          <w:szCs w:val="24"/>
          <w:lang w:val="en-US"/>
          <w14:ligatures w14:val="none"/>
        </w:rPr>
      </w:pPr>
    </w:p>
    <w:p w14:paraId="610AF06B" w14:textId="77777777" w:rsidR="00C90E5A" w:rsidRPr="00C90E5A" w:rsidRDefault="00C90E5A" w:rsidP="00C90E5A">
      <w:pPr>
        <w:widowControl w:val="0"/>
        <w:autoSpaceDE w:val="0"/>
        <w:autoSpaceDN w:val="0"/>
        <w:spacing w:after="0" w:line="240" w:lineRule="auto"/>
        <w:ind w:left="4909"/>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Through</w:t>
      </w:r>
      <w:r w:rsidRPr="00C90E5A">
        <w:rPr>
          <w:rFonts w:ascii="Times New Roman" w:eastAsia="SimSun" w:hAnsi="Times New Roman" w:cs="Times New Roman"/>
          <w:spacing w:val="17"/>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counsel</w:t>
      </w:r>
    </w:p>
    <w:p w14:paraId="7BB62AFC" w14:textId="77777777" w:rsidR="00C90E5A" w:rsidRPr="00C90E5A" w:rsidRDefault="00C90E5A" w:rsidP="00C90E5A">
      <w:pPr>
        <w:widowControl w:val="0"/>
        <w:autoSpaceDE w:val="0"/>
        <w:autoSpaceDN w:val="0"/>
        <w:spacing w:before="22" w:after="0" w:line="240" w:lineRule="auto"/>
        <w:jc w:val="left"/>
        <w:rPr>
          <w:rFonts w:ascii="Times New Roman" w:eastAsia="SimSun" w:hAnsi="Times New Roman" w:cs="Times New Roman"/>
          <w:kern w:val="0"/>
          <w:szCs w:val="24"/>
          <w:lang w:val="en-US"/>
          <w14:ligatures w14:val="none"/>
        </w:rPr>
      </w:pPr>
    </w:p>
    <w:p w14:paraId="169BF7E4" w14:textId="77777777" w:rsidR="00C90E5A" w:rsidRPr="00C90E5A" w:rsidRDefault="00C90E5A" w:rsidP="00C90E5A">
      <w:pPr>
        <w:widowControl w:val="0"/>
        <w:autoSpaceDE w:val="0"/>
        <w:autoSpaceDN w:val="0"/>
        <w:spacing w:after="0" w:line="240" w:lineRule="auto"/>
        <w:ind w:left="172"/>
        <w:outlineLvl w:val="0"/>
        <w:rPr>
          <w:rFonts w:ascii="Times New Roman" w:eastAsia="Times New Roman" w:hAnsi="Times New Roman" w:cs="Times New Roman"/>
          <w:b/>
          <w:bCs/>
          <w:kern w:val="0"/>
          <w:szCs w:val="24"/>
          <w:lang w:val="en-US"/>
          <w14:ligatures w14:val="none"/>
        </w:rPr>
      </w:pPr>
      <w:r w:rsidRPr="00C90E5A">
        <w:rPr>
          <w:rFonts w:ascii="Times New Roman" w:eastAsia="Times New Roman" w:hAnsi="Times New Roman" w:cs="Times New Roman"/>
          <w:b/>
          <w:bCs/>
          <w:kern w:val="0"/>
          <w:szCs w:val="24"/>
          <w:lang w:val="en-US"/>
          <w14:ligatures w14:val="none"/>
        </w:rPr>
        <w:t>Power</w:t>
      </w:r>
      <w:r w:rsidRPr="00C90E5A">
        <w:rPr>
          <w:rFonts w:ascii="Times New Roman" w:eastAsia="Times New Roman" w:hAnsi="Times New Roman" w:cs="Times New Roman"/>
          <w:b/>
          <w:bCs/>
          <w:spacing w:val="10"/>
          <w:kern w:val="0"/>
          <w:szCs w:val="24"/>
          <w:lang w:val="en-US"/>
          <w14:ligatures w14:val="none"/>
        </w:rPr>
        <w:t xml:space="preserve"> </w:t>
      </w:r>
      <w:r w:rsidRPr="00C90E5A">
        <w:rPr>
          <w:rFonts w:ascii="Times New Roman" w:eastAsia="Times New Roman" w:hAnsi="Times New Roman" w:cs="Times New Roman"/>
          <w:b/>
          <w:bCs/>
          <w:kern w:val="0"/>
          <w:szCs w:val="24"/>
          <w:lang w:val="en-US"/>
          <w14:ligatures w14:val="none"/>
        </w:rPr>
        <w:t>of</w:t>
      </w:r>
      <w:r w:rsidRPr="00C90E5A">
        <w:rPr>
          <w:rFonts w:ascii="Times New Roman" w:eastAsia="Times New Roman" w:hAnsi="Times New Roman" w:cs="Times New Roman"/>
          <w:b/>
          <w:bCs/>
          <w:spacing w:val="12"/>
          <w:kern w:val="0"/>
          <w:szCs w:val="24"/>
          <w:lang w:val="en-US"/>
          <w14:ligatures w14:val="none"/>
        </w:rPr>
        <w:t xml:space="preserve"> </w:t>
      </w:r>
      <w:r w:rsidRPr="00C90E5A">
        <w:rPr>
          <w:rFonts w:ascii="Times New Roman" w:eastAsia="Times New Roman" w:hAnsi="Times New Roman" w:cs="Times New Roman"/>
          <w:b/>
          <w:bCs/>
          <w:kern w:val="0"/>
          <w:szCs w:val="24"/>
          <w:lang w:val="en-US"/>
          <w14:ligatures w14:val="none"/>
        </w:rPr>
        <w:t>Attorney</w:t>
      </w:r>
      <w:r w:rsidRPr="00C90E5A">
        <w:rPr>
          <w:rFonts w:ascii="Times New Roman" w:eastAsia="Times New Roman" w:hAnsi="Times New Roman" w:cs="Times New Roman"/>
          <w:b/>
          <w:bCs/>
          <w:spacing w:val="10"/>
          <w:kern w:val="0"/>
          <w:szCs w:val="24"/>
          <w:lang w:val="en-US"/>
          <w14:ligatures w14:val="none"/>
        </w:rPr>
        <w:t xml:space="preserve"> </w:t>
      </w:r>
      <w:r w:rsidRPr="00C90E5A">
        <w:rPr>
          <w:rFonts w:ascii="Times New Roman" w:eastAsia="Times New Roman" w:hAnsi="Times New Roman" w:cs="Times New Roman"/>
          <w:b/>
          <w:bCs/>
          <w:spacing w:val="-2"/>
          <w:kern w:val="0"/>
          <w:szCs w:val="24"/>
          <w:lang w:val="en-US"/>
          <w14:ligatures w14:val="none"/>
        </w:rPr>
        <w:t>(Sample</w:t>
      </w:r>
      <w:proofErr w:type="gramStart"/>
      <w:r w:rsidRPr="00C90E5A">
        <w:rPr>
          <w:rFonts w:ascii="Times New Roman" w:eastAsia="Times New Roman" w:hAnsi="Times New Roman" w:cs="Times New Roman"/>
          <w:b/>
          <w:bCs/>
          <w:spacing w:val="-2"/>
          <w:kern w:val="0"/>
          <w:szCs w:val="24"/>
          <w:lang w:val="en-US"/>
          <w14:ligatures w14:val="none"/>
        </w:rPr>
        <w:t>):-</w:t>
      </w:r>
      <w:proofErr w:type="gramEnd"/>
    </w:p>
    <w:p w14:paraId="7881A07E"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b/>
          <w:kern w:val="0"/>
          <w:szCs w:val="24"/>
          <w:lang w:val="en-US"/>
          <w14:ligatures w14:val="none"/>
        </w:rPr>
      </w:pPr>
    </w:p>
    <w:p w14:paraId="1FF70A98"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b/>
          <w:kern w:val="0"/>
          <w:szCs w:val="24"/>
          <w:lang w:val="en-US"/>
          <w14:ligatures w14:val="none"/>
        </w:rPr>
      </w:pPr>
    </w:p>
    <w:p w14:paraId="635E36C5"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b/>
          <w:kern w:val="0"/>
          <w:szCs w:val="24"/>
          <w:lang w:val="en-US"/>
          <w14:ligatures w14:val="none"/>
        </w:rPr>
      </w:pPr>
    </w:p>
    <w:p w14:paraId="3067FD55" w14:textId="77777777" w:rsidR="00C90E5A" w:rsidRPr="00C90E5A" w:rsidRDefault="00C90E5A" w:rsidP="00C90E5A">
      <w:pPr>
        <w:widowControl w:val="0"/>
        <w:autoSpaceDE w:val="0"/>
        <w:autoSpaceDN w:val="0"/>
        <w:spacing w:before="197" w:after="0" w:line="240" w:lineRule="auto"/>
        <w:jc w:val="left"/>
        <w:rPr>
          <w:rFonts w:ascii="Times New Roman" w:eastAsia="SimSun" w:hAnsi="Times New Roman" w:cs="Times New Roman"/>
          <w:b/>
          <w:kern w:val="0"/>
          <w:szCs w:val="24"/>
          <w:lang w:val="en-US"/>
          <w14:ligatures w14:val="none"/>
        </w:rPr>
      </w:pPr>
    </w:p>
    <w:p w14:paraId="206E7096" w14:textId="77777777" w:rsidR="00C90E5A" w:rsidRPr="00C90E5A" w:rsidRDefault="00C90E5A" w:rsidP="00C90E5A">
      <w:pPr>
        <w:widowControl w:val="0"/>
        <w:autoSpaceDE w:val="0"/>
        <w:autoSpaceDN w:val="0"/>
        <w:spacing w:after="0" w:line="240" w:lineRule="auto"/>
        <w:ind w:left="717" w:right="659"/>
        <w:jc w:val="center"/>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u w:val="single"/>
          <w:lang w:val="en-US"/>
          <w14:ligatures w14:val="none"/>
        </w:rPr>
        <w:t>GENERAL</w:t>
      </w:r>
      <w:r w:rsidRPr="00C90E5A">
        <w:rPr>
          <w:rFonts w:ascii="Times New Roman" w:eastAsia="SimSun" w:hAnsi="Times New Roman" w:cs="Times New Roman"/>
          <w:spacing w:val="13"/>
          <w:kern w:val="0"/>
          <w:szCs w:val="24"/>
          <w:u w:val="single"/>
          <w:lang w:val="en-US"/>
          <w14:ligatures w14:val="none"/>
        </w:rPr>
        <w:t xml:space="preserve"> </w:t>
      </w:r>
      <w:r w:rsidRPr="00C90E5A">
        <w:rPr>
          <w:rFonts w:ascii="Times New Roman" w:eastAsia="SimSun" w:hAnsi="Times New Roman" w:cs="Times New Roman"/>
          <w:kern w:val="0"/>
          <w:szCs w:val="24"/>
          <w:u w:val="single"/>
          <w:lang w:val="en-US"/>
          <w14:ligatures w14:val="none"/>
        </w:rPr>
        <w:t>POWER</w:t>
      </w:r>
      <w:r w:rsidRPr="00C90E5A">
        <w:rPr>
          <w:rFonts w:ascii="Times New Roman" w:eastAsia="SimSun" w:hAnsi="Times New Roman" w:cs="Times New Roman"/>
          <w:spacing w:val="17"/>
          <w:kern w:val="0"/>
          <w:szCs w:val="24"/>
          <w:u w:val="single"/>
          <w:lang w:val="en-US"/>
          <w14:ligatures w14:val="none"/>
        </w:rPr>
        <w:t xml:space="preserve"> </w:t>
      </w:r>
      <w:r w:rsidRPr="00C90E5A">
        <w:rPr>
          <w:rFonts w:ascii="Times New Roman" w:eastAsia="SimSun" w:hAnsi="Times New Roman" w:cs="Times New Roman"/>
          <w:kern w:val="0"/>
          <w:szCs w:val="24"/>
          <w:u w:val="single"/>
          <w:lang w:val="en-US"/>
          <w14:ligatures w14:val="none"/>
        </w:rPr>
        <w:t>OF</w:t>
      </w:r>
      <w:r w:rsidRPr="00C90E5A">
        <w:rPr>
          <w:rFonts w:ascii="Times New Roman" w:eastAsia="SimSun" w:hAnsi="Times New Roman" w:cs="Times New Roman"/>
          <w:spacing w:val="12"/>
          <w:kern w:val="0"/>
          <w:szCs w:val="24"/>
          <w:u w:val="single"/>
          <w:lang w:val="en-US"/>
          <w14:ligatures w14:val="none"/>
        </w:rPr>
        <w:t xml:space="preserve"> </w:t>
      </w:r>
      <w:r w:rsidRPr="00C90E5A">
        <w:rPr>
          <w:rFonts w:ascii="Times New Roman" w:eastAsia="SimSun" w:hAnsi="Times New Roman" w:cs="Times New Roman"/>
          <w:spacing w:val="-2"/>
          <w:kern w:val="0"/>
          <w:szCs w:val="24"/>
          <w:u w:val="single"/>
          <w:lang w:val="en-US"/>
          <w14:ligatures w14:val="none"/>
        </w:rPr>
        <w:t>ATTORNEY</w:t>
      </w:r>
    </w:p>
    <w:p w14:paraId="47E1E1A4"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3F9A1E6E"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168E313D" w14:textId="77777777" w:rsidR="00C90E5A" w:rsidRPr="00C90E5A" w:rsidRDefault="00C90E5A" w:rsidP="00C90E5A">
      <w:pPr>
        <w:widowControl w:val="0"/>
        <w:autoSpaceDE w:val="0"/>
        <w:autoSpaceDN w:val="0"/>
        <w:spacing w:before="87" w:after="0" w:line="240" w:lineRule="auto"/>
        <w:jc w:val="left"/>
        <w:rPr>
          <w:rFonts w:ascii="Times New Roman" w:eastAsia="SimSun" w:hAnsi="Times New Roman" w:cs="Times New Roman"/>
          <w:kern w:val="0"/>
          <w:szCs w:val="24"/>
          <w:lang w:val="en-US"/>
          <w14:ligatures w14:val="none"/>
        </w:rPr>
      </w:pPr>
    </w:p>
    <w:p w14:paraId="6803AB61" w14:textId="77777777" w:rsidR="00C90E5A" w:rsidRPr="00C90E5A" w:rsidRDefault="00C90E5A" w:rsidP="00C90E5A">
      <w:pPr>
        <w:widowControl w:val="0"/>
        <w:autoSpaceDE w:val="0"/>
        <w:autoSpaceDN w:val="0"/>
        <w:spacing w:after="0" w:line="240" w:lineRule="auto"/>
        <w:ind w:left="284"/>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KNOW</w:t>
      </w:r>
      <w:r w:rsidRPr="00C90E5A">
        <w:rPr>
          <w:rFonts w:ascii="Times New Roman" w:eastAsia="SimSun" w:hAnsi="Times New Roman" w:cs="Times New Roman"/>
          <w:spacing w:val="1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ALL</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MEN</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BY</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THESE</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PRESENTS</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THAT,</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spacing w:val="-4"/>
          <w:kern w:val="0"/>
          <w:szCs w:val="24"/>
          <w:lang w:val="en-US"/>
          <w14:ligatures w14:val="none"/>
        </w:rPr>
        <w:t>I/We</w:t>
      </w:r>
    </w:p>
    <w:p w14:paraId="6FD2873F" w14:textId="77777777" w:rsidR="00C90E5A" w:rsidRPr="00C90E5A" w:rsidRDefault="00C90E5A" w:rsidP="00C90E5A">
      <w:pPr>
        <w:widowControl w:val="0"/>
        <w:autoSpaceDE w:val="0"/>
        <w:autoSpaceDN w:val="0"/>
        <w:spacing w:before="199" w:after="0" w:line="240" w:lineRule="auto"/>
        <w:jc w:val="left"/>
        <w:rPr>
          <w:rFonts w:ascii="Times New Roman" w:eastAsia="SimSun" w:hAnsi="Times New Roman" w:cs="Times New Roman"/>
          <w:kern w:val="0"/>
          <w:szCs w:val="24"/>
          <w:lang w:val="en-US"/>
          <w14:ligatures w14:val="none"/>
        </w:rPr>
      </w:pPr>
    </w:p>
    <w:p w14:paraId="7A9B6203" w14:textId="77777777" w:rsidR="00C90E5A" w:rsidRPr="00C90E5A" w:rsidRDefault="00C90E5A" w:rsidP="00C90E5A">
      <w:pPr>
        <w:widowControl w:val="0"/>
        <w:tabs>
          <w:tab w:val="left" w:pos="1976"/>
          <w:tab w:val="left" w:pos="5106"/>
        </w:tabs>
        <w:autoSpaceDE w:val="0"/>
        <w:autoSpaceDN w:val="0"/>
        <w:spacing w:before="1" w:after="0" w:line="240" w:lineRule="auto"/>
        <w:ind w:left="284"/>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 xml:space="preserve"> S/o Address </w:t>
      </w:r>
      <w:r w:rsidRPr="00C90E5A">
        <w:rPr>
          <w:rFonts w:ascii="Times New Roman" w:eastAsia="SimSun" w:hAnsi="Times New Roman" w:cs="Times New Roman"/>
          <w:kern w:val="0"/>
          <w:szCs w:val="24"/>
          <w:u w:val="single"/>
          <w:lang w:val="en-US"/>
          <w14:ligatures w14:val="none"/>
        </w:rPr>
        <w:tab/>
      </w:r>
    </w:p>
    <w:p w14:paraId="360BFD1C"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04F9E3EE" w14:textId="77777777" w:rsidR="00C90E5A" w:rsidRPr="00C90E5A" w:rsidRDefault="00C90E5A" w:rsidP="00C90E5A">
      <w:pPr>
        <w:widowControl w:val="0"/>
        <w:autoSpaceDE w:val="0"/>
        <w:autoSpaceDN w:val="0"/>
        <w:spacing w:before="96" w:after="0" w:line="240" w:lineRule="auto"/>
        <w:jc w:val="left"/>
        <w:rPr>
          <w:rFonts w:ascii="Times New Roman" w:eastAsia="SimSun" w:hAnsi="Times New Roman" w:cs="Times New Roman"/>
          <w:kern w:val="0"/>
          <w:szCs w:val="24"/>
          <w:lang w:val="en-US"/>
          <w14:ligatures w14:val="none"/>
        </w:rPr>
      </w:pPr>
      <w:r w:rsidRPr="00C90E5A">
        <w:rPr>
          <w:rFonts w:ascii="SimSun" w:eastAsia="SimSun" w:hAnsi="SimSun" w:cs="SimSun"/>
          <w:noProof/>
          <w:kern w:val="0"/>
          <w:sz w:val="22"/>
          <w:lang w:val="en-US"/>
          <w14:ligatures w14:val="none"/>
        </w:rPr>
        <mc:AlternateContent>
          <mc:Choice Requires="wps">
            <w:drawing>
              <wp:anchor distT="0" distB="0" distL="0" distR="0" simplePos="0" relativeHeight="251660288" behindDoc="1" locked="0" layoutInCell="1" allowOverlap="1" wp14:anchorId="13385C08" wp14:editId="742F63C3">
                <wp:simplePos x="0" y="0"/>
                <wp:positionH relativeFrom="page">
                  <wp:posOffset>1188720</wp:posOffset>
                </wp:positionH>
                <wp:positionV relativeFrom="paragraph">
                  <wp:posOffset>222885</wp:posOffset>
                </wp:positionV>
                <wp:extent cx="1576070" cy="1270"/>
                <wp:effectExtent l="0" t="0" r="0" b="0"/>
                <wp:wrapTopAndBottom/>
                <wp:docPr id="109649986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1270"/>
                        </a:xfrm>
                        <a:custGeom>
                          <a:avLst/>
                          <a:gdLst/>
                          <a:ahLst/>
                          <a:cxnLst/>
                          <a:rect l="l" t="t" r="r" b="b"/>
                          <a:pathLst>
                            <a:path w="1576070">
                              <a:moveTo>
                                <a:pt x="0" y="0"/>
                              </a:moveTo>
                              <a:lnTo>
                                <a:pt x="1575816" y="0"/>
                              </a:lnTo>
                            </a:path>
                          </a:pathLst>
                        </a:custGeom>
                        <a:ln w="3294">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BC2CC" id="Graphic 1" o:spid="_x0000_s1026" style="position:absolute;margin-left:93.6pt;margin-top:17.55pt;width:124.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7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" path="m,l1575816,e" filled="f" strokeweight=".0915mm">
                <v:path arrowok="t"/>
                <w10:wrap type="topAndBottom" anchorx="page"/>
              </v:shape>
            </w:pict>
          </mc:Fallback>
        </mc:AlternateContent>
      </w:r>
    </w:p>
    <w:p w14:paraId="01A9E341"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6D7FD428" w14:textId="77777777" w:rsidR="00C90E5A" w:rsidRPr="00C90E5A" w:rsidRDefault="00C90E5A" w:rsidP="00C90E5A">
      <w:pPr>
        <w:widowControl w:val="0"/>
        <w:autoSpaceDE w:val="0"/>
        <w:autoSpaceDN w:val="0"/>
        <w:spacing w:before="71" w:after="0" w:line="240" w:lineRule="auto"/>
        <w:jc w:val="left"/>
        <w:rPr>
          <w:rFonts w:ascii="Times New Roman" w:eastAsia="SimSun" w:hAnsi="Times New Roman" w:cs="Times New Roman"/>
          <w:kern w:val="0"/>
          <w:szCs w:val="24"/>
          <w:lang w:val="en-US"/>
          <w14:ligatures w14:val="none"/>
        </w:rPr>
      </w:pPr>
    </w:p>
    <w:p w14:paraId="5BFAEE6E" w14:textId="77777777" w:rsidR="00C90E5A" w:rsidRPr="00C90E5A" w:rsidRDefault="00C90E5A" w:rsidP="00C90E5A">
      <w:pPr>
        <w:widowControl w:val="0"/>
        <w:tabs>
          <w:tab w:val="left" w:pos="5728"/>
        </w:tabs>
        <w:autoSpaceDE w:val="0"/>
        <w:autoSpaceDN w:val="0"/>
        <w:spacing w:after="0" w:line="240" w:lineRule="auto"/>
        <w:ind w:left="284"/>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do</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hereby</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constitute,</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appoint,</w:t>
      </w:r>
      <w:r w:rsidRPr="00C90E5A">
        <w:rPr>
          <w:rFonts w:ascii="Times New Roman" w:eastAsia="SimSun" w:hAnsi="Times New Roman" w:cs="Times New Roman"/>
          <w:spacing w:val="1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Address</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u w:val="single"/>
          <w:lang w:val="en-US"/>
          <w14:ligatures w14:val="none"/>
        </w:rPr>
        <w:tab/>
      </w:r>
    </w:p>
    <w:p w14:paraId="4499C68E" w14:textId="77777777" w:rsidR="00C90E5A" w:rsidRPr="00C90E5A" w:rsidRDefault="00C90E5A" w:rsidP="00C90E5A">
      <w:pPr>
        <w:widowControl w:val="0"/>
        <w:autoSpaceDE w:val="0"/>
        <w:autoSpaceDN w:val="0"/>
        <w:spacing w:before="6" w:after="0" w:line="240" w:lineRule="auto"/>
        <w:ind w:left="284"/>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nominate</w:t>
      </w:r>
      <w:r w:rsidRPr="00C90E5A">
        <w:rPr>
          <w:rFonts w:ascii="Times New Roman" w:eastAsia="SimSun" w:hAnsi="Times New Roman" w:cs="Times New Roman"/>
          <w:spacing w:val="1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10"/>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authorize</w:t>
      </w:r>
    </w:p>
    <w:p w14:paraId="5A631232" w14:textId="77777777" w:rsidR="00C90E5A" w:rsidRPr="00C90E5A" w:rsidRDefault="00C90E5A" w:rsidP="00C90E5A">
      <w:pPr>
        <w:widowControl w:val="0"/>
        <w:autoSpaceDE w:val="0"/>
        <w:autoSpaceDN w:val="0"/>
        <w:spacing w:before="202" w:after="0" w:line="240" w:lineRule="auto"/>
        <w:jc w:val="left"/>
        <w:rPr>
          <w:rFonts w:ascii="Times New Roman" w:eastAsia="SimSun" w:hAnsi="Times New Roman" w:cs="Times New Roman"/>
          <w:kern w:val="0"/>
          <w:szCs w:val="24"/>
          <w:lang w:val="en-US"/>
          <w14:ligatures w14:val="none"/>
        </w:rPr>
      </w:pPr>
    </w:p>
    <w:p w14:paraId="25BDF57D" w14:textId="77777777" w:rsidR="00C90E5A" w:rsidRPr="00C90E5A" w:rsidRDefault="00C90E5A" w:rsidP="00C90E5A">
      <w:pPr>
        <w:widowControl w:val="0"/>
        <w:tabs>
          <w:tab w:val="left" w:pos="1976"/>
        </w:tabs>
        <w:autoSpaceDE w:val="0"/>
        <w:autoSpaceDN w:val="0"/>
        <w:spacing w:after="0" w:line="240" w:lineRule="auto"/>
        <w:ind w:left="284"/>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 xml:space="preserve"> S/o</w:t>
      </w:r>
    </w:p>
    <w:p w14:paraId="037F706A" w14:textId="77777777" w:rsidR="00C90E5A" w:rsidRPr="00C90E5A" w:rsidRDefault="00C90E5A" w:rsidP="00C90E5A">
      <w:pPr>
        <w:spacing w:after="0" w:line="240" w:lineRule="auto"/>
        <w:jc w:val="left"/>
        <w:rPr>
          <w:rFonts w:ascii="Times New Roman" w:eastAsia="SimSun" w:hAnsi="Times New Roman" w:cs="Times New Roman"/>
          <w:kern w:val="0"/>
          <w:szCs w:val="24"/>
          <w:lang w:val="en-US"/>
          <w14:ligatures w14:val="none"/>
        </w:rPr>
        <w:sectPr w:rsidR="00C90E5A" w:rsidRPr="00C90E5A" w:rsidSect="00C90E5A">
          <w:pgSz w:w="11910" w:h="16840"/>
          <w:pgMar w:top="1280" w:right="1417" w:bottom="280" w:left="1700" w:header="720" w:footer="720" w:gutter="0"/>
          <w:cols w:space="720"/>
        </w:sectPr>
      </w:pPr>
    </w:p>
    <w:p w14:paraId="4B08483B" w14:textId="77777777" w:rsidR="00C90E5A" w:rsidRPr="00C90E5A" w:rsidRDefault="00C90E5A" w:rsidP="00C90E5A">
      <w:pPr>
        <w:widowControl w:val="0"/>
        <w:autoSpaceDE w:val="0"/>
        <w:autoSpaceDN w:val="0"/>
        <w:spacing w:after="0" w:line="20" w:lineRule="exact"/>
        <w:ind w:left="172"/>
        <w:jc w:val="left"/>
        <w:rPr>
          <w:rFonts w:ascii="Times New Roman" w:eastAsia="SimSun" w:hAnsi="Times New Roman" w:cs="Times New Roman"/>
          <w:kern w:val="0"/>
          <w:szCs w:val="24"/>
          <w:lang w:val="en-US"/>
          <w14:ligatures w14:val="none"/>
        </w:rPr>
      </w:pPr>
      <w:r w:rsidRPr="00C90E5A">
        <w:rPr>
          <w:rFonts w:ascii="SimSun" w:eastAsia="SimSun" w:hAnsi="SimSun" w:cs="SimSun"/>
          <w:noProof/>
          <w:kern w:val="0"/>
          <w:sz w:val="22"/>
          <w:lang w:val="en-US"/>
          <w14:ligatures w14:val="none"/>
        </w:rPr>
        <w:lastRenderedPageBreak/>
        <mc:AlternateContent>
          <mc:Choice Requires="wpg">
            <w:drawing>
              <wp:inline distT="0" distB="0" distL="0" distR="0" wp14:anchorId="59132D45" wp14:editId="4FBC8C9A">
                <wp:extent cx="1576070" cy="3810"/>
                <wp:effectExtent l="9525" t="9525" r="5080" b="5715"/>
                <wp:docPr id="18081433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070" cy="3810"/>
                          <a:chOff x="0" y="0"/>
                          <a:chExt cx="15760" cy="38"/>
                        </a:xfrm>
                      </wpg:grpSpPr>
                      <wps:wsp>
                        <wps:cNvPr id="1554305255" name="Graphic 3"/>
                        <wps:cNvSpPr>
                          <a:spLocks/>
                        </wps:cNvSpPr>
                        <wps:spPr bwMode="auto">
                          <a:xfrm>
                            <a:off x="0" y="16"/>
                            <a:ext cx="15760" cy="13"/>
                          </a:xfrm>
                          <a:custGeom>
                            <a:avLst/>
                            <a:gdLst>
                              <a:gd name="T0" fmla="*/ 0 w 1576070"/>
                              <a:gd name="T1" fmla="*/ 0 h 1270"/>
                              <a:gd name="T2" fmla="*/ 1575816 w 1576070"/>
                              <a:gd name="T3" fmla="*/ 0 h 1270"/>
                            </a:gdLst>
                            <a:ahLst/>
                            <a:cxnLst>
                              <a:cxn ang="0">
                                <a:pos x="T0" y="T1"/>
                              </a:cxn>
                              <a:cxn ang="0">
                                <a:pos x="T2" y="T3"/>
                              </a:cxn>
                            </a:cxnLst>
                            <a:rect l="0" t="0" r="r" b="b"/>
                            <a:pathLst>
                              <a:path w="1576070" h="1270">
                                <a:moveTo>
                                  <a:pt x="0" y="0"/>
                                </a:moveTo>
                                <a:lnTo>
                                  <a:pt x="1575816" y="0"/>
                                </a:lnTo>
                              </a:path>
                            </a:pathLst>
                          </a:custGeom>
                          <a:noFill/>
                          <a:ln w="32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3F6388" id="Group 2" o:spid="_x0000_s1026" style="width:124.1pt;height:.3pt;mso-position-horizontal-relative:char;mso-position-vertical-relative:line" coordsize="157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">
                <v:shape id="Graphic 3" o:spid="_x0000_s1027" style="position:absolute;top:16;width:15760;height:13;visibility:visible;mso-wrap-style:square;v-text-anchor:top" coordsize="1576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" path="m,l1575816,e" filled="f" strokeweight=".0915mm">
                  <v:path arrowok="t" o:connecttype="custom" o:connectlocs="0,0;15757,0" o:connectangles="0,0"/>
                </v:shape>
                <w10:anchorlock/>
              </v:group>
            </w:pict>
          </mc:Fallback>
        </mc:AlternateContent>
      </w:r>
    </w:p>
    <w:p w14:paraId="17C7E257" w14:textId="77777777" w:rsidR="00C90E5A" w:rsidRPr="00C90E5A" w:rsidRDefault="00C90E5A" w:rsidP="00C90E5A">
      <w:pPr>
        <w:widowControl w:val="0"/>
        <w:autoSpaceDE w:val="0"/>
        <w:autoSpaceDN w:val="0"/>
        <w:spacing w:before="15" w:after="0" w:line="240" w:lineRule="auto"/>
        <w:jc w:val="left"/>
        <w:rPr>
          <w:rFonts w:ascii="Times New Roman" w:eastAsia="SimSun" w:hAnsi="Times New Roman" w:cs="Times New Roman"/>
          <w:kern w:val="0"/>
          <w:szCs w:val="24"/>
          <w:lang w:val="en-US"/>
          <w14:ligatures w14:val="none"/>
        </w:rPr>
      </w:pPr>
    </w:p>
    <w:p w14:paraId="6A42F473" w14:textId="77777777" w:rsidR="00C90E5A" w:rsidRPr="00C90E5A" w:rsidRDefault="00C90E5A" w:rsidP="00C90E5A">
      <w:pPr>
        <w:widowControl w:val="0"/>
        <w:tabs>
          <w:tab w:val="left" w:pos="711"/>
          <w:tab w:val="left" w:pos="1597"/>
          <w:tab w:val="left" w:pos="2185"/>
          <w:tab w:val="left" w:pos="2749"/>
          <w:tab w:val="left" w:pos="3567"/>
        </w:tabs>
        <w:autoSpaceDE w:val="0"/>
        <w:autoSpaceDN w:val="0"/>
        <w:spacing w:before="1" w:after="0" w:line="242" w:lineRule="auto"/>
        <w:ind w:left="284" w:right="4507"/>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6"/>
          <w:kern w:val="0"/>
          <w:szCs w:val="24"/>
          <w:lang w:val="en-US"/>
          <w14:ligatures w14:val="none"/>
        </w:rPr>
        <w:t>as</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my/our</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4"/>
          <w:kern w:val="0"/>
          <w:szCs w:val="24"/>
          <w:lang w:val="en-US"/>
          <w14:ligatures w14:val="none"/>
        </w:rPr>
        <w:t>true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4"/>
          <w:kern w:val="0"/>
          <w:szCs w:val="24"/>
          <w:lang w:val="en-US"/>
          <w14:ligatures w14:val="none"/>
        </w:rPr>
        <w:t>and</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lawful</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General Attorney.</w:t>
      </w:r>
    </w:p>
    <w:p w14:paraId="25A8DF9B"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5A971280" w14:textId="77777777" w:rsidR="00C90E5A" w:rsidRPr="00C90E5A" w:rsidRDefault="00C90E5A" w:rsidP="00C90E5A">
      <w:pPr>
        <w:widowControl w:val="0"/>
        <w:autoSpaceDE w:val="0"/>
        <w:autoSpaceDN w:val="0"/>
        <w:spacing w:before="201" w:after="0" w:line="240" w:lineRule="auto"/>
        <w:jc w:val="left"/>
        <w:rPr>
          <w:rFonts w:ascii="Times New Roman" w:eastAsia="SimSun" w:hAnsi="Times New Roman" w:cs="Times New Roman"/>
          <w:kern w:val="0"/>
          <w:szCs w:val="24"/>
          <w:lang w:val="en-US"/>
          <w14:ligatures w14:val="none"/>
        </w:rPr>
      </w:pPr>
    </w:p>
    <w:p w14:paraId="70ADA67E" w14:textId="77777777" w:rsidR="00C90E5A" w:rsidRPr="00C90E5A" w:rsidRDefault="00C90E5A" w:rsidP="00C90E5A">
      <w:pPr>
        <w:widowControl w:val="0"/>
        <w:tabs>
          <w:tab w:val="left" w:pos="1914"/>
          <w:tab w:val="left" w:pos="2351"/>
          <w:tab w:val="left" w:pos="2427"/>
          <w:tab w:val="left" w:pos="3582"/>
          <w:tab w:val="left" w:pos="3973"/>
          <w:tab w:val="left" w:pos="4314"/>
          <w:tab w:val="left" w:pos="4722"/>
          <w:tab w:val="left" w:pos="4967"/>
          <w:tab w:val="left" w:pos="6066"/>
          <w:tab w:val="left" w:pos="6303"/>
          <w:tab w:val="left" w:pos="6632"/>
          <w:tab w:val="left" w:pos="7048"/>
          <w:tab w:val="left" w:pos="8063"/>
          <w:tab w:val="left" w:pos="8252"/>
        </w:tabs>
        <w:autoSpaceDE w:val="0"/>
        <w:autoSpaceDN w:val="0"/>
        <w:spacing w:after="0" w:line="242" w:lineRule="auto"/>
        <w:ind w:left="284" w:right="347"/>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WHEREAS</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4"/>
          <w:kern w:val="0"/>
          <w:szCs w:val="24"/>
          <w:lang w:val="en-US"/>
          <w14:ligatures w14:val="none"/>
        </w:rPr>
        <w:t>the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Executing</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6"/>
          <w:kern w:val="0"/>
          <w:szCs w:val="24"/>
          <w:lang w:val="en-US"/>
          <w14:ligatures w14:val="none"/>
        </w:rPr>
        <w:t>is</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absolute</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owner</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4"/>
          <w:kern w:val="0"/>
          <w:szCs w:val="24"/>
          <w:lang w:val="en-US"/>
          <w14:ligatures w14:val="none"/>
        </w:rPr>
        <w:t>and</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6"/>
          <w:kern w:val="0"/>
          <w:szCs w:val="24"/>
          <w:lang w:val="en-US"/>
          <w14:ligatures w14:val="none"/>
        </w:rPr>
        <w:t>in</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possession</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6"/>
          <w:kern w:val="0"/>
          <w:szCs w:val="24"/>
          <w:lang w:val="en-US"/>
          <w14:ligatures w14:val="none"/>
        </w:rPr>
        <w:t xml:space="preserve">of </w:t>
      </w:r>
      <w:r w:rsidRPr="00C90E5A">
        <w:rPr>
          <w:rFonts w:ascii="Times New Roman" w:eastAsia="SimSun" w:hAnsi="Times New Roman" w:cs="Times New Roman"/>
          <w:kern w:val="0"/>
          <w:szCs w:val="24"/>
          <w:lang w:val="en-US"/>
          <w14:ligatures w14:val="none"/>
        </w:rPr>
        <w:t xml:space="preserve">property no.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 xml:space="preserve"> measuring </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ab/>
      </w:r>
      <w:proofErr w:type="spellStart"/>
      <w:r w:rsidRPr="00C90E5A">
        <w:rPr>
          <w:rFonts w:ascii="Times New Roman" w:eastAsia="SimSun" w:hAnsi="Times New Roman" w:cs="Times New Roman"/>
          <w:kern w:val="0"/>
          <w:szCs w:val="24"/>
          <w:lang w:val="en-US"/>
          <w14:ligatures w14:val="none"/>
        </w:rPr>
        <w:t>Sq.yds</w:t>
      </w:r>
      <w:proofErr w:type="spellEnd"/>
      <w:r w:rsidRPr="00C90E5A">
        <w:rPr>
          <w:rFonts w:ascii="Times New Roman" w:eastAsia="SimSun" w:hAnsi="Times New Roman" w:cs="Times New Roman"/>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kern w:val="0"/>
          <w:szCs w:val="24"/>
          <w:lang w:val="en-US"/>
          <w14:ligatures w14:val="none"/>
        </w:rPr>
        <w:tab/>
      </w:r>
      <w:proofErr w:type="spellStart"/>
      <w:proofErr w:type="gramStart"/>
      <w:r w:rsidRPr="00C90E5A">
        <w:rPr>
          <w:rFonts w:ascii="Times New Roman" w:eastAsia="SimSun" w:hAnsi="Times New Roman" w:cs="Times New Roman"/>
          <w:spacing w:val="-2"/>
          <w:kern w:val="0"/>
          <w:szCs w:val="24"/>
          <w:lang w:val="en-US"/>
          <w14:ligatures w14:val="none"/>
        </w:rPr>
        <w:t>sq.Mtr.situated</w:t>
      </w:r>
      <w:proofErr w:type="spellEnd"/>
      <w:proofErr w:type="gramEnd"/>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6"/>
          <w:kern w:val="0"/>
          <w:szCs w:val="24"/>
          <w:lang w:val="en-US"/>
          <w14:ligatures w14:val="none"/>
        </w:rPr>
        <w:t>in</w:t>
      </w:r>
    </w:p>
    <w:p w14:paraId="50D9227D" w14:textId="77777777" w:rsidR="00C90E5A" w:rsidRPr="00C90E5A" w:rsidRDefault="00C90E5A" w:rsidP="00C90E5A">
      <w:pPr>
        <w:widowControl w:val="0"/>
        <w:autoSpaceDE w:val="0"/>
        <w:autoSpaceDN w:val="0"/>
        <w:spacing w:after="0" w:line="20" w:lineRule="exact"/>
        <w:ind w:left="5452"/>
        <w:jc w:val="left"/>
        <w:rPr>
          <w:rFonts w:ascii="Times New Roman" w:eastAsia="SimSun" w:hAnsi="Times New Roman" w:cs="Times New Roman"/>
          <w:kern w:val="0"/>
          <w:szCs w:val="24"/>
          <w:lang w:val="en-US"/>
          <w14:ligatures w14:val="none"/>
        </w:rPr>
      </w:pPr>
      <w:r w:rsidRPr="00C90E5A">
        <w:rPr>
          <w:rFonts w:ascii="SimSun" w:eastAsia="SimSun" w:hAnsi="SimSun" w:cs="SimSun"/>
          <w:noProof/>
          <w:kern w:val="0"/>
          <w:sz w:val="22"/>
          <w:lang w:val="en-US"/>
          <w14:ligatures w14:val="none"/>
        </w:rPr>
        <mc:AlternateContent>
          <mc:Choice Requires="wpg">
            <w:drawing>
              <wp:inline distT="0" distB="0" distL="0" distR="0" wp14:anchorId="0F6AD64D" wp14:editId="10AC0019">
                <wp:extent cx="429895" cy="6350"/>
                <wp:effectExtent l="9525" t="9525" r="8255" b="3175"/>
                <wp:docPr id="16796505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6350"/>
                          <a:chOff x="0" y="0"/>
                          <a:chExt cx="429895" cy="6350"/>
                        </a:xfrm>
                      </wpg:grpSpPr>
                      <wps:wsp>
                        <wps:cNvPr id="528553428" name="Graphic 5"/>
                        <wps:cNvSpPr>
                          <a:spLocks/>
                        </wps:cNvSpPr>
                        <wps:spPr bwMode="auto">
                          <a:xfrm>
                            <a:off x="0" y="2865"/>
                            <a:ext cx="429895" cy="1270"/>
                          </a:xfrm>
                          <a:custGeom>
                            <a:avLst/>
                            <a:gdLst>
                              <a:gd name="T0" fmla="*/ 0 w 429895"/>
                              <a:gd name="T1" fmla="*/ 0 h 1270"/>
                              <a:gd name="T2" fmla="*/ 429768 w 429895"/>
                              <a:gd name="T3" fmla="*/ 0 h 1270"/>
                            </a:gdLst>
                            <a:ahLst/>
                            <a:cxnLst>
                              <a:cxn ang="0">
                                <a:pos x="T0" y="T1"/>
                              </a:cxn>
                              <a:cxn ang="0">
                                <a:pos x="T2" y="T3"/>
                              </a:cxn>
                            </a:cxnLst>
                            <a:rect l="0" t="0" r="r" b="b"/>
                            <a:pathLst>
                              <a:path w="429895" h="1270">
                                <a:moveTo>
                                  <a:pt x="0" y="0"/>
                                </a:moveTo>
                                <a:lnTo>
                                  <a:pt x="429768" y="0"/>
                                </a:lnTo>
                              </a:path>
                            </a:pathLst>
                          </a:custGeom>
                          <a:noFill/>
                          <a:ln w="5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43095D" id="Group 4" o:spid="_x0000_s1026" style="width:33.85pt;height:.5pt;mso-position-horizontal-relative:char;mso-position-vertical-relative:line" coordsize="429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">
                <v:shape id="Graphic 5" o:spid="_x0000_s1027" style="position:absolute;top:2865;width:429895;height:1270;visibility:visible;mso-wrap-style:square;v-text-anchor:top" coordsize="429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" path="m,l429768,e" filled="f" strokeweight=".15917mm">
                  <v:path arrowok="t" o:connecttype="custom" o:connectlocs="0,0;429768,0" o:connectangles="0,0"/>
                </v:shape>
                <w10:anchorlock/>
              </v:group>
            </w:pict>
          </mc:Fallback>
        </mc:AlternateContent>
      </w:r>
    </w:p>
    <w:p w14:paraId="350CF2D9" w14:textId="77777777" w:rsidR="00C90E5A" w:rsidRPr="00C90E5A" w:rsidRDefault="00C90E5A" w:rsidP="00C90E5A">
      <w:pPr>
        <w:widowControl w:val="0"/>
        <w:tabs>
          <w:tab w:val="left" w:pos="7633"/>
        </w:tabs>
        <w:autoSpaceDE w:val="0"/>
        <w:autoSpaceDN w:val="0"/>
        <w:spacing w:after="0" w:line="242" w:lineRule="auto"/>
        <w:ind w:left="284" w:right="660" w:firstLine="153"/>
        <w:jc w:val="left"/>
        <w:rPr>
          <w:rFonts w:ascii="Times New Roman" w:eastAsia="SimSun" w:hAnsi="Times New Roman" w:cs="Times New Roman"/>
          <w:kern w:val="0"/>
          <w:szCs w:val="24"/>
          <w:lang w:val="en-US"/>
          <w14:ligatures w14:val="none"/>
        </w:rPr>
      </w:pPr>
      <w:r w:rsidRPr="00C90E5A">
        <w:rPr>
          <w:rFonts w:ascii="SimSun" w:eastAsia="SimSun" w:hAnsi="SimSun" w:cs="SimSun"/>
          <w:noProof/>
          <w:kern w:val="0"/>
          <w:sz w:val="22"/>
          <w:lang w:val="en-US"/>
          <w14:ligatures w14:val="none"/>
        </w:rPr>
        <mc:AlternateContent>
          <mc:Choice Requires="wps">
            <w:drawing>
              <wp:anchor distT="0" distB="0" distL="0" distR="0" simplePos="0" relativeHeight="251659264" behindDoc="0" locked="0" layoutInCell="1" allowOverlap="1" wp14:anchorId="318C746F" wp14:editId="745B8663">
                <wp:simplePos x="0" y="0"/>
                <wp:positionH relativeFrom="page">
                  <wp:posOffset>4997450</wp:posOffset>
                </wp:positionH>
                <wp:positionV relativeFrom="paragraph">
                  <wp:posOffset>149225</wp:posOffset>
                </wp:positionV>
                <wp:extent cx="573405" cy="1270"/>
                <wp:effectExtent l="0" t="0" r="0" b="0"/>
                <wp:wrapNone/>
                <wp:docPr id="157182142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1270"/>
                        </a:xfrm>
                        <a:custGeom>
                          <a:avLst/>
                          <a:gdLst/>
                          <a:ahLst/>
                          <a:cxnLst/>
                          <a:rect l="l" t="t" r="r" b="b"/>
                          <a:pathLst>
                            <a:path w="573405">
                              <a:moveTo>
                                <a:pt x="0" y="0"/>
                              </a:moveTo>
                              <a:lnTo>
                                <a:pt x="573024" y="0"/>
                              </a:lnTo>
                            </a:path>
                          </a:pathLst>
                        </a:custGeom>
                        <a:ln w="5730">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DDF6A5" id="Graphic 6" o:spid="_x0000_s1026" style="position:absolute;margin-left:393.5pt;margin-top:11.75pt;width:45.1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" path="m,l573024,e" filled="f" strokeweight=".15917mm">
                <v:path arrowok="t"/>
                <w10:wrap anchorx="page"/>
              </v:shape>
            </w:pict>
          </mc:Fallback>
        </mc:AlternateContent>
      </w:r>
      <w:proofErr w:type="gramStart"/>
      <w:r w:rsidRPr="00C90E5A">
        <w:rPr>
          <w:rFonts w:ascii="Times New Roman" w:eastAsia="SimSun" w:hAnsi="Times New Roman" w:cs="Times New Roman"/>
          <w:kern w:val="0"/>
          <w:szCs w:val="24"/>
          <w:lang w:val="en-US"/>
          <w14:ligatures w14:val="none"/>
        </w:rPr>
        <w:t>,(</w:t>
      </w:r>
      <w:proofErr w:type="gramEnd"/>
      <w:r w:rsidRPr="00C90E5A">
        <w:rPr>
          <w:rFonts w:ascii="Times New Roman" w:eastAsia="SimSun" w:hAnsi="Times New Roman" w:cs="Times New Roman"/>
          <w:kern w:val="0"/>
          <w:szCs w:val="24"/>
          <w:lang w:val="en-US"/>
          <w14:ligatures w14:val="none"/>
        </w:rPr>
        <w:t>presently</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known</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as</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allotment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letter/sale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deed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Vasika</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No.</w:t>
      </w:r>
      <w:r w:rsidRPr="00C90E5A">
        <w:rPr>
          <w:rFonts w:ascii="Times New Roman" w:eastAsia="SimSun" w:hAnsi="Times New Roman" w:cs="Times New Roman"/>
          <w:kern w:val="0"/>
          <w:szCs w:val="24"/>
          <w:lang w:val="en-US"/>
          <w14:ligatures w14:val="none"/>
        </w:rPr>
        <w:tab/>
      </w:r>
      <w:r w:rsidRPr="00C90E5A">
        <w:rPr>
          <w:rFonts w:ascii="Times New Roman" w:eastAsia="SimSun" w:hAnsi="Times New Roman" w:cs="Times New Roman"/>
          <w:spacing w:val="-2"/>
          <w:kern w:val="0"/>
          <w:szCs w:val="24"/>
          <w:lang w:val="en-US"/>
          <w14:ligatures w14:val="none"/>
        </w:rPr>
        <w:t xml:space="preserve">dated </w:t>
      </w:r>
      <w:r w:rsidRPr="00C90E5A">
        <w:rPr>
          <w:rFonts w:ascii="Times New Roman" w:eastAsia="SimSun" w:hAnsi="Times New Roman" w:cs="Times New Roman"/>
          <w:kern w:val="0"/>
          <w:szCs w:val="24"/>
          <w:lang w:val="en-US"/>
          <w14:ligatures w14:val="none"/>
        </w:rPr>
        <w:t>(hereinafter called the “Property”).</w:t>
      </w:r>
    </w:p>
    <w:p w14:paraId="4CCD35B7" w14:textId="77777777" w:rsidR="00C90E5A" w:rsidRPr="00C90E5A" w:rsidRDefault="00C90E5A" w:rsidP="00C90E5A">
      <w:pPr>
        <w:widowControl w:val="0"/>
        <w:autoSpaceDE w:val="0"/>
        <w:autoSpaceDN w:val="0"/>
        <w:spacing w:before="1" w:after="0" w:line="240" w:lineRule="auto"/>
        <w:jc w:val="left"/>
        <w:rPr>
          <w:rFonts w:ascii="Times New Roman" w:eastAsia="SimSun" w:hAnsi="Times New Roman" w:cs="Times New Roman"/>
          <w:kern w:val="0"/>
          <w:szCs w:val="24"/>
          <w:lang w:val="en-US"/>
          <w14:ligatures w14:val="none"/>
        </w:rPr>
      </w:pPr>
    </w:p>
    <w:p w14:paraId="779280DF" w14:textId="77777777" w:rsidR="00C90E5A" w:rsidRPr="00C90E5A" w:rsidRDefault="00C90E5A" w:rsidP="00C90E5A">
      <w:pPr>
        <w:widowControl w:val="0"/>
        <w:autoSpaceDE w:val="0"/>
        <w:autoSpaceDN w:val="0"/>
        <w:spacing w:after="0" w:line="242" w:lineRule="auto"/>
        <w:ind w:left="284" w:right="201"/>
        <w:rPr>
          <w:rFonts w:ascii="Times New Roman" w:eastAsia="SimSun" w:hAnsi="Times New Roman" w:cs="Times New Roman"/>
          <w:kern w:val="0"/>
          <w:szCs w:val="24"/>
          <w:lang w:val="en-US"/>
          <w14:ligatures w14:val="none"/>
        </w:rPr>
      </w:pPr>
      <w:proofErr w:type="spellStart"/>
      <w:r w:rsidRPr="00C90E5A">
        <w:rPr>
          <w:rFonts w:ascii="Times New Roman" w:eastAsia="SimSun" w:hAnsi="Times New Roman" w:cs="Times New Roman"/>
          <w:kern w:val="0"/>
          <w:szCs w:val="24"/>
          <w:lang w:val="en-US"/>
          <w14:ligatures w14:val="none"/>
        </w:rPr>
        <w:t>Whreas</w:t>
      </w:r>
      <w:proofErr w:type="spellEnd"/>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I/We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am/are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being</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unable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40"/>
          <w:kern w:val="0"/>
          <w:szCs w:val="24"/>
          <w:lang w:val="en-US"/>
          <w14:ligatures w14:val="none"/>
        </w:rPr>
        <w:t xml:space="preserve"> </w:t>
      </w:r>
      <w:proofErr w:type="spellStart"/>
      <w:r w:rsidRPr="00C90E5A">
        <w:rPr>
          <w:rFonts w:ascii="Times New Roman" w:eastAsia="SimSun" w:hAnsi="Times New Roman" w:cs="Times New Roman"/>
          <w:kern w:val="0"/>
          <w:szCs w:val="24"/>
          <w:lang w:val="en-US"/>
          <w14:ligatures w14:val="none"/>
        </w:rPr>
        <w:t>lookafter</w:t>
      </w:r>
      <w:proofErr w:type="spellEnd"/>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said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property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personally,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so</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/We hereby </w:t>
      </w:r>
      <w:proofErr w:type="spellStart"/>
      <w:r w:rsidRPr="00C90E5A">
        <w:rPr>
          <w:rFonts w:ascii="Times New Roman" w:eastAsia="SimSun" w:hAnsi="Times New Roman" w:cs="Times New Roman"/>
          <w:kern w:val="0"/>
          <w:szCs w:val="24"/>
          <w:lang w:val="en-US"/>
          <w14:ligatures w14:val="none"/>
        </w:rPr>
        <w:t>authorise</w:t>
      </w:r>
      <w:proofErr w:type="spellEnd"/>
      <w:r w:rsidRPr="00C90E5A">
        <w:rPr>
          <w:rFonts w:ascii="Times New Roman" w:eastAsia="SimSun" w:hAnsi="Times New Roman" w:cs="Times New Roman"/>
          <w:kern w:val="0"/>
          <w:szCs w:val="24"/>
          <w:lang w:val="en-US"/>
          <w14:ligatures w14:val="none"/>
        </w:rPr>
        <w:t xml:space="preserve"> my/our said attorney to do the following acts, deeds, and things regarding</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 said property in my/our name and on my/our behalf:</w:t>
      </w:r>
    </w:p>
    <w:p w14:paraId="4A66F195" w14:textId="77777777" w:rsidR="00C90E5A" w:rsidRPr="00C90E5A" w:rsidRDefault="00C90E5A" w:rsidP="00C90E5A">
      <w:pPr>
        <w:widowControl w:val="0"/>
        <w:autoSpaceDE w:val="0"/>
        <w:autoSpaceDN w:val="0"/>
        <w:spacing w:before="17" w:after="0" w:line="240" w:lineRule="auto"/>
        <w:jc w:val="left"/>
        <w:rPr>
          <w:rFonts w:ascii="Times New Roman" w:eastAsia="SimSun" w:hAnsi="Times New Roman" w:cs="Times New Roman"/>
          <w:kern w:val="0"/>
          <w:szCs w:val="24"/>
          <w:lang w:val="en-US"/>
          <w14:ligatures w14:val="none"/>
        </w:rPr>
      </w:pPr>
    </w:p>
    <w:p w14:paraId="6A4EC3A8" w14:textId="77777777" w:rsidR="00C90E5A" w:rsidRPr="00C90E5A" w:rsidRDefault="00C90E5A" w:rsidP="00C90E5A">
      <w:pPr>
        <w:widowControl w:val="0"/>
        <w:numPr>
          <w:ilvl w:val="0"/>
          <w:numId w:val="9"/>
        </w:numPr>
        <w:tabs>
          <w:tab w:val="left" w:pos="1103"/>
        </w:tabs>
        <w:autoSpaceDE w:val="0"/>
        <w:autoSpaceDN w:val="0"/>
        <w:spacing w:after="0" w:line="242" w:lineRule="auto"/>
        <w:ind w:right="198"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To manage and control the said property in all respects and to represent me/us</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before each and every concerned authority on my/our behalf.</w:t>
      </w:r>
    </w:p>
    <w:p w14:paraId="6AB4FEC3" w14:textId="77777777" w:rsidR="00C90E5A" w:rsidRPr="00C90E5A" w:rsidRDefault="00C90E5A" w:rsidP="00C90E5A">
      <w:pPr>
        <w:widowControl w:val="0"/>
        <w:autoSpaceDE w:val="0"/>
        <w:autoSpaceDN w:val="0"/>
        <w:spacing w:before="15" w:after="0" w:line="240" w:lineRule="auto"/>
        <w:jc w:val="left"/>
        <w:rPr>
          <w:rFonts w:ascii="Times New Roman" w:eastAsia="SimSun" w:hAnsi="Times New Roman" w:cs="Times New Roman"/>
          <w:kern w:val="0"/>
          <w:szCs w:val="24"/>
          <w:lang w:val="en-US"/>
          <w14:ligatures w14:val="none"/>
        </w:rPr>
      </w:pPr>
    </w:p>
    <w:p w14:paraId="3C9E6CE9" w14:textId="77777777" w:rsidR="00C90E5A" w:rsidRPr="00C90E5A" w:rsidRDefault="00C90E5A" w:rsidP="00C90E5A">
      <w:pPr>
        <w:widowControl w:val="0"/>
        <w:numPr>
          <w:ilvl w:val="0"/>
          <w:numId w:val="9"/>
        </w:numPr>
        <w:tabs>
          <w:tab w:val="left" w:pos="1268"/>
        </w:tabs>
        <w:autoSpaceDE w:val="0"/>
        <w:autoSpaceDN w:val="0"/>
        <w:spacing w:before="1" w:after="0" w:line="242" w:lineRule="auto"/>
        <w:ind w:right="200"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To make any correspondence with</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any other concerned authority for the transfer/sale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above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property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name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other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person(s)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get</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 physical</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possession of the property from</w:t>
      </w:r>
    </w:p>
    <w:p w14:paraId="24C4F9F7" w14:textId="77777777" w:rsidR="00C90E5A" w:rsidRPr="00C90E5A" w:rsidRDefault="00C90E5A" w:rsidP="00C90E5A">
      <w:pPr>
        <w:widowControl w:val="0"/>
        <w:autoSpaceDE w:val="0"/>
        <w:autoSpaceDN w:val="0"/>
        <w:spacing w:before="19" w:after="0" w:line="240" w:lineRule="auto"/>
        <w:jc w:val="left"/>
        <w:rPr>
          <w:rFonts w:ascii="Times New Roman" w:eastAsia="SimSun" w:hAnsi="Times New Roman" w:cs="Times New Roman"/>
          <w:kern w:val="0"/>
          <w:szCs w:val="24"/>
          <w:lang w:val="en-US"/>
          <w14:ligatures w14:val="none"/>
        </w:rPr>
      </w:pPr>
    </w:p>
    <w:p w14:paraId="33B651F9" w14:textId="77777777" w:rsidR="00C90E5A" w:rsidRPr="00C90E5A" w:rsidRDefault="00C90E5A" w:rsidP="00C90E5A">
      <w:pPr>
        <w:widowControl w:val="0"/>
        <w:numPr>
          <w:ilvl w:val="0"/>
          <w:numId w:val="9"/>
        </w:numPr>
        <w:tabs>
          <w:tab w:val="left" w:pos="1015"/>
        </w:tabs>
        <w:autoSpaceDE w:val="0"/>
        <w:autoSpaceDN w:val="0"/>
        <w:spacing w:after="0" w:line="242" w:lineRule="auto"/>
        <w:ind w:right="191"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To deposit the dues and demands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any other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department and to make good any demands, levies or liabilities in respect of the said property on my/our behalf.</w:t>
      </w:r>
    </w:p>
    <w:p w14:paraId="74737DBE" w14:textId="77777777" w:rsidR="00C90E5A" w:rsidRPr="00C90E5A" w:rsidRDefault="00C90E5A" w:rsidP="00C90E5A">
      <w:pPr>
        <w:widowControl w:val="0"/>
        <w:autoSpaceDE w:val="0"/>
        <w:autoSpaceDN w:val="0"/>
        <w:spacing w:before="23" w:after="0" w:line="240" w:lineRule="auto"/>
        <w:jc w:val="left"/>
        <w:rPr>
          <w:rFonts w:ascii="Times New Roman" w:eastAsia="SimSun" w:hAnsi="Times New Roman" w:cs="Times New Roman"/>
          <w:kern w:val="0"/>
          <w:szCs w:val="24"/>
          <w:lang w:val="en-US"/>
          <w14:ligatures w14:val="none"/>
        </w:rPr>
      </w:pPr>
    </w:p>
    <w:p w14:paraId="0DABDC62" w14:textId="77777777" w:rsidR="00C90E5A" w:rsidRPr="00C90E5A" w:rsidRDefault="00C90E5A" w:rsidP="00C90E5A">
      <w:pPr>
        <w:widowControl w:val="0"/>
        <w:numPr>
          <w:ilvl w:val="0"/>
          <w:numId w:val="9"/>
        </w:numPr>
        <w:tabs>
          <w:tab w:val="left" w:pos="900"/>
        </w:tabs>
        <w:autoSpaceDE w:val="0"/>
        <w:autoSpaceDN w:val="0"/>
        <w:spacing w:after="0" w:line="240" w:lineRule="auto"/>
        <w:ind w:right="200"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To enter into an agreement for sale with intending purchaser (s), to</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receive the advance/earnest money</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25"/>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 issue</w:t>
      </w:r>
      <w:r w:rsidRPr="00C90E5A">
        <w:rPr>
          <w:rFonts w:ascii="Times New Roman" w:eastAsia="SimSun" w:hAnsi="Times New Roman" w:cs="Times New Roman"/>
          <w:spacing w:val="25"/>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25"/>
          <w:kern w:val="0"/>
          <w:szCs w:val="24"/>
          <w:lang w:val="en-US"/>
          <w14:ligatures w14:val="none"/>
        </w:rPr>
        <w:t xml:space="preserve"> </w:t>
      </w:r>
      <w:r w:rsidRPr="00C90E5A">
        <w:rPr>
          <w:rFonts w:ascii="Times New Roman" w:eastAsia="SimSun" w:hAnsi="Times New Roman" w:cs="Times New Roman"/>
          <w:kern w:val="0"/>
          <w:szCs w:val="24"/>
          <w:lang w:val="en-US"/>
          <w14:ligatures w14:val="none"/>
        </w:rPr>
        <w:t>receipt(s) for the</w:t>
      </w:r>
      <w:r w:rsidRPr="00C90E5A">
        <w:rPr>
          <w:rFonts w:ascii="Times New Roman" w:eastAsia="SimSun" w:hAnsi="Times New Roman" w:cs="Times New Roman"/>
          <w:spacing w:val="26"/>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same</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his/her</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own signatures.</w:t>
      </w:r>
    </w:p>
    <w:p w14:paraId="153266E8" w14:textId="77777777" w:rsidR="00C90E5A" w:rsidRPr="00C90E5A" w:rsidRDefault="00C90E5A" w:rsidP="00C90E5A">
      <w:pPr>
        <w:widowControl w:val="0"/>
        <w:autoSpaceDE w:val="0"/>
        <w:autoSpaceDN w:val="0"/>
        <w:spacing w:before="21" w:after="0" w:line="240" w:lineRule="auto"/>
        <w:jc w:val="left"/>
        <w:rPr>
          <w:rFonts w:ascii="Times New Roman" w:eastAsia="SimSun" w:hAnsi="Times New Roman" w:cs="Times New Roman"/>
          <w:kern w:val="0"/>
          <w:szCs w:val="24"/>
          <w:lang w:val="en-US"/>
          <w14:ligatures w14:val="none"/>
        </w:rPr>
      </w:pPr>
    </w:p>
    <w:p w14:paraId="49A29AD0" w14:textId="77777777" w:rsidR="00C90E5A" w:rsidRPr="00C90E5A" w:rsidRDefault="00C90E5A" w:rsidP="00C90E5A">
      <w:pPr>
        <w:widowControl w:val="0"/>
        <w:numPr>
          <w:ilvl w:val="0"/>
          <w:numId w:val="9"/>
        </w:numPr>
        <w:tabs>
          <w:tab w:val="left" w:pos="938"/>
        </w:tabs>
        <w:autoSpaceDE w:val="0"/>
        <w:autoSpaceDN w:val="0"/>
        <w:spacing w:after="0" w:line="242" w:lineRule="auto"/>
        <w:ind w:right="201" w:firstLine="0"/>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To get the sale deed executed and get it registered before the consideration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in full </w:t>
      </w:r>
      <w:proofErr w:type="spellStart"/>
      <w:r w:rsidRPr="00C90E5A">
        <w:rPr>
          <w:rFonts w:ascii="Times New Roman" w:eastAsia="SimSun" w:hAnsi="Times New Roman" w:cs="Times New Roman"/>
          <w:kern w:val="0"/>
          <w:szCs w:val="24"/>
          <w:lang w:val="en-US"/>
          <w14:ligatures w14:val="none"/>
        </w:rPr>
        <w:t>andfinal</w:t>
      </w:r>
      <w:proofErr w:type="spellEnd"/>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Cash/Cheque/Demand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Draft/Pay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Order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his/her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own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name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my/our </w:t>
      </w:r>
      <w:r w:rsidRPr="00C90E5A">
        <w:rPr>
          <w:rFonts w:ascii="Times New Roman" w:eastAsia="SimSun" w:hAnsi="Times New Roman" w:cs="Times New Roman"/>
          <w:spacing w:val="-2"/>
          <w:kern w:val="0"/>
          <w:szCs w:val="24"/>
          <w:lang w:val="en-US"/>
          <w14:ligatures w14:val="none"/>
        </w:rPr>
        <w:t>name.</w:t>
      </w:r>
    </w:p>
    <w:p w14:paraId="7E19F0CE" w14:textId="77777777" w:rsidR="00C90E5A" w:rsidRPr="00C90E5A" w:rsidRDefault="00C90E5A" w:rsidP="00C90E5A">
      <w:pPr>
        <w:widowControl w:val="0"/>
        <w:autoSpaceDE w:val="0"/>
        <w:autoSpaceDN w:val="0"/>
        <w:spacing w:before="76" w:after="0" w:line="240" w:lineRule="auto"/>
        <w:jc w:val="left"/>
        <w:rPr>
          <w:rFonts w:ascii="Times New Roman" w:eastAsia="SimSun" w:hAnsi="Times New Roman" w:cs="Times New Roman"/>
          <w:kern w:val="0"/>
          <w:szCs w:val="24"/>
          <w:lang w:val="en-US"/>
          <w14:ligatures w14:val="none"/>
        </w:rPr>
      </w:pPr>
    </w:p>
    <w:p w14:paraId="44380778" w14:textId="77777777" w:rsidR="00C90E5A" w:rsidRPr="00C90E5A" w:rsidRDefault="00C90E5A" w:rsidP="00C90E5A">
      <w:pPr>
        <w:widowControl w:val="0"/>
        <w:numPr>
          <w:ilvl w:val="0"/>
          <w:numId w:val="9"/>
        </w:numPr>
        <w:tabs>
          <w:tab w:val="left" w:pos="1043"/>
        </w:tabs>
        <w:autoSpaceDE w:val="0"/>
        <w:autoSpaceDN w:val="0"/>
        <w:spacing w:before="1" w:after="0" w:line="242" w:lineRule="auto"/>
        <w:ind w:left="172" w:right="202" w:firstLine="112"/>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To apply for ITCC and to get the same from the concerned authority under his/her own signature, if necessary.</w:t>
      </w:r>
    </w:p>
    <w:p w14:paraId="34837184" w14:textId="77777777" w:rsidR="00C90E5A" w:rsidRPr="00C90E5A" w:rsidRDefault="00C90E5A" w:rsidP="00C90E5A">
      <w:pPr>
        <w:widowControl w:val="0"/>
        <w:autoSpaceDE w:val="0"/>
        <w:autoSpaceDN w:val="0"/>
        <w:spacing w:before="8" w:after="0" w:line="240" w:lineRule="auto"/>
        <w:jc w:val="left"/>
        <w:rPr>
          <w:rFonts w:ascii="Times New Roman" w:eastAsia="SimSun" w:hAnsi="Times New Roman" w:cs="Times New Roman"/>
          <w:kern w:val="0"/>
          <w:szCs w:val="24"/>
          <w:lang w:val="en-US"/>
          <w14:ligatures w14:val="none"/>
        </w:rPr>
      </w:pPr>
    </w:p>
    <w:p w14:paraId="31A6B683" w14:textId="77777777" w:rsidR="00C90E5A" w:rsidRPr="00C90E5A" w:rsidRDefault="00C90E5A" w:rsidP="00C90E5A">
      <w:pPr>
        <w:widowControl w:val="0"/>
        <w:numPr>
          <w:ilvl w:val="0"/>
          <w:numId w:val="9"/>
        </w:numPr>
        <w:tabs>
          <w:tab w:val="left" w:pos="847"/>
        </w:tabs>
        <w:autoSpaceDE w:val="0"/>
        <w:autoSpaceDN w:val="0"/>
        <w:spacing w:after="0" w:line="240" w:lineRule="auto"/>
        <w:ind w:left="847" w:hanging="563"/>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66"/>
          <w:kern w:val="0"/>
          <w:szCs w:val="24"/>
          <w:lang w:val="en-US"/>
          <w14:ligatures w14:val="none"/>
        </w:rPr>
        <w:t xml:space="preserve"> </w:t>
      </w:r>
      <w:proofErr w:type="gramStart"/>
      <w:r w:rsidRPr="00C90E5A">
        <w:rPr>
          <w:rFonts w:ascii="Times New Roman" w:eastAsia="SimSun" w:hAnsi="Times New Roman" w:cs="Times New Roman"/>
          <w:kern w:val="0"/>
          <w:szCs w:val="24"/>
          <w:lang w:val="en-US"/>
          <w14:ligatures w14:val="none"/>
        </w:rPr>
        <w:t>Generally</w:t>
      </w:r>
      <w:proofErr w:type="gramEnd"/>
      <w:r w:rsidRPr="00C90E5A">
        <w:rPr>
          <w:rFonts w:ascii="Times New Roman" w:eastAsia="SimSun" w:hAnsi="Times New Roman" w:cs="Times New Roman"/>
          <w:spacing w:val="6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to</w:t>
      </w:r>
      <w:r w:rsidRPr="00C90E5A">
        <w:rPr>
          <w:rFonts w:ascii="Times New Roman" w:eastAsia="SimSun" w:hAnsi="Times New Roman" w:cs="Times New Roman"/>
          <w:spacing w:val="63"/>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do</w:t>
      </w:r>
      <w:r w:rsidRPr="00C90E5A">
        <w:rPr>
          <w:rFonts w:ascii="Times New Roman" w:eastAsia="SimSun" w:hAnsi="Times New Roman" w:cs="Times New Roman"/>
          <w:spacing w:val="6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all</w:t>
      </w:r>
      <w:r w:rsidRPr="00C90E5A">
        <w:rPr>
          <w:rFonts w:ascii="Times New Roman" w:eastAsia="SimSun" w:hAnsi="Times New Roman" w:cs="Times New Roman"/>
          <w:spacing w:val="65"/>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other</w:t>
      </w:r>
      <w:r w:rsidRPr="00C90E5A">
        <w:rPr>
          <w:rFonts w:ascii="Times New Roman" w:eastAsia="SimSun" w:hAnsi="Times New Roman" w:cs="Times New Roman"/>
          <w:spacing w:val="6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acts,</w:t>
      </w:r>
      <w:r w:rsidRPr="00C90E5A">
        <w:rPr>
          <w:rFonts w:ascii="Times New Roman" w:eastAsia="SimSun" w:hAnsi="Times New Roman" w:cs="Times New Roman"/>
          <w:spacing w:val="65"/>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deeds</w:t>
      </w:r>
      <w:r w:rsidRPr="00C90E5A">
        <w:rPr>
          <w:rFonts w:ascii="Times New Roman" w:eastAsia="SimSun" w:hAnsi="Times New Roman" w:cs="Times New Roman"/>
          <w:spacing w:val="65"/>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and</w:t>
      </w:r>
      <w:r w:rsidRPr="00C90E5A">
        <w:rPr>
          <w:rFonts w:ascii="Times New Roman" w:eastAsia="SimSun" w:hAnsi="Times New Roman" w:cs="Times New Roman"/>
          <w:spacing w:val="64"/>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things</w:t>
      </w:r>
      <w:r w:rsidRPr="00C90E5A">
        <w:rPr>
          <w:rFonts w:ascii="Times New Roman" w:eastAsia="SimSun" w:hAnsi="Times New Roman" w:cs="Times New Roman"/>
          <w:spacing w:val="65"/>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which</w:t>
      </w:r>
    </w:p>
    <w:p w14:paraId="63B48618" w14:textId="77777777" w:rsidR="00C90E5A" w:rsidRPr="00C90E5A" w:rsidRDefault="00C90E5A" w:rsidP="00C90E5A">
      <w:pPr>
        <w:widowControl w:val="0"/>
        <w:autoSpaceDE w:val="0"/>
        <w:autoSpaceDN w:val="0"/>
        <w:spacing w:before="6" w:after="0" w:line="242" w:lineRule="auto"/>
        <w:ind w:left="275" w:right="13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are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not</w:t>
      </w:r>
      <w:r w:rsidRPr="00C90E5A">
        <w:rPr>
          <w:rFonts w:ascii="Times New Roman" w:eastAsia="SimSun" w:hAnsi="Times New Roman" w:cs="Times New Roman"/>
          <w:spacing w:val="40"/>
          <w:kern w:val="0"/>
          <w:szCs w:val="24"/>
          <w:lang w:val="en-US"/>
          <w14:ligatures w14:val="none"/>
        </w:rPr>
        <w:t xml:space="preserve"> </w:t>
      </w:r>
      <w:proofErr w:type="spellStart"/>
      <w:r w:rsidRPr="00C90E5A">
        <w:rPr>
          <w:rFonts w:ascii="Times New Roman" w:eastAsia="SimSun" w:hAnsi="Times New Roman" w:cs="Times New Roman"/>
          <w:kern w:val="0"/>
          <w:szCs w:val="24"/>
          <w:lang w:val="en-US"/>
          <w14:ligatures w14:val="none"/>
        </w:rPr>
        <w:t>specificallymentioned</w:t>
      </w:r>
      <w:proofErr w:type="spellEnd"/>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herein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should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 considered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as acts </w:t>
      </w:r>
      <w:proofErr w:type="spellStart"/>
      <w:r w:rsidRPr="00C90E5A">
        <w:rPr>
          <w:rFonts w:ascii="Times New Roman" w:eastAsia="SimSun" w:hAnsi="Times New Roman" w:cs="Times New Roman"/>
          <w:kern w:val="0"/>
          <w:szCs w:val="24"/>
          <w:lang w:val="en-US"/>
          <w14:ligatures w14:val="none"/>
        </w:rPr>
        <w:t>doneby</w:t>
      </w:r>
      <w:proofErr w:type="spellEnd"/>
      <w:r w:rsidRPr="00C90E5A">
        <w:rPr>
          <w:rFonts w:ascii="Times New Roman" w:eastAsia="SimSun" w:hAnsi="Times New Roman" w:cs="Times New Roman"/>
          <w:kern w:val="0"/>
          <w:szCs w:val="24"/>
          <w:lang w:val="en-US"/>
          <w14:ligatures w14:val="none"/>
        </w:rPr>
        <w:t xml:space="preserve"> me/us if I /We was/were present.</w:t>
      </w:r>
    </w:p>
    <w:p w14:paraId="1F894400" w14:textId="77777777" w:rsidR="00C90E5A" w:rsidRPr="00C90E5A" w:rsidRDefault="00C90E5A" w:rsidP="00C90E5A">
      <w:pPr>
        <w:widowControl w:val="0"/>
        <w:autoSpaceDE w:val="0"/>
        <w:autoSpaceDN w:val="0"/>
        <w:spacing w:before="3" w:after="0" w:line="244" w:lineRule="auto"/>
        <w:ind w:left="172" w:right="129" w:firstLine="112"/>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 xml:space="preserve">And I/we do hereby agree to confirm and ratify that all the acts, </w:t>
      </w:r>
      <w:proofErr w:type="spellStart"/>
      <w:r w:rsidRPr="00C90E5A">
        <w:rPr>
          <w:rFonts w:ascii="Times New Roman" w:eastAsia="SimSun" w:hAnsi="Times New Roman" w:cs="Times New Roman"/>
          <w:kern w:val="0"/>
          <w:szCs w:val="24"/>
          <w:lang w:val="en-US"/>
          <w14:ligatures w14:val="none"/>
        </w:rPr>
        <w:t>deedsand</w:t>
      </w:r>
      <w:proofErr w:type="spellEnd"/>
      <w:r w:rsidRPr="00C90E5A">
        <w:rPr>
          <w:rFonts w:ascii="Times New Roman" w:eastAsia="SimSun" w:hAnsi="Times New Roman" w:cs="Times New Roman"/>
          <w:kern w:val="0"/>
          <w:szCs w:val="24"/>
          <w:lang w:val="en-US"/>
          <w14:ligatures w14:val="none"/>
        </w:rPr>
        <w:t xml:space="preserve"> </w:t>
      </w:r>
      <w:proofErr w:type="spellStart"/>
      <w:r w:rsidRPr="00C90E5A">
        <w:rPr>
          <w:rFonts w:ascii="Times New Roman" w:eastAsia="SimSun" w:hAnsi="Times New Roman" w:cs="Times New Roman"/>
          <w:kern w:val="0"/>
          <w:szCs w:val="24"/>
          <w:lang w:val="en-US"/>
          <w14:ligatures w14:val="none"/>
        </w:rPr>
        <w:t>thingsdone</w:t>
      </w:r>
      <w:proofErr w:type="spellEnd"/>
      <w:r w:rsidRPr="00C90E5A">
        <w:rPr>
          <w:rFonts w:ascii="Times New Roman" w:eastAsia="SimSun" w:hAnsi="Times New Roman" w:cs="Times New Roman"/>
          <w:kern w:val="0"/>
          <w:szCs w:val="24"/>
          <w:lang w:val="en-US"/>
          <w14:ligatures w14:val="none"/>
        </w:rPr>
        <w:t xml:space="preserve"> by my/our said attorney shall be construed as acts, deeds and things done by me/us personally if I/we was/were present.</w:t>
      </w:r>
    </w:p>
    <w:p w14:paraId="70028273" w14:textId="77777777" w:rsidR="00C90E5A" w:rsidRPr="00C90E5A" w:rsidRDefault="00C90E5A" w:rsidP="00C90E5A">
      <w:pPr>
        <w:widowControl w:val="0"/>
        <w:autoSpaceDE w:val="0"/>
        <w:autoSpaceDN w:val="0"/>
        <w:spacing w:before="4" w:after="0" w:line="240" w:lineRule="auto"/>
        <w:jc w:val="left"/>
        <w:rPr>
          <w:rFonts w:ascii="Times New Roman" w:eastAsia="SimSun" w:hAnsi="Times New Roman" w:cs="Times New Roman"/>
          <w:kern w:val="0"/>
          <w:szCs w:val="24"/>
          <w:lang w:val="en-US"/>
          <w14:ligatures w14:val="none"/>
        </w:rPr>
      </w:pPr>
    </w:p>
    <w:p w14:paraId="2B535670" w14:textId="77777777" w:rsidR="00C90E5A" w:rsidRPr="00C90E5A" w:rsidRDefault="00C90E5A" w:rsidP="00C90E5A">
      <w:pPr>
        <w:widowControl w:val="0"/>
        <w:tabs>
          <w:tab w:val="left" w:pos="1359"/>
          <w:tab w:val="left" w:pos="4110"/>
          <w:tab w:val="left" w:pos="5660"/>
          <w:tab w:val="left" w:pos="7722"/>
        </w:tabs>
        <w:autoSpaceDE w:val="0"/>
        <w:autoSpaceDN w:val="0"/>
        <w:spacing w:after="0" w:line="242" w:lineRule="auto"/>
        <w:ind w:left="284" w:right="130"/>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t>IN WITNESS WHEREOF, THIS GENERAL POWER OF ATTORNEY HAS</w:t>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BEENSIGNED</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BY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ME/US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AT</w:t>
      </w:r>
      <w:proofErr w:type="gramStart"/>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80"/>
          <w:w w:val="15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ON</w:t>
      </w:r>
      <w:proofErr w:type="gramEnd"/>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spacing w:val="8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DAY</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 xml:space="preserve"> MONTH </w:t>
      </w:r>
      <w:r w:rsidRPr="00C90E5A">
        <w:rPr>
          <w:rFonts w:ascii="Times New Roman" w:eastAsia="SimSun" w:hAnsi="Times New Roman" w:cs="Times New Roman"/>
          <w:spacing w:val="-6"/>
          <w:kern w:val="0"/>
          <w:szCs w:val="24"/>
          <w:lang w:val="en-US"/>
          <w14:ligatures w14:val="none"/>
        </w:rPr>
        <w:t>OF</w:t>
      </w:r>
      <w:r w:rsidRPr="00C90E5A">
        <w:rPr>
          <w:rFonts w:ascii="Times New Roman" w:eastAsia="SimSun" w:hAnsi="Times New Roman" w:cs="Times New Roman"/>
          <w:kern w:val="0"/>
          <w:szCs w:val="24"/>
          <w:u w:val="single"/>
          <w:lang w:val="en-US"/>
          <w14:ligatures w14:val="none"/>
        </w:rPr>
        <w:tab/>
      </w:r>
      <w:r w:rsidRPr="00C90E5A">
        <w:rPr>
          <w:rFonts w:ascii="Times New Roman" w:eastAsia="SimSun" w:hAnsi="Times New Roman" w:cs="Times New Roman"/>
          <w:kern w:val="0"/>
          <w:szCs w:val="24"/>
          <w:lang w:val="en-US"/>
          <w14:ligatures w14:val="none"/>
        </w:rPr>
        <w:t>YEAR</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IN</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PRESENCE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THE</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FOLLOWING</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WITNESSES</w:t>
      </w:r>
      <w:r w:rsidRPr="00C90E5A">
        <w:rPr>
          <w:rFonts w:ascii="Times New Roman" w:eastAsia="SimSun" w:hAnsi="Times New Roman" w:cs="Times New Roman"/>
          <w:spacing w:val="40"/>
          <w:kern w:val="0"/>
          <w:szCs w:val="24"/>
          <w:lang w:val="en-US"/>
          <w14:ligatures w14:val="none"/>
        </w:rPr>
        <w:t xml:space="preserve"> </w:t>
      </w:r>
      <w:r w:rsidRPr="00C90E5A">
        <w:rPr>
          <w:rFonts w:ascii="Times New Roman" w:eastAsia="SimSun" w:hAnsi="Times New Roman" w:cs="Times New Roman"/>
          <w:kern w:val="0"/>
          <w:szCs w:val="24"/>
          <w:lang w:val="en-US"/>
          <w14:ligatures w14:val="none"/>
        </w:rPr>
        <w:t xml:space="preserve">WHO HAVE ALSO SIGNED </w:t>
      </w:r>
      <w:proofErr w:type="gramStart"/>
      <w:r w:rsidRPr="00C90E5A">
        <w:rPr>
          <w:rFonts w:ascii="Times New Roman" w:eastAsia="SimSun" w:hAnsi="Times New Roman" w:cs="Times New Roman"/>
          <w:kern w:val="0"/>
          <w:szCs w:val="24"/>
          <w:lang w:val="en-US"/>
          <w14:ligatures w14:val="none"/>
        </w:rPr>
        <w:t>BELOW :</w:t>
      </w:r>
      <w:proofErr w:type="gramEnd"/>
    </w:p>
    <w:p w14:paraId="3727C674" w14:textId="77777777" w:rsidR="00C90E5A" w:rsidRPr="00C90E5A" w:rsidRDefault="00C90E5A" w:rsidP="00C90E5A">
      <w:pPr>
        <w:spacing w:after="0" w:line="242" w:lineRule="auto"/>
        <w:jc w:val="left"/>
        <w:rPr>
          <w:rFonts w:ascii="Times New Roman" w:eastAsia="SimSun" w:hAnsi="Times New Roman" w:cs="Times New Roman"/>
          <w:kern w:val="0"/>
          <w:szCs w:val="24"/>
          <w:lang w:val="en-US"/>
          <w14:ligatures w14:val="none"/>
        </w:rPr>
        <w:sectPr w:rsidR="00C90E5A" w:rsidRPr="00C90E5A" w:rsidSect="00C90E5A">
          <w:pgSz w:w="11910" w:h="16840"/>
          <w:pgMar w:top="1900" w:right="1417" w:bottom="280" w:left="1700" w:header="720" w:footer="720" w:gutter="0"/>
          <w:cols w:space="720"/>
        </w:sectPr>
      </w:pPr>
    </w:p>
    <w:p w14:paraId="0BF519B9" w14:textId="77777777" w:rsidR="00C90E5A" w:rsidRPr="00C90E5A" w:rsidRDefault="00C90E5A" w:rsidP="00C90E5A">
      <w:pPr>
        <w:widowControl w:val="0"/>
        <w:autoSpaceDE w:val="0"/>
        <w:autoSpaceDN w:val="0"/>
        <w:spacing w:before="249" w:after="0" w:line="240" w:lineRule="auto"/>
        <w:ind w:left="5308"/>
        <w:jc w:val="left"/>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kern w:val="0"/>
          <w:szCs w:val="24"/>
          <w:lang w:val="en-US"/>
          <w14:ligatures w14:val="none"/>
        </w:rPr>
        <w:lastRenderedPageBreak/>
        <w:t>Signature</w:t>
      </w:r>
      <w:r w:rsidRPr="00C90E5A">
        <w:rPr>
          <w:rFonts w:ascii="Times New Roman" w:eastAsia="SimSun" w:hAnsi="Times New Roman" w:cs="Times New Roman"/>
          <w:spacing w:val="12"/>
          <w:kern w:val="0"/>
          <w:szCs w:val="24"/>
          <w:lang w:val="en-US"/>
          <w14:ligatures w14:val="none"/>
        </w:rPr>
        <w:t xml:space="preserve"> </w:t>
      </w:r>
      <w:r w:rsidRPr="00C90E5A">
        <w:rPr>
          <w:rFonts w:ascii="Times New Roman" w:eastAsia="SimSun" w:hAnsi="Times New Roman" w:cs="Times New Roman"/>
          <w:kern w:val="0"/>
          <w:szCs w:val="24"/>
          <w:lang w:val="en-US"/>
          <w14:ligatures w14:val="none"/>
        </w:rPr>
        <w:t>of</w:t>
      </w:r>
      <w:r w:rsidRPr="00C90E5A">
        <w:rPr>
          <w:rFonts w:ascii="Times New Roman" w:eastAsia="SimSun" w:hAnsi="Times New Roman" w:cs="Times New Roman"/>
          <w:spacing w:val="9"/>
          <w:kern w:val="0"/>
          <w:szCs w:val="24"/>
          <w:lang w:val="en-US"/>
          <w14:ligatures w14:val="none"/>
        </w:rPr>
        <w:t xml:space="preserve"> </w:t>
      </w:r>
      <w:r w:rsidRPr="00C90E5A">
        <w:rPr>
          <w:rFonts w:ascii="Times New Roman" w:eastAsia="SimSun" w:hAnsi="Times New Roman" w:cs="Times New Roman"/>
          <w:kern w:val="0"/>
          <w:szCs w:val="24"/>
          <w:lang w:val="en-US"/>
          <w14:ligatures w14:val="none"/>
        </w:rPr>
        <w:t>Executant</w:t>
      </w:r>
      <w:r w:rsidRPr="00C90E5A">
        <w:rPr>
          <w:rFonts w:ascii="Times New Roman" w:eastAsia="SimSun" w:hAnsi="Times New Roman" w:cs="Times New Roman"/>
          <w:spacing w:val="11"/>
          <w:kern w:val="0"/>
          <w:szCs w:val="24"/>
          <w:lang w:val="en-US"/>
          <w14:ligatures w14:val="none"/>
        </w:rPr>
        <w:t xml:space="preserve"> </w:t>
      </w:r>
      <w:r w:rsidRPr="00C90E5A">
        <w:rPr>
          <w:rFonts w:ascii="Times New Roman" w:eastAsia="SimSun" w:hAnsi="Times New Roman" w:cs="Times New Roman"/>
          <w:kern w:val="0"/>
          <w:szCs w:val="24"/>
          <w:lang w:val="en-US"/>
          <w14:ligatures w14:val="none"/>
        </w:rPr>
        <w:t>/</w:t>
      </w:r>
      <w:r w:rsidRPr="00C90E5A">
        <w:rPr>
          <w:rFonts w:ascii="Times New Roman" w:eastAsia="SimSun" w:hAnsi="Times New Roman" w:cs="Times New Roman"/>
          <w:spacing w:val="7"/>
          <w:kern w:val="0"/>
          <w:szCs w:val="24"/>
          <w:lang w:val="en-US"/>
          <w14:ligatures w14:val="none"/>
        </w:rPr>
        <w:t xml:space="preserve"> </w:t>
      </w:r>
      <w:r w:rsidRPr="00C90E5A">
        <w:rPr>
          <w:rFonts w:ascii="Times New Roman" w:eastAsia="SimSun" w:hAnsi="Times New Roman" w:cs="Times New Roman"/>
          <w:spacing w:val="-2"/>
          <w:kern w:val="0"/>
          <w:szCs w:val="24"/>
          <w:lang w:val="en-US"/>
          <w14:ligatures w14:val="none"/>
        </w:rPr>
        <w:t>Executants</w:t>
      </w:r>
    </w:p>
    <w:p w14:paraId="54E88FEB"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78E60FAC"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2CF42981" w14:textId="77777777" w:rsidR="00C90E5A" w:rsidRPr="00C90E5A" w:rsidRDefault="00C90E5A" w:rsidP="00C90E5A">
      <w:pPr>
        <w:widowControl w:val="0"/>
        <w:autoSpaceDE w:val="0"/>
        <w:autoSpaceDN w:val="0"/>
        <w:spacing w:after="0" w:line="240" w:lineRule="auto"/>
        <w:jc w:val="left"/>
        <w:rPr>
          <w:rFonts w:ascii="Times New Roman" w:eastAsia="SimSun" w:hAnsi="Times New Roman" w:cs="Times New Roman"/>
          <w:kern w:val="0"/>
          <w:szCs w:val="24"/>
          <w:lang w:val="en-US"/>
          <w14:ligatures w14:val="none"/>
        </w:rPr>
      </w:pPr>
    </w:p>
    <w:p w14:paraId="2DE9029F" w14:textId="77777777" w:rsidR="00C90E5A" w:rsidRPr="00C90E5A" w:rsidRDefault="00C90E5A" w:rsidP="00C90E5A">
      <w:pPr>
        <w:widowControl w:val="0"/>
        <w:autoSpaceDE w:val="0"/>
        <w:autoSpaceDN w:val="0"/>
        <w:spacing w:before="149" w:after="0" w:line="240" w:lineRule="auto"/>
        <w:jc w:val="left"/>
        <w:rPr>
          <w:rFonts w:ascii="Times New Roman" w:eastAsia="SimSun" w:hAnsi="Times New Roman" w:cs="Times New Roman"/>
          <w:kern w:val="0"/>
          <w:szCs w:val="24"/>
          <w:lang w:val="en-US"/>
          <w14:ligatures w14:val="none"/>
        </w:rPr>
      </w:pPr>
    </w:p>
    <w:p w14:paraId="5F164F8C" w14:textId="77777777" w:rsidR="00C90E5A" w:rsidRPr="00C90E5A" w:rsidRDefault="00C90E5A" w:rsidP="00C90E5A">
      <w:pPr>
        <w:widowControl w:val="0"/>
        <w:autoSpaceDE w:val="0"/>
        <w:autoSpaceDN w:val="0"/>
        <w:spacing w:after="0" w:line="240" w:lineRule="auto"/>
        <w:ind w:left="172" w:right="7197"/>
        <w:jc w:val="left"/>
        <w:outlineLvl w:val="1"/>
        <w:rPr>
          <w:rFonts w:ascii="Times New Roman" w:eastAsia="SimSun" w:hAnsi="Times New Roman" w:cs="Times New Roman"/>
          <w:spacing w:val="-2"/>
          <w:kern w:val="0"/>
          <w:szCs w:val="24"/>
          <w:lang w:val="en-US"/>
          <w14:ligatures w14:val="none"/>
        </w:rPr>
      </w:pPr>
      <w:r w:rsidRPr="00C90E5A">
        <w:rPr>
          <w:rFonts w:ascii="Times New Roman" w:eastAsia="SimSun" w:hAnsi="Times New Roman" w:cs="Times New Roman"/>
          <w:spacing w:val="-2"/>
          <w:kern w:val="0"/>
          <w:szCs w:val="24"/>
          <w:lang w:val="en-US"/>
          <w14:ligatures w14:val="none"/>
        </w:rPr>
        <w:t>WITNESSES:</w:t>
      </w:r>
    </w:p>
    <w:p w14:paraId="75F69A21" w14:textId="77777777" w:rsidR="00C90E5A" w:rsidRPr="00C90E5A" w:rsidRDefault="00C90E5A" w:rsidP="00C90E5A">
      <w:pPr>
        <w:widowControl w:val="0"/>
        <w:autoSpaceDE w:val="0"/>
        <w:autoSpaceDN w:val="0"/>
        <w:spacing w:after="0" w:line="240" w:lineRule="auto"/>
        <w:ind w:left="172" w:right="7197"/>
        <w:jc w:val="left"/>
        <w:outlineLvl w:val="1"/>
        <w:rPr>
          <w:rFonts w:ascii="Times New Roman" w:eastAsia="SimSun" w:hAnsi="Times New Roman" w:cs="Times New Roman"/>
          <w:spacing w:val="-2"/>
          <w:kern w:val="0"/>
          <w:szCs w:val="24"/>
          <w:lang w:val="en-US"/>
          <w14:ligatures w14:val="none"/>
        </w:rPr>
      </w:pPr>
    </w:p>
    <w:p w14:paraId="1083CFE3" w14:textId="77777777" w:rsidR="00C90E5A" w:rsidRPr="00C90E5A" w:rsidRDefault="00C90E5A" w:rsidP="00C90E5A">
      <w:pPr>
        <w:widowControl w:val="0"/>
        <w:autoSpaceDE w:val="0"/>
        <w:autoSpaceDN w:val="0"/>
        <w:spacing w:after="0" w:line="240" w:lineRule="auto"/>
        <w:ind w:right="7197"/>
        <w:jc w:val="left"/>
        <w:outlineLvl w:val="1"/>
        <w:rPr>
          <w:rFonts w:ascii="Times New Roman" w:eastAsia="SimSun" w:hAnsi="Times New Roman" w:cs="Times New Roman"/>
          <w:spacing w:val="-2"/>
          <w:kern w:val="0"/>
          <w:szCs w:val="24"/>
          <w:lang w:val="en-US"/>
          <w14:ligatures w14:val="none"/>
        </w:rPr>
      </w:pPr>
    </w:p>
    <w:p w14:paraId="2BCB0086" w14:textId="77777777" w:rsidR="00C90E5A" w:rsidRPr="00C90E5A" w:rsidRDefault="00C90E5A" w:rsidP="00C90E5A">
      <w:pPr>
        <w:widowControl w:val="0"/>
        <w:numPr>
          <w:ilvl w:val="0"/>
          <w:numId w:val="10"/>
        </w:numPr>
        <w:autoSpaceDE w:val="0"/>
        <w:autoSpaceDN w:val="0"/>
        <w:spacing w:after="0" w:line="240" w:lineRule="auto"/>
        <w:ind w:right="7197"/>
        <w:jc w:val="left"/>
        <w:outlineLvl w:val="1"/>
        <w:rPr>
          <w:rFonts w:ascii="Times New Roman" w:eastAsia="SimSun" w:hAnsi="Times New Roman" w:cs="Times New Roman"/>
          <w:kern w:val="0"/>
          <w:szCs w:val="24"/>
          <w:lang w:val="en-US"/>
          <w14:ligatures w14:val="none"/>
        </w:rPr>
      </w:pPr>
      <w:r w:rsidRPr="00C90E5A">
        <w:rPr>
          <w:rFonts w:ascii="Times New Roman" w:eastAsia="SimSun" w:hAnsi="Times New Roman" w:cs="Times New Roman"/>
          <w:spacing w:val="-2"/>
          <w:kern w:val="0"/>
          <w:szCs w:val="24"/>
          <w:lang w:val="en-US"/>
          <w14:ligatures w14:val="none"/>
        </w:rPr>
        <w:t xml:space="preserve"> </w:t>
      </w:r>
    </w:p>
    <w:p w14:paraId="25DFCBFB" w14:textId="77777777" w:rsidR="00C90E5A" w:rsidRPr="00C90E5A" w:rsidRDefault="00C90E5A" w:rsidP="00C90E5A">
      <w:pPr>
        <w:widowControl w:val="0"/>
        <w:autoSpaceDE w:val="0"/>
        <w:autoSpaceDN w:val="0"/>
        <w:spacing w:after="0" w:line="240" w:lineRule="auto"/>
        <w:ind w:left="172" w:right="7197"/>
        <w:jc w:val="left"/>
        <w:outlineLvl w:val="1"/>
        <w:rPr>
          <w:rFonts w:ascii="Times New Roman" w:eastAsia="SimSun" w:hAnsi="Times New Roman" w:cs="Times New Roman"/>
          <w:spacing w:val="-2"/>
          <w:kern w:val="0"/>
          <w:szCs w:val="24"/>
          <w:lang w:val="en-US"/>
          <w14:ligatures w14:val="none"/>
        </w:rPr>
      </w:pPr>
    </w:p>
    <w:p w14:paraId="15A1119C" w14:textId="77777777" w:rsidR="00C90E5A" w:rsidRPr="00C90E5A" w:rsidRDefault="00C90E5A" w:rsidP="00C90E5A">
      <w:pPr>
        <w:widowControl w:val="0"/>
        <w:autoSpaceDE w:val="0"/>
        <w:autoSpaceDN w:val="0"/>
        <w:spacing w:after="0" w:line="240" w:lineRule="auto"/>
        <w:ind w:left="172" w:right="7197"/>
        <w:jc w:val="left"/>
        <w:outlineLvl w:val="1"/>
        <w:rPr>
          <w:rFonts w:ascii="Times New Roman" w:eastAsia="SimSun" w:hAnsi="Times New Roman" w:cs="Times New Roman"/>
          <w:spacing w:val="-2"/>
          <w:kern w:val="0"/>
          <w:szCs w:val="24"/>
          <w:lang w:val="en-US"/>
          <w14:ligatures w14:val="none"/>
        </w:rPr>
      </w:pPr>
    </w:p>
    <w:p w14:paraId="69175EB8" w14:textId="7F735EE1" w:rsidR="00C90E5A" w:rsidRPr="00C90E5A" w:rsidRDefault="00C90E5A" w:rsidP="00C90E5A">
      <w:pPr>
        <w:widowControl w:val="0"/>
        <w:numPr>
          <w:ilvl w:val="0"/>
          <w:numId w:val="10"/>
        </w:numPr>
        <w:autoSpaceDE w:val="0"/>
        <w:autoSpaceDN w:val="0"/>
        <w:spacing w:after="0" w:line="240" w:lineRule="auto"/>
        <w:ind w:right="7197"/>
        <w:jc w:val="left"/>
        <w:outlineLvl w:val="1"/>
        <w:rPr>
          <w:rFonts w:ascii="Times New Roman" w:eastAsia="SimSun" w:hAnsi="Times New Roman" w:cs="Times New Roman"/>
          <w:kern w:val="0"/>
          <w:szCs w:val="24"/>
          <w:lang w:val="en-US"/>
          <w14:ligatures w14:val="none"/>
        </w:rPr>
        <w:sectPr w:rsidR="00C90E5A" w:rsidRPr="00C90E5A" w:rsidSect="00C90E5A">
          <w:pgSz w:w="11910" w:h="16840"/>
          <w:pgMar w:top="1920" w:right="1417" w:bottom="280" w:left="1700" w:header="720" w:footer="720" w:gutter="0"/>
          <w:cols w:space="720"/>
        </w:sectPr>
      </w:pPr>
      <w:r w:rsidRPr="00C90E5A">
        <w:rPr>
          <w:rFonts w:ascii="Times New Roman" w:eastAsia="SimSun" w:hAnsi="Times New Roman" w:cs="Times New Roman"/>
          <w:spacing w:val="-2"/>
          <w:kern w:val="0"/>
          <w:szCs w:val="24"/>
          <w:lang w:val="en-US"/>
          <w14:ligatures w14:val="none"/>
        </w:rPr>
        <w:t xml:space="preserve"> </w:t>
      </w:r>
    </w:p>
    <w:p w14:paraId="55D3B482" w14:textId="6414F643" w:rsidR="00496CC2" w:rsidRDefault="00496CC2">
      <w:pPr>
        <w:jc w:val="left"/>
      </w:pPr>
    </w:p>
    <w:sectPr w:rsidR="00496CC2" w:rsidSect="00C90E5A">
      <w:pgSz w:w="11910" w:h="16840"/>
      <w:pgMar w:top="1280" w:right="1417"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5EC"/>
    <w:multiLevelType w:val="multilevel"/>
    <w:tmpl w:val="6E261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57142"/>
    <w:multiLevelType w:val="multilevel"/>
    <w:tmpl w:val="75D6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80F29"/>
    <w:multiLevelType w:val="multilevel"/>
    <w:tmpl w:val="94F4F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44D88"/>
    <w:multiLevelType w:val="multilevel"/>
    <w:tmpl w:val="4888E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25E71"/>
    <w:multiLevelType w:val="multilevel"/>
    <w:tmpl w:val="CC54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D45BB"/>
    <w:multiLevelType w:val="multilevel"/>
    <w:tmpl w:val="B1883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67A22"/>
    <w:multiLevelType w:val="multilevel"/>
    <w:tmpl w:val="6C740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74D7C"/>
    <w:multiLevelType w:val="multilevel"/>
    <w:tmpl w:val="A8368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14278"/>
    <w:multiLevelType w:val="hybridMultilevel"/>
    <w:tmpl w:val="87264B8C"/>
    <w:lvl w:ilvl="0" w:tplc="9D5C813E">
      <w:start w:val="1"/>
      <w:numFmt w:val="decimal"/>
      <w:lvlText w:val="%1."/>
      <w:lvlJc w:val="left"/>
      <w:pPr>
        <w:ind w:left="764" w:hanging="339"/>
      </w:pPr>
      <w:rPr>
        <w:spacing w:val="0"/>
        <w:w w:val="102"/>
        <w:lang w:val="en-US" w:eastAsia="en-US" w:bidi="ar-SA"/>
      </w:rPr>
    </w:lvl>
    <w:lvl w:ilvl="1" w:tplc="C822441C">
      <w:numFmt w:val="bullet"/>
      <w:lvlText w:val="•"/>
      <w:lvlJc w:val="left"/>
      <w:pPr>
        <w:ind w:left="1562" w:hanging="339"/>
      </w:pPr>
      <w:rPr>
        <w:lang w:val="en-US" w:eastAsia="en-US" w:bidi="ar-SA"/>
      </w:rPr>
    </w:lvl>
    <w:lvl w:ilvl="2" w:tplc="38CA2FC4">
      <w:numFmt w:val="bullet"/>
      <w:lvlText w:val="•"/>
      <w:lvlJc w:val="left"/>
      <w:pPr>
        <w:ind w:left="2365" w:hanging="339"/>
      </w:pPr>
      <w:rPr>
        <w:lang w:val="en-US" w:eastAsia="en-US" w:bidi="ar-SA"/>
      </w:rPr>
    </w:lvl>
    <w:lvl w:ilvl="3" w:tplc="C74C24B0">
      <w:numFmt w:val="bullet"/>
      <w:lvlText w:val="•"/>
      <w:lvlJc w:val="left"/>
      <w:pPr>
        <w:ind w:left="3168" w:hanging="339"/>
      </w:pPr>
      <w:rPr>
        <w:lang w:val="en-US" w:eastAsia="en-US" w:bidi="ar-SA"/>
      </w:rPr>
    </w:lvl>
    <w:lvl w:ilvl="4" w:tplc="DBEA4498">
      <w:numFmt w:val="bullet"/>
      <w:lvlText w:val="•"/>
      <w:lvlJc w:val="left"/>
      <w:pPr>
        <w:ind w:left="3971" w:hanging="339"/>
      </w:pPr>
      <w:rPr>
        <w:lang w:val="en-US" w:eastAsia="en-US" w:bidi="ar-SA"/>
      </w:rPr>
    </w:lvl>
    <w:lvl w:ilvl="5" w:tplc="E12275D0">
      <w:numFmt w:val="bullet"/>
      <w:lvlText w:val="•"/>
      <w:lvlJc w:val="left"/>
      <w:pPr>
        <w:ind w:left="4774" w:hanging="339"/>
      </w:pPr>
      <w:rPr>
        <w:lang w:val="en-US" w:eastAsia="en-US" w:bidi="ar-SA"/>
      </w:rPr>
    </w:lvl>
    <w:lvl w:ilvl="6" w:tplc="39444912">
      <w:numFmt w:val="bullet"/>
      <w:lvlText w:val="•"/>
      <w:lvlJc w:val="left"/>
      <w:pPr>
        <w:ind w:left="5577" w:hanging="339"/>
      </w:pPr>
      <w:rPr>
        <w:lang w:val="en-US" w:eastAsia="en-US" w:bidi="ar-SA"/>
      </w:rPr>
    </w:lvl>
    <w:lvl w:ilvl="7" w:tplc="8F202048">
      <w:numFmt w:val="bullet"/>
      <w:lvlText w:val="•"/>
      <w:lvlJc w:val="left"/>
      <w:pPr>
        <w:ind w:left="6379" w:hanging="339"/>
      </w:pPr>
      <w:rPr>
        <w:lang w:val="en-US" w:eastAsia="en-US" w:bidi="ar-SA"/>
      </w:rPr>
    </w:lvl>
    <w:lvl w:ilvl="8" w:tplc="B4BE8E1A">
      <w:numFmt w:val="bullet"/>
      <w:lvlText w:val="•"/>
      <w:lvlJc w:val="left"/>
      <w:pPr>
        <w:ind w:left="7182" w:hanging="339"/>
      </w:pPr>
      <w:rPr>
        <w:lang w:val="en-US" w:eastAsia="en-US" w:bidi="ar-SA"/>
      </w:rPr>
    </w:lvl>
  </w:abstractNum>
  <w:abstractNum w:abstractNumId="9" w15:restartNumberingAfterBreak="0">
    <w:nsid w:val="34F96DD2"/>
    <w:multiLevelType w:val="multilevel"/>
    <w:tmpl w:val="A1524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05B63"/>
    <w:multiLevelType w:val="hybridMultilevel"/>
    <w:tmpl w:val="529698FC"/>
    <w:lvl w:ilvl="0" w:tplc="A1C6BC86">
      <w:start w:val="1"/>
      <w:numFmt w:val="decimal"/>
      <w:lvlText w:val="%1."/>
      <w:lvlJc w:val="left"/>
      <w:pPr>
        <w:ind w:left="764" w:hanging="339"/>
      </w:pPr>
      <w:rPr>
        <w:rFonts w:ascii="SimSun" w:eastAsia="SimSun" w:hAnsi="SimSun" w:cs="SimSun" w:hint="eastAsia"/>
        <w:b w:val="0"/>
        <w:bCs w:val="0"/>
        <w:i w:val="0"/>
        <w:iCs w:val="0"/>
        <w:spacing w:val="0"/>
        <w:w w:val="102"/>
        <w:sz w:val="22"/>
        <w:szCs w:val="22"/>
        <w:lang w:val="en-US" w:eastAsia="en-US" w:bidi="ar-SA"/>
      </w:rPr>
    </w:lvl>
    <w:lvl w:ilvl="1" w:tplc="DBD0430E">
      <w:numFmt w:val="bullet"/>
      <w:lvlText w:val="•"/>
      <w:lvlJc w:val="left"/>
      <w:pPr>
        <w:ind w:left="1562" w:hanging="339"/>
      </w:pPr>
      <w:rPr>
        <w:lang w:val="en-US" w:eastAsia="en-US" w:bidi="ar-SA"/>
      </w:rPr>
    </w:lvl>
    <w:lvl w:ilvl="2" w:tplc="CBC26170">
      <w:numFmt w:val="bullet"/>
      <w:lvlText w:val="•"/>
      <w:lvlJc w:val="left"/>
      <w:pPr>
        <w:ind w:left="2365" w:hanging="339"/>
      </w:pPr>
      <w:rPr>
        <w:lang w:val="en-US" w:eastAsia="en-US" w:bidi="ar-SA"/>
      </w:rPr>
    </w:lvl>
    <w:lvl w:ilvl="3" w:tplc="6470ACF2">
      <w:numFmt w:val="bullet"/>
      <w:lvlText w:val="•"/>
      <w:lvlJc w:val="left"/>
      <w:pPr>
        <w:ind w:left="3168" w:hanging="339"/>
      </w:pPr>
      <w:rPr>
        <w:lang w:val="en-US" w:eastAsia="en-US" w:bidi="ar-SA"/>
      </w:rPr>
    </w:lvl>
    <w:lvl w:ilvl="4" w:tplc="547472BC">
      <w:numFmt w:val="bullet"/>
      <w:lvlText w:val="•"/>
      <w:lvlJc w:val="left"/>
      <w:pPr>
        <w:ind w:left="3971" w:hanging="339"/>
      </w:pPr>
      <w:rPr>
        <w:lang w:val="en-US" w:eastAsia="en-US" w:bidi="ar-SA"/>
      </w:rPr>
    </w:lvl>
    <w:lvl w:ilvl="5" w:tplc="F954B360">
      <w:numFmt w:val="bullet"/>
      <w:lvlText w:val="•"/>
      <w:lvlJc w:val="left"/>
      <w:pPr>
        <w:ind w:left="4774" w:hanging="339"/>
      </w:pPr>
      <w:rPr>
        <w:lang w:val="en-US" w:eastAsia="en-US" w:bidi="ar-SA"/>
      </w:rPr>
    </w:lvl>
    <w:lvl w:ilvl="6" w:tplc="07E89364">
      <w:numFmt w:val="bullet"/>
      <w:lvlText w:val="•"/>
      <w:lvlJc w:val="left"/>
      <w:pPr>
        <w:ind w:left="5577" w:hanging="339"/>
      </w:pPr>
      <w:rPr>
        <w:lang w:val="en-US" w:eastAsia="en-US" w:bidi="ar-SA"/>
      </w:rPr>
    </w:lvl>
    <w:lvl w:ilvl="7" w:tplc="0374BA38">
      <w:numFmt w:val="bullet"/>
      <w:lvlText w:val="•"/>
      <w:lvlJc w:val="left"/>
      <w:pPr>
        <w:ind w:left="6379" w:hanging="339"/>
      </w:pPr>
      <w:rPr>
        <w:lang w:val="en-US" w:eastAsia="en-US" w:bidi="ar-SA"/>
      </w:rPr>
    </w:lvl>
    <w:lvl w:ilvl="8" w:tplc="A9C0B8BC">
      <w:numFmt w:val="bullet"/>
      <w:lvlText w:val="•"/>
      <w:lvlJc w:val="left"/>
      <w:pPr>
        <w:ind w:left="7182" w:hanging="339"/>
      </w:pPr>
      <w:rPr>
        <w:lang w:val="en-US" w:eastAsia="en-US" w:bidi="ar-SA"/>
      </w:rPr>
    </w:lvl>
  </w:abstractNum>
  <w:abstractNum w:abstractNumId="11" w15:restartNumberingAfterBreak="0">
    <w:nsid w:val="3B5158B5"/>
    <w:multiLevelType w:val="hybridMultilevel"/>
    <w:tmpl w:val="AAB6B86E"/>
    <w:lvl w:ilvl="0" w:tplc="0B540BB0">
      <w:start w:val="1"/>
      <w:numFmt w:val="decimal"/>
      <w:lvlText w:val="%1."/>
      <w:lvlJc w:val="left"/>
      <w:pPr>
        <w:ind w:left="764" w:hanging="339"/>
      </w:pPr>
      <w:rPr>
        <w:rFonts w:ascii="SimSun" w:eastAsia="SimSun" w:hAnsi="SimSun" w:cs="SimSun" w:hint="eastAsia"/>
        <w:b w:val="0"/>
        <w:bCs w:val="0"/>
        <w:i w:val="0"/>
        <w:iCs w:val="0"/>
        <w:spacing w:val="0"/>
        <w:w w:val="102"/>
        <w:sz w:val="22"/>
        <w:szCs w:val="22"/>
        <w:lang w:val="en-US" w:eastAsia="en-US" w:bidi="ar-SA"/>
      </w:rPr>
    </w:lvl>
    <w:lvl w:ilvl="1" w:tplc="D67A7FCA">
      <w:numFmt w:val="bullet"/>
      <w:lvlText w:val="•"/>
      <w:lvlJc w:val="left"/>
      <w:pPr>
        <w:ind w:left="1562" w:hanging="339"/>
      </w:pPr>
      <w:rPr>
        <w:lang w:val="en-US" w:eastAsia="en-US" w:bidi="ar-SA"/>
      </w:rPr>
    </w:lvl>
    <w:lvl w:ilvl="2" w:tplc="E456463E">
      <w:numFmt w:val="bullet"/>
      <w:lvlText w:val="•"/>
      <w:lvlJc w:val="left"/>
      <w:pPr>
        <w:ind w:left="2365" w:hanging="339"/>
      </w:pPr>
      <w:rPr>
        <w:lang w:val="en-US" w:eastAsia="en-US" w:bidi="ar-SA"/>
      </w:rPr>
    </w:lvl>
    <w:lvl w:ilvl="3" w:tplc="3A7C2496">
      <w:numFmt w:val="bullet"/>
      <w:lvlText w:val="•"/>
      <w:lvlJc w:val="left"/>
      <w:pPr>
        <w:ind w:left="3168" w:hanging="339"/>
      </w:pPr>
      <w:rPr>
        <w:lang w:val="en-US" w:eastAsia="en-US" w:bidi="ar-SA"/>
      </w:rPr>
    </w:lvl>
    <w:lvl w:ilvl="4" w:tplc="F1F28AB0">
      <w:numFmt w:val="bullet"/>
      <w:lvlText w:val="•"/>
      <w:lvlJc w:val="left"/>
      <w:pPr>
        <w:ind w:left="3971" w:hanging="339"/>
      </w:pPr>
      <w:rPr>
        <w:lang w:val="en-US" w:eastAsia="en-US" w:bidi="ar-SA"/>
      </w:rPr>
    </w:lvl>
    <w:lvl w:ilvl="5" w:tplc="049AD828">
      <w:numFmt w:val="bullet"/>
      <w:lvlText w:val="•"/>
      <w:lvlJc w:val="left"/>
      <w:pPr>
        <w:ind w:left="4774" w:hanging="339"/>
      </w:pPr>
      <w:rPr>
        <w:lang w:val="en-US" w:eastAsia="en-US" w:bidi="ar-SA"/>
      </w:rPr>
    </w:lvl>
    <w:lvl w:ilvl="6" w:tplc="34864DD0">
      <w:numFmt w:val="bullet"/>
      <w:lvlText w:val="•"/>
      <w:lvlJc w:val="left"/>
      <w:pPr>
        <w:ind w:left="5577" w:hanging="339"/>
      </w:pPr>
      <w:rPr>
        <w:lang w:val="en-US" w:eastAsia="en-US" w:bidi="ar-SA"/>
      </w:rPr>
    </w:lvl>
    <w:lvl w:ilvl="7" w:tplc="BDC83618">
      <w:numFmt w:val="bullet"/>
      <w:lvlText w:val="•"/>
      <w:lvlJc w:val="left"/>
      <w:pPr>
        <w:ind w:left="6379" w:hanging="339"/>
      </w:pPr>
      <w:rPr>
        <w:lang w:val="en-US" w:eastAsia="en-US" w:bidi="ar-SA"/>
      </w:rPr>
    </w:lvl>
    <w:lvl w:ilvl="8" w:tplc="B2DE694E">
      <w:numFmt w:val="bullet"/>
      <w:lvlText w:val="•"/>
      <w:lvlJc w:val="left"/>
      <w:pPr>
        <w:ind w:left="7182" w:hanging="339"/>
      </w:pPr>
      <w:rPr>
        <w:lang w:val="en-US" w:eastAsia="en-US" w:bidi="ar-SA"/>
      </w:rPr>
    </w:lvl>
  </w:abstractNum>
  <w:abstractNum w:abstractNumId="12" w15:restartNumberingAfterBreak="0">
    <w:nsid w:val="405C4DFC"/>
    <w:multiLevelType w:val="multilevel"/>
    <w:tmpl w:val="17FEC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07137"/>
    <w:multiLevelType w:val="multilevel"/>
    <w:tmpl w:val="471C5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5578B"/>
    <w:multiLevelType w:val="hybridMultilevel"/>
    <w:tmpl w:val="5E8C8ADA"/>
    <w:lvl w:ilvl="0" w:tplc="77544FDC">
      <w:start w:val="1"/>
      <w:numFmt w:val="decimal"/>
      <w:lvlText w:val="%1."/>
      <w:lvlJc w:val="left"/>
      <w:pPr>
        <w:ind w:left="172" w:hanging="227"/>
      </w:pPr>
      <w:rPr>
        <w:rFonts w:ascii="SimSun" w:eastAsia="SimSun" w:hAnsi="SimSun" w:cs="SimSun" w:hint="eastAsia"/>
        <w:b w:val="0"/>
        <w:bCs w:val="0"/>
        <w:i w:val="0"/>
        <w:iCs w:val="0"/>
        <w:spacing w:val="0"/>
        <w:w w:val="102"/>
        <w:sz w:val="20"/>
        <w:szCs w:val="20"/>
        <w:lang w:val="en-US" w:eastAsia="en-US" w:bidi="ar-SA"/>
      </w:rPr>
    </w:lvl>
    <w:lvl w:ilvl="1" w:tplc="37BA67A4">
      <w:numFmt w:val="bullet"/>
      <w:lvlText w:val="•"/>
      <w:lvlJc w:val="left"/>
      <w:pPr>
        <w:ind w:left="1040" w:hanging="227"/>
      </w:pPr>
      <w:rPr>
        <w:lang w:val="en-US" w:eastAsia="en-US" w:bidi="ar-SA"/>
      </w:rPr>
    </w:lvl>
    <w:lvl w:ilvl="2" w:tplc="7C7041EC">
      <w:numFmt w:val="bullet"/>
      <w:lvlText w:val="•"/>
      <w:lvlJc w:val="left"/>
      <w:pPr>
        <w:ind w:left="1901" w:hanging="227"/>
      </w:pPr>
      <w:rPr>
        <w:lang w:val="en-US" w:eastAsia="en-US" w:bidi="ar-SA"/>
      </w:rPr>
    </w:lvl>
    <w:lvl w:ilvl="3" w:tplc="8F3C918E">
      <w:numFmt w:val="bullet"/>
      <w:lvlText w:val="•"/>
      <w:lvlJc w:val="left"/>
      <w:pPr>
        <w:ind w:left="2762" w:hanging="227"/>
      </w:pPr>
      <w:rPr>
        <w:lang w:val="en-US" w:eastAsia="en-US" w:bidi="ar-SA"/>
      </w:rPr>
    </w:lvl>
    <w:lvl w:ilvl="4" w:tplc="6EBEE204">
      <w:numFmt w:val="bullet"/>
      <w:lvlText w:val="•"/>
      <w:lvlJc w:val="left"/>
      <w:pPr>
        <w:ind w:left="3623" w:hanging="227"/>
      </w:pPr>
      <w:rPr>
        <w:lang w:val="en-US" w:eastAsia="en-US" w:bidi="ar-SA"/>
      </w:rPr>
    </w:lvl>
    <w:lvl w:ilvl="5" w:tplc="6DB8AD4A">
      <w:numFmt w:val="bullet"/>
      <w:lvlText w:val="•"/>
      <w:lvlJc w:val="left"/>
      <w:pPr>
        <w:ind w:left="4484" w:hanging="227"/>
      </w:pPr>
      <w:rPr>
        <w:lang w:val="en-US" w:eastAsia="en-US" w:bidi="ar-SA"/>
      </w:rPr>
    </w:lvl>
    <w:lvl w:ilvl="6" w:tplc="A30A2A2C">
      <w:numFmt w:val="bullet"/>
      <w:lvlText w:val="•"/>
      <w:lvlJc w:val="left"/>
      <w:pPr>
        <w:ind w:left="5345" w:hanging="227"/>
      </w:pPr>
      <w:rPr>
        <w:lang w:val="en-US" w:eastAsia="en-US" w:bidi="ar-SA"/>
      </w:rPr>
    </w:lvl>
    <w:lvl w:ilvl="7" w:tplc="2AD6D928">
      <w:numFmt w:val="bullet"/>
      <w:lvlText w:val="•"/>
      <w:lvlJc w:val="left"/>
      <w:pPr>
        <w:ind w:left="6205" w:hanging="227"/>
      </w:pPr>
      <w:rPr>
        <w:lang w:val="en-US" w:eastAsia="en-US" w:bidi="ar-SA"/>
      </w:rPr>
    </w:lvl>
    <w:lvl w:ilvl="8" w:tplc="4E58F692">
      <w:numFmt w:val="bullet"/>
      <w:lvlText w:val="•"/>
      <w:lvlJc w:val="left"/>
      <w:pPr>
        <w:ind w:left="7066" w:hanging="227"/>
      </w:pPr>
      <w:rPr>
        <w:lang w:val="en-US" w:eastAsia="en-US" w:bidi="ar-SA"/>
      </w:rPr>
    </w:lvl>
  </w:abstractNum>
  <w:abstractNum w:abstractNumId="15" w15:restartNumberingAfterBreak="0">
    <w:nsid w:val="414822CD"/>
    <w:multiLevelType w:val="multilevel"/>
    <w:tmpl w:val="850A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17E98"/>
    <w:multiLevelType w:val="hybridMultilevel"/>
    <w:tmpl w:val="C686996E"/>
    <w:lvl w:ilvl="0" w:tplc="B6E296A4">
      <w:start w:val="1"/>
      <w:numFmt w:val="decimal"/>
      <w:lvlText w:val="%1."/>
      <w:lvlJc w:val="left"/>
      <w:pPr>
        <w:ind w:left="284" w:hanging="819"/>
      </w:pPr>
      <w:rPr>
        <w:rFonts w:ascii="Times New Roman" w:eastAsia="Times New Roman" w:hAnsi="Times New Roman" w:cs="Times New Roman" w:hint="default"/>
        <w:b w:val="0"/>
        <w:bCs w:val="0"/>
        <w:i w:val="0"/>
        <w:iCs w:val="0"/>
        <w:spacing w:val="0"/>
        <w:w w:val="102"/>
        <w:sz w:val="22"/>
        <w:szCs w:val="22"/>
        <w:lang w:val="en-US" w:eastAsia="en-US" w:bidi="ar-SA"/>
      </w:rPr>
    </w:lvl>
    <w:lvl w:ilvl="1" w:tplc="ABFA28CE">
      <w:numFmt w:val="bullet"/>
      <w:lvlText w:val="•"/>
      <w:lvlJc w:val="left"/>
      <w:pPr>
        <w:ind w:left="1130" w:hanging="819"/>
      </w:pPr>
      <w:rPr>
        <w:lang w:val="en-US" w:eastAsia="en-US" w:bidi="ar-SA"/>
      </w:rPr>
    </w:lvl>
    <w:lvl w:ilvl="2" w:tplc="EF0E8E24">
      <w:numFmt w:val="bullet"/>
      <w:lvlText w:val="•"/>
      <w:lvlJc w:val="left"/>
      <w:pPr>
        <w:ind w:left="1981" w:hanging="819"/>
      </w:pPr>
      <w:rPr>
        <w:lang w:val="en-US" w:eastAsia="en-US" w:bidi="ar-SA"/>
      </w:rPr>
    </w:lvl>
    <w:lvl w:ilvl="3" w:tplc="741E29DC">
      <w:numFmt w:val="bullet"/>
      <w:lvlText w:val="•"/>
      <w:lvlJc w:val="left"/>
      <w:pPr>
        <w:ind w:left="2832" w:hanging="819"/>
      </w:pPr>
      <w:rPr>
        <w:lang w:val="en-US" w:eastAsia="en-US" w:bidi="ar-SA"/>
      </w:rPr>
    </w:lvl>
    <w:lvl w:ilvl="4" w:tplc="49F25B22">
      <w:numFmt w:val="bullet"/>
      <w:lvlText w:val="•"/>
      <w:lvlJc w:val="left"/>
      <w:pPr>
        <w:ind w:left="3683" w:hanging="819"/>
      </w:pPr>
      <w:rPr>
        <w:lang w:val="en-US" w:eastAsia="en-US" w:bidi="ar-SA"/>
      </w:rPr>
    </w:lvl>
    <w:lvl w:ilvl="5" w:tplc="9A54F110">
      <w:numFmt w:val="bullet"/>
      <w:lvlText w:val="•"/>
      <w:lvlJc w:val="left"/>
      <w:pPr>
        <w:ind w:left="4534" w:hanging="819"/>
      </w:pPr>
      <w:rPr>
        <w:lang w:val="en-US" w:eastAsia="en-US" w:bidi="ar-SA"/>
      </w:rPr>
    </w:lvl>
    <w:lvl w:ilvl="6" w:tplc="8A88094C">
      <w:numFmt w:val="bullet"/>
      <w:lvlText w:val="•"/>
      <w:lvlJc w:val="left"/>
      <w:pPr>
        <w:ind w:left="5385" w:hanging="819"/>
      </w:pPr>
      <w:rPr>
        <w:lang w:val="en-US" w:eastAsia="en-US" w:bidi="ar-SA"/>
      </w:rPr>
    </w:lvl>
    <w:lvl w:ilvl="7" w:tplc="2BF22EE6">
      <w:numFmt w:val="bullet"/>
      <w:lvlText w:val="•"/>
      <w:lvlJc w:val="left"/>
      <w:pPr>
        <w:ind w:left="6235" w:hanging="819"/>
      </w:pPr>
      <w:rPr>
        <w:lang w:val="en-US" w:eastAsia="en-US" w:bidi="ar-SA"/>
      </w:rPr>
    </w:lvl>
    <w:lvl w:ilvl="8" w:tplc="8E4C740A">
      <w:numFmt w:val="bullet"/>
      <w:lvlText w:val="•"/>
      <w:lvlJc w:val="left"/>
      <w:pPr>
        <w:ind w:left="7086" w:hanging="819"/>
      </w:pPr>
      <w:rPr>
        <w:lang w:val="en-US" w:eastAsia="en-US" w:bidi="ar-SA"/>
      </w:rPr>
    </w:lvl>
  </w:abstractNum>
  <w:abstractNum w:abstractNumId="17" w15:restartNumberingAfterBreak="0">
    <w:nsid w:val="48081801"/>
    <w:multiLevelType w:val="multilevel"/>
    <w:tmpl w:val="08285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E01D1"/>
    <w:multiLevelType w:val="multilevel"/>
    <w:tmpl w:val="D7FC8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30BFD"/>
    <w:multiLevelType w:val="multilevel"/>
    <w:tmpl w:val="209E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D5018"/>
    <w:multiLevelType w:val="hybridMultilevel"/>
    <w:tmpl w:val="56E062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5AA778CF"/>
    <w:multiLevelType w:val="multilevel"/>
    <w:tmpl w:val="E57A1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E93D91"/>
    <w:multiLevelType w:val="multilevel"/>
    <w:tmpl w:val="242CF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77CD7"/>
    <w:multiLevelType w:val="multilevel"/>
    <w:tmpl w:val="46103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FF38D6"/>
    <w:multiLevelType w:val="multilevel"/>
    <w:tmpl w:val="391A0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B6AF1"/>
    <w:multiLevelType w:val="multilevel"/>
    <w:tmpl w:val="DA6CD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61BA2"/>
    <w:multiLevelType w:val="multilevel"/>
    <w:tmpl w:val="7AC66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45C26"/>
    <w:multiLevelType w:val="hybridMultilevel"/>
    <w:tmpl w:val="E7FA163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6E3D5BA2"/>
    <w:multiLevelType w:val="multilevel"/>
    <w:tmpl w:val="40160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A76395"/>
    <w:multiLevelType w:val="hybridMultilevel"/>
    <w:tmpl w:val="45E4D0A2"/>
    <w:lvl w:ilvl="0" w:tplc="8B7A2D7A">
      <w:start w:val="1"/>
      <w:numFmt w:val="decimal"/>
      <w:lvlText w:val="%1."/>
      <w:lvlJc w:val="left"/>
      <w:pPr>
        <w:ind w:left="1705" w:hanging="1534"/>
      </w:pPr>
      <w:rPr>
        <w:rFonts w:ascii="SimSun" w:eastAsia="SimSun" w:hAnsi="SimSun" w:cs="SimSun" w:hint="eastAsia"/>
        <w:b w:val="0"/>
        <w:bCs w:val="0"/>
        <w:i w:val="0"/>
        <w:iCs w:val="0"/>
        <w:spacing w:val="0"/>
        <w:w w:val="102"/>
        <w:sz w:val="22"/>
        <w:szCs w:val="22"/>
        <w:lang w:val="en-US" w:eastAsia="en-US" w:bidi="ar-SA"/>
      </w:rPr>
    </w:lvl>
    <w:lvl w:ilvl="1" w:tplc="00AC0CE8">
      <w:start w:val="1"/>
      <w:numFmt w:val="lowerLetter"/>
      <w:lvlText w:val="%2)"/>
      <w:lvlJc w:val="left"/>
      <w:pPr>
        <w:ind w:left="172" w:hanging="289"/>
      </w:pPr>
      <w:rPr>
        <w:rFonts w:ascii="SimSun" w:eastAsia="SimSun" w:hAnsi="SimSun" w:cs="SimSun" w:hint="eastAsia"/>
        <w:b w:val="0"/>
        <w:bCs w:val="0"/>
        <w:i w:val="0"/>
        <w:iCs w:val="0"/>
        <w:spacing w:val="0"/>
        <w:w w:val="102"/>
        <w:sz w:val="22"/>
        <w:szCs w:val="22"/>
        <w:lang w:val="en-US" w:eastAsia="en-US" w:bidi="ar-SA"/>
      </w:rPr>
    </w:lvl>
    <w:lvl w:ilvl="2" w:tplc="68D4E710">
      <w:numFmt w:val="bullet"/>
      <w:lvlText w:val="•"/>
      <w:lvlJc w:val="left"/>
      <w:pPr>
        <w:ind w:left="2487" w:hanging="289"/>
      </w:pPr>
      <w:rPr>
        <w:lang w:val="en-US" w:eastAsia="en-US" w:bidi="ar-SA"/>
      </w:rPr>
    </w:lvl>
    <w:lvl w:ilvl="3" w:tplc="0FE29F38">
      <w:numFmt w:val="bullet"/>
      <w:lvlText w:val="•"/>
      <w:lvlJc w:val="left"/>
      <w:pPr>
        <w:ind w:left="3275" w:hanging="289"/>
      </w:pPr>
      <w:rPr>
        <w:lang w:val="en-US" w:eastAsia="en-US" w:bidi="ar-SA"/>
      </w:rPr>
    </w:lvl>
    <w:lvl w:ilvl="4" w:tplc="C5CCBD60">
      <w:numFmt w:val="bullet"/>
      <w:lvlText w:val="•"/>
      <w:lvlJc w:val="left"/>
      <w:pPr>
        <w:ind w:left="4062" w:hanging="289"/>
      </w:pPr>
      <w:rPr>
        <w:lang w:val="en-US" w:eastAsia="en-US" w:bidi="ar-SA"/>
      </w:rPr>
    </w:lvl>
    <w:lvl w:ilvl="5" w:tplc="BDE0D740">
      <w:numFmt w:val="bullet"/>
      <w:lvlText w:val="•"/>
      <w:lvlJc w:val="left"/>
      <w:pPr>
        <w:ind w:left="4850" w:hanging="289"/>
      </w:pPr>
      <w:rPr>
        <w:lang w:val="en-US" w:eastAsia="en-US" w:bidi="ar-SA"/>
      </w:rPr>
    </w:lvl>
    <w:lvl w:ilvl="6" w:tplc="2ACC4F3C">
      <w:numFmt w:val="bullet"/>
      <w:lvlText w:val="•"/>
      <w:lvlJc w:val="left"/>
      <w:pPr>
        <w:ind w:left="5638" w:hanging="289"/>
      </w:pPr>
      <w:rPr>
        <w:lang w:val="en-US" w:eastAsia="en-US" w:bidi="ar-SA"/>
      </w:rPr>
    </w:lvl>
    <w:lvl w:ilvl="7" w:tplc="015C9DA6">
      <w:numFmt w:val="bullet"/>
      <w:lvlText w:val="•"/>
      <w:lvlJc w:val="left"/>
      <w:pPr>
        <w:ind w:left="6425" w:hanging="289"/>
      </w:pPr>
      <w:rPr>
        <w:lang w:val="en-US" w:eastAsia="en-US" w:bidi="ar-SA"/>
      </w:rPr>
    </w:lvl>
    <w:lvl w:ilvl="8" w:tplc="5ED22420">
      <w:numFmt w:val="bullet"/>
      <w:lvlText w:val="•"/>
      <w:lvlJc w:val="left"/>
      <w:pPr>
        <w:ind w:left="7213" w:hanging="289"/>
      </w:pPr>
      <w:rPr>
        <w:lang w:val="en-US" w:eastAsia="en-US" w:bidi="ar-SA"/>
      </w:rPr>
    </w:lvl>
  </w:abstractNum>
  <w:abstractNum w:abstractNumId="30" w15:restartNumberingAfterBreak="0">
    <w:nsid w:val="72643B8E"/>
    <w:multiLevelType w:val="multilevel"/>
    <w:tmpl w:val="FFD2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03107B"/>
    <w:multiLevelType w:val="multilevel"/>
    <w:tmpl w:val="E350F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2B6D53"/>
    <w:multiLevelType w:val="multilevel"/>
    <w:tmpl w:val="A35EE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F47F06"/>
    <w:multiLevelType w:val="multilevel"/>
    <w:tmpl w:val="DFE62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EA1722"/>
    <w:multiLevelType w:val="hybridMultilevel"/>
    <w:tmpl w:val="416678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7D7E1877"/>
    <w:multiLevelType w:val="multilevel"/>
    <w:tmpl w:val="A0E05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D32B07"/>
    <w:multiLevelType w:val="hybridMultilevel"/>
    <w:tmpl w:val="D42638D4"/>
    <w:lvl w:ilvl="0" w:tplc="ACA271B8">
      <w:start w:val="1"/>
      <w:numFmt w:val="decimal"/>
      <w:lvlText w:val="%1."/>
      <w:lvlJc w:val="left"/>
      <w:pPr>
        <w:ind w:left="172" w:hanging="358"/>
      </w:pPr>
      <w:rPr>
        <w:rFonts w:ascii="SimSun" w:eastAsia="SimSun" w:hAnsi="SimSun" w:cs="SimSun" w:hint="eastAsia"/>
        <w:b w:val="0"/>
        <w:bCs w:val="0"/>
        <w:i w:val="0"/>
        <w:iCs w:val="0"/>
        <w:spacing w:val="0"/>
        <w:w w:val="102"/>
        <w:sz w:val="22"/>
        <w:szCs w:val="22"/>
        <w:lang w:val="en-US" w:eastAsia="en-US" w:bidi="ar-SA"/>
      </w:rPr>
    </w:lvl>
    <w:lvl w:ilvl="1" w:tplc="0B041068">
      <w:start w:val="1"/>
      <w:numFmt w:val="lowerRoman"/>
      <w:lvlText w:val="%2."/>
      <w:lvlJc w:val="left"/>
      <w:pPr>
        <w:ind w:left="412" w:hanging="241"/>
      </w:pPr>
      <w:rPr>
        <w:rFonts w:ascii="Times New Roman" w:eastAsia="Times New Roman" w:hAnsi="Times New Roman" w:cs="Times New Roman" w:hint="default"/>
        <w:b w:val="0"/>
        <w:bCs w:val="0"/>
        <w:i w:val="0"/>
        <w:iCs w:val="0"/>
        <w:spacing w:val="0"/>
        <w:w w:val="102"/>
        <w:sz w:val="22"/>
        <w:szCs w:val="22"/>
        <w:lang w:val="en-US" w:eastAsia="en-US" w:bidi="ar-SA"/>
      </w:rPr>
    </w:lvl>
    <w:lvl w:ilvl="2" w:tplc="BE0A0CAA">
      <w:numFmt w:val="bullet"/>
      <w:lvlText w:val="•"/>
      <w:lvlJc w:val="left"/>
      <w:pPr>
        <w:ind w:left="1349" w:hanging="241"/>
      </w:pPr>
      <w:rPr>
        <w:lang w:val="en-US" w:eastAsia="en-US" w:bidi="ar-SA"/>
      </w:rPr>
    </w:lvl>
    <w:lvl w:ilvl="3" w:tplc="3182A8EE">
      <w:numFmt w:val="bullet"/>
      <w:lvlText w:val="•"/>
      <w:lvlJc w:val="left"/>
      <w:pPr>
        <w:ind w:left="2279" w:hanging="241"/>
      </w:pPr>
      <w:rPr>
        <w:lang w:val="en-US" w:eastAsia="en-US" w:bidi="ar-SA"/>
      </w:rPr>
    </w:lvl>
    <w:lvl w:ilvl="4" w:tplc="62002898">
      <w:numFmt w:val="bullet"/>
      <w:lvlText w:val="•"/>
      <w:lvlJc w:val="left"/>
      <w:pPr>
        <w:ind w:left="3209" w:hanging="241"/>
      </w:pPr>
      <w:rPr>
        <w:lang w:val="en-US" w:eastAsia="en-US" w:bidi="ar-SA"/>
      </w:rPr>
    </w:lvl>
    <w:lvl w:ilvl="5" w:tplc="D21AD1D6">
      <w:numFmt w:val="bullet"/>
      <w:lvlText w:val="•"/>
      <w:lvlJc w:val="left"/>
      <w:pPr>
        <w:ind w:left="4139" w:hanging="241"/>
      </w:pPr>
      <w:rPr>
        <w:lang w:val="en-US" w:eastAsia="en-US" w:bidi="ar-SA"/>
      </w:rPr>
    </w:lvl>
    <w:lvl w:ilvl="6" w:tplc="88D4C8F2">
      <w:numFmt w:val="bullet"/>
      <w:lvlText w:val="•"/>
      <w:lvlJc w:val="left"/>
      <w:pPr>
        <w:ind w:left="5069" w:hanging="241"/>
      </w:pPr>
      <w:rPr>
        <w:lang w:val="en-US" w:eastAsia="en-US" w:bidi="ar-SA"/>
      </w:rPr>
    </w:lvl>
    <w:lvl w:ilvl="7" w:tplc="9E7A5C7C">
      <w:numFmt w:val="bullet"/>
      <w:lvlText w:val="•"/>
      <w:lvlJc w:val="left"/>
      <w:pPr>
        <w:ind w:left="5999" w:hanging="241"/>
      </w:pPr>
      <w:rPr>
        <w:lang w:val="en-US" w:eastAsia="en-US" w:bidi="ar-SA"/>
      </w:rPr>
    </w:lvl>
    <w:lvl w:ilvl="8" w:tplc="63B0BE20">
      <w:numFmt w:val="bullet"/>
      <w:lvlText w:val="•"/>
      <w:lvlJc w:val="left"/>
      <w:pPr>
        <w:ind w:left="6928" w:hanging="241"/>
      </w:pPr>
      <w:rPr>
        <w:lang w:val="en-US" w:eastAsia="en-US" w:bidi="ar-SA"/>
      </w:rPr>
    </w:lvl>
  </w:abstractNum>
  <w:num w:numId="1" w16cid:durableId="5940974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2397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92704">
    <w:abstractNumId w:val="14"/>
    <w:lvlOverride w:ilvl="0">
      <w:startOverride w:val="1"/>
    </w:lvlOverride>
    <w:lvlOverride w:ilvl="1"/>
    <w:lvlOverride w:ilvl="2"/>
    <w:lvlOverride w:ilvl="3"/>
    <w:lvlOverride w:ilvl="4"/>
    <w:lvlOverride w:ilvl="5"/>
    <w:lvlOverride w:ilvl="6"/>
    <w:lvlOverride w:ilvl="7"/>
    <w:lvlOverride w:ilvl="8"/>
  </w:num>
  <w:num w:numId="4" w16cid:durableId="915548999">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309481819">
    <w:abstractNumId w:val="10"/>
    <w:lvlOverride w:ilvl="0">
      <w:startOverride w:val="1"/>
    </w:lvlOverride>
    <w:lvlOverride w:ilvl="1"/>
    <w:lvlOverride w:ilvl="2"/>
    <w:lvlOverride w:ilvl="3"/>
    <w:lvlOverride w:ilvl="4"/>
    <w:lvlOverride w:ilvl="5"/>
    <w:lvlOverride w:ilvl="6"/>
    <w:lvlOverride w:ilvl="7"/>
    <w:lvlOverride w:ilvl="8"/>
  </w:num>
  <w:num w:numId="6" w16cid:durableId="476076112">
    <w:abstractNumId w:val="11"/>
    <w:lvlOverride w:ilvl="0">
      <w:startOverride w:val="1"/>
    </w:lvlOverride>
    <w:lvlOverride w:ilvl="1"/>
    <w:lvlOverride w:ilvl="2"/>
    <w:lvlOverride w:ilvl="3"/>
    <w:lvlOverride w:ilvl="4"/>
    <w:lvlOverride w:ilvl="5"/>
    <w:lvlOverride w:ilvl="6"/>
    <w:lvlOverride w:ilvl="7"/>
    <w:lvlOverride w:ilvl="8"/>
  </w:num>
  <w:num w:numId="7" w16cid:durableId="411515846">
    <w:abstractNumId w:val="8"/>
    <w:lvlOverride w:ilvl="0">
      <w:startOverride w:val="1"/>
    </w:lvlOverride>
    <w:lvlOverride w:ilvl="1"/>
    <w:lvlOverride w:ilvl="2"/>
    <w:lvlOverride w:ilvl="3"/>
    <w:lvlOverride w:ilvl="4"/>
    <w:lvlOverride w:ilvl="5"/>
    <w:lvlOverride w:ilvl="6"/>
    <w:lvlOverride w:ilvl="7"/>
    <w:lvlOverride w:ilvl="8"/>
  </w:num>
  <w:num w:numId="8" w16cid:durableId="577641144">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802724687">
    <w:abstractNumId w:val="16"/>
    <w:lvlOverride w:ilvl="0">
      <w:startOverride w:val="1"/>
    </w:lvlOverride>
    <w:lvlOverride w:ilvl="1"/>
    <w:lvlOverride w:ilvl="2"/>
    <w:lvlOverride w:ilvl="3"/>
    <w:lvlOverride w:ilvl="4"/>
    <w:lvlOverride w:ilvl="5"/>
    <w:lvlOverride w:ilvl="6"/>
    <w:lvlOverride w:ilvl="7"/>
    <w:lvlOverride w:ilvl="8"/>
  </w:num>
  <w:num w:numId="10" w16cid:durableId="1817917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665277">
    <w:abstractNumId w:val="12"/>
  </w:num>
  <w:num w:numId="12" w16cid:durableId="617954751">
    <w:abstractNumId w:val="13"/>
  </w:num>
  <w:num w:numId="13" w16cid:durableId="1750692244">
    <w:abstractNumId w:val="3"/>
  </w:num>
  <w:num w:numId="14" w16cid:durableId="1233157314">
    <w:abstractNumId w:val="1"/>
  </w:num>
  <w:num w:numId="15" w16cid:durableId="1198591357">
    <w:abstractNumId w:val="25"/>
  </w:num>
  <w:num w:numId="16" w16cid:durableId="377319214">
    <w:abstractNumId w:val="23"/>
  </w:num>
  <w:num w:numId="17" w16cid:durableId="1939679418">
    <w:abstractNumId w:val="7"/>
  </w:num>
  <w:num w:numId="18" w16cid:durableId="206526519">
    <w:abstractNumId w:val="15"/>
  </w:num>
  <w:num w:numId="19" w16cid:durableId="430051020">
    <w:abstractNumId w:val="0"/>
  </w:num>
  <w:num w:numId="20" w16cid:durableId="1123042279">
    <w:abstractNumId w:val="17"/>
  </w:num>
  <w:num w:numId="21" w16cid:durableId="1804419581">
    <w:abstractNumId w:val="35"/>
  </w:num>
  <w:num w:numId="22" w16cid:durableId="1323043662">
    <w:abstractNumId w:val="32"/>
  </w:num>
  <w:num w:numId="23" w16cid:durableId="1723090790">
    <w:abstractNumId w:val="2"/>
  </w:num>
  <w:num w:numId="24" w16cid:durableId="2065565072">
    <w:abstractNumId w:val="30"/>
  </w:num>
  <w:num w:numId="25" w16cid:durableId="645404119">
    <w:abstractNumId w:val="19"/>
  </w:num>
  <w:num w:numId="26" w16cid:durableId="1881890812">
    <w:abstractNumId w:val="31"/>
  </w:num>
  <w:num w:numId="27" w16cid:durableId="388186583">
    <w:abstractNumId w:val="33"/>
  </w:num>
  <w:num w:numId="28" w16cid:durableId="308293384">
    <w:abstractNumId w:val="4"/>
  </w:num>
  <w:num w:numId="29" w16cid:durableId="1989703844">
    <w:abstractNumId w:val="21"/>
  </w:num>
  <w:num w:numId="30" w16cid:durableId="956595474">
    <w:abstractNumId w:val="28"/>
  </w:num>
  <w:num w:numId="31" w16cid:durableId="753429553">
    <w:abstractNumId w:val="22"/>
  </w:num>
  <w:num w:numId="32" w16cid:durableId="1804762171">
    <w:abstractNumId w:val="24"/>
  </w:num>
  <w:num w:numId="33" w16cid:durableId="716391024">
    <w:abstractNumId w:val="26"/>
  </w:num>
  <w:num w:numId="34" w16cid:durableId="1046176843">
    <w:abstractNumId w:val="5"/>
  </w:num>
  <w:num w:numId="35" w16cid:durableId="227696006">
    <w:abstractNumId w:val="6"/>
  </w:num>
  <w:num w:numId="36" w16cid:durableId="1952467417">
    <w:abstractNumId w:val="18"/>
  </w:num>
  <w:num w:numId="37" w16cid:durableId="1555502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C2"/>
    <w:rsid w:val="00073DFA"/>
    <w:rsid w:val="002930D6"/>
    <w:rsid w:val="002935BE"/>
    <w:rsid w:val="003C3B0A"/>
    <w:rsid w:val="00496CC2"/>
    <w:rsid w:val="0055754C"/>
    <w:rsid w:val="006404C0"/>
    <w:rsid w:val="006A2826"/>
    <w:rsid w:val="0072573B"/>
    <w:rsid w:val="00845DE0"/>
    <w:rsid w:val="00873186"/>
    <w:rsid w:val="009A5E1C"/>
    <w:rsid w:val="009E0652"/>
    <w:rsid w:val="00B164C6"/>
    <w:rsid w:val="00B74785"/>
    <w:rsid w:val="00B94134"/>
    <w:rsid w:val="00BA2C6B"/>
    <w:rsid w:val="00C215BB"/>
    <w:rsid w:val="00C90E5A"/>
    <w:rsid w:val="00D215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4B08"/>
  <w15:chartTrackingRefBased/>
  <w15:docId w15:val="{BDC59769-DE58-4FCF-87E7-50DD35AE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C2"/>
    <w:pPr>
      <w:jc w:val="both"/>
    </w:pPr>
    <w:rPr>
      <w:rFonts w:ascii="Bookman Old Style" w:hAnsi="Bookman Old Style"/>
      <w:sz w:val="24"/>
    </w:rPr>
  </w:style>
  <w:style w:type="paragraph" w:styleId="Heading1">
    <w:name w:val="heading 1"/>
    <w:basedOn w:val="Normal"/>
    <w:next w:val="Normal"/>
    <w:link w:val="Heading1Char"/>
    <w:uiPriority w:val="9"/>
    <w:qFormat/>
    <w:rsid w:val="009A5E1C"/>
    <w:pPr>
      <w:keepNext/>
      <w:keepLines/>
      <w:spacing w:before="360" w:after="80"/>
      <w:jc w:val="center"/>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2C6B"/>
    <w:pPr>
      <w:outlineLvl w:val="1"/>
    </w:pPr>
    <w:rPr>
      <w:b/>
      <w:color w:val="4472C4" w:themeColor="accent1"/>
      <w:sz w:val="32"/>
      <w:u w:val="single"/>
    </w:rPr>
  </w:style>
  <w:style w:type="paragraph" w:styleId="Heading3">
    <w:name w:val="heading 3"/>
    <w:basedOn w:val="Normal"/>
    <w:next w:val="Normal"/>
    <w:link w:val="Heading3Char"/>
    <w:uiPriority w:val="9"/>
    <w:semiHidden/>
    <w:unhideWhenUsed/>
    <w:qFormat/>
    <w:rsid w:val="00496C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C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C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E1C"/>
    <w:rPr>
      <w:rFonts w:ascii="Bookman Old Style" w:eastAsiaTheme="majorEastAsia" w:hAnsi="Bookman Old Style" w:cstheme="majorBidi"/>
      <w:color w:val="2F5496" w:themeColor="accent1" w:themeShade="BF"/>
      <w:sz w:val="40"/>
      <w:szCs w:val="40"/>
    </w:rPr>
  </w:style>
  <w:style w:type="character" w:customStyle="1" w:styleId="Heading2Char">
    <w:name w:val="Heading 2 Char"/>
    <w:basedOn w:val="DefaultParagraphFont"/>
    <w:link w:val="Heading2"/>
    <w:uiPriority w:val="9"/>
    <w:rsid w:val="00BA2C6B"/>
    <w:rPr>
      <w:rFonts w:ascii="Bookman Old Style" w:hAnsi="Bookman Old Style"/>
      <w:b/>
      <w:color w:val="4472C4" w:themeColor="accent1"/>
      <w:sz w:val="32"/>
      <w:u w:val="single"/>
    </w:rPr>
  </w:style>
  <w:style w:type="character" w:customStyle="1" w:styleId="Heading3Char">
    <w:name w:val="Heading 3 Char"/>
    <w:basedOn w:val="DefaultParagraphFont"/>
    <w:link w:val="Heading3"/>
    <w:uiPriority w:val="9"/>
    <w:semiHidden/>
    <w:rsid w:val="00496C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C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C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CC2"/>
    <w:rPr>
      <w:rFonts w:eastAsiaTheme="majorEastAsia" w:cstheme="majorBidi"/>
      <w:color w:val="272727" w:themeColor="text1" w:themeTint="D8"/>
    </w:rPr>
  </w:style>
  <w:style w:type="paragraph" w:styleId="Title">
    <w:name w:val="Title"/>
    <w:basedOn w:val="Normal"/>
    <w:next w:val="Normal"/>
    <w:link w:val="TitleChar"/>
    <w:uiPriority w:val="10"/>
    <w:qFormat/>
    <w:rsid w:val="00496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CC2"/>
    <w:pPr>
      <w:spacing w:before="160"/>
      <w:jc w:val="center"/>
    </w:pPr>
    <w:rPr>
      <w:i/>
      <w:iCs/>
      <w:color w:val="404040" w:themeColor="text1" w:themeTint="BF"/>
    </w:rPr>
  </w:style>
  <w:style w:type="character" w:customStyle="1" w:styleId="QuoteChar">
    <w:name w:val="Quote Char"/>
    <w:basedOn w:val="DefaultParagraphFont"/>
    <w:link w:val="Quote"/>
    <w:uiPriority w:val="29"/>
    <w:rsid w:val="00496CC2"/>
    <w:rPr>
      <w:i/>
      <w:iCs/>
      <w:color w:val="404040" w:themeColor="text1" w:themeTint="BF"/>
    </w:rPr>
  </w:style>
  <w:style w:type="paragraph" w:styleId="ListParagraph">
    <w:name w:val="List Paragraph"/>
    <w:basedOn w:val="Normal"/>
    <w:uiPriority w:val="34"/>
    <w:qFormat/>
    <w:rsid w:val="00496CC2"/>
    <w:pPr>
      <w:ind w:left="720"/>
      <w:contextualSpacing/>
    </w:pPr>
  </w:style>
  <w:style w:type="character" w:styleId="IntenseEmphasis">
    <w:name w:val="Intense Emphasis"/>
    <w:basedOn w:val="DefaultParagraphFont"/>
    <w:uiPriority w:val="21"/>
    <w:qFormat/>
    <w:rsid w:val="00496CC2"/>
    <w:rPr>
      <w:i/>
      <w:iCs/>
      <w:color w:val="2F5496" w:themeColor="accent1" w:themeShade="BF"/>
    </w:rPr>
  </w:style>
  <w:style w:type="paragraph" w:styleId="IntenseQuote">
    <w:name w:val="Intense Quote"/>
    <w:basedOn w:val="Normal"/>
    <w:next w:val="Normal"/>
    <w:link w:val="IntenseQuoteChar"/>
    <w:uiPriority w:val="30"/>
    <w:qFormat/>
    <w:rsid w:val="00496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CC2"/>
    <w:rPr>
      <w:i/>
      <w:iCs/>
      <w:color w:val="2F5496" w:themeColor="accent1" w:themeShade="BF"/>
    </w:rPr>
  </w:style>
  <w:style w:type="character" w:styleId="IntenseReference">
    <w:name w:val="Intense Reference"/>
    <w:basedOn w:val="DefaultParagraphFont"/>
    <w:uiPriority w:val="32"/>
    <w:qFormat/>
    <w:rsid w:val="00496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58</Pages>
  <Words>14437</Words>
  <Characters>82294</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Narayan Roy</dc:creator>
  <cp:keywords/>
  <dc:description/>
  <cp:lastModifiedBy>Aditya Narayan Roy</cp:lastModifiedBy>
  <cp:revision>10</cp:revision>
  <dcterms:created xsi:type="dcterms:W3CDTF">2026-03-21T06:25:00Z</dcterms:created>
  <dcterms:modified xsi:type="dcterms:W3CDTF">2026-03-23T04:19:00Z</dcterms:modified>
</cp:coreProperties>
</file>