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2CDC" w14:textId="77777777" w:rsidR="0010397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INDIAN INSTITUTE OF LEGAL STUDIES</w:t>
      </w:r>
    </w:p>
    <w:p w14:paraId="7C32A8E5" w14:textId="77777777" w:rsidR="0010397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SCORESHEET OF WEEKLY TEST</w:t>
      </w:r>
    </w:p>
    <w:p w14:paraId="3E864324" w14:textId="77777777" w:rsidR="0010397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5 YEARS BA LL. B </w:t>
      </w:r>
    </w:p>
    <w:p w14:paraId="77E6AA21" w14:textId="62CFAEC0" w:rsidR="00103979" w:rsidRPr="006A7C31" w:rsidRDefault="00000000" w:rsidP="006A7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SEMESTER-III</w:t>
      </w:r>
      <w:bookmarkStart w:id="0" w:name="_gjdgxs" w:colFirst="0" w:colLast="0"/>
      <w:bookmarkEnd w:id="0"/>
    </w:p>
    <w:p w14:paraId="6719B0F7" w14:textId="77777777" w:rsidR="0010397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SUBJECT: English</w:t>
      </w:r>
    </w:p>
    <w:p w14:paraId="5FA6F308" w14:textId="77777777" w:rsidR="0010397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DATE OF TEST:  23.12</w:t>
      </w:r>
    </w:p>
    <w:p w14:paraId="22C66B0D" w14:textId="77777777" w:rsidR="0010397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FULL MARKS: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</w:p>
    <w:p w14:paraId="31058FD7" w14:textId="77777777" w:rsidR="00103979" w:rsidRDefault="001039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6BF4D6" w14:textId="0D0D4FAC" w:rsidR="00103979" w:rsidRDefault="00EE5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BA LL. B SECTION: A</w:t>
      </w:r>
    </w:p>
    <w:p w14:paraId="719C8563" w14:textId="77777777" w:rsidR="00103979" w:rsidRDefault="00103979">
      <w:pPr>
        <w:rPr>
          <w:rFonts w:ascii="Times New Roman" w:eastAsia="Times New Roman" w:hAnsi="Times New Roman" w:cs="Times New Roman"/>
        </w:rPr>
      </w:pPr>
    </w:p>
    <w:p w14:paraId="1CB62A64" w14:textId="77777777" w:rsidR="00103979" w:rsidRDefault="00103979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8218" w:type="dxa"/>
        <w:tblInd w:w="-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5047"/>
        <w:gridCol w:w="1795"/>
      </w:tblGrid>
      <w:tr w:rsidR="00103979" w14:paraId="01496328" w14:textId="77777777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08E3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95AC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E3F0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103979" w14:paraId="39FA7547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977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E1A9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SHRADHA THAPA MANGAR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FA91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4146D828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EE2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FAFA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UJALA SAHA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141F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103979" w14:paraId="0A6573B1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49C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2990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SAGAR BISWAS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641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6ECF5C34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FCA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8B14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PRAWESHIKA SUBBA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543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25A02CC2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26C3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C1A9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MADHUMITA RUIDAS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3A6D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315994C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DB0F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73FD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SANGAY TAMANG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8AD2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5AD2ABA9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784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418E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SAGORIKA SINGHA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ACD2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AFAE0E7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552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7C15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SAPTAPARNO DAS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ECF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103979" w14:paraId="4C16542D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CC9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B26C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SRESHTHA BARUA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8C7C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027118C8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281B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3A8C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SUPRATIM ROY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E32E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6D9C2C69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658E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DB92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KUSUM LAMA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387F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63015DE6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B4E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C607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PRITI DAS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D8A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103979" w14:paraId="5D867166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3B9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CD13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PRATHAM SEN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14BD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31E3BFA0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2EA0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5810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SAGAR GURUNG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308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6F5E4A7F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3E63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0699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SUNNY RAJ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02FC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4FDE9BFC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D8E2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1B8F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NANDINI ROY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256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5870B82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FBE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68DE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MANIK DUTTA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DCF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629FD17A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45E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9A4B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ROSE SARKAR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EDF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03979" w14:paraId="7B60EA50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30BB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2FA0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AKASH SARKAR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0814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103979" w14:paraId="300541C8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F36D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79E3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NEEHA SHARMA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B26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103979" w14:paraId="2DF0204A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751D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C31B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SAYAN BOSE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E064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03979" w14:paraId="1AA90CEE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870E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0B90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SWARNALY PAUL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674F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08344369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C805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658B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AVINASH CHETTRI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7DC2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BD87BA4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D501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7A9B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KHUSHI SHAU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4DB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785F3AC2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F65A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C83D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SUBRATA DEBNATH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BB6E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03979" w14:paraId="7ABC197C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0F7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7D7B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AMIT NAYAK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C082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03979" w14:paraId="3853653D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973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0BD9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AKRITI MANGRATI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48C5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4A83F236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AD6C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0763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SMARAN THAPA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443F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62E79BED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ECD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CB2D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BARBIE KHILLAN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335E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5A0AFF3D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B9D2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AE9D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HARSHADITYA SARKAR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AA81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6081531B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A1F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ACFE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NITESH SINGH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568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09FD0DB9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198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77BC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ANISHA RAI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2E6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4B169FCC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1FB0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8697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RAJIBUL HAQUE SARKAR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3F0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47823BEA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2E0D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7381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TITHI SINGHA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D9FC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70F5E942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4FA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BD17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MD SAMIM AKTAR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0C20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77790FB4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8DAD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F3B2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MD ARJAUL HOQUE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E94D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D0D4A1D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5955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1647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ADITYA GAUTAM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7A22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7773C841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F36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B173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KHUSHI RANJAN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6C5C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205AD02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66B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531F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AL RIDA ALI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A18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5145C1A7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EDF4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ADBD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ARPITA SHIL SHARMA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0E7F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47F76947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0140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EF6E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KOYEL ROY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407A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119DD4E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A44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2FAD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F1AB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3CD3660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A4F2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A6CF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SATYATA WAIBA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5DAB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710B9D8A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BEC4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4064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PROTIMA BISWAS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185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03BD7709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B27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5878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AKSHAY AGARWAL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DA3E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5B0258B5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472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3D18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CHIRAG CHETTRI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95B6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B9899B1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FFAF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8D94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SAURAV BARMAN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38A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7C79E46A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DD2A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6122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PRIYANSHU DIYALI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3D21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789787B9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B702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B55A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PRASHANT BHUJEL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E74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03979" w14:paraId="47E61563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CB00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B683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KUMARI MAMTA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8E91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03979" w14:paraId="13AAE269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401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BD5A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HABIL SHARMA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D700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4739BE74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8D9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C394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YOJEENA CHHETRI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E9EA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4CEAA593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3924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DB1E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MONALISA SAHA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DAD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10D45713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E413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876A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YOJANA KHAWAS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D787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6B43F298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1F4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13E1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JUDE DEWAN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68D8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103979" w14:paraId="59A4CD8F" w14:textId="77777777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A00A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6BFC" w14:textId="77777777" w:rsidR="00103979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WRIDDHIMAN ROY CHOUDHURY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7FE9" w14:textId="77777777" w:rsidR="0010397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14:paraId="226EBE78" w14:textId="77777777" w:rsidR="00103979" w:rsidRDefault="00103979">
      <w:pPr>
        <w:rPr>
          <w:rFonts w:ascii="Times New Roman" w:eastAsia="Times New Roman" w:hAnsi="Times New Roman" w:cs="Times New Roman"/>
        </w:rPr>
      </w:pPr>
    </w:p>
    <w:p w14:paraId="55F8BCC8" w14:textId="77777777" w:rsidR="00EE5FB3" w:rsidRDefault="00EE5FB3">
      <w:pPr>
        <w:rPr>
          <w:rFonts w:ascii="Times New Roman" w:eastAsia="Times New Roman" w:hAnsi="Times New Roman" w:cs="Times New Roman"/>
        </w:rPr>
      </w:pPr>
    </w:p>
    <w:p w14:paraId="7B5FD1DE" w14:textId="6220DB03" w:rsidR="006A7C31" w:rsidRDefault="006A7C31" w:rsidP="006A7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BA LL. B SECTION: B</w:t>
      </w:r>
    </w:p>
    <w:p w14:paraId="3F2ABAB1" w14:textId="77777777" w:rsidR="00EE5FB3" w:rsidRDefault="00EE5FB3">
      <w:pPr>
        <w:rPr>
          <w:rFonts w:ascii="Times New Roman" w:eastAsia="Times New Roman" w:hAnsi="Times New Roman" w:cs="Times New Roman"/>
        </w:rPr>
      </w:pPr>
    </w:p>
    <w:tbl>
      <w:tblPr>
        <w:tblStyle w:val="a"/>
        <w:tblpPr w:leftFromText="180" w:rightFromText="180" w:vertAnchor="text" w:tblpX="-105" w:tblpY="316"/>
        <w:tblW w:w="82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103"/>
        <w:gridCol w:w="1701"/>
      </w:tblGrid>
      <w:tr w:rsidR="00EE5FB3" w14:paraId="548C9BA0" w14:textId="77777777" w:rsidTr="00EE5FB3">
        <w:trPr>
          <w:trHeight w:val="3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C04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76BB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9F0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EE5FB3" w14:paraId="19FFE5AC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242A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2D55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FA0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5F0F1370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B142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E62D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ARPITA KUNDU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24D7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5606DB20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8687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D6E3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A73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EE5FB3" w14:paraId="7C16198D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4027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F6BB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2041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00E0DE03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426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0A6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CFE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E5FB3" w14:paraId="5D2B01AF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CDB0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C669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778D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EE5FB3" w14:paraId="442FD2E8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8FE2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ADDC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CC2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EE5FB3" w14:paraId="3861870C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F215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0DBC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DIPESH KUMAR SHA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B3B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E5FB3" w14:paraId="588A8308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9720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7035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62F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E5FB3" w14:paraId="00DC625B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B9E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81C8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907A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EE5FB3" w14:paraId="4303BA80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DBDB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2D23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6F1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78525627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89D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69BA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SHREYA MANDAL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F63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EE5FB3" w14:paraId="6B268602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07D6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6559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E18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49D9DD34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E5E0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929F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CC36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5B459495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E676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1D27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244D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EE5FB3" w14:paraId="6A82DD34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0693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0534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6086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EE5FB3" w14:paraId="547B509A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FCA4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F6DF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ROHIT BANIK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93F1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56EBCE71" w14:textId="77777777" w:rsidTr="00EE5FB3">
        <w:trPr>
          <w:trHeight w:val="3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0BC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6182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BHAVYA TANYA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8E3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EE5FB3" w14:paraId="1490A6CC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B0E0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4376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E7A7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5DCF8705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8B46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A185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41C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E5FB3" w14:paraId="6535781D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C432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BC43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00D4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E5FB3" w14:paraId="42122ACC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EC17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1C59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750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64F4360B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9AF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D5AC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E155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2BAE89CC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3EBB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53A3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8DE6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EE5FB3" w14:paraId="459B3334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1765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780D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GIDEON SUBBA LIMBU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55F3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40CDB76F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2941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9ADF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4B61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EE5FB3" w14:paraId="51FB7130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E615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756B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4FC7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E5FB3" w14:paraId="147E6763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2DDB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0838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821" w14:textId="77777777" w:rsidR="00EE5FB3" w:rsidRDefault="00EE5FB3" w:rsidP="00EE5FB3">
            <w:pPr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EE5FB3" w14:paraId="35AC9E16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FBEF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D7CA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43A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EE5FB3" w14:paraId="0FA2A5FD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76DA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6043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C6B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E5FB3" w14:paraId="512FFE3A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9B45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A764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94F2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339FF47C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C9A4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78DC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796B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68A0B1FA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0121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1EC9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F003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5A83C032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ACA4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1433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D5D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2880821C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1A6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ABE6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5F2A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3C151207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3A52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46F0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354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2C7F78A6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6E96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3461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3671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08246D4B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4BDA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B1FB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9E1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584557A4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96E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391F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110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5F23F8EF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1274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F136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953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0E1F5540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D660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C36C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AF9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411C8D17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226F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E047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E97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1DAE26F1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85CA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9FCD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5A6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2D0075C8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B940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B3F3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5A1B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3E97A470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4770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35A1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4632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0A0E7735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1FF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71A4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86C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EE5FB3" w14:paraId="2D55FDA1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E9D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E925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1CF1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E5FB3" w14:paraId="3DBC6D5D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C62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B17F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265B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11F307AD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6FB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6F2A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7F5E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EE5FB3" w14:paraId="41AB919B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391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C907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F3ED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34BC594E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BE3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8585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200D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EE5FB3" w14:paraId="305EAA81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E339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CC08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564C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56DF0097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EB4F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045F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A613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7F2EAD13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8AF4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9446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SARITA SINGH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0EE8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EE5FB3" w14:paraId="4C3EC052" w14:textId="77777777" w:rsidTr="00EE5FB3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A717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FA7E" w14:textId="77777777" w:rsidR="00EE5FB3" w:rsidRDefault="00EE5FB3" w:rsidP="00EE5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8526" w14:textId="77777777" w:rsidR="00EE5FB3" w:rsidRDefault="00EE5FB3" w:rsidP="00EE5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</w:tbl>
    <w:p w14:paraId="3B66F646" w14:textId="77777777" w:rsidR="00EE5FB3" w:rsidRDefault="00EE5FB3">
      <w:pPr>
        <w:rPr>
          <w:rFonts w:ascii="Times New Roman" w:eastAsia="Times New Roman" w:hAnsi="Times New Roman" w:cs="Times New Roman"/>
        </w:rPr>
      </w:pPr>
    </w:p>
    <w:p w14:paraId="5D0C366E" w14:textId="77777777" w:rsidR="002F3163" w:rsidRDefault="002F3163" w:rsidP="002F3163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F0000"/>
          <w:sz w:val="28"/>
          <w:szCs w:val="28"/>
        </w:rPr>
        <w:t xml:space="preserve">BBA LL.B. Semester III </w:t>
      </w:r>
    </w:p>
    <w:tbl>
      <w:tblPr>
        <w:tblW w:w="8319" w:type="dxa"/>
        <w:tblLayout w:type="fixed"/>
        <w:tblLook w:val="0000" w:firstRow="0" w:lastRow="0" w:firstColumn="0" w:lastColumn="0" w:noHBand="0" w:noVBand="0"/>
      </w:tblPr>
      <w:tblGrid>
        <w:gridCol w:w="1680"/>
        <w:gridCol w:w="3135"/>
        <w:gridCol w:w="3504"/>
      </w:tblGrid>
      <w:tr w:rsidR="002F3163" w14:paraId="36384E4B" w14:textId="77777777" w:rsidTr="00C714E9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F0BB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F673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5C5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2F3163" w14:paraId="572307A5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55E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8A1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6D2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41C3C858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31A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0FBE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9C80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5D62CAA7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BCE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90BB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333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48A9D02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444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43CC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AC5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3062B5F8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19A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451D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2ACD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9FB1B92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A71C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C9F8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FF0C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3163" w14:paraId="342E3E9E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69F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C58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B61D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75932A9E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0332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8029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8D6C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44A1FC9B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ED0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FD1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MAMPI DAM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2E5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9CE7403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972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B2FF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B5D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163" w14:paraId="2243FBC1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6372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C36A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796C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3B764CC5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D49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3E2F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53B0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0788C2B8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067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034F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F15A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111B4EE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C91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2C55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7C7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DD02A15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BDD0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CCF8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426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163" w14:paraId="5BDC69CD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382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FA4D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41A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7D8D1C9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B7EA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48B4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D9D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65D4E5B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E1F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815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F04B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6AC6CC74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BC1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BA8C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32B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5D52BF3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5D4A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C4D0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2CB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478F721E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C238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E05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6F8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577DA1E6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C2F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3DF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39F2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5B457D1C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DC1D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E9B4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557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4F615309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94E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4EAB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D8A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36CC74E5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6E5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D2ED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A75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0DA59705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492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81A9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3EB0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6365486D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4D52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069A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042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602B46C2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773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FE86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457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163" w14:paraId="0E6710BC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759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F805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D3D3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452AFADF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AFED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D05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911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3163" w14:paraId="333A0914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281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B41F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0B3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772BCDC1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1988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6B5F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E3B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0A49A18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6E3B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B6DC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DF3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CC45E5C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5A2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0598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955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F3163" w14:paraId="13575891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BFE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912E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552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0628ED85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6A4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D0BA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4C7B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AD09E40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AAD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8AF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FAA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F1B8758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B3B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9C1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2C8A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5CA1797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134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9D75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709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69840ED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C150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00283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3D5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678EE7EC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8EA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6C3F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5C9D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052D2587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305C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1B4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5552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57FBD088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4D8A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620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778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3163" w14:paraId="23AEB084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E4B8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559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4750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708CDA63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738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9EAB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C89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DBDD2D5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F522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0C38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854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0EDC4B9F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E74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8DF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601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166ACFD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DBB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DEB8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F26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E912057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246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49A0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608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38DB1B39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88C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94E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499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38DE194C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37F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EBE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C95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EE9765B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5AC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E918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1A08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7F5684F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458B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C016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D69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7A97192F" w14:textId="77777777" w:rsidTr="00C714E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4A4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879A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DCA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1AE2AB2" w14:textId="77777777" w:rsidR="002F3163" w:rsidRDefault="002F3163" w:rsidP="002F316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A8A3A3" w14:textId="77777777" w:rsidR="002F3163" w:rsidRDefault="002F3163" w:rsidP="002F3163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F0000"/>
          <w:sz w:val="28"/>
          <w:szCs w:val="28"/>
        </w:rPr>
        <w:t>B.Com LL.B. Semester III</w:t>
      </w:r>
    </w:p>
    <w:tbl>
      <w:tblPr>
        <w:tblW w:w="8514" w:type="dxa"/>
        <w:tblLayout w:type="fixed"/>
        <w:tblLook w:val="0000" w:firstRow="0" w:lastRow="0" w:firstColumn="0" w:lastColumn="0" w:noHBand="0" w:noVBand="0"/>
      </w:tblPr>
      <w:tblGrid>
        <w:gridCol w:w="1612"/>
        <w:gridCol w:w="2778"/>
        <w:gridCol w:w="4124"/>
      </w:tblGrid>
      <w:tr w:rsidR="002F3163" w14:paraId="6F4DFD77" w14:textId="77777777" w:rsidTr="00C714E9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8E2A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B4F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CA5D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2F3163" w14:paraId="2039E4CE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1BA7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2100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D89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4443C0E5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B7A2A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9A7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8EB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3163" w14:paraId="15F892CC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BF6D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8F25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58E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3163" w14:paraId="1B5EA6EA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4548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B6A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146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163" w14:paraId="688493A2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6288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0AB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381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69148CF8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0A06B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F84C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43C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163" w14:paraId="2F2FD68D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0ECF8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CEFF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CB8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163" w14:paraId="5F74D5A1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6AC0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42FE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B17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163" w14:paraId="1331C31A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4728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8F19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7FE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163" w14:paraId="2965FD76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676A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36C5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E35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30D3FAD9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9599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6813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4433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3776D773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B11A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14B4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F97B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3163" w14:paraId="2AF558F9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422A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4721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6F4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55D548BE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3170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62AD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8AF3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0C1BD66B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49143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BB4A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DAC7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3FDAF87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D7D5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74D4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DD6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3163" w14:paraId="20108A01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386F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738C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A15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296A27B4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AF938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9D4E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8983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163" w14:paraId="58A378E3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1F84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E4D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470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61DC397B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16FCA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4B4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09A2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21D2F7F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6154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065C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A86C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62FC43A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3E32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CB47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0530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03B9A838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7AAFB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24B8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6FE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65330FF9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721C6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4999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53EA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3163" w14:paraId="251F27A3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8A6BC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6DFC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47C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4496A4F4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04E3D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5294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B821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6326F94F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2EBB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E6B0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C1C9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3163" w14:paraId="392823B8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73BDD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8A45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2BA5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3F4B22D0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F2E52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EFE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80BF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05BA740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3501E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5E7A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1E0D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3163" w14:paraId="1129FD8C" w14:textId="77777777" w:rsidTr="00C714E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C0384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9A72" w14:textId="77777777" w:rsidR="002F3163" w:rsidRDefault="002F3163" w:rsidP="00C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E9CB" w14:textId="77777777" w:rsidR="002F3163" w:rsidRDefault="002F3163" w:rsidP="00C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12F08D73" w14:textId="77777777" w:rsidR="002F3163" w:rsidRDefault="002F3163" w:rsidP="002F3163">
      <w:pPr>
        <w:jc w:val="center"/>
      </w:pPr>
    </w:p>
    <w:p w14:paraId="316F20FC" w14:textId="77777777" w:rsidR="002F3163" w:rsidRDefault="002F3163" w:rsidP="002F3163">
      <w:pPr>
        <w:jc w:val="center"/>
      </w:pPr>
    </w:p>
    <w:p w14:paraId="492CF6FD" w14:textId="77777777" w:rsidR="002F3163" w:rsidRDefault="002F3163">
      <w:pPr>
        <w:rPr>
          <w:rFonts w:ascii="Times New Roman" w:eastAsia="Times New Roman" w:hAnsi="Times New Roman" w:cs="Times New Roman"/>
        </w:rPr>
      </w:pPr>
    </w:p>
    <w:sectPr w:rsidR="002F3163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7C2E"/>
    <w:multiLevelType w:val="multilevel"/>
    <w:tmpl w:val="81B0D846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7531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79"/>
    <w:rsid w:val="00103979"/>
    <w:rsid w:val="002F3163"/>
    <w:rsid w:val="006A7C31"/>
    <w:rsid w:val="00B027A6"/>
    <w:rsid w:val="00EE5FB3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51944"/>
  <w15:docId w15:val="{A0E5AB74-0C87-4398-A482-AF13C6A0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874</Words>
  <Characters>3336</Characters>
  <Application>Microsoft Office Word</Application>
  <DocSecurity>0</DocSecurity>
  <Lines>623</Lines>
  <Paragraphs>611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Bhaskar Choudhury</cp:lastModifiedBy>
  <cp:revision>7</cp:revision>
  <dcterms:created xsi:type="dcterms:W3CDTF">2023-12-28T06:52:00Z</dcterms:created>
  <dcterms:modified xsi:type="dcterms:W3CDTF">2023-12-29T18:10:00Z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bce665ea97fd63c787913660b1914d9e8c47db711ffcf6883a7d7f5fef3bee33</vt:lpwstr>
  </property>
</Properties>
</file>