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F6" w:rsidRDefault="002E0DF6" w:rsidP="002E0DF6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:rsidR="002E0DF6" w:rsidRDefault="002E0DF6" w:rsidP="002E0DF6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SCORE-SHEET OF CLASS TEST – 2021-2022</w:t>
      </w:r>
    </w:p>
    <w:p w:rsidR="002E0DF6" w:rsidRDefault="002E0DF6" w:rsidP="002E0DF6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5YEAR</w:t>
      </w:r>
      <w:r w:rsidR="00D722C5">
        <w:rPr>
          <w:rFonts w:ascii="Times New Roman" w:eastAsia="Calibri" w:hAnsi="Times New Roman"/>
          <w:b/>
          <w:sz w:val="28"/>
          <w:szCs w:val="28"/>
        </w:rPr>
        <w:t xml:space="preserve"> B.A</w:t>
      </w:r>
      <w:r w:rsidR="00D9566C">
        <w:rPr>
          <w:rFonts w:ascii="Times New Roman" w:eastAsia="Calibri" w:hAnsi="Times New Roman"/>
          <w:b/>
          <w:sz w:val="28"/>
          <w:szCs w:val="28"/>
        </w:rPr>
        <w:t>LL. B</w:t>
      </w:r>
      <w:r w:rsidR="00D722C5">
        <w:rPr>
          <w:rFonts w:ascii="Times New Roman" w:eastAsia="Calibri" w:hAnsi="Times New Roman"/>
          <w:b/>
          <w:sz w:val="28"/>
          <w:szCs w:val="28"/>
        </w:rPr>
        <w:t xml:space="preserve"> SEMESTER </w:t>
      </w:r>
      <w:r>
        <w:rPr>
          <w:rFonts w:ascii="Times New Roman" w:eastAsia="Calibri" w:hAnsi="Times New Roman"/>
          <w:b/>
          <w:sz w:val="28"/>
          <w:szCs w:val="28"/>
        </w:rPr>
        <w:t>V</w:t>
      </w:r>
      <w:r w:rsidR="00D722C5">
        <w:rPr>
          <w:rFonts w:ascii="Times New Roman" w:eastAsia="Calibri" w:hAnsi="Times New Roman"/>
          <w:b/>
          <w:sz w:val="28"/>
          <w:szCs w:val="28"/>
        </w:rPr>
        <w:t>I</w:t>
      </w:r>
      <w:r w:rsidR="0097341A">
        <w:rPr>
          <w:rFonts w:ascii="Times New Roman" w:eastAsia="Calibri" w:hAnsi="Times New Roman"/>
          <w:b/>
          <w:sz w:val="28"/>
          <w:szCs w:val="28"/>
        </w:rPr>
        <w:t xml:space="preserve"> [ SECTION A &amp; B]</w:t>
      </w:r>
    </w:p>
    <w:p w:rsidR="002E0DF6" w:rsidRDefault="002E0DF6" w:rsidP="002E0DF6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DATE OF EXAMINATION: </w:t>
      </w:r>
      <w:r w:rsidR="00D9566C">
        <w:rPr>
          <w:rFonts w:ascii="Times New Roman" w:eastAsia="Calibri" w:hAnsi="Times New Roman"/>
          <w:b/>
          <w:sz w:val="28"/>
          <w:szCs w:val="28"/>
        </w:rPr>
        <w:t>02-04-2022</w:t>
      </w:r>
    </w:p>
    <w:p w:rsidR="002E0DF6" w:rsidRDefault="002E0DF6" w:rsidP="002E0DF6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E0DF6" w:rsidRDefault="002E0DF6" w:rsidP="002E0DF6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5 YEARS B.A. </w:t>
      </w:r>
      <w:r w:rsidR="00D9566C">
        <w:rPr>
          <w:rFonts w:ascii="Times New Roman" w:eastAsia="Calibri" w:hAnsi="Times New Roman"/>
          <w:b/>
          <w:sz w:val="28"/>
          <w:szCs w:val="28"/>
        </w:rPr>
        <w:t>LL. B</w:t>
      </w:r>
      <w:r>
        <w:rPr>
          <w:rFonts w:ascii="Times New Roman" w:eastAsia="Calibri" w:hAnsi="Times New Roman"/>
          <w:b/>
          <w:sz w:val="28"/>
          <w:szCs w:val="28"/>
        </w:rPr>
        <w:t xml:space="preserve"> SEMESTER VI (SECTION A)</w:t>
      </w:r>
    </w:p>
    <w:p w:rsidR="002E0DF6" w:rsidRDefault="002E0DF6" w:rsidP="002E0DF6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2E0DF6" w:rsidRDefault="002E0DF6" w:rsidP="002E0DF6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 w:rsidR="00D9566C">
        <w:rPr>
          <w:rFonts w:ascii="Times New Roman" w:eastAsia="Calibri" w:hAnsi="Times New Roman"/>
          <w:b/>
          <w:sz w:val="28"/>
          <w:szCs w:val="28"/>
        </w:rPr>
        <w:t>CITIZENSHIP &amp; EMIGRATION LAW</w:t>
      </w:r>
    </w:p>
    <w:p w:rsidR="002E0DF6" w:rsidRDefault="002E0DF6" w:rsidP="002E0DF6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tbl>
      <w:tblPr>
        <w:tblW w:w="9735" w:type="dxa"/>
        <w:tblInd w:w="93" w:type="dxa"/>
        <w:tblLook w:val="04A0"/>
      </w:tblPr>
      <w:tblGrid>
        <w:gridCol w:w="994"/>
        <w:gridCol w:w="3565"/>
        <w:gridCol w:w="5176"/>
      </w:tblGrid>
      <w:tr w:rsidR="00BF21F5" w:rsidRPr="00BF21F5" w:rsidTr="00BF21F5">
        <w:trPr>
          <w:trHeight w:val="4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MARKS OBTAIN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ARPITA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ASFAQUE ALI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ISHITA SINGHA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B79C3">
              <w:rPr>
                <w:rFonts w:ascii="Calibri" w:eastAsia="Times New Roman" w:hAnsi="Calibri" w:cs="Calibri"/>
              </w:rPr>
              <w:t>36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NARESH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NEHA PANDEY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NIKHAT PARVEEN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RIYA DHALI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RUMA BEGUM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SAGAR HOSSAIN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SALMAN KHURSHID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SANGHAMITRA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SHUSMITA CHETTRI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TUSHALI CHOUDHARY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YANGCHHIN TAMANG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SHUBHANKAR    GHOSH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SOUMELI SUTRADHAR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SALONI GIRI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SAMIRIDDHA ACHARJEE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RAHUL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POPI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TENZIN BHUTI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DILKAS SHAMA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DIPA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NEHA KUMARI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ANJALI DEBNATH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SADIQUA ALAM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SUSMITA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MASHROOR AHMED RAJ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DIWASH SAIBYA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ARINDAM 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TAMMANA PARWEEN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RIYA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SUKANYA ADHIKARY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SUSMITA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SOURAV DEB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SAKSHI JHA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SWETA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AMISHA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KEYA 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MANSHA CHHETRI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D9566C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LOVELY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AASIKA THAPA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RAVIKANT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SAGNIK BARMAN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</w:tbl>
    <w:p w:rsidR="00BF21F5" w:rsidRDefault="00BF21F5" w:rsidP="00BF21F5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5 YEARS B.A. </w:t>
      </w:r>
      <w:r w:rsidR="00D9566C">
        <w:rPr>
          <w:rFonts w:ascii="Times New Roman" w:eastAsia="Calibri" w:hAnsi="Times New Roman"/>
          <w:b/>
          <w:sz w:val="28"/>
          <w:szCs w:val="28"/>
        </w:rPr>
        <w:t>LL. B</w:t>
      </w:r>
      <w:r>
        <w:rPr>
          <w:rFonts w:ascii="Times New Roman" w:eastAsia="Calibri" w:hAnsi="Times New Roman"/>
          <w:b/>
          <w:sz w:val="28"/>
          <w:szCs w:val="28"/>
        </w:rPr>
        <w:t xml:space="preserve"> SEMESTER VI (SECTION B)</w:t>
      </w:r>
    </w:p>
    <w:tbl>
      <w:tblPr>
        <w:tblW w:w="9555" w:type="dxa"/>
        <w:tblInd w:w="93" w:type="dxa"/>
        <w:tblLook w:val="04A0"/>
      </w:tblPr>
      <w:tblGrid>
        <w:gridCol w:w="934"/>
        <w:gridCol w:w="3925"/>
        <w:gridCol w:w="4696"/>
      </w:tblGrid>
      <w:tr w:rsidR="00BF21F5" w:rsidRPr="00BF21F5" w:rsidTr="00BF21F5">
        <w:trPr>
          <w:trHeight w:val="3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PINTU MODAK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PRATIKSHA PRADHAN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ROSHANA ARA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IPSHITA BHANDARI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MANITA DARJEE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BHARATI THAPA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PRIYANSHU SAH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SRUTI LAMA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TASHI LAMA BHUTIA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GAURAV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AVANTIKA PALIT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SAURAV JAISWAL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SAMPREETI SARKAR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SNEHA DAS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JAMSHED ALAM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SAYAN BARMAN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KHITISH SINGHA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ISHAN CHHETRI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JAIMALLYA BHATTACHARYA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SATYAKI BANIK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DIVYANSH AGARWAL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SHAHEEN KHATOON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ANKITA MAZUMDAR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LALBABU THAKUR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BISWAJIT HEMBROM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PRATYUSH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ANINDITA CHANDA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ROHITA PURKAYASTHA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ABHIJIT KARMAKAR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PRAGYA DURAL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SANA KAUSER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RITUSHREE SHARMA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DEVASHISH BASNET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ISHIKA SARKAR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MASUM NAWAJ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ANUSHREE GURUNG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SANGKIT SHERPA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BIPLAB ROY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DIPANJAN PAUL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SEHGAL PRADHAN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SHREYASI DAS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MOUMITA DEB - 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F21F5" w:rsidRPr="00BF21F5" w:rsidTr="00BF21F5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F21F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BF21F5" w:rsidP="00BF21F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BF21F5">
              <w:rPr>
                <w:rFonts w:ascii="Bookman Old Style" w:eastAsia="Times New Roman" w:hAnsi="Bookman Old Style" w:cs="Calibri"/>
                <w:color w:val="000000"/>
              </w:rPr>
              <w:t>KUMAR SAKET - G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BF21F5" w:rsidRDefault="00CB79C3" w:rsidP="00BF2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</w:tbl>
    <w:p w:rsidR="00BF21F5" w:rsidRDefault="00BF21F5" w:rsidP="00BF21F5">
      <w:pPr>
        <w:pStyle w:val="ListParagraph"/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7B1969" w:rsidRPr="002E0DF6" w:rsidRDefault="007B1969" w:rsidP="007B1969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5YR. B.B.A LL.B SEMESTER VI</w:t>
      </w:r>
    </w:p>
    <w:tbl>
      <w:tblPr>
        <w:tblW w:w="10275" w:type="dxa"/>
        <w:tblInd w:w="93" w:type="dxa"/>
        <w:tblLook w:val="04A0"/>
      </w:tblPr>
      <w:tblGrid>
        <w:gridCol w:w="960"/>
        <w:gridCol w:w="4405"/>
        <w:gridCol w:w="4910"/>
      </w:tblGrid>
      <w:tr w:rsidR="007B1969" w:rsidRPr="002E0DF6" w:rsidTr="00F2366C">
        <w:trPr>
          <w:trHeight w:val="3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NO OF CLASSES HELD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MARKS OBTAIN</w:t>
            </w:r>
          </w:p>
        </w:tc>
      </w:tr>
      <w:tr w:rsidR="007B1969" w:rsidRPr="002E0DF6" w:rsidTr="00F2366C">
        <w:trPr>
          <w:trHeight w:val="4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RUPAM MONDAL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SRIJANA LIMBOO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TAMALIKA KAR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G.AKSHAY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BIBHASH KUMAR NANDI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TANISHA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lastRenderedPageBreak/>
              <w:t>07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RICHA SINGHAL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MEDHA GHOSH DOSTIDAR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SAYAK GHOSH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AKASH DAS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PRIYA RAJAK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SNEHA DEBNATH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TOUSIF KHAN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MIGHANGMA SUBBA SAMBA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SHREYA SHARMA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MANISH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LAKCHHAN LAMA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AMITRAJEET KUNDU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SHREYA CHHETRI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SIMRAN CHHETRI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NANDINI CHATTERJEE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DIPANJAN NANDI CHOWDHURY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ANURAG PRADHAN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ADITYA KANODIA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PRATHAM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SPANDAN DUTTA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RIDHI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SANTANU DUTTA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AKASH GURUNG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TRINATH BHATTACHARJEE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ROSHAN KUMAR RAY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NISHANT AGARWAL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SWAYAM ROY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MD SHOAIB AKHTAR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B1969" w:rsidRPr="002E0DF6" w:rsidTr="00F2366C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SUBHADEEP MONDAL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AB</w:t>
            </w:r>
          </w:p>
        </w:tc>
      </w:tr>
      <w:tr w:rsidR="007B1969" w:rsidRPr="002E0DF6" w:rsidTr="00F2366C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ARYA KUMAR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AB</w:t>
            </w:r>
          </w:p>
        </w:tc>
      </w:tr>
      <w:tr w:rsidR="007B1969" w:rsidRPr="002E0DF6" w:rsidTr="00F2366C">
        <w:trPr>
          <w:trHeight w:val="4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PRITAM HALDER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AB</w:t>
            </w:r>
          </w:p>
        </w:tc>
      </w:tr>
    </w:tbl>
    <w:p w:rsidR="007B1969" w:rsidRPr="002E0DF6" w:rsidRDefault="007B1969" w:rsidP="007B1969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5YR. B.Com LL.B SEMESTER VI</w:t>
      </w:r>
    </w:p>
    <w:tbl>
      <w:tblPr>
        <w:tblW w:w="9465" w:type="dxa"/>
        <w:tblInd w:w="93" w:type="dxa"/>
        <w:tblLook w:val="04A0"/>
      </w:tblPr>
      <w:tblGrid>
        <w:gridCol w:w="934"/>
        <w:gridCol w:w="3908"/>
        <w:gridCol w:w="4623"/>
      </w:tblGrid>
      <w:tr w:rsidR="007B1969" w:rsidRPr="002E0DF6" w:rsidTr="00F2366C">
        <w:trPr>
          <w:trHeight w:val="3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ABU SAHID MOSTAFA ALAM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MANOJ BARMAN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ROJAL SUBBA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DEEPAK KUMAR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APURVA KUMARI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ANJALI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PRACHI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ROHIT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AKASH SIDDHA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RAJ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SANGAY GELEK SHERPA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SHRUTI GARG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DEBAJYOTI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SWETA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PRITY BHOWAL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SUVAYU PAL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SAHARA RAI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LOKESH TAMANG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PORTIA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BAISHNAVI PRADHAN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PRIYA BHARATI PANDIT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SHAMBHABI GUPTA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AKANKSHA THAKUR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PRONITA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SARBARTHA GHOSAL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KHUSHI CHHETRI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AKASH GHOSH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AVAY KUMAR PRASAD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3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KAUSTAV CHAKRABORTY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7B1969" w:rsidRPr="002E0DF6" w:rsidTr="00F2366C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MUSHKAN MANGLA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7B1969" w:rsidRPr="002E0DF6" w:rsidTr="00F2366C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NARENDRA KUMAR ROY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24</w:t>
            </w:r>
          </w:p>
        </w:tc>
      </w:tr>
      <w:tr w:rsidR="007B1969" w:rsidRPr="002E0DF6" w:rsidTr="00F2366C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BISWAJIT DAS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22</w:t>
            </w:r>
          </w:p>
        </w:tc>
      </w:tr>
      <w:tr w:rsidR="007B1969" w:rsidRPr="002E0DF6" w:rsidTr="00F2366C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ANUSH TIWARI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29</w:t>
            </w:r>
          </w:p>
        </w:tc>
      </w:tr>
      <w:tr w:rsidR="007B1969" w:rsidRPr="002E0DF6" w:rsidTr="00F2366C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DF6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BISHNU DEB ADHIKARI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AB</w:t>
            </w:r>
          </w:p>
        </w:tc>
      </w:tr>
      <w:tr w:rsidR="007B1969" w:rsidRPr="002E0DF6" w:rsidTr="00F2366C">
        <w:trPr>
          <w:trHeight w:val="49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0D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E0DF6">
              <w:rPr>
                <w:rFonts w:ascii="Bookman Old Style" w:eastAsia="Times New Roman" w:hAnsi="Bookman Old Style" w:cs="Calibri"/>
                <w:color w:val="000000"/>
              </w:rPr>
              <w:t>HIMANSHU AGARWAL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1969" w:rsidRPr="002E0DF6" w:rsidRDefault="007B1969" w:rsidP="00F236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AB</w:t>
            </w:r>
          </w:p>
        </w:tc>
      </w:tr>
    </w:tbl>
    <w:p w:rsidR="007B1969" w:rsidRDefault="007B1969" w:rsidP="007B1969"/>
    <w:p w:rsidR="00BF21F5" w:rsidRPr="00BF21F5" w:rsidRDefault="00BF21F5" w:rsidP="00BF21F5">
      <w:pPr>
        <w:rPr>
          <w:rFonts w:ascii="Times New Roman" w:eastAsia="Calibri" w:hAnsi="Times New Roman"/>
          <w:b/>
          <w:sz w:val="28"/>
          <w:szCs w:val="28"/>
        </w:rPr>
      </w:pPr>
    </w:p>
    <w:sectPr w:rsidR="00BF21F5" w:rsidRPr="00BF21F5" w:rsidSect="0092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DF6"/>
    <w:rsid w:val="000B2DC4"/>
    <w:rsid w:val="002E0DF6"/>
    <w:rsid w:val="0040464E"/>
    <w:rsid w:val="006D16FA"/>
    <w:rsid w:val="006F464D"/>
    <w:rsid w:val="007B1969"/>
    <w:rsid w:val="008109D9"/>
    <w:rsid w:val="00924FDD"/>
    <w:rsid w:val="0097341A"/>
    <w:rsid w:val="00986028"/>
    <w:rsid w:val="00BF21F5"/>
    <w:rsid w:val="00CB79C3"/>
    <w:rsid w:val="00D722C5"/>
    <w:rsid w:val="00D9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0DF6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2022-04-07T07:47:00Z</dcterms:created>
  <dcterms:modified xsi:type="dcterms:W3CDTF">2022-04-07T07:50:00Z</dcterms:modified>
</cp:coreProperties>
</file>