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87C" w:rsidRDefault="00FC6FE6">
      <w:pPr>
        <w:jc w:val="center"/>
        <w:rPr>
          <w:rFonts w:ascii="Cambria" w:hAnsi="Cambria" w:cs="Times New Roman"/>
          <w:b/>
          <w:color w:val="C55911"/>
          <w:sz w:val="28"/>
          <w:szCs w:val="28"/>
        </w:rPr>
      </w:pPr>
      <w:bookmarkStart w:id="0" w:name="_Hlk145050825"/>
      <w:r>
        <w:rPr>
          <w:rFonts w:ascii="Cambria" w:hAnsi="Cambria" w:cs="Times New Roman"/>
          <w:b/>
          <w:color w:val="C55911"/>
          <w:sz w:val="28"/>
          <w:szCs w:val="28"/>
        </w:rPr>
        <w:t>INDIAN INSTITUTE OF LEGAL STUDIES</w:t>
      </w:r>
    </w:p>
    <w:p w:rsidR="0023687C" w:rsidRDefault="00FC6FE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WEEKLY TEST </w:t>
      </w:r>
      <w:r w:rsidR="00993042">
        <w:rPr>
          <w:rFonts w:hAnsi="Cambria"/>
          <w:b/>
          <w:sz w:val="28"/>
          <w:szCs w:val="28"/>
          <w:lang w:val="en-US"/>
        </w:rPr>
        <w:t xml:space="preserve">SCORE </w:t>
      </w:r>
      <w:r>
        <w:rPr>
          <w:rFonts w:hAnsi="Cambria"/>
          <w:b/>
          <w:sz w:val="28"/>
          <w:szCs w:val="28"/>
          <w:lang w:val="en-US"/>
        </w:rPr>
        <w:t xml:space="preserve">SHEET </w:t>
      </w:r>
    </w:p>
    <w:p w:rsidR="0023687C" w:rsidRDefault="00FC6FE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3 YEARS LL. B</w:t>
      </w:r>
    </w:p>
    <w:p w:rsidR="0023687C" w:rsidRDefault="00FC6FE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SEMESTER- V</w:t>
      </w:r>
    </w:p>
    <w:bookmarkEnd w:id="0"/>
    <w:p w:rsidR="0023687C" w:rsidRDefault="00FC6FE6">
      <w:pPr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DATE-</w:t>
      </w:r>
      <w:r>
        <w:rPr>
          <w:rFonts w:hAnsi="Cambria" w:cs="Times New Roman"/>
          <w:b/>
          <w:bCs/>
          <w:sz w:val="28"/>
          <w:szCs w:val="28"/>
          <w:lang w:val="en-US"/>
        </w:rPr>
        <w:t>2/12/23</w:t>
      </w:r>
    </w:p>
    <w:p w:rsidR="0023687C" w:rsidRDefault="00FC6FE6">
      <w:pPr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SUBJECT-</w:t>
      </w:r>
      <w:r>
        <w:rPr>
          <w:rFonts w:hAnsi="Cambria" w:cs="Times New Roman"/>
          <w:b/>
          <w:bCs/>
          <w:sz w:val="28"/>
          <w:szCs w:val="28"/>
          <w:lang w:val="en-US"/>
        </w:rPr>
        <w:t>INSURANCE LAW</w:t>
      </w:r>
    </w:p>
    <w:p w:rsidR="0023687C" w:rsidRDefault="00FC6FE6">
      <w:pPr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sz w:val="28"/>
          <w:szCs w:val="28"/>
        </w:rPr>
        <w:t>FULL MARKS- 50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SL NO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ATTENDANCE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ARPITA SARKAR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SUBHAM ROY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NAVNEET YANG LAMA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SHILPA ACHARJEE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NAVED ANJUM HASHMI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DARUL ISLAM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SHAKILUR RAHAMAN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PREM KANTA DAS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RITUSMITA SAHA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BEAUTY BEGUM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UDAY SANKAR ROY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PUJA BHATTACHARJEE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SUBHAM MOHANTA</w:t>
            </w:r>
          </w:p>
        </w:tc>
        <w:tc>
          <w:tcPr>
            <w:tcW w:w="3006" w:type="dxa"/>
          </w:tcPr>
          <w:p w:rsidR="0023687C" w:rsidRDefault="0054671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RAJU BARMAN</w:t>
            </w:r>
          </w:p>
        </w:tc>
        <w:tc>
          <w:tcPr>
            <w:tcW w:w="3006" w:type="dxa"/>
          </w:tcPr>
          <w:p w:rsidR="0023687C" w:rsidRDefault="0054671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SUVOM ROY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HIMANSHU RAJ SAH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DEBALINA SAHA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DONA BISWAS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 MONDAL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rPr>
          <w:trHeight w:val="149"/>
        </w:trPr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SAHIL PRASAD GUPTA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AMIT MALAKAR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DIPA SARKAR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SHREYA CHAKRABORTY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SRIJITA MOITRA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PAYEL MITRA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APARNA KUMARI JHA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PARIDHI BAGHWAR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PRIYANKA SAHANI</w:t>
            </w:r>
          </w:p>
        </w:tc>
        <w:tc>
          <w:tcPr>
            <w:tcW w:w="3006" w:type="dxa"/>
          </w:tcPr>
          <w:p w:rsidR="0023687C" w:rsidRDefault="005D29F5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SANCHITA SEN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SORMISTHA ROY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PRITAM GHOSH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32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SANJAY KUMAR SAHANI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33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PUJA SINGH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34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SURAJ DAS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35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ANIMITRA ROY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JOGESH KUMAR KHAITAN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37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LAKHAN PRASAD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38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NABARUPAM DAS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39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SARIKA BHAGAT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40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SHIVAM AGARWAL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41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RAJENDRA KRISHNA</w:t>
            </w:r>
          </w:p>
        </w:tc>
        <w:tc>
          <w:tcPr>
            <w:tcW w:w="3006" w:type="dxa"/>
          </w:tcPr>
          <w:p w:rsidR="0023687C" w:rsidRDefault="002D7B32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34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42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SACHIN KHAWAS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43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NIKET AGARWAL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44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SOHAIL MEHTAB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SOPHIA SUMI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46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AJIT KUMAR MAHATO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47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SIMRAN HASSAN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48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AMAN KUMAR JHA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PAPI RANI ROY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50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SAMRIDHI CHOWDHURY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51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KHRUKU SHIJOH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52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JINIYA SAHA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53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NUPUR SINGHA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RIYA PAUL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55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BARNITA SINHA ROY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56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PRIYANKA SHA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57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MOHONA CHAKRABORTY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58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ASTHA LAMA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59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WANGYAL TASHI SHERPA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60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KAJAL SINGH</w:t>
            </w:r>
          </w:p>
        </w:tc>
        <w:tc>
          <w:tcPr>
            <w:tcW w:w="3006" w:type="dxa"/>
          </w:tcPr>
          <w:p w:rsidR="0023687C" w:rsidRDefault="005D29F5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61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SUBHRAJYOTI DATTA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62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ABHISHEK </w:t>
            </w:r>
            <w:r>
              <w:rPr>
                <w:rFonts w:ascii="Cambria" w:hAnsi="Cambria"/>
                <w:sz w:val="28"/>
                <w:szCs w:val="28"/>
              </w:rPr>
              <w:t>AGARWAL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63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BIBEK SARKAR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SNEHA DEY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65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AJGAR ALI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66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PREM KUMAR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67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MEGHA BHADURI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68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ROSHNI MALI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69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PESHWANI TIWARI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70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GOUTAM DEBNATH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71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SONALI PRIYA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72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ABINASH CHOWHAN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73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RITU HALDER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74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DEVANSH AGARWAL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75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SANGITA GHOSH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76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MUBASSIR AQUIL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77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MONNAF ALI MIAH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78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BHAWANA BISWAKARMA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79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JEMEE KHATUN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80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SUJOY ROY</w:t>
            </w:r>
          </w:p>
        </w:tc>
        <w:tc>
          <w:tcPr>
            <w:tcW w:w="3006" w:type="dxa"/>
          </w:tcPr>
          <w:p w:rsidR="0023687C" w:rsidRDefault="00A91E12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RIYANKA PAUL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82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SAIDUL ISLAM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83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SAHASRANGSHU DAS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84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AAKASH KUMAR GUPTA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85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MIJANUR RAHAMAN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86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JULI MAITY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87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ABHISEK GHOSH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88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SUCHITRA ROY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89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SACHIN KUMAR ROY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90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ISMEET SONDHI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91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PAPIYA SEN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92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PALASH ROY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93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ANUP MITRA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94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BIKASH RAI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95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GOURAB HAZRA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96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PRITILATA DAS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97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BIKI DAS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98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NILIMA ROY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23687C">
        <w:tc>
          <w:tcPr>
            <w:tcW w:w="1129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99</w:t>
            </w:r>
          </w:p>
        </w:tc>
        <w:tc>
          <w:tcPr>
            <w:tcW w:w="4881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PRASANTA BARMAN</w:t>
            </w:r>
          </w:p>
        </w:tc>
        <w:tc>
          <w:tcPr>
            <w:tcW w:w="3006" w:type="dxa"/>
          </w:tcPr>
          <w:p w:rsidR="0023687C" w:rsidRDefault="00FC6FE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hAnsi="Cambria" w:cs="Times New Roman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</w:tbl>
    <w:p w:rsidR="0023687C" w:rsidRDefault="0023687C">
      <w:pPr>
        <w:rPr>
          <w:rFonts w:ascii="Cambria" w:hAnsi="Cambria" w:cs="Times New Roman"/>
          <w:b/>
          <w:bCs/>
          <w:sz w:val="28"/>
          <w:szCs w:val="28"/>
        </w:rPr>
      </w:pPr>
    </w:p>
    <w:sectPr w:rsidR="0023687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6FE6" w:rsidRDefault="00FC6FE6">
      <w:pPr>
        <w:spacing w:after="0" w:line="240" w:lineRule="auto"/>
      </w:pPr>
      <w:r>
        <w:separator/>
      </w:r>
    </w:p>
  </w:endnote>
  <w:endnote w:type="continuationSeparator" w:id="0">
    <w:p w:rsidR="00FC6FE6" w:rsidRDefault="00FC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87C" w:rsidRDefault="0023687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6FE6" w:rsidRDefault="00FC6FE6">
      <w:pPr>
        <w:spacing w:after="0" w:line="240" w:lineRule="auto"/>
      </w:pPr>
      <w:r>
        <w:separator/>
      </w:r>
    </w:p>
  </w:footnote>
  <w:footnote w:type="continuationSeparator" w:id="0">
    <w:p w:rsidR="00FC6FE6" w:rsidRDefault="00FC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87C" w:rsidRDefault="0023687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7C"/>
    <w:rsid w:val="0023687C"/>
    <w:rsid w:val="002D7B32"/>
    <w:rsid w:val="0054671C"/>
    <w:rsid w:val="005D29F5"/>
    <w:rsid w:val="00993042"/>
    <w:rsid w:val="00A91E12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67B87"/>
  <w15:docId w15:val="{E4E4CD84-10CB-E44E-B751-E19BDCAC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MAYUKH BHATTACHARJEE</dc:creator>
  <cp:lastModifiedBy>usha saha</cp:lastModifiedBy>
  <cp:revision>2</cp:revision>
  <dcterms:created xsi:type="dcterms:W3CDTF">2023-12-02T08:12:00Z</dcterms:created>
  <dcterms:modified xsi:type="dcterms:W3CDTF">2023-12-02T08:12:00Z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ba957d3cee73b6aed54b6bc9c19067f8f5b2af7afea1d6675c77f4d594d93990</vt:lpwstr>
  </property>
  <property fmtid="{D5CDD505-2E9C-101B-9397-08002B2CF9AE}" pid="3" name="ICV">
    <vt:lpwstr>2c591ea34f8943caa313e8c24c1f805a</vt:lpwstr>
  </property>
</Properties>
</file>