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16" w:rsidRDefault="00B05116" w:rsidP="00B05116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B05116" w:rsidRPr="00B05116" w:rsidRDefault="00B05116" w:rsidP="00B05116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B05116" w:rsidRDefault="00B05116" w:rsidP="00B05116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B05116" w:rsidRDefault="00B05116" w:rsidP="00B05116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:rsidR="00B05116" w:rsidRDefault="00B05116" w:rsidP="00B05116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ONLINE WEEKLY TEST – 2021</w:t>
      </w:r>
    </w:p>
    <w:p w:rsidR="00B05116" w:rsidRDefault="00B05116" w:rsidP="00B05116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3YEAR LL.B SEMESTER III</w:t>
      </w:r>
    </w:p>
    <w:p w:rsidR="00B05116" w:rsidRDefault="00B05116" w:rsidP="00B05116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B05116" w:rsidRDefault="00B05116" w:rsidP="00B05116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B05116" w:rsidRDefault="00B05116" w:rsidP="00B05116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:rsidR="00B05116" w:rsidRDefault="00B05116" w:rsidP="00B05116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SUBJECT: LABOUR AND INDUSTRIAL LAW - 1</w:t>
      </w:r>
    </w:p>
    <w:p w:rsidR="00B05116" w:rsidRDefault="00B05116" w:rsidP="00B05116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DATE OF TEST: 02/10/2021                                               FULL MARKS: 100</w:t>
      </w:r>
    </w:p>
    <w:p w:rsidR="00B05116" w:rsidRDefault="00B05116" w:rsidP="00B05116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972" w:type="dxa"/>
        <w:tblLook w:val="04A0"/>
      </w:tblPr>
      <w:tblGrid>
        <w:gridCol w:w="1259"/>
        <w:gridCol w:w="3405"/>
        <w:gridCol w:w="16"/>
        <w:gridCol w:w="4292"/>
      </w:tblGrid>
      <w:tr w:rsidR="00B05116" w:rsidTr="00145332">
        <w:trPr>
          <w:trHeight w:val="3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ANISHA THAKURI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MAINALI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SABBATH RAI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RUDRA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TALUKDAR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REYA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HAIMANTI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ANTEPH TAMANG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BARNALI CHOWDHURY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MUSKAAN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76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SANGEETA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DIYA GURIA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23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MONALISHA PARVEEN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AMIT SINHA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ARNAB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DICHEN LEPCHA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JOGALA SWETA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63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SAMIRAN PAUL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SAMRITA TARAFDAR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8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SANDHI BARMAN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RAKSHA SHARMA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HITESH SARSODIA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PARTHA DAS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KINGSUK PAUL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LALI BAHETI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MEGNA TAMANG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WANGCHU SARAI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SRIJAN CHAKRABORTY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ANJANA AGARWAL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RAGHAV AGARWAL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TANAY AICH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BIPUL MANDAL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NAWAJ SHARIF KHAN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SURUCHI BHARADWAJ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SHRESTHA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50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SUSHIL SHARMA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BEAUTY MONDAL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EAZAZ AHMAD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NIRANJAN BISWAS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40.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CHAYAN MUNI BHOWAL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ARINDAM GHOSE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82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SUNANDA DEY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SONU DEB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SHUVAM SARKAR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JOSEPHINA LAKRA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85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MOURITA GHOSH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74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ENAKSHI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57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BHOJENDRA BAHADUR GHARTI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84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HARSH SHAH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 SHEKHAR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95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FIRDOSH AHMED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AAKASHNEEL DATTA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SHARMISTHA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84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RAJLEE RAI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SHREYA UPADHYAY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FARISTA ISLAM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NILOTPAL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86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CHETAN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81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KOLLOL MAJUMDAR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PINKI CHAKRABORTY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SOUMYADITYA MISRA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RAKHI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AB </w:t>
            </w:r>
            <w:bookmarkStart w:id="0" w:name="_GoBack"/>
            <w:bookmarkEnd w:id="0"/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64.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SROMAN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SHEFALI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ABHRADUT DUTTA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95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CHITRANKAN CHAKRABORTY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95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ADITI BEHURA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91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SHILA SUBBA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GURIYA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61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FIROJ ALAM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RUMI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KOUSHIK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52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BINDIA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RAMAN KUMAR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MOSTAFA SEIKH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TARUN KUMAR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UDITH KUMAR SETHIA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ATANU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UPASHNA LABAR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79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SUJAN LAMA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68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NILUFA YASMIN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SNIGDHA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AMAN KUMAR JHA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TINTUS EKKA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DWAIPAYAN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88.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TANMOY PAUL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TANNU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95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DEBASHREE BISWAS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MUKUL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ANJANA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SWETA DEY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BAPI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59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JINDAL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05116" w:rsidTr="00145332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16" w:rsidRDefault="00B05116" w:rsidP="0014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ADITYA GUPTA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16" w:rsidRDefault="00B05116" w:rsidP="001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B05116" w:rsidRDefault="00B05116" w:rsidP="00B05116">
      <w:pPr>
        <w:rPr>
          <w:rFonts w:ascii="Times New Roman" w:hAnsi="Times New Roman" w:cs="Times New Roman"/>
          <w:sz w:val="28"/>
          <w:szCs w:val="28"/>
        </w:rPr>
      </w:pPr>
    </w:p>
    <w:p w:rsidR="00B05116" w:rsidRDefault="00B05116" w:rsidP="00B05116">
      <w:pPr>
        <w:rPr>
          <w:rFonts w:ascii="Times New Roman" w:hAnsi="Times New Roman" w:cs="Times New Roman"/>
          <w:sz w:val="28"/>
          <w:szCs w:val="28"/>
        </w:rPr>
      </w:pPr>
    </w:p>
    <w:p w:rsidR="00B05116" w:rsidRDefault="00B05116" w:rsidP="00B05116">
      <w:pPr>
        <w:rPr>
          <w:rFonts w:ascii="Times New Roman" w:hAnsi="Times New Roman" w:cs="Times New Roman"/>
          <w:sz w:val="28"/>
          <w:szCs w:val="28"/>
        </w:rPr>
      </w:pPr>
    </w:p>
    <w:p w:rsidR="00AD0F30" w:rsidRPr="00222671" w:rsidRDefault="00AD0F30" w:rsidP="00AD0F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</w:t>
      </w:r>
      <w:r w:rsidRPr="00222671">
        <w:rPr>
          <w:rFonts w:ascii="Times New Roman" w:hAnsi="Times New Roman" w:cs="Times New Roman"/>
          <w:b/>
          <w:bCs/>
          <w:sz w:val="24"/>
          <w:szCs w:val="24"/>
        </w:rPr>
        <w:t>Subject: Environmental Law</w:t>
      </w:r>
    </w:p>
    <w:p w:rsidR="00AD0F30" w:rsidRPr="00222671" w:rsidRDefault="00AD0F30" w:rsidP="00AD0F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671">
        <w:rPr>
          <w:rFonts w:ascii="Times New Roman" w:hAnsi="Times New Roman" w:cs="Times New Roman"/>
          <w:b/>
          <w:bCs/>
          <w:sz w:val="24"/>
          <w:szCs w:val="24"/>
        </w:rPr>
        <w:t xml:space="preserve">Batch: 3 Years LL.B. </w:t>
      </w:r>
      <w:proofErr w:type="spellStart"/>
      <w:proofErr w:type="gramStart"/>
      <w:r w:rsidRPr="00222671">
        <w:rPr>
          <w:rFonts w:ascii="Times New Roman" w:hAnsi="Times New Roman" w:cs="Times New Roman"/>
          <w:b/>
          <w:bCs/>
          <w:sz w:val="24"/>
          <w:szCs w:val="24"/>
        </w:rPr>
        <w:t>Sem</w:t>
      </w:r>
      <w:proofErr w:type="spellEnd"/>
      <w:proofErr w:type="gramEnd"/>
      <w:r w:rsidRPr="00222671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AD0F30" w:rsidRPr="00222671" w:rsidRDefault="00AD0F30" w:rsidP="00AD0F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671">
        <w:rPr>
          <w:rFonts w:ascii="Times New Roman" w:hAnsi="Times New Roman" w:cs="Times New Roman"/>
          <w:b/>
          <w:bCs/>
          <w:sz w:val="24"/>
          <w:szCs w:val="24"/>
        </w:rPr>
        <w:t>Maximum Marks: 100</w:t>
      </w:r>
    </w:p>
    <w:tbl>
      <w:tblPr>
        <w:tblStyle w:val="TableGrid"/>
        <w:tblpPr w:leftFromText="180" w:rightFromText="180" w:vertAnchor="text" w:horzAnchor="margin" w:tblpY="371"/>
        <w:tblW w:w="0" w:type="auto"/>
        <w:tblLook w:val="04A0"/>
      </w:tblPr>
      <w:tblGrid>
        <w:gridCol w:w="3192"/>
        <w:gridCol w:w="3192"/>
        <w:gridCol w:w="3192"/>
      </w:tblGrid>
      <w:tr w:rsidR="00AD0F30" w:rsidTr="00AD0F30">
        <w:tc>
          <w:tcPr>
            <w:tcW w:w="3192" w:type="dxa"/>
          </w:tcPr>
          <w:p w:rsidR="00AD0F30" w:rsidRDefault="00AD0F30" w:rsidP="00AD0F30">
            <w:r w:rsidRPr="00222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3192" w:type="dxa"/>
          </w:tcPr>
          <w:p w:rsidR="00AD0F30" w:rsidRDefault="00AD0F30" w:rsidP="00AD0F30">
            <w:r w:rsidRPr="00222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3192" w:type="dxa"/>
          </w:tcPr>
          <w:p w:rsidR="00AD0F30" w:rsidRDefault="00AD0F30" w:rsidP="00AD0F30">
            <w:r w:rsidRPr="00222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ANJALI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SHRESTHA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ANJANA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ARINDAM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GHOSE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JINDAL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BAPI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BARMAN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BEAUTY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CHAYAN MONI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BHOWAL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DEBASHREE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DICHEN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LEPCHA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EAZAZ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FIROJ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JOSEPHINA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LAKRA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ATANU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MOURITA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MUKUL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BARMAN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NIRANJAN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RAJ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SHEKHAR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SAMIRAN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SHARMISTHA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SNIGDHA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SONU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DEB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SUJAN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LAMA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SUNANDA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SURUCHI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BHARDWAJ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SUSHIL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SWETA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UPASHNA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LABAR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BHASKAR MAINALI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TINTUS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EKKA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ANJANA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SHUVAM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TANMOY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ENAKSHI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KINGSUK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BHOJENDRA BAHADUR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GHARTI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HARSH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NILUFA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YASMIN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FIRDOSH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AAKASHNEEL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DATTA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RAJLEE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MUSKAAN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SHREYA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UPADHYAY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FARISTA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LALI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BAHETI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MADHAB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RAGHAV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HAIMANT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NILOTPAL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SOMALI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BHOWMICK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SABBATH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YOGESH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CHHETRI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SUSMITA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BARMAN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CHETAN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KOLLOL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MOJUMDER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PINKI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CHAKRABORTY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SOUMYADITYA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MISRA</w:t>
            </w:r>
          </w:p>
        </w:tc>
        <w:tc>
          <w:tcPr>
            <w:tcW w:w="3192" w:type="dxa"/>
          </w:tcPr>
          <w:p w:rsidR="00AD0F30" w:rsidRPr="00884450" w:rsidRDefault="00AD0F30" w:rsidP="00EC5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ABHRADUT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DUTTA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RAKHI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SUNNY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CHANGULANI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STIVAN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POUL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SROMAN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RUMI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SANGEETA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ANTEPH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TAMANG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SHEFALI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BARMAN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TANNU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MONALISHA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PARVEEN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HITESH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SARSODIA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ANANYA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RIYA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TALUKDAR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CHITRANKAN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CHAKRABORTY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BARNALI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CHOWDHURY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BEHURA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SRIJAN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CHAKRABORTY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SHILA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SUBBA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GURIYA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RAKSHA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ARNAB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AMIT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KOUSHIK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PARTHA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WANGCHU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SARAI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JOGALA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SWETA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BINDIA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RAMAN KUMAR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SAMRITA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TARAFDER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DIYA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GURI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MOSTAFA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SHEIKH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TARUN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ATANU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AMAN KUMAR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JHA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UDITH KUMAR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SETHIA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TEJUS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BARMAN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MEGNA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TAMANG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D0F30" w:rsidTr="001525F6"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REYA</w:t>
            </w:r>
          </w:p>
        </w:tc>
        <w:tc>
          <w:tcPr>
            <w:tcW w:w="3192" w:type="dxa"/>
            <w:vAlign w:val="bottom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71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</w:p>
        </w:tc>
        <w:tc>
          <w:tcPr>
            <w:tcW w:w="3192" w:type="dxa"/>
          </w:tcPr>
          <w:p w:rsidR="00AD0F30" w:rsidRPr="00222671" w:rsidRDefault="00AD0F30" w:rsidP="00EC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7E4ED1" w:rsidRDefault="007E4ED1"/>
    <w:sectPr w:rsidR="007E4ED1" w:rsidSect="001F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71FAD"/>
    <w:multiLevelType w:val="hybridMultilevel"/>
    <w:tmpl w:val="E1E81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B05116"/>
    <w:rsid w:val="000679AC"/>
    <w:rsid w:val="007E4ED1"/>
    <w:rsid w:val="007F7BD1"/>
    <w:rsid w:val="00AD0F30"/>
    <w:rsid w:val="00B05116"/>
    <w:rsid w:val="00BC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1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116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2</cp:revision>
  <dcterms:created xsi:type="dcterms:W3CDTF">2021-10-12T13:58:00Z</dcterms:created>
  <dcterms:modified xsi:type="dcterms:W3CDTF">2021-10-17T02:15:00Z</dcterms:modified>
</cp:coreProperties>
</file>