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WEEKLY TEST</w:t>
      </w:r>
    </w:p>
    <w:p>
      <w:pPr>
        <w:spacing w:after="0" w:line="273" w:lineRule="auto"/>
        <w:jc w:val="center"/>
        <w:rPr>
          <w:rFonts w:hint="default" w:ascii="Times New Roman" w:hAnsi="Times New Roman" w:eastAsia="Calibri"/>
          <w:b/>
          <w:sz w:val="28"/>
          <w:szCs w:val="28"/>
          <w:lang w:val="en-IN"/>
        </w:rPr>
      </w:pPr>
      <w:r>
        <w:rPr>
          <w:rFonts w:ascii="Times New Roman" w:hAnsi="Times New Roman" w:eastAsia="Calibri"/>
          <w:b/>
          <w:sz w:val="28"/>
          <w:szCs w:val="28"/>
        </w:rPr>
        <w:t>3YEAR LL. B SEMESTER V</w:t>
      </w:r>
      <w:r>
        <w:rPr>
          <w:rFonts w:hint="default" w:ascii="Times New Roman" w:hAnsi="Times New Roman" w:eastAsia="Calibri"/>
          <w:b/>
          <w:sz w:val="28"/>
          <w:szCs w:val="28"/>
          <w:lang w:val="en-IN"/>
        </w:rPr>
        <w:t>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  <w:highlight w:val="none"/>
        </w:rPr>
      </w:pPr>
    </w:p>
    <w:p>
      <w:pPr>
        <w:spacing w:after="0" w:line="273" w:lineRule="auto"/>
        <w:rPr>
          <w:rFonts w:hint="default" w:ascii="Times New Roman" w:hAnsi="Times New Roman" w:eastAsia="Calibri"/>
          <w:b/>
          <w:sz w:val="28"/>
          <w:szCs w:val="28"/>
          <w:highlight w:val="none"/>
          <w:lang w:val="en-IN"/>
        </w:rPr>
      </w:pPr>
      <w:r>
        <w:rPr>
          <w:rFonts w:ascii="Times New Roman" w:hAnsi="Times New Roman" w:eastAsia="Calibri"/>
          <w:b/>
          <w:sz w:val="28"/>
          <w:szCs w:val="28"/>
          <w:highlight w:val="none"/>
        </w:rPr>
        <w:t xml:space="preserve">SUBJECT: </w:t>
      </w:r>
      <w:r>
        <w:rPr>
          <w:rFonts w:hint="default" w:ascii="Times New Roman" w:hAnsi="Times New Roman" w:eastAsia="Calibri"/>
          <w:b/>
          <w:sz w:val="28"/>
          <w:szCs w:val="28"/>
          <w:highlight w:val="none"/>
          <w:lang w:val="en-IN"/>
        </w:rPr>
        <w:t xml:space="preserve"> PUBLIC INTERNATIONAL LAW</w:t>
      </w:r>
    </w:p>
    <w:p>
      <w:pPr>
        <w:spacing w:after="0" w:line="273" w:lineRule="auto"/>
        <w:jc w:val="left"/>
        <w:rPr>
          <w:rFonts w:hint="default" w:ascii="Times New Roman" w:hAnsi="Times New Roman" w:eastAsia="Calibri"/>
          <w:b/>
          <w:sz w:val="28"/>
          <w:szCs w:val="28"/>
          <w:highlight w:val="none"/>
          <w:lang w:val="en-IN"/>
        </w:rPr>
      </w:pPr>
      <w:r>
        <w:rPr>
          <w:rFonts w:ascii="Times New Roman" w:hAnsi="Times New Roman" w:eastAsia="Calibri"/>
          <w:b/>
          <w:sz w:val="28"/>
          <w:szCs w:val="28"/>
          <w:highlight w:val="none"/>
        </w:rPr>
        <w:t xml:space="preserve">DATE OF EXAMINATION: </w:t>
      </w:r>
      <w:r>
        <w:rPr>
          <w:rFonts w:hint="default" w:ascii="Times New Roman" w:hAnsi="Times New Roman" w:eastAsia="Calibri"/>
          <w:b/>
          <w:sz w:val="28"/>
          <w:szCs w:val="28"/>
          <w:highlight w:val="none"/>
          <w:lang w:val="en-IN"/>
        </w:rPr>
        <w:t>03.06</w:t>
      </w:r>
      <w:bookmarkStart w:id="0" w:name="_GoBack"/>
      <w:bookmarkEnd w:id="0"/>
      <w:r>
        <w:rPr>
          <w:rFonts w:hint="default" w:ascii="Times New Roman" w:hAnsi="Times New Roman" w:eastAsia="Calibri"/>
          <w:b/>
          <w:sz w:val="28"/>
          <w:szCs w:val="28"/>
          <w:highlight w:val="none"/>
          <w:lang w:val="en-IN"/>
        </w:rPr>
        <w:t>.23</w:t>
      </w:r>
    </w:p>
    <w:p>
      <w:pPr>
        <w:spacing w:line="273" w:lineRule="auto"/>
        <w:rPr>
          <w:rFonts w:hint="default" w:ascii="Times New Roman" w:hAnsi="Times New Roman" w:eastAsia="Calibri"/>
          <w:b/>
          <w:sz w:val="28"/>
          <w:szCs w:val="28"/>
          <w:lang w:val="en-IN"/>
        </w:rPr>
      </w:pPr>
      <w:r>
        <w:rPr>
          <w:rFonts w:ascii="Times New Roman" w:hAnsi="Times New Roman" w:eastAsia="Calibri"/>
          <w:b/>
          <w:sz w:val="28"/>
          <w:szCs w:val="28"/>
        </w:rPr>
        <w:t>FULL MARKS:</w:t>
      </w:r>
      <w:r>
        <w:rPr>
          <w:rFonts w:hint="default" w:ascii="Times New Roman" w:hAnsi="Times New Roman" w:eastAsia="Calibri"/>
          <w:b/>
          <w:sz w:val="28"/>
          <w:szCs w:val="28"/>
          <w:lang w:val="en-IN"/>
        </w:rPr>
        <w:t xml:space="preserve"> 50</w:t>
      </w:r>
    </w:p>
    <w:tbl>
      <w:tblPr>
        <w:tblStyle w:val="3"/>
        <w:tblW w:w="9179" w:type="dxa"/>
        <w:tblInd w:w="1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30"/>
        <w:gridCol w:w="2519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>S/NO.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 xml:space="preserve">NAME OF THE STUDENT </w:t>
            </w:r>
          </w:p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>MARKS OBTAINED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RUDRA BARMAN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BIPUL MANDAL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NAWAJ SHARIF KHAN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THAKURI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SABBATH RAI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TALUKDAR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REYA AGARWAL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HAIMANTI ROY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ANTEPH TAMANG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BARNALI CHOWDHURY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MUSKAAN AGARWAL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SANGEETA DAS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GURIA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MONALISHA PARVEEN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 SINHA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SARKAR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DICHEN LEPCHA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JOGALA SWETA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SAMIRAN PAUL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SAMRITA TARAFDAR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SANDHI BARMAN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RAKSHA SHARMA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HITESH SARSODIA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PARTHA DAS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LALI BAHETI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MEGNA TAMANG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WANGCHU SARAI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SRIJAN CHAKRABORTY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ANJANA AGARWAL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RAGHAV AGARWAL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SURUCHI BHARADWAJ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SHRESTHA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SUSHIL SHARMA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BEAUTY MONDAL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EAZAZ AHMAD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NIRANJAN BISWAS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CHAYAN MUNI BHOWAL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ARINDAM GHOSE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SUNANDA DEY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SONU DEB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SHUVAM SARKAR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JOSEPHINA LAKRA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MOURITA GHOSH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ENAKSHI SARKAR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BHOJENDRA BAHADUR GHARTI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HARSH SHAH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 SHEKHAR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FIRDOSH AHMED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AAKASHNEEL DATTA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SHARMISTHA GHOSH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RAJLEE RAI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UPADHYAY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FARISTA ISLAM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NILOTPAL GHOSH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SHARMA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CHETAN SHARMA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KOLLOL MAJUMDAR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PINKI CHAKRABORTY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SOUMYADITYA MISRA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RAKHI AGARWAL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SROMAN ROY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SHEFALI BARMAN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ABHRADUT DUTTA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ANANYA ROY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CHITRANKAN CHAKRABORTY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SHILA SUBBA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GURIYA DAS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FIROJ ALAM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RUMI SARKAR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GHOSH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BINDIA DAS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RAMAN KUMAR AGARWAL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MOSTAFA SEIKH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TARUN KUMAR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UDITH KUMAR SETHIA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ATANU SARKAR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UPASHNA LABAR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SUJAN LAMA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NILUFA YASMIN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SNIGDHA ROY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b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b w:val="0"/>
                <w:bCs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AMAN KUMAR JHA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TINTUS EKKA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DWAIPAYAN GHOSH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TANMOY PAUL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TANNU AGARWAL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DEBASHREE BISWAS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MUKUL BARMAN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DEY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BAPI BARMAN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ASHISH JINDAL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GUPTA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ANJANA ROY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</w:pPr>
            <w:r>
              <w:rPr>
                <w:rFonts w:hint="default" w:ascii="Bookman Old Style" w:hAnsi="Bookman Old Style" w:eastAsia="Times New Roman" w:cs="Calibri"/>
                <w:color w:val="000000"/>
                <w:lang w:val="en-IN"/>
              </w:rPr>
              <w:t>AB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63BB"/>
    <w:rsid w:val="001C2B4D"/>
    <w:rsid w:val="001D338D"/>
    <w:rsid w:val="002363BB"/>
    <w:rsid w:val="002700AB"/>
    <w:rsid w:val="006F464D"/>
    <w:rsid w:val="007D3FDC"/>
    <w:rsid w:val="00813906"/>
    <w:rsid w:val="00986028"/>
    <w:rsid w:val="00B26131"/>
    <w:rsid w:val="00BA72F0"/>
    <w:rsid w:val="00D30093"/>
    <w:rsid w:val="00D559DA"/>
    <w:rsid w:val="194448F4"/>
    <w:rsid w:val="2A4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1729</Characters>
  <Lines>14</Lines>
  <Paragraphs>4</Paragraphs>
  <TotalTime>0</TotalTime>
  <ScaleCrop>false</ScaleCrop>
  <LinksUpToDate>false</LinksUpToDate>
  <CharactersWithSpaces>2028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2022-03-29T11:38:00Z</dcterms:created>
  <dc:creator>Windows User</dc:creator>
  <cp:lastModifiedBy>91797</cp:lastModifiedBy>
  <dcterms:modified xsi:type="dcterms:W3CDTF">2023-06-07T02:15:17Z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FC0AF8BD01A94E8AB875EFA02597E17A</vt:lpwstr>
  </property>
</Properties>
</file>