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73"/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>
      <w:pPr>
        <w:pStyle w:val="style0"/>
        <w:spacing w:after="0" w:lineRule="auto" w:line="27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SCORE-SHEET OF </w:t>
      </w:r>
      <w:r>
        <w:rPr>
          <w:rFonts w:ascii="Times New Roman" w:hAnsi="Times New Roman"/>
          <w:b/>
          <w:sz w:val="28"/>
          <w:szCs w:val="28"/>
        </w:rPr>
        <w:t>WEEKLY</w:t>
      </w:r>
      <w:r>
        <w:rPr>
          <w:rFonts w:ascii="Times New Roman" w:hAnsi="Times New Roman"/>
          <w:b/>
          <w:sz w:val="28"/>
          <w:szCs w:val="28"/>
        </w:rPr>
        <w:t xml:space="preserve"> TEST</w:t>
      </w:r>
    </w:p>
    <w:p>
      <w:pPr>
        <w:pStyle w:val="style0"/>
        <w:spacing w:after="0" w:lineRule="auto" w:line="27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3YEAR LL.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B SEMESTER II</w:t>
      </w:r>
      <w:r>
        <w:rPr>
          <w:rFonts w:ascii="Times New Roman" w:hAnsi="Times New Roman"/>
          <w:b/>
          <w:sz w:val="28"/>
          <w:szCs w:val="28"/>
        </w:rPr>
        <w:t>I</w:t>
      </w:r>
    </w:p>
    <w:p>
      <w:pPr>
        <w:pStyle w:val="style0"/>
        <w:spacing w:after="0" w:lineRule="auto" w:line="27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DATE OF EXAMINATION: </w:t>
      </w:r>
      <w:r>
        <w:rPr>
          <w:rFonts w:ascii="Times New Roman" w:hAnsi="Times New Roman"/>
          <w:b/>
          <w:sz w:val="28"/>
          <w:szCs w:val="28"/>
          <w:highlight w:val="yellow"/>
          <w:lang w:val="en-US"/>
        </w:rPr>
        <w:t>3.12.2022</w:t>
      </w:r>
    </w:p>
    <w:p>
      <w:pPr>
        <w:pStyle w:val="style0"/>
        <w:spacing w:after="0" w:lineRule="auto" w:line="27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73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7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SUBJECT:</w:t>
      </w:r>
      <w:r>
        <w:rPr>
          <w:rFonts w:ascii="Times New Roman" w:hAnsi="Times New Roman"/>
          <w:b/>
          <w:sz w:val="28"/>
          <w:szCs w:val="28"/>
          <w:highlight w:val="yellow"/>
          <w:lang w:val="en-US"/>
        </w:rPr>
        <w:t xml:space="preserve"> Interpretation of Statutes</w:t>
      </w:r>
    </w:p>
    <w:p>
      <w:pPr>
        <w:pStyle w:val="style0"/>
        <w:spacing w:lineRule="auto" w:line="27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FULL MARKS: </w:t>
      </w:r>
      <w:r>
        <w:rPr>
          <w:rFonts w:ascii="Times New Roman" w:hAnsi="Times New Roman"/>
          <w:b/>
          <w:sz w:val="28"/>
          <w:szCs w:val="28"/>
          <w:lang w:val="en-US"/>
        </w:rPr>
        <w:t>50</w:t>
      </w:r>
    </w:p>
    <w:p>
      <w:pPr>
        <w:pStyle w:val="style0"/>
        <w:rPr/>
      </w:pPr>
    </w:p>
    <w:tbl>
      <w:tblPr>
        <w:tblW w:w="9357" w:type="dxa"/>
        <w:tblInd w:w="-162" w:type="dxa"/>
        <w:tblLook w:val="04A0" w:firstRow="1" w:lastRow="0" w:firstColumn="1" w:lastColumn="0" w:noHBand="0" w:noVBand="1"/>
      </w:tblPr>
      <w:tblGrid>
        <w:gridCol w:w="932"/>
        <w:gridCol w:w="5374"/>
        <w:gridCol w:w="3051"/>
      </w:tblGrid>
      <w:tr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>
        <w:tblPrEx/>
        <w:trPr>
          <w:trHeight w:val="443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ARPITA SARKAR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SUBHAM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NAVNEET YANG LAMA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SHILPA ACHARJEE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NAVED ANJUM HASHMI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DARUL ISLAM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MD SHAKILUR RAHAMAN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PREM KANTA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RITUSMITA SAHA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BEAUTY BEGUM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UDAY SANKAR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PUJA BHATTACHARJEE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SUBHAM MOHANTA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RAJU BARMAN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SUVOM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HIMANSHU RAJ SAH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DEBALINA SAHA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DONA BISWAS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PRIYA MONDAL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SAHIL PRASAD GUPTA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AMIT MALAKAR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DIPA SARKAR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SHREYA CHAKRABORTY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132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SRIJITA MOITRA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PAYEL MITRA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APARNA KUMARI JHA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PARIDHI BAGHWAR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PRIYANKA SAHANI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SANCHITA SEN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SORMISTHA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PRITAM GHOSH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SANJAY KUMAR SAHANI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SURAJ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ANIMITRA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JOGESH KUMAR KHAITAN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LAKHAN PRASAD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TANMAY GUHANIOGI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PRASANTA BARMAN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NABARUPAM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SARIKA BHAGAT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RUPAM SINGH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RAJENDRA KRISHNA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SACHIN KHAWAS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NIKET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SOHAIL MAHTAB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SOPHIA SUMI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AJIT KUMAR MAHATO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SIMRAN HASSAN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PAPI RANI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SAMRIDHI CHOWDHURY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KHRUKU SHIJOH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JINIYA SAHA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NUPUR SINGHA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RIYA PAUL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BARNITA SINHA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PRIYANKA SHA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MOHONA CHAKRABORTY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ASTHA LAMA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NAWANG TASHI SHERPA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WANGYAL TASHI SHERPA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KAJAL SINGH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SUBHRAJYOTI DATTA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ABHISHEK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BIBEK SARKAR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SNEHA DEY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AJGAR ALI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MEGHA BHADURI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ROSHNI MALI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PESHWANI TIWARI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GOUTAM DEBNATH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SONALI PRIYA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ABINASH CHOWHAN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RITU HALDER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DEVANSH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SANGITA GHOSH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MD MUBASSIR AQUIL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MONNAF ALI MIAH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BHAWANA BISWAKARMA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JEMEE KHATUN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SUJOY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RIYANKA PAUL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SAHASRANGSHU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AAKASH KUMAR GUPTA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RAJ CHIRANIA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MD MIJANUR RAHAMAN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JULI MAITY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ABHISEK GHOSH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ISMEET SONDHI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PAPIYA SEN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PALASH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ANUP MITRA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BIKASH RAI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GOURAB HAZRA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PRITILATA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MANOJ KUMAR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BIKI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/>
        <w:trPr>
          <w:trHeight w:val="300" w:hRule="atLeas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NILIMA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cs="Times New Roman" w:eastAsia="Calibri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100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0ee205cc-feac-4d49-bb10-32591949d7ba"/>
    <w:basedOn w:val="style65"/>
    <w:next w:val="style4097"/>
    <w:link w:val="style2"/>
    <w:uiPriority w:val="9"/>
    <w:rPr>
      <w:rFonts w:ascii="Cambria" w:cs="SimSun" w:eastAsia="SimSun" w:hAnsi="Cambria"/>
      <w:b/>
      <w:bCs/>
      <w:color w:val="4f81bd"/>
      <w:sz w:val="26"/>
      <w:szCs w:val="2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488</Words>
  <Pages>1</Pages>
  <Characters>1941</Characters>
  <Application>WPS Office</Application>
  <DocSecurity>0</DocSecurity>
  <Paragraphs>450</Paragraphs>
  <ScaleCrop>false</ScaleCrop>
  <LinksUpToDate>false</LinksUpToDate>
  <CharactersWithSpaces>2093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2022-11-07T10:18:35Z</dcterms:created>
  <dc:creator>Windows User</dc:creator>
  <lastModifiedBy>DN2101</lastModifiedBy>
  <dcterms:modified xsi:type="dcterms:W3CDTF">2022-12-08T04:31:42Z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45b52f286f274f19a6ab3d76ffd0525f</vt:lpwstr>
  </property>
</Properties>
</file>