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67F7" w14:textId="77777777" w:rsidR="00337AC7" w:rsidRPr="00337AC7" w:rsidRDefault="00337AC7" w:rsidP="00337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>INDIAN INSTITUTE OF LEGAL STUDIES</w:t>
      </w:r>
    </w:p>
    <w:p w14:paraId="40992A60" w14:textId="77777777" w:rsidR="00337AC7" w:rsidRPr="00337AC7" w:rsidRDefault="00337AC7" w:rsidP="00337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>ONLINE TEST SCORE SHEET</w:t>
      </w:r>
    </w:p>
    <w:p w14:paraId="4EFB6ED4" w14:textId="77777777" w:rsidR="00337AC7" w:rsidRPr="00337AC7" w:rsidRDefault="00337AC7" w:rsidP="00337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79F92" w14:textId="77777777" w:rsidR="00337AC7" w:rsidRPr="00337AC7" w:rsidRDefault="00337AC7" w:rsidP="00337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>CITIZENSHIP AND IMMIGRATION LAWS</w:t>
      </w:r>
    </w:p>
    <w:p w14:paraId="511174BC" w14:textId="77777777" w:rsidR="00337AC7" w:rsidRPr="00337AC7" w:rsidRDefault="00337AC7" w:rsidP="00337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 xml:space="preserve">BA/BBA/B.COM </w:t>
      </w:r>
      <w:proofErr w:type="gramStart"/>
      <w:r w:rsidRPr="00337AC7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337AC7">
        <w:rPr>
          <w:rFonts w:ascii="Times New Roman" w:hAnsi="Times New Roman" w:cs="Times New Roman"/>
          <w:b/>
          <w:sz w:val="24"/>
          <w:szCs w:val="24"/>
        </w:rPr>
        <w:t xml:space="preserve"> SEMESTER VI</w:t>
      </w:r>
    </w:p>
    <w:p w14:paraId="25B84231" w14:textId="77777777" w:rsidR="00337AC7" w:rsidRPr="00337AC7" w:rsidRDefault="00337AC7" w:rsidP="00337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>DATE OF TEST: 05-06-2021</w:t>
      </w:r>
    </w:p>
    <w:p w14:paraId="28D008E0" w14:textId="77777777" w:rsidR="00337AC7" w:rsidRPr="00337AC7" w:rsidRDefault="00337AC7" w:rsidP="00337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4FF14042" w14:textId="77777777" w:rsidR="00337AC7" w:rsidRPr="00337AC7" w:rsidRDefault="00337AC7" w:rsidP="00337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3AF75E" w14:textId="77777777" w:rsidR="00337AC7" w:rsidRPr="00337AC7" w:rsidRDefault="00337AC7" w:rsidP="00337AC7">
      <w:pPr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 xml:space="preserve">B.A., </w:t>
      </w:r>
      <w:proofErr w:type="gramStart"/>
      <w:r w:rsidRPr="00337AC7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337AC7">
        <w:rPr>
          <w:rFonts w:ascii="Times New Roman" w:hAnsi="Times New Roman" w:cs="Times New Roman"/>
          <w:b/>
          <w:sz w:val="24"/>
          <w:szCs w:val="24"/>
        </w:rPr>
        <w:t xml:space="preserve"> SEM VI</w:t>
      </w:r>
    </w:p>
    <w:tbl>
      <w:tblPr>
        <w:tblW w:w="8827" w:type="dxa"/>
        <w:tblInd w:w="93" w:type="dxa"/>
        <w:tblLook w:val="04A0" w:firstRow="1" w:lastRow="0" w:firstColumn="1" w:lastColumn="0" w:noHBand="0" w:noVBand="1"/>
      </w:tblPr>
      <w:tblGrid>
        <w:gridCol w:w="843"/>
        <w:gridCol w:w="5268"/>
        <w:gridCol w:w="2716"/>
      </w:tblGrid>
      <w:tr w:rsidR="00337AC7" w:rsidRPr="00337AC7" w14:paraId="12372378" w14:textId="77777777" w:rsidTr="00D9698F">
        <w:trPr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D7B8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906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F8752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37AC7" w:rsidRPr="00337AC7" w14:paraId="1426CD29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5B6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8649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AAYUSH RAI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73E88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337AC7" w:rsidRPr="00337AC7" w14:paraId="78FE2FCC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96AF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A8EF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ROY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0A12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337AC7" w:rsidRPr="00337AC7" w14:paraId="2D5798CB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CAE7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D700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ADESH SINGHAL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FBF38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337AC7" w:rsidRPr="00337AC7" w14:paraId="25BA95BE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D683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7A0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DEY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A02CF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337AC7" w:rsidRPr="00337AC7" w14:paraId="73D958A0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6C0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E48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AMBIKA BISWAKARMA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23FE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353384A7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F3A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0FF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SAHA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E26CE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337AC7" w:rsidRPr="00337AC7" w14:paraId="7BBE25F8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D00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D8A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 SAHA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08F8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337AC7" w:rsidRPr="00337AC7" w14:paraId="7EB39C92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3A0B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87B0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ARCHANA CHOUDHARI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3F8B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1865C143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8E8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330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ARCHANA TAMANG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40B2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337AC7" w:rsidRPr="00337AC7" w14:paraId="56EE612F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DD9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B0D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ARJYAMA LAHIRI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F5EE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337AC7" w:rsidRPr="00337AC7" w14:paraId="1DFB9DB5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32AF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B009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BHASWATI CHAKRABORTY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FC5F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337AC7" w:rsidRPr="00337AC7" w14:paraId="2661E74C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F062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D25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BINITA MINDA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04AC9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337AC7" w:rsidRPr="00337AC7" w14:paraId="0B122790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262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797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BISANT KHATI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2638E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337AC7" w:rsidRPr="00337AC7" w14:paraId="28F80B3A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852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C15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DEBARSHI GHOSH DASTIDAR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B26B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337AC7" w:rsidRPr="00337AC7" w14:paraId="133A6C24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690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9A1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DEEPIKA BOTHRA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43D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337AC7" w:rsidRPr="00337AC7" w14:paraId="2677DB6E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51E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B01C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DEEPSHIKA PAUL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04C32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2897155E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9C67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F404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DIPU MUNDA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ED5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0898BFCA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81E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4459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 CHHETRI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E088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5225F9E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5F1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6730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 MITRUKA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7E1E8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D1CA625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FE2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CCA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DIVYANI THAPA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9075F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337AC7" w:rsidRPr="00337AC7" w14:paraId="0A1516CB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EC31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278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DORCHI OMGMU SHERPA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BF5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</w:tr>
      <w:tr w:rsidR="00337AC7" w:rsidRPr="00337AC7" w14:paraId="2AB3A117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75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F3E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JUYEL ROY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F6ADE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337AC7" w:rsidRPr="00337AC7" w14:paraId="7DB35AB2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7AC0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0272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KAJAL UPADHYAY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A87AA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337AC7" w:rsidRPr="00337AC7" w14:paraId="66552D33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6BF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45D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KIRTI CHAUHAN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11C9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337AC7" w:rsidRPr="00337AC7" w14:paraId="41290D57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3EDE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B3BE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LOVELY SHARMA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58CD8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337AC7" w:rsidRPr="00337AC7" w14:paraId="0AFB6EF5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986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5A1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MANAN SAHA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C3648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62AD9E39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57C9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AF5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RAI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42148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1DFC373B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BCD1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EA2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MANJITA THAPA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0115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337AC7" w:rsidRPr="00337AC7" w14:paraId="514DF65A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998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2B6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JHA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9152C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337AC7" w:rsidRPr="00337AC7" w14:paraId="1FC4E1BE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AB7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ED1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SHAH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A64AB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337AC7" w:rsidRPr="00337AC7" w14:paraId="61C8D826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505F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F40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PRABESH SHARMA (BARAL)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890D3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6004380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206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D70F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PRACHEE SINGH RAJPUT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109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ADA74CC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A6CD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DC6F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PRANABI PRADHAN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8178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615B6EB3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942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27B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PRANEEM CHHETRI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7238B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0400CD0A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B5C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4FB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PREETY CHOUDHARY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8FA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5048443D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98E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A0F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BISWAKARMA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76DA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64B1C321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EB71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2F2E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GHOSH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6F97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337AC7" w:rsidRPr="00337AC7" w14:paraId="77E93BFD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7A99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1250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THAKUR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237D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337AC7" w:rsidRPr="00337AC7" w14:paraId="5B6929C4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40F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CE8E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RAJAT ACHARJEE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9CB8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337AC7" w:rsidRPr="00337AC7" w14:paraId="4A01BEA5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425D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C503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CHETTRI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474B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337AC7" w:rsidRPr="00337AC7" w14:paraId="6C66CF1F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B94D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A7D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RIHA TAMANG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A62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337AC7" w:rsidRPr="00337AC7" w14:paraId="3E4457C8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4CCA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F36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RIJJU DAS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E274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D2EDCB8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63C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C3A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RIKESH THAPA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82CE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337AC7" w:rsidRPr="00337AC7" w14:paraId="555589D2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6E6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9DB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DEY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E559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0425588A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179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65DE2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GURUNG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8E2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337AC7" w:rsidRPr="00337AC7" w14:paraId="5BCD2705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263B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95E2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RONALD THAPA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EB9A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75CCDBD2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ECDD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C2C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SAHITYA MUKHIA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DD55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337AC7" w:rsidRPr="00337AC7" w14:paraId="517B1082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EE3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8A2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 MISHRA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2CF65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337AC7" w:rsidRPr="00337AC7" w14:paraId="72EC69D5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3B9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D07E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SANZANA LIMBU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B562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337AC7" w:rsidRPr="00337AC7" w14:paraId="6B5A5552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0C8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BCD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SHENAAZ ALI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01CB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337AC7" w:rsidRPr="00337AC7" w14:paraId="358B77BC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8178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AC5A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SHIBANGI GHOSH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D289A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15893664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2E5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2DD9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YADAV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B5CD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337AC7" w:rsidRPr="00337AC7" w14:paraId="0971C695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67A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D5CE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SIWALI LAMA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16DE4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5BD7BFA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F44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64F4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SUJIT SWAMI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D608B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337AC7" w:rsidRPr="00337AC7" w14:paraId="022BFF82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A0A9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5752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SURAJ MOHANTA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7199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5965E49D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DAB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A88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SWAPNEL TAMANG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D12A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1E327B21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494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23D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TANUJ CHHETRI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7F303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337AC7" w:rsidRPr="00337AC7" w14:paraId="53ED5EDD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6DF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7EE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TRIBENI RAI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5C22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337AC7" w:rsidRPr="00337AC7" w14:paraId="584B7E06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2E4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675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TRISHNA GURUNG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2C6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337AC7" w:rsidRPr="00337AC7" w14:paraId="07196D6D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7E8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CC6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URMILA AGARWALA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1ABD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337AC7" w:rsidRPr="00337AC7" w14:paraId="5582EA52" w14:textId="77777777" w:rsidTr="00D9698F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79AE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D90F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VIVEK SAHA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01F7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1A643571" w14:textId="77777777" w:rsidR="00337AC7" w:rsidRPr="00337AC7" w:rsidRDefault="00337AC7" w:rsidP="00337A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62E7E0" w14:textId="77777777" w:rsidR="00337AC7" w:rsidRPr="00337AC7" w:rsidRDefault="00337AC7" w:rsidP="00337AC7">
      <w:pPr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 xml:space="preserve">BBA </w:t>
      </w:r>
      <w:proofErr w:type="gramStart"/>
      <w:r w:rsidRPr="00337AC7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337AC7">
        <w:rPr>
          <w:rFonts w:ascii="Times New Roman" w:hAnsi="Times New Roman" w:cs="Times New Roman"/>
          <w:b/>
          <w:sz w:val="24"/>
          <w:szCs w:val="24"/>
        </w:rPr>
        <w:t xml:space="preserve"> SEM VI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60"/>
        <w:gridCol w:w="5151"/>
        <w:gridCol w:w="2693"/>
      </w:tblGrid>
      <w:tr w:rsidR="00337AC7" w:rsidRPr="00337AC7" w14:paraId="786C2C50" w14:textId="77777777" w:rsidTr="00D9698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63C37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0DA87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C510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37AC7" w:rsidRPr="00337AC7" w14:paraId="4530D49A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CE58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796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0AE05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337AC7" w:rsidRPr="00337AC7" w14:paraId="7F34D513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8E92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EC9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13757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28FB0889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3D4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AA2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45A5A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355658C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3417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657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A6E47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11BFBA96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577D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2DA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27A4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37AC7" w:rsidRPr="00337AC7" w14:paraId="4D726B51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D79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D60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AA2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17D03B88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D16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212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B81D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0CD9956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881C9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CA6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C5E61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337AC7" w:rsidRPr="00337AC7" w14:paraId="651ED319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59E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B3D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84FD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337AC7" w:rsidRPr="00337AC7" w14:paraId="55A9A435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433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8CB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32C5B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59871FF4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D568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E3C22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C72F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37AC7" w:rsidRPr="00337AC7" w14:paraId="7A666124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B13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D2E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F3FFB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337AC7" w:rsidRPr="00337AC7" w14:paraId="6D0EB478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98BF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DC7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7BBDC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337AC7" w:rsidRPr="00337AC7" w14:paraId="7850FE29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E5FB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070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GHOSH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AB5E5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37AC7" w:rsidRPr="00337AC7" w14:paraId="7267D086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3614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E0B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E8D3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6041EA9F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97D9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1A5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4C33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337AC7" w:rsidRPr="00337AC7" w14:paraId="3D4FA97B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2C73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EFE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6A59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337AC7" w:rsidRPr="00337AC7" w14:paraId="39B2E1D1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5A2A9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F21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DBEF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37AC7" w:rsidRPr="00337AC7" w14:paraId="76B2D18C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E69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1CA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B03F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82EFE7F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DCD0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ECE5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FEA7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750FCDC9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61FF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E15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53FDE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6B9D3403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835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987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BF35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21B7855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362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232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81F5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28E0ABB4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43709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2C2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AFD3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50DEC4F7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DCE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57F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8695C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337AC7" w:rsidRPr="00337AC7" w14:paraId="1703BE2A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09B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0D4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6B3FD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337AC7" w:rsidRPr="00337AC7" w14:paraId="4F72BF75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0F2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8FFF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18F49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337AC7" w:rsidRPr="00337AC7" w14:paraId="5A488781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C07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FBB0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9413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337AC7" w:rsidRPr="00337AC7" w14:paraId="2FEB02AE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53C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D30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B127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09</w:t>
            </w:r>
          </w:p>
        </w:tc>
      </w:tr>
      <w:tr w:rsidR="00337AC7" w:rsidRPr="00337AC7" w14:paraId="21D1866A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9B0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841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F2093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677E9097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E5045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5702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8CFF3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337AC7" w:rsidRPr="00337AC7" w14:paraId="1430B998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DDFAC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ABC1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FEE2C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37AC7" w:rsidRPr="00337AC7" w14:paraId="7BC06449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CCB1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92201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SUBEKSHA GURUNG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4D9D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</w:tbl>
    <w:p w14:paraId="1ED44639" w14:textId="77777777" w:rsidR="00337AC7" w:rsidRPr="00337AC7" w:rsidRDefault="00337AC7" w:rsidP="00337AC7">
      <w:pPr>
        <w:rPr>
          <w:rFonts w:ascii="Times New Roman" w:hAnsi="Times New Roman" w:cs="Times New Roman"/>
          <w:sz w:val="24"/>
          <w:szCs w:val="24"/>
        </w:rPr>
      </w:pPr>
    </w:p>
    <w:p w14:paraId="5096BC5E" w14:textId="77777777" w:rsidR="00337AC7" w:rsidRPr="00337AC7" w:rsidRDefault="00337AC7" w:rsidP="00337AC7">
      <w:pPr>
        <w:rPr>
          <w:rFonts w:ascii="Times New Roman" w:hAnsi="Times New Roman" w:cs="Times New Roman"/>
          <w:sz w:val="24"/>
          <w:szCs w:val="24"/>
        </w:rPr>
      </w:pPr>
    </w:p>
    <w:p w14:paraId="41C53CD0" w14:textId="77777777" w:rsidR="00337AC7" w:rsidRPr="00337AC7" w:rsidRDefault="00337AC7" w:rsidP="00337AC7">
      <w:pPr>
        <w:rPr>
          <w:rFonts w:ascii="Times New Roman" w:hAnsi="Times New Roman" w:cs="Times New Roman"/>
          <w:sz w:val="24"/>
          <w:szCs w:val="24"/>
        </w:rPr>
      </w:pPr>
    </w:p>
    <w:p w14:paraId="46BAC929" w14:textId="77777777" w:rsidR="00337AC7" w:rsidRPr="00337AC7" w:rsidRDefault="00337AC7" w:rsidP="00337AC7">
      <w:pPr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 xml:space="preserve">B.COM </w:t>
      </w:r>
      <w:proofErr w:type="gramStart"/>
      <w:r w:rsidRPr="00337AC7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337AC7">
        <w:rPr>
          <w:rFonts w:ascii="Times New Roman" w:hAnsi="Times New Roman" w:cs="Times New Roman"/>
          <w:b/>
          <w:sz w:val="24"/>
          <w:szCs w:val="24"/>
        </w:rPr>
        <w:t xml:space="preserve"> SEM VI</w:t>
      </w:r>
    </w:p>
    <w:tbl>
      <w:tblPr>
        <w:tblW w:w="8710" w:type="dxa"/>
        <w:tblInd w:w="93" w:type="dxa"/>
        <w:tblLook w:val="04A0" w:firstRow="1" w:lastRow="0" w:firstColumn="1" w:lastColumn="0" w:noHBand="0" w:noVBand="1"/>
      </w:tblPr>
      <w:tblGrid>
        <w:gridCol w:w="960"/>
        <w:gridCol w:w="5151"/>
        <w:gridCol w:w="2599"/>
      </w:tblGrid>
      <w:tr w:rsidR="00337AC7" w:rsidRPr="00337AC7" w14:paraId="385D2A33" w14:textId="77777777" w:rsidTr="00D9698F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FC52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381C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6544F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37AC7" w:rsidRPr="00337AC7" w14:paraId="581BA070" w14:textId="77777777" w:rsidTr="00D9698F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B5A6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9A5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D65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337AC7" w:rsidRPr="00337AC7" w14:paraId="5CE35F1D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DFAD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FB46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DB57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02378E92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B274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DA9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B384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4F1ACE93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32A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62D8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8F99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337AC7" w:rsidRPr="00337AC7" w14:paraId="10AA4322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3D01E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3EC42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B8640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385459B4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28D2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657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180BA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6933A4DC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2B3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2BE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F3DD3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328073EA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8A9F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FBE2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EC5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67B48F61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953A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94E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6306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37AC7" w:rsidRPr="00337AC7" w14:paraId="2943B2A8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70E8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120A3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SILPI KUMARI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FB6F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337AC7" w:rsidRPr="00337AC7" w14:paraId="0B8512E4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AF00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B4FE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B7B2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37AC7" w:rsidRPr="00337AC7" w14:paraId="15E89DA0" w14:textId="77777777" w:rsidTr="00D9698F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26589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DEECB" w14:textId="77777777" w:rsidR="00337AC7" w:rsidRPr="00337AC7" w:rsidRDefault="00337AC7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BA29" w14:textId="77777777" w:rsidR="00337AC7" w:rsidRPr="00337AC7" w:rsidRDefault="00337AC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48F5F22C" w14:textId="3070F6F6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78BF052B" w14:textId="53363F9A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6332CFE2" w14:textId="2F5E023F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4488E901" w14:textId="535F9518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14E7895F" w14:textId="118DB836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04E0BA06" w14:textId="3C4D39D1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79AFE542" w14:textId="6BFB091D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18998C5B" w14:textId="55AA4B69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011BD882" w14:textId="244DB324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53DE4398" w14:textId="10D4098F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317F5AF6" w14:textId="7DD1690E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65B8282F" w14:textId="64EA74B4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118C113C" w14:textId="457DD73B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07B6C143" w14:textId="0920DE1E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4CF5CFE8" w14:textId="0D35DB2A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6625929A" w14:textId="4A760E90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2E198461" w14:textId="23F83D74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055A582C" w14:textId="75F538F8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5B9769A5" w14:textId="5ABCB9FA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1537A043" w14:textId="120BE829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6DD61AC0" w14:textId="49CD17E2" w:rsid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5C1A14BD" w14:textId="77777777" w:rsidR="00337AC7" w:rsidRPr="00337AC7" w:rsidRDefault="00337AC7" w:rsidP="00337AC7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73B082C2" w14:textId="5530B754" w:rsidR="00B53BA2" w:rsidRPr="00337AC7" w:rsidRDefault="00B53BA2" w:rsidP="00B53BA2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337AC7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INDIAN INSTITUTE OF LEGAL STUDIES</w:t>
      </w:r>
    </w:p>
    <w:p w14:paraId="5595329A" w14:textId="77777777" w:rsidR="00B53BA2" w:rsidRPr="00337AC7" w:rsidRDefault="00B53BA2" w:rsidP="00B53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57C32DF6" w14:textId="77777777" w:rsidR="00B53BA2" w:rsidRPr="00337AC7" w:rsidRDefault="00B53BA2" w:rsidP="00B53B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C72568" w14:textId="77777777" w:rsidR="00B53BA2" w:rsidRPr="00337AC7" w:rsidRDefault="00B53BA2" w:rsidP="00B53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sz w:val="24"/>
          <w:szCs w:val="24"/>
        </w:rPr>
        <w:t xml:space="preserve">BATCH: 5 YEARS B.A. </w:t>
      </w:r>
      <w:proofErr w:type="gramStart"/>
      <w:r w:rsidRPr="00337AC7">
        <w:rPr>
          <w:rFonts w:ascii="Times New Roman" w:hAnsi="Times New Roman" w:cs="Times New Roman"/>
          <w:sz w:val="24"/>
          <w:szCs w:val="24"/>
        </w:rPr>
        <w:t>LL.B</w:t>
      </w:r>
      <w:proofErr w:type="gramEnd"/>
      <w:r w:rsidRPr="00337AC7">
        <w:rPr>
          <w:rFonts w:ascii="Times New Roman" w:hAnsi="Times New Roman" w:cs="Times New Roman"/>
          <w:sz w:val="24"/>
          <w:szCs w:val="24"/>
        </w:rPr>
        <w:t xml:space="preserve"> SEMESTER VI (NON CBCS)</w:t>
      </w:r>
    </w:p>
    <w:p w14:paraId="73F30E53" w14:textId="77777777" w:rsidR="00B53BA2" w:rsidRPr="00337AC7" w:rsidRDefault="00B53BA2" w:rsidP="00B53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sz w:val="24"/>
          <w:szCs w:val="24"/>
        </w:rPr>
        <w:t>SUBJECT: INTERPRETATION OF STATUTES</w:t>
      </w:r>
    </w:p>
    <w:p w14:paraId="4E79769F" w14:textId="77777777" w:rsidR="00B53BA2" w:rsidRPr="00337AC7" w:rsidRDefault="00B53BA2" w:rsidP="00B53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sz w:val="24"/>
          <w:szCs w:val="24"/>
        </w:rPr>
        <w:t>DATE OF EXAMINATION: 5/06/2021</w:t>
      </w:r>
    </w:p>
    <w:p w14:paraId="24C87DF7" w14:textId="77777777" w:rsidR="00B53BA2" w:rsidRPr="00337AC7" w:rsidRDefault="00B53BA2" w:rsidP="00B53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sz w:val="24"/>
          <w:szCs w:val="24"/>
        </w:rPr>
        <w:t>FULL MARKS: 100</w:t>
      </w:r>
    </w:p>
    <w:p w14:paraId="3A953C28" w14:textId="77777777" w:rsidR="00B53BA2" w:rsidRPr="00337AC7" w:rsidRDefault="00B53BA2" w:rsidP="00B53B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3998"/>
        <w:gridCol w:w="4224"/>
      </w:tblGrid>
      <w:tr w:rsidR="00B53BA2" w:rsidRPr="00337AC7" w14:paraId="3582B99B" w14:textId="77777777" w:rsidTr="00D9698F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2B1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40B5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STUDENTS 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2044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53BA2" w:rsidRPr="00337AC7" w14:paraId="35CE5017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E2C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3708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PRAMOD RAY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139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B53BA2" w:rsidRPr="00337AC7" w14:paraId="262D4105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47AA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1F46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DICKEY SHERPA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8418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B53BA2" w:rsidRPr="00337AC7" w14:paraId="18431694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E6A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6AEE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ANUSTUPA GOPE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FECE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B53BA2" w:rsidRPr="00337AC7" w14:paraId="0A0A33A6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FB43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ED4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AZMUL HOQUE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4DA9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B53BA2" w:rsidRPr="00337AC7" w14:paraId="0FF640BC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652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E86A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SHARMA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EF12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53BA2" w:rsidRPr="00337AC7" w14:paraId="66801DF8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2CD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DFC1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DEEPMALA SINGH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BD91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B53BA2" w:rsidRPr="00337AC7" w14:paraId="53C4751E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9912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298C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NEELAM JAY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A9CF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53BA2" w:rsidRPr="00337AC7" w14:paraId="6D4F8BF5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D0BF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08DB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DAS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6864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B53BA2" w:rsidRPr="00337AC7" w14:paraId="6D71B807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8B9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F848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SARKAR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909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B53BA2" w:rsidRPr="00337AC7" w14:paraId="58FDDED7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DC4D4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4BC3A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NIKESH PARAJULI (CASUAL)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5D449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53BA2" w:rsidRPr="00337AC7" w14:paraId="3149E0FD" w14:textId="77777777" w:rsidTr="00D9698F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4A5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F0E" w14:textId="77777777" w:rsidR="00B53BA2" w:rsidRPr="00337AC7" w:rsidRDefault="00B53BA2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ROY (CASUAL)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1002" w14:textId="77777777" w:rsidR="00B53BA2" w:rsidRPr="00337AC7" w:rsidRDefault="00B53BA2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7A490F97" w14:textId="77777777" w:rsidR="00B53BA2" w:rsidRPr="00337AC7" w:rsidRDefault="00B53BA2" w:rsidP="00B53BA2">
      <w:pPr>
        <w:rPr>
          <w:rFonts w:ascii="Times New Roman" w:hAnsi="Times New Roman" w:cs="Times New Roman"/>
          <w:sz w:val="24"/>
          <w:szCs w:val="24"/>
        </w:rPr>
      </w:pPr>
    </w:p>
    <w:p w14:paraId="7E6494E1" w14:textId="77777777" w:rsidR="00B53BA2" w:rsidRPr="00337AC7" w:rsidRDefault="00B53BA2" w:rsidP="001F5DF2">
      <w:pPr>
        <w:pStyle w:val="Body"/>
        <w:spacing w:after="0" w:line="360" w:lineRule="auto"/>
        <w:jc w:val="center"/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</w:pPr>
    </w:p>
    <w:p w14:paraId="64E91A1C" w14:textId="77777777" w:rsidR="00B53BA2" w:rsidRPr="00337AC7" w:rsidRDefault="00B53BA2" w:rsidP="001F5DF2">
      <w:pPr>
        <w:pStyle w:val="Body"/>
        <w:spacing w:after="0" w:line="360" w:lineRule="auto"/>
        <w:jc w:val="center"/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</w:pPr>
    </w:p>
    <w:p w14:paraId="32B0DA14" w14:textId="77777777" w:rsidR="00B53BA2" w:rsidRPr="00337AC7" w:rsidRDefault="00B53BA2" w:rsidP="001F5DF2">
      <w:pPr>
        <w:pStyle w:val="Body"/>
        <w:spacing w:after="0" w:line="360" w:lineRule="auto"/>
        <w:jc w:val="center"/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</w:pPr>
    </w:p>
    <w:p w14:paraId="4E9673D1" w14:textId="77777777" w:rsidR="00B53BA2" w:rsidRPr="00337AC7" w:rsidRDefault="00B53BA2" w:rsidP="001F5DF2">
      <w:pPr>
        <w:pStyle w:val="Body"/>
        <w:spacing w:after="0" w:line="360" w:lineRule="auto"/>
        <w:jc w:val="center"/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</w:pPr>
    </w:p>
    <w:p w14:paraId="1B6B88B7" w14:textId="77777777" w:rsidR="00B53BA2" w:rsidRPr="00337AC7" w:rsidRDefault="00B53BA2" w:rsidP="001F5DF2">
      <w:pPr>
        <w:pStyle w:val="Body"/>
        <w:spacing w:after="0" w:line="360" w:lineRule="auto"/>
        <w:jc w:val="center"/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</w:pPr>
    </w:p>
    <w:p w14:paraId="52FD739A" w14:textId="77777777" w:rsidR="00B53BA2" w:rsidRPr="00337AC7" w:rsidRDefault="00B53BA2" w:rsidP="001F5DF2">
      <w:pPr>
        <w:pStyle w:val="Body"/>
        <w:spacing w:after="0" w:line="360" w:lineRule="auto"/>
        <w:jc w:val="center"/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</w:pPr>
    </w:p>
    <w:p w14:paraId="624BFDAB" w14:textId="77777777" w:rsidR="00B53BA2" w:rsidRPr="00337AC7" w:rsidRDefault="00B53BA2" w:rsidP="001F5DF2">
      <w:pPr>
        <w:pStyle w:val="Body"/>
        <w:spacing w:after="0" w:line="360" w:lineRule="auto"/>
        <w:jc w:val="center"/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</w:pPr>
    </w:p>
    <w:p w14:paraId="3D908F9E" w14:textId="77777777" w:rsidR="00B53BA2" w:rsidRPr="00337AC7" w:rsidRDefault="00B53BA2" w:rsidP="001F5DF2">
      <w:pPr>
        <w:pStyle w:val="Body"/>
        <w:spacing w:after="0" w:line="360" w:lineRule="auto"/>
        <w:jc w:val="center"/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</w:pPr>
    </w:p>
    <w:p w14:paraId="5EF06DA5" w14:textId="184F843B" w:rsidR="001F5DF2" w:rsidRPr="00337AC7" w:rsidRDefault="001F5DF2" w:rsidP="001F5DF2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833C0B"/>
          <w:sz w:val="24"/>
          <w:szCs w:val="24"/>
          <w:u w:color="833C0B"/>
        </w:rPr>
      </w:pPr>
      <w:r w:rsidRPr="00337AC7"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  <w:lastRenderedPageBreak/>
        <w:t>INDIAN INSTITUTE OF LEGAL STUDIES</w:t>
      </w:r>
    </w:p>
    <w:p w14:paraId="48AB3D6A" w14:textId="77777777" w:rsidR="001F5DF2" w:rsidRPr="00337AC7" w:rsidRDefault="001F5DF2" w:rsidP="001F5DF2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6C5FE99E" w14:textId="77777777" w:rsidR="001F5DF2" w:rsidRPr="00337AC7" w:rsidRDefault="001F5DF2" w:rsidP="001F5DF2">
      <w:pPr>
        <w:pStyle w:val="Body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 w:rsidRPr="00337AC7">
        <w:rPr>
          <w:rFonts w:ascii="Times New Roman" w:hAnsi="Times New Roman" w:cs="Times New Roman"/>
          <w:sz w:val="24"/>
          <w:szCs w:val="24"/>
        </w:rPr>
        <w:t>09.06.2021</w:t>
      </w:r>
    </w:p>
    <w:p w14:paraId="369231A2" w14:textId="77777777" w:rsidR="001F5DF2" w:rsidRPr="00337AC7" w:rsidRDefault="001F5DF2" w:rsidP="001F5DF2">
      <w:pPr>
        <w:pStyle w:val="Body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AC7">
        <w:rPr>
          <w:rFonts w:ascii="Times New Roman" w:hAnsi="Times New Roman" w:cs="Times New Roman"/>
          <w:b/>
          <w:bCs/>
          <w:sz w:val="24"/>
          <w:szCs w:val="24"/>
        </w:rPr>
        <w:t>FULL MARKS- 50</w:t>
      </w:r>
    </w:p>
    <w:p w14:paraId="2186E899" w14:textId="77777777" w:rsidR="001F5DF2" w:rsidRPr="00337AC7" w:rsidRDefault="001F5DF2" w:rsidP="001F5DF2">
      <w:pPr>
        <w:pStyle w:val="Body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5F9C4" w14:textId="77777777" w:rsidR="001F5DF2" w:rsidRPr="00337AC7" w:rsidRDefault="001F5DF2" w:rsidP="001F5DF2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BATCH: </w:t>
      </w:r>
      <w:r w:rsidRPr="00337AC7">
        <w:rPr>
          <w:rFonts w:ascii="Times New Roman" w:hAnsi="Times New Roman" w:cs="Times New Roman"/>
          <w:sz w:val="24"/>
          <w:szCs w:val="24"/>
        </w:rPr>
        <w:t xml:space="preserve">BA </w:t>
      </w:r>
      <w:proofErr w:type="gramStart"/>
      <w:r w:rsidRPr="00337AC7">
        <w:rPr>
          <w:rFonts w:ascii="Times New Roman" w:hAnsi="Times New Roman" w:cs="Times New Roman"/>
          <w:sz w:val="24"/>
          <w:szCs w:val="24"/>
        </w:rPr>
        <w:t>LL.B</w:t>
      </w:r>
      <w:proofErr w:type="gramEnd"/>
      <w:r w:rsidRPr="00337AC7">
        <w:rPr>
          <w:rFonts w:ascii="Times New Roman" w:hAnsi="Times New Roman" w:cs="Times New Roman"/>
          <w:sz w:val="24"/>
          <w:szCs w:val="24"/>
        </w:rPr>
        <w:t xml:space="preserve"> SEM VI</w:t>
      </w:r>
    </w:p>
    <w:p w14:paraId="479BB948" w14:textId="77777777" w:rsidR="001F5DF2" w:rsidRPr="00337AC7" w:rsidRDefault="001F5DF2" w:rsidP="001F5DF2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b/>
          <w:bCs/>
          <w:sz w:val="24"/>
          <w:szCs w:val="24"/>
        </w:rPr>
        <w:t>SUBJECT: POLITICAL SCIENCE VI</w:t>
      </w:r>
    </w:p>
    <w:p w14:paraId="3C1FDA45" w14:textId="77777777" w:rsidR="001F5DF2" w:rsidRPr="00337AC7" w:rsidRDefault="001F5DF2" w:rsidP="001F5DF2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55E1D" w14:textId="77777777" w:rsidR="001F5DF2" w:rsidRPr="00337AC7" w:rsidRDefault="001F5DF2" w:rsidP="001F5DF2">
      <w:pPr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sz w:val="24"/>
          <w:szCs w:val="24"/>
        </w:rPr>
        <w:tab/>
      </w:r>
      <w:r w:rsidRPr="00337AC7">
        <w:rPr>
          <w:rFonts w:ascii="Times New Roman" w:hAnsi="Times New Roman" w:cs="Times New Roman"/>
          <w:sz w:val="24"/>
          <w:szCs w:val="24"/>
        </w:rPr>
        <w:tab/>
      </w:r>
      <w:r w:rsidRPr="00337AC7">
        <w:rPr>
          <w:rFonts w:ascii="Times New Roman" w:hAnsi="Times New Roman" w:cs="Times New Roman"/>
          <w:sz w:val="24"/>
          <w:szCs w:val="24"/>
        </w:rPr>
        <w:tab/>
      </w:r>
      <w:r w:rsidRPr="00337AC7">
        <w:rPr>
          <w:rFonts w:ascii="Times New Roman" w:hAnsi="Times New Roman" w:cs="Times New Roman"/>
          <w:sz w:val="24"/>
          <w:szCs w:val="24"/>
        </w:rPr>
        <w:tab/>
      </w:r>
      <w:r w:rsidRPr="00337AC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4005"/>
        <w:gridCol w:w="3961"/>
      </w:tblGrid>
      <w:tr w:rsidR="001F5DF2" w:rsidRPr="00337AC7" w14:paraId="754F8E7C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8383B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SERIAL  NO.</w:t>
            </w:r>
            <w:proofErr w:type="gramEnd"/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20406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NAME OF THE STUDENT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5D27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MARKS OBTAINED</w:t>
            </w:r>
          </w:p>
        </w:tc>
      </w:tr>
      <w:tr w:rsidR="001F5DF2" w:rsidRPr="00337AC7" w14:paraId="1EE2FF84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A2BDA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106F6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AAYUSH RAI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F11E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</w:tr>
      <w:tr w:rsidR="001F5DF2" w:rsidRPr="00337AC7" w14:paraId="5B8EA022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128E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BA18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ABHISHEK ROY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8FEF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</w:tr>
      <w:tr w:rsidR="001F5DF2" w:rsidRPr="00337AC7" w14:paraId="162E2FAB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2302A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E7FBE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ADESH SINGHAL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769C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</w:tr>
      <w:tr w:rsidR="001F5DF2" w:rsidRPr="00337AC7" w14:paraId="61D6FBAA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7634E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952F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AKASH DEY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DCD1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</w:t>
            </w:r>
          </w:p>
        </w:tc>
      </w:tr>
      <w:tr w:rsidR="001F5DF2" w:rsidRPr="00337AC7" w14:paraId="1063166B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19C60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8CCC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AMBIKA BISWAKARMA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5664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</w:tr>
      <w:tr w:rsidR="001F5DF2" w:rsidRPr="00337AC7" w14:paraId="480E4FDF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FC36A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88A5B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ANANYA SAHA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9E87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1F5DF2" w:rsidRPr="00337AC7" w14:paraId="6834A98D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B0C0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8751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ANIK SAHA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5DA1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</w:tr>
      <w:tr w:rsidR="001F5DF2" w:rsidRPr="00337AC7" w14:paraId="7A5D2B57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96BAD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4A370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ARCHANA CHOUDHARI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E67E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2FF48595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491F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0267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ARCHANA TAMANG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817D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3A42B25A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571A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518CA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ARJYAMA LAHIRI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B50E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281BE370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0FF7D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61B4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BHASWATI CHAKRABORTY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52F9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</w:tr>
      <w:tr w:rsidR="001F5DF2" w:rsidRPr="00337AC7" w14:paraId="1A940AB9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1166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46725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BINITA MINDA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E375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1F5DF2" w:rsidRPr="00337AC7" w14:paraId="7D1E301D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C219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080A9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BISANT KHATI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83B8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1F5DF2" w:rsidRPr="00337AC7" w14:paraId="578A0546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8B58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9ED8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DEBARSHI GHOSH DASTIDAR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AE22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1F5DF2" w:rsidRPr="00337AC7" w14:paraId="5422CBC0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92DBD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C874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DEEPIKA BOTHRA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4E11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1F5DF2" w:rsidRPr="00337AC7" w14:paraId="1CC61574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F5BF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7FD0D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DEEPSHIKA PAUL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D242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Ab </w:t>
            </w:r>
          </w:p>
        </w:tc>
      </w:tr>
      <w:tr w:rsidR="001F5DF2" w:rsidRPr="00337AC7" w14:paraId="7F6B34C2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1D72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724F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DIPU MUNDA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197B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1F5DF2" w:rsidRPr="00337AC7" w14:paraId="241FBE25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3F5B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5E4B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DIVYA CHHETRI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10A8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</w:t>
            </w:r>
          </w:p>
        </w:tc>
      </w:tr>
      <w:tr w:rsidR="001F5DF2" w:rsidRPr="00337AC7" w14:paraId="15D3B3DD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E655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3650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DIVYA MITRUKA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431E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1F5DF2" w:rsidRPr="00337AC7" w14:paraId="188A184C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7D03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20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BD14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DIVYANI THAPA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8D72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</w:tr>
      <w:tr w:rsidR="001F5DF2" w:rsidRPr="00337AC7" w14:paraId="7C1E212A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2D2D6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F0A3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DORCHI ONGMU SHERPA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11AE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</w:tr>
      <w:tr w:rsidR="001F5DF2" w:rsidRPr="00337AC7" w14:paraId="75792441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B4A1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6E5C5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JUYEL ROY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88FE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</w:tr>
      <w:tr w:rsidR="001F5DF2" w:rsidRPr="00337AC7" w14:paraId="6693F954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0C35B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349B5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KAJAL UPADHYAY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81D1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</w:tr>
      <w:tr w:rsidR="001F5DF2" w:rsidRPr="00337AC7" w14:paraId="73C904B3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0F38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AED4A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KIRTI CHAUHAN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FDA9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</w:tr>
      <w:tr w:rsidR="001F5DF2" w:rsidRPr="00337AC7" w14:paraId="05ECD458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62BB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8839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MANAN SAHA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3B54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</w:tr>
      <w:tr w:rsidR="001F5DF2" w:rsidRPr="00337AC7" w14:paraId="171899D4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AEABD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C4C6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MANISHA RAI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A291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</w:tr>
      <w:tr w:rsidR="001F5DF2" w:rsidRPr="00337AC7" w14:paraId="3CB037F2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204F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4BB3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MANJITA THAPA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0346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1F5DF2" w:rsidRPr="00337AC7" w14:paraId="465A2982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F1C80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52F5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NEHA JHA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27F2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</w:tr>
      <w:tr w:rsidR="001F5DF2" w:rsidRPr="00337AC7" w14:paraId="27F08A65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73BB8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AAD0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PANKAJ SHAH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CAD0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54FC0C1C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A0FB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8F2B0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PRABESH SHARMA (BARAL)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074F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Ab </w:t>
            </w:r>
          </w:p>
        </w:tc>
      </w:tr>
      <w:tr w:rsidR="001F5DF2" w:rsidRPr="00337AC7" w14:paraId="73B5376C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96C2A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77E9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PRACHEE SINGH RAJPUT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5ACE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32 </w:t>
            </w:r>
          </w:p>
        </w:tc>
      </w:tr>
      <w:tr w:rsidR="001F5DF2" w:rsidRPr="00337AC7" w14:paraId="2049647A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C18FB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71AA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PRANABI PRADHAN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EE08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</w:tr>
      <w:tr w:rsidR="001F5DF2" w:rsidRPr="00337AC7" w14:paraId="397F048F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05F4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51C0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PRANEEM CHHETRI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6F69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</w:t>
            </w:r>
          </w:p>
        </w:tc>
      </w:tr>
      <w:tr w:rsidR="001F5DF2" w:rsidRPr="00337AC7" w14:paraId="65638038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EADA0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7BE7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PREETY CHOUDHARY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F324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</w:tr>
      <w:tr w:rsidR="001F5DF2" w:rsidRPr="00337AC7" w14:paraId="34964083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AE3D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4C1B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PRIYA BISWAKARMA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A1C7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</w:tr>
      <w:tr w:rsidR="001F5DF2" w:rsidRPr="00337AC7" w14:paraId="760B73C9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5A6C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AE05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PRIYANKA GHOSH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C26C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69B82AB7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5DBF5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41C3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PRIYANKA THAKUR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7959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</w:tr>
      <w:tr w:rsidR="001F5DF2" w:rsidRPr="00337AC7" w14:paraId="4FE9ED21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B9129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CB43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RAJAT ACHARJEE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EE5B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</w:t>
            </w:r>
          </w:p>
        </w:tc>
      </w:tr>
      <w:tr w:rsidR="001F5DF2" w:rsidRPr="00337AC7" w14:paraId="606D5F0F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ADD2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437E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RICHA CHHETRI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8A7B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1F5DF2" w:rsidRPr="00337AC7" w14:paraId="0D2378A5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49C2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6D4D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RIHA TAMANG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1132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1F5DF2" w:rsidRPr="00337AC7" w14:paraId="0C50A9E2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81561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8F000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RIJJU DAS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E799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</w:tr>
      <w:tr w:rsidR="001F5DF2" w:rsidRPr="00337AC7" w14:paraId="55DF84CE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1F9A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3382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RIKESH THAPA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6098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</w:tr>
      <w:tr w:rsidR="001F5DF2" w:rsidRPr="00337AC7" w14:paraId="0586A545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6A7A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AA32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RIYA DEY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231B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</w:tr>
      <w:tr w:rsidR="001F5DF2" w:rsidRPr="00337AC7" w14:paraId="3E41BBA8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EEF1B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7AAA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RIYA GURUNG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0228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</w:tr>
      <w:tr w:rsidR="001F5DF2" w:rsidRPr="00337AC7" w14:paraId="03EEF3B9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8F11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545F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RONALD THAPA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C31C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</w:t>
            </w:r>
          </w:p>
        </w:tc>
      </w:tr>
      <w:tr w:rsidR="001F5DF2" w:rsidRPr="00337AC7" w14:paraId="63AD7FE5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8BEED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13ED9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SAHITYA MUKHIA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DFE1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</w:tr>
      <w:tr w:rsidR="001F5DF2" w:rsidRPr="00337AC7" w14:paraId="6EE9F5AE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0672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47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14F4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SAKSHI MISHRA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4A87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</w:tr>
      <w:tr w:rsidR="001F5DF2" w:rsidRPr="00337AC7" w14:paraId="3F6B2915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30FD8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3A038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SANZANA LIMBU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5A83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</w:tr>
      <w:tr w:rsidR="001F5DF2" w:rsidRPr="00337AC7" w14:paraId="3A6ADC1A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3EE2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37095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SHENAAZ ALI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E2FD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56F91654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AA345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64F0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SHIVANGI GHOSH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ABE3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</w:tr>
      <w:tr w:rsidR="001F5DF2" w:rsidRPr="00337AC7" w14:paraId="196ACAD4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A7FE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90C78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SHRUTI YADAV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2BBD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</w:tr>
      <w:tr w:rsidR="001F5DF2" w:rsidRPr="00337AC7" w14:paraId="4CBD5FE0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3E056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21B5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SIWALI LAMA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6346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6A24ABBE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40059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E265B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SUJIT SWAMI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4A9A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</w:tr>
      <w:tr w:rsidR="001F5DF2" w:rsidRPr="00337AC7" w14:paraId="417C7195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D81E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D2CBF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SURAJ MAHANTA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6D36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</w:tr>
      <w:tr w:rsidR="001F5DF2" w:rsidRPr="00337AC7" w14:paraId="1B3F1CB7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E271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F5009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SWAPNEL TAMANG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5491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67638B20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D4A62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B6A6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TANUJ CHHETRI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6188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1F5DF2" w:rsidRPr="00337AC7" w14:paraId="23A1B411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D39F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5B5C8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TRIBENI RAI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C000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</w:tr>
      <w:tr w:rsidR="001F5DF2" w:rsidRPr="00337AC7" w14:paraId="1A6EDB60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5B184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7D76A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TRISHNA GURUNG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DBC5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</w:tr>
      <w:tr w:rsidR="001F5DF2" w:rsidRPr="00337AC7" w14:paraId="043B1A08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2BE4E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B744C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URMILA AGARWAL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9022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</w:tr>
      <w:tr w:rsidR="001F5DF2" w:rsidRPr="00337AC7" w14:paraId="023421ED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268CA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AFCF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VIVEK SAHA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E1E0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</w:t>
            </w:r>
          </w:p>
        </w:tc>
      </w:tr>
      <w:tr w:rsidR="001F5DF2" w:rsidRPr="00337AC7" w14:paraId="0A2311FB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62285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6FC3E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LOVELY SHARMA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C2A5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</w:tr>
      <w:tr w:rsidR="001F5DF2" w:rsidRPr="00337AC7" w14:paraId="51B00396" w14:textId="77777777" w:rsidTr="00D9698F">
        <w:trPr>
          <w:trHeight w:val="30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57C15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630C7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4BEF" w14:textId="77777777" w:rsidR="001F5DF2" w:rsidRPr="00337AC7" w:rsidRDefault="001F5DF2" w:rsidP="00D9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5DF2" w:rsidRPr="00337AC7" w14:paraId="07988E2A" w14:textId="77777777" w:rsidTr="00D9698F">
        <w:trPr>
          <w:trHeight w:val="28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683AE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6A386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0213" w14:textId="77777777" w:rsidR="001F5DF2" w:rsidRPr="00337AC7" w:rsidRDefault="001F5DF2" w:rsidP="00D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2928D05" w14:textId="77777777" w:rsidR="001F5DF2" w:rsidRPr="00337AC7" w:rsidRDefault="001F5DF2" w:rsidP="001F5DF2">
      <w:pPr>
        <w:rPr>
          <w:rFonts w:ascii="Times New Roman" w:hAnsi="Times New Roman" w:cs="Times New Roman"/>
          <w:sz w:val="24"/>
          <w:szCs w:val="24"/>
        </w:rPr>
      </w:pPr>
    </w:p>
    <w:p w14:paraId="18ADCF25" w14:textId="77777777" w:rsidR="001F5DF2" w:rsidRPr="00337AC7" w:rsidRDefault="001F5DF2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3B2467A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CF3CD2D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A3605B1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050D40C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147D7C1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1E3F520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C50350E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E2487A7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DCD01D3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74DA087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2FEC1256" w14:textId="77777777" w:rsidR="00337AC7" w:rsidRDefault="00337AC7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9465D17" w14:textId="28145ACC" w:rsidR="00C52DCA" w:rsidRPr="00337AC7" w:rsidRDefault="00C52DCA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337AC7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>INDIAN INSTITUTE OF LEGAL STUDIES</w:t>
      </w:r>
    </w:p>
    <w:p w14:paraId="1B6E3890" w14:textId="77777777" w:rsidR="00C52DCA" w:rsidRPr="00337AC7" w:rsidRDefault="00C52DCA" w:rsidP="00C52D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6E7CB3DE" w14:textId="77777777" w:rsidR="00C52DCA" w:rsidRPr="00337AC7" w:rsidRDefault="00C52DCA" w:rsidP="00C52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>DATE OF EXAMINATION: 09/06/2021</w:t>
      </w:r>
    </w:p>
    <w:p w14:paraId="410D3765" w14:textId="77777777" w:rsidR="00C52DCA" w:rsidRPr="00337AC7" w:rsidRDefault="00C52DCA" w:rsidP="00C52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2FF53" w14:textId="77777777" w:rsidR="00C52DCA" w:rsidRPr="00337AC7" w:rsidRDefault="00C52DCA" w:rsidP="00C52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hAnsi="Times New Roman" w:cs="Times New Roman"/>
          <w:b/>
          <w:bCs/>
          <w:sz w:val="24"/>
          <w:szCs w:val="24"/>
        </w:rPr>
        <w:t>BATCH:  BBA LLB (H) SEM VI 5 YEARS</w:t>
      </w:r>
    </w:p>
    <w:p w14:paraId="7AD9E0A0" w14:textId="77777777" w:rsidR="00C52DCA" w:rsidRPr="00337AC7" w:rsidRDefault="00C52DCA" w:rsidP="00C52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>FULL MARKS-50</w:t>
      </w:r>
    </w:p>
    <w:p w14:paraId="138B5349" w14:textId="77777777" w:rsidR="00C52DCA" w:rsidRPr="00337AC7" w:rsidRDefault="00C52DCA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306E66B" w14:textId="77777777" w:rsidR="00C52DCA" w:rsidRPr="00337AC7" w:rsidRDefault="00C52DCA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AC27AFA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>SUBJECT- HUMAN RESOURCE MANAGEMENT</w:t>
      </w:r>
    </w:p>
    <w:p w14:paraId="31F49613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AC7">
        <w:rPr>
          <w:rFonts w:ascii="Times New Roman" w:hAnsi="Times New Roman" w:cs="Times New Roman"/>
          <w:b/>
          <w:sz w:val="24"/>
          <w:szCs w:val="24"/>
        </w:rPr>
        <w:t xml:space="preserve">BBA </w:t>
      </w:r>
      <w:r w:rsidRPr="00337AC7">
        <w:rPr>
          <w:rFonts w:ascii="Times New Roman" w:hAnsi="Times New Roman" w:cs="Times New Roman"/>
          <w:b/>
          <w:bCs/>
          <w:sz w:val="24"/>
          <w:szCs w:val="24"/>
        </w:rPr>
        <w:t>LLB (H) SEM VI 5 YEARS</w:t>
      </w:r>
    </w:p>
    <w:p w14:paraId="0F2E14CC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52DCA" w:rsidRPr="00337AC7" w14:paraId="390CBF2E" w14:textId="77777777" w:rsidTr="008078D7">
        <w:trPr>
          <w:trHeight w:val="233"/>
        </w:trPr>
        <w:tc>
          <w:tcPr>
            <w:tcW w:w="3192" w:type="dxa"/>
          </w:tcPr>
          <w:p w14:paraId="75E08AEE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14:paraId="423ECED6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14:paraId="7E91C3AD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C52DCA" w:rsidRPr="00337AC7" w14:paraId="6E8389BB" w14:textId="77777777" w:rsidTr="008078D7">
        <w:tc>
          <w:tcPr>
            <w:tcW w:w="3192" w:type="dxa"/>
          </w:tcPr>
          <w:p w14:paraId="390F20F4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14:paraId="146FF0EF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AADARSH PRADHAN</w:t>
            </w:r>
          </w:p>
        </w:tc>
        <w:tc>
          <w:tcPr>
            <w:tcW w:w="3192" w:type="dxa"/>
          </w:tcPr>
          <w:p w14:paraId="257AAE75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52DCA" w:rsidRPr="00337AC7" w14:paraId="24D1737B" w14:textId="77777777" w:rsidTr="008078D7">
        <w:tc>
          <w:tcPr>
            <w:tcW w:w="3192" w:type="dxa"/>
          </w:tcPr>
          <w:p w14:paraId="4747B2DC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14:paraId="24A5795D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MOHANTY</w:t>
            </w:r>
          </w:p>
        </w:tc>
        <w:tc>
          <w:tcPr>
            <w:tcW w:w="3192" w:type="dxa"/>
          </w:tcPr>
          <w:p w14:paraId="7B2DBDA6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058DD9A1" w14:textId="77777777" w:rsidTr="008078D7">
        <w:tc>
          <w:tcPr>
            <w:tcW w:w="3192" w:type="dxa"/>
          </w:tcPr>
          <w:p w14:paraId="1247F800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14:paraId="6E01C1F5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ANIKET RAJ BHATTARAI</w:t>
            </w:r>
          </w:p>
        </w:tc>
        <w:tc>
          <w:tcPr>
            <w:tcW w:w="3192" w:type="dxa"/>
          </w:tcPr>
          <w:p w14:paraId="547AC96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450A8AEA" w14:textId="77777777" w:rsidTr="008078D7">
        <w:tc>
          <w:tcPr>
            <w:tcW w:w="3192" w:type="dxa"/>
          </w:tcPr>
          <w:p w14:paraId="2DE29B1B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14:paraId="69651553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ANJUMANARA KHATUN</w:t>
            </w:r>
          </w:p>
        </w:tc>
        <w:tc>
          <w:tcPr>
            <w:tcW w:w="3192" w:type="dxa"/>
          </w:tcPr>
          <w:p w14:paraId="65F00C08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2DCA" w:rsidRPr="00337AC7" w14:paraId="5BD84BE4" w14:textId="77777777" w:rsidTr="008078D7">
        <w:tc>
          <w:tcPr>
            <w:tcW w:w="3192" w:type="dxa"/>
          </w:tcPr>
          <w:p w14:paraId="407FFE16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14:paraId="09436BFC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ANUKRITI SAHA GUPTA</w:t>
            </w:r>
          </w:p>
        </w:tc>
        <w:tc>
          <w:tcPr>
            <w:tcW w:w="3192" w:type="dxa"/>
          </w:tcPr>
          <w:p w14:paraId="7A925BC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2DCA" w:rsidRPr="00337AC7" w14:paraId="16247090" w14:textId="77777777" w:rsidTr="008078D7">
        <w:tc>
          <w:tcPr>
            <w:tcW w:w="3192" w:type="dxa"/>
          </w:tcPr>
          <w:p w14:paraId="13E45F3E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14:paraId="3B269934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ARATRIKA CHAKRABORTY</w:t>
            </w:r>
          </w:p>
        </w:tc>
        <w:tc>
          <w:tcPr>
            <w:tcW w:w="3192" w:type="dxa"/>
          </w:tcPr>
          <w:p w14:paraId="52D024E6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0B941324" w14:textId="77777777" w:rsidTr="008078D7">
        <w:tc>
          <w:tcPr>
            <w:tcW w:w="3192" w:type="dxa"/>
          </w:tcPr>
          <w:p w14:paraId="0EFEF219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14:paraId="659A5BE2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ARITRI BHATTACHARJEE</w:t>
            </w:r>
          </w:p>
        </w:tc>
        <w:tc>
          <w:tcPr>
            <w:tcW w:w="3192" w:type="dxa"/>
          </w:tcPr>
          <w:p w14:paraId="6DC3CCC8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52DCA" w:rsidRPr="00337AC7" w14:paraId="39AA80D2" w14:textId="77777777" w:rsidTr="008078D7">
        <w:tc>
          <w:tcPr>
            <w:tcW w:w="3192" w:type="dxa"/>
          </w:tcPr>
          <w:p w14:paraId="4AAEF091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14:paraId="344FD620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ARKAPRAVA BHATTACHARYA</w:t>
            </w:r>
          </w:p>
        </w:tc>
        <w:tc>
          <w:tcPr>
            <w:tcW w:w="3192" w:type="dxa"/>
          </w:tcPr>
          <w:p w14:paraId="75D64F3B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5BE8DD6F" w14:textId="77777777" w:rsidTr="008078D7">
        <w:tc>
          <w:tcPr>
            <w:tcW w:w="3192" w:type="dxa"/>
          </w:tcPr>
          <w:p w14:paraId="5D1CD1D4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14:paraId="35AA8E2E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ASHISH BOMZAN</w:t>
            </w:r>
          </w:p>
        </w:tc>
        <w:tc>
          <w:tcPr>
            <w:tcW w:w="3192" w:type="dxa"/>
          </w:tcPr>
          <w:p w14:paraId="6B1D3E38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2DCA" w:rsidRPr="00337AC7" w14:paraId="0F66E56C" w14:textId="77777777" w:rsidTr="008078D7">
        <w:tc>
          <w:tcPr>
            <w:tcW w:w="3192" w:type="dxa"/>
          </w:tcPr>
          <w:p w14:paraId="0F83C52B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14:paraId="4D2FADEE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KUMARI</w:t>
            </w:r>
          </w:p>
        </w:tc>
        <w:tc>
          <w:tcPr>
            <w:tcW w:w="3192" w:type="dxa"/>
          </w:tcPr>
          <w:p w14:paraId="39305CD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189D0F98" w14:textId="77777777" w:rsidTr="008078D7">
        <w:tc>
          <w:tcPr>
            <w:tcW w:w="3192" w:type="dxa"/>
          </w:tcPr>
          <w:p w14:paraId="797C2BFC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14:paraId="2BB054E4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BASUDHA ROY</w:t>
            </w:r>
          </w:p>
        </w:tc>
        <w:tc>
          <w:tcPr>
            <w:tcW w:w="3192" w:type="dxa"/>
          </w:tcPr>
          <w:p w14:paraId="26B56980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52DCA" w:rsidRPr="00337AC7" w14:paraId="2CD6563C" w14:textId="77777777" w:rsidTr="008078D7">
        <w:tc>
          <w:tcPr>
            <w:tcW w:w="3192" w:type="dxa"/>
          </w:tcPr>
          <w:p w14:paraId="5C6C079E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14:paraId="376D2A97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BHASKAR SINGH</w:t>
            </w:r>
          </w:p>
        </w:tc>
        <w:tc>
          <w:tcPr>
            <w:tcW w:w="3192" w:type="dxa"/>
          </w:tcPr>
          <w:p w14:paraId="7207B5CC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2DCA" w:rsidRPr="00337AC7" w14:paraId="11ECF2CF" w14:textId="77777777" w:rsidTr="008078D7">
        <w:tc>
          <w:tcPr>
            <w:tcW w:w="3192" w:type="dxa"/>
          </w:tcPr>
          <w:p w14:paraId="35B710D7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14:paraId="4B0DE82A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BIDHI SINGHA</w:t>
            </w:r>
          </w:p>
        </w:tc>
        <w:tc>
          <w:tcPr>
            <w:tcW w:w="3192" w:type="dxa"/>
          </w:tcPr>
          <w:p w14:paraId="6F9067D9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6A3705B2" w14:textId="77777777" w:rsidTr="008078D7">
        <w:tc>
          <w:tcPr>
            <w:tcW w:w="3192" w:type="dxa"/>
          </w:tcPr>
          <w:p w14:paraId="4A2BB628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14:paraId="09F7F6E6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GHOSH</w:t>
            </w:r>
          </w:p>
        </w:tc>
        <w:tc>
          <w:tcPr>
            <w:tcW w:w="3192" w:type="dxa"/>
          </w:tcPr>
          <w:p w14:paraId="08C78B48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2DCA" w:rsidRPr="00337AC7" w14:paraId="2E23889B" w14:textId="77777777" w:rsidTr="008078D7">
        <w:tc>
          <w:tcPr>
            <w:tcW w:w="3192" w:type="dxa"/>
          </w:tcPr>
          <w:p w14:paraId="5BE274E0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14:paraId="19AA8ED8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AGRAWAL</w:t>
            </w:r>
          </w:p>
        </w:tc>
        <w:tc>
          <w:tcPr>
            <w:tcW w:w="3192" w:type="dxa"/>
          </w:tcPr>
          <w:p w14:paraId="3F36A34D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1602F3D9" w14:textId="77777777" w:rsidTr="008078D7">
        <w:tc>
          <w:tcPr>
            <w:tcW w:w="3192" w:type="dxa"/>
          </w:tcPr>
          <w:p w14:paraId="243C6EA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14:paraId="3D6E26C1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DIGANTA SEHANABIS</w:t>
            </w:r>
          </w:p>
        </w:tc>
        <w:tc>
          <w:tcPr>
            <w:tcW w:w="3192" w:type="dxa"/>
          </w:tcPr>
          <w:p w14:paraId="45D1A064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2DCA" w:rsidRPr="00337AC7" w14:paraId="5F308070" w14:textId="77777777" w:rsidTr="008078D7">
        <w:tc>
          <w:tcPr>
            <w:tcW w:w="3192" w:type="dxa"/>
          </w:tcPr>
          <w:p w14:paraId="0A51854E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14:paraId="7473C106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DIPAYAN DUTTA</w:t>
            </w:r>
          </w:p>
        </w:tc>
        <w:tc>
          <w:tcPr>
            <w:tcW w:w="3192" w:type="dxa"/>
          </w:tcPr>
          <w:p w14:paraId="17C0EC28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52DCA" w:rsidRPr="00337AC7" w14:paraId="22EFE11B" w14:textId="77777777" w:rsidTr="008078D7">
        <w:tc>
          <w:tcPr>
            <w:tcW w:w="3192" w:type="dxa"/>
          </w:tcPr>
          <w:p w14:paraId="62BC3495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92" w:type="dxa"/>
            <w:vAlign w:val="center"/>
          </w:tcPr>
          <w:p w14:paraId="693A278C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GURGEE JAYITA BURMAN</w:t>
            </w:r>
          </w:p>
        </w:tc>
        <w:tc>
          <w:tcPr>
            <w:tcW w:w="3192" w:type="dxa"/>
          </w:tcPr>
          <w:p w14:paraId="770C0384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2DCA" w:rsidRPr="00337AC7" w14:paraId="1194C627" w14:textId="77777777" w:rsidTr="008078D7">
        <w:tc>
          <w:tcPr>
            <w:tcW w:w="3192" w:type="dxa"/>
          </w:tcPr>
          <w:p w14:paraId="679B8FE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14:paraId="55ECEC4F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KARMA TAMANG</w:t>
            </w:r>
          </w:p>
        </w:tc>
        <w:tc>
          <w:tcPr>
            <w:tcW w:w="3192" w:type="dxa"/>
          </w:tcPr>
          <w:p w14:paraId="7D32668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032F80A8" w14:textId="77777777" w:rsidTr="008078D7">
        <w:tc>
          <w:tcPr>
            <w:tcW w:w="3192" w:type="dxa"/>
          </w:tcPr>
          <w:p w14:paraId="13829020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14:paraId="12DFD9D2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KAUSHAL RAI</w:t>
            </w:r>
          </w:p>
        </w:tc>
        <w:tc>
          <w:tcPr>
            <w:tcW w:w="3192" w:type="dxa"/>
          </w:tcPr>
          <w:p w14:paraId="30B3F7A0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707F302B" w14:textId="77777777" w:rsidTr="008078D7">
        <w:tc>
          <w:tcPr>
            <w:tcW w:w="3192" w:type="dxa"/>
          </w:tcPr>
          <w:p w14:paraId="5067641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14:paraId="297826B2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MADHUSHREE CHAKRABORTY</w:t>
            </w:r>
          </w:p>
        </w:tc>
        <w:tc>
          <w:tcPr>
            <w:tcW w:w="3192" w:type="dxa"/>
          </w:tcPr>
          <w:p w14:paraId="01713EB4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282191D2" w14:textId="77777777" w:rsidTr="008078D7">
        <w:tc>
          <w:tcPr>
            <w:tcW w:w="3192" w:type="dxa"/>
          </w:tcPr>
          <w:p w14:paraId="5A67C4F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14:paraId="59FC8AA7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LO</w:t>
            </w:r>
          </w:p>
        </w:tc>
        <w:tc>
          <w:tcPr>
            <w:tcW w:w="3192" w:type="dxa"/>
          </w:tcPr>
          <w:p w14:paraId="48600EB8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52DCA" w:rsidRPr="00337AC7" w14:paraId="2F8E591B" w14:textId="77777777" w:rsidTr="008078D7">
        <w:tc>
          <w:tcPr>
            <w:tcW w:w="3192" w:type="dxa"/>
          </w:tcPr>
          <w:p w14:paraId="2AE3EB20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14:paraId="04BFE932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 NASRIN AKHTAR PERVIN</w:t>
            </w:r>
          </w:p>
        </w:tc>
        <w:tc>
          <w:tcPr>
            <w:tcW w:w="3192" w:type="dxa"/>
          </w:tcPr>
          <w:p w14:paraId="5161C9F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52DCA" w:rsidRPr="00337AC7" w14:paraId="4A8606A6" w14:textId="77777777" w:rsidTr="008078D7">
        <w:tc>
          <w:tcPr>
            <w:tcW w:w="3192" w:type="dxa"/>
          </w:tcPr>
          <w:p w14:paraId="02FD401F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14:paraId="48919A89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KUMAR MAHATO</w:t>
            </w:r>
          </w:p>
        </w:tc>
        <w:tc>
          <w:tcPr>
            <w:tcW w:w="3192" w:type="dxa"/>
          </w:tcPr>
          <w:p w14:paraId="14E2593C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0129CCC5" w14:textId="77777777" w:rsidTr="008078D7">
        <w:tc>
          <w:tcPr>
            <w:tcW w:w="3192" w:type="dxa"/>
          </w:tcPr>
          <w:p w14:paraId="12B9DC75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14:paraId="7F4B3949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SIKHWAL</w:t>
            </w:r>
          </w:p>
        </w:tc>
        <w:tc>
          <w:tcPr>
            <w:tcW w:w="3192" w:type="dxa"/>
          </w:tcPr>
          <w:p w14:paraId="03E19BFC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0C1EE706" w14:textId="77777777" w:rsidTr="008078D7">
        <w:tc>
          <w:tcPr>
            <w:tcW w:w="3192" w:type="dxa"/>
          </w:tcPr>
          <w:p w14:paraId="3BA15A36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14:paraId="380EAFBF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PAUL</w:t>
            </w:r>
          </w:p>
        </w:tc>
        <w:tc>
          <w:tcPr>
            <w:tcW w:w="3192" w:type="dxa"/>
          </w:tcPr>
          <w:p w14:paraId="2679076F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2DCA" w:rsidRPr="00337AC7" w14:paraId="504224B0" w14:textId="77777777" w:rsidTr="008078D7">
        <w:tc>
          <w:tcPr>
            <w:tcW w:w="3192" w:type="dxa"/>
          </w:tcPr>
          <w:p w14:paraId="18917F6A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14:paraId="20D1BBC2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192" w:type="dxa"/>
          </w:tcPr>
          <w:p w14:paraId="291CC86F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2DCA" w:rsidRPr="00337AC7" w14:paraId="7B869EA4" w14:textId="77777777" w:rsidTr="008078D7">
        <w:tc>
          <w:tcPr>
            <w:tcW w:w="3192" w:type="dxa"/>
          </w:tcPr>
          <w:p w14:paraId="14865007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14:paraId="7FB8D915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RADHIKA AGARWAL</w:t>
            </w:r>
          </w:p>
        </w:tc>
        <w:tc>
          <w:tcPr>
            <w:tcW w:w="3192" w:type="dxa"/>
          </w:tcPr>
          <w:p w14:paraId="716CF1D6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2DCA" w:rsidRPr="00337AC7" w14:paraId="0181ACC3" w14:textId="77777777" w:rsidTr="008078D7">
        <w:tc>
          <w:tcPr>
            <w:tcW w:w="3192" w:type="dxa"/>
          </w:tcPr>
          <w:p w14:paraId="7680FC2D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14:paraId="4D573B44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RUMPI GHOSH ALAM</w:t>
            </w:r>
          </w:p>
        </w:tc>
        <w:tc>
          <w:tcPr>
            <w:tcW w:w="3192" w:type="dxa"/>
          </w:tcPr>
          <w:p w14:paraId="26896F5B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72C1CF9F" w14:textId="77777777" w:rsidTr="008078D7">
        <w:tc>
          <w:tcPr>
            <w:tcW w:w="3192" w:type="dxa"/>
          </w:tcPr>
          <w:p w14:paraId="66CD58E1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14:paraId="6ED797BD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SAMIKSHA SINGH</w:t>
            </w:r>
          </w:p>
        </w:tc>
        <w:tc>
          <w:tcPr>
            <w:tcW w:w="3192" w:type="dxa"/>
          </w:tcPr>
          <w:p w14:paraId="5FE51775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52DCA" w:rsidRPr="00337AC7" w14:paraId="0888655D" w14:textId="77777777" w:rsidTr="008078D7">
        <w:tc>
          <w:tcPr>
            <w:tcW w:w="3192" w:type="dxa"/>
          </w:tcPr>
          <w:p w14:paraId="10470B17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14:paraId="10811C71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SANGITA DAS</w:t>
            </w:r>
          </w:p>
        </w:tc>
        <w:tc>
          <w:tcPr>
            <w:tcW w:w="3192" w:type="dxa"/>
          </w:tcPr>
          <w:p w14:paraId="442CDF89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2DCA" w:rsidRPr="00337AC7" w14:paraId="3BF47F9E" w14:textId="77777777" w:rsidTr="008078D7">
        <w:tc>
          <w:tcPr>
            <w:tcW w:w="3192" w:type="dxa"/>
          </w:tcPr>
          <w:p w14:paraId="73A5450C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14:paraId="2656DA44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SHEETAL KAPOOR</w:t>
            </w:r>
          </w:p>
        </w:tc>
        <w:tc>
          <w:tcPr>
            <w:tcW w:w="3192" w:type="dxa"/>
          </w:tcPr>
          <w:p w14:paraId="6D0034BF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52DCA" w:rsidRPr="00337AC7" w14:paraId="019187D4" w14:textId="77777777" w:rsidTr="008078D7">
        <w:tc>
          <w:tcPr>
            <w:tcW w:w="3192" w:type="dxa"/>
          </w:tcPr>
          <w:p w14:paraId="2DD0B088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2" w:type="dxa"/>
            <w:vAlign w:val="center"/>
          </w:tcPr>
          <w:p w14:paraId="3A112CF8" w14:textId="77777777" w:rsidR="00C52DCA" w:rsidRPr="00337AC7" w:rsidRDefault="00C52DCA" w:rsidP="00807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SUBEKSHA GURUNG</w:t>
            </w:r>
          </w:p>
        </w:tc>
        <w:tc>
          <w:tcPr>
            <w:tcW w:w="3192" w:type="dxa"/>
          </w:tcPr>
          <w:p w14:paraId="3FF6FE96" w14:textId="77777777" w:rsidR="00C52DCA" w:rsidRPr="00337AC7" w:rsidRDefault="00C52DCA" w:rsidP="0080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4714807E" w14:textId="77777777" w:rsidR="00C52DCA" w:rsidRPr="00337AC7" w:rsidRDefault="00C52DCA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8924F9E" w14:textId="77777777" w:rsidR="00C52DCA" w:rsidRPr="00337AC7" w:rsidRDefault="00C52DCA" w:rsidP="00C52DC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200550A5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38151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4BCD1" w14:textId="1A98B6B2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A58794" w14:textId="3C4F2C75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69495D" w14:textId="16304BDB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DAC695" w14:textId="45011A8B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642D39" w14:textId="5C27BEAB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CA9397" w14:textId="258CF028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E60261" w14:textId="54F60087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7F2B35" w14:textId="35A98D3C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C0FBD" w14:textId="32149071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F5FD2A" w14:textId="77777777" w:rsidR="00C45F9B" w:rsidRPr="00337AC7" w:rsidRDefault="00C45F9B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BC8734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A884E6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C7">
        <w:rPr>
          <w:rFonts w:ascii="Times New Roman" w:eastAsia="Times New Roman" w:hAnsi="Times New Roman" w:cs="Times New Roman"/>
          <w:color w:val="CC4125"/>
          <w:sz w:val="24"/>
          <w:szCs w:val="24"/>
        </w:rPr>
        <w:lastRenderedPageBreak/>
        <w:t>INDIAN INSTITUTE OF LEGAL STUDIES</w:t>
      </w:r>
    </w:p>
    <w:p w14:paraId="49FF43D2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</w:rPr>
        <w:t>SCORESHEET O</w:t>
      </w:r>
      <w:r w:rsidRPr="00337AC7">
        <w:rPr>
          <w:rFonts w:ascii="Times New Roman" w:eastAsia="Times New Roman" w:hAnsi="Times New Roman" w:cs="Times New Roman"/>
          <w:sz w:val="24"/>
          <w:szCs w:val="24"/>
        </w:rPr>
        <w:t>F ONLINE</w:t>
      </w: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 - 2021</w:t>
      </w:r>
    </w:p>
    <w:p w14:paraId="60D9A814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11EA79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EXAMINATION: </w:t>
      </w: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09</w:t>
      </w: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</w:t>
      </w: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</w:p>
    <w:p w14:paraId="5F5CEA50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MARKS- </w:t>
      </w:r>
      <w:r w:rsidRPr="00337AC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50</w:t>
      </w:r>
    </w:p>
    <w:p w14:paraId="0A95EE69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34E7E279" w14:textId="77777777" w:rsidR="00C52DCA" w:rsidRPr="00337AC7" w:rsidRDefault="00C52DCA" w:rsidP="00C5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7AC7">
        <w:rPr>
          <w:rFonts w:ascii="Times New Roman" w:eastAsia="Times New Roman" w:hAnsi="Times New Roman" w:cs="Times New Roman"/>
          <w:b/>
          <w:sz w:val="24"/>
          <w:szCs w:val="24"/>
        </w:rPr>
        <w:t>BATCH :</w:t>
      </w:r>
      <w:proofErr w:type="gramEnd"/>
      <w:r w:rsidRPr="00337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7AC7">
        <w:rPr>
          <w:rFonts w:ascii="Times New Roman" w:eastAsia="Times New Roman" w:hAnsi="Times New Roman" w:cs="Times New Roman"/>
          <w:sz w:val="24"/>
          <w:szCs w:val="24"/>
        </w:rPr>
        <w:t>BCOM LLB SEM VI</w:t>
      </w:r>
    </w:p>
    <w:p w14:paraId="3EE81BDE" w14:textId="77777777" w:rsidR="00C52DCA" w:rsidRPr="00337AC7" w:rsidRDefault="00C52DCA" w:rsidP="00C5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1DA4E" w14:textId="77777777" w:rsidR="00C52DCA" w:rsidRPr="00337AC7" w:rsidRDefault="00C52DCA" w:rsidP="00C5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AC7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337AC7">
        <w:rPr>
          <w:rFonts w:ascii="Times New Roman" w:eastAsia="Times New Roman" w:hAnsi="Times New Roman" w:cs="Times New Roman"/>
          <w:sz w:val="24"/>
          <w:szCs w:val="24"/>
        </w:rPr>
        <w:t xml:space="preserve"> ORGANISATIONAL BEHAVIOUR</w:t>
      </w:r>
    </w:p>
    <w:p w14:paraId="35A0C731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5"/>
        <w:tblW w:w="98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792"/>
        <w:gridCol w:w="3744"/>
      </w:tblGrid>
      <w:tr w:rsidR="00C52DCA" w:rsidRPr="00337AC7" w14:paraId="36BFB5AE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6901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5322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1E4A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C52DCA" w:rsidRPr="00337AC7" w14:paraId="213A5889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A1E9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4F58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ANIRBAN CHAKRABORTY</w:t>
            </w:r>
          </w:p>
          <w:p w14:paraId="3FB1CBCB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0902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</w:t>
            </w:r>
          </w:p>
        </w:tc>
      </w:tr>
      <w:tr w:rsidR="00C52DCA" w:rsidRPr="00337AC7" w14:paraId="1F87A402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4C32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FE7E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SINHA</w:t>
            </w:r>
          </w:p>
          <w:p w14:paraId="4F2609EE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C75B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52DCA" w:rsidRPr="00337AC7" w14:paraId="4C1BD3D6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B22D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3856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ARYAN SHUKLA</w:t>
            </w:r>
          </w:p>
          <w:p w14:paraId="6880FE1D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8FF1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52DCA" w:rsidRPr="00337AC7" w14:paraId="6710B8BE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96ED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E84C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KARMAKAR</w:t>
            </w:r>
          </w:p>
          <w:p w14:paraId="2188A286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AC46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30</w:t>
            </w:r>
          </w:p>
        </w:tc>
      </w:tr>
      <w:tr w:rsidR="00C52DCA" w:rsidRPr="00337AC7" w14:paraId="2393B301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3D86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F1C2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GIRISH AGARWAL</w:t>
            </w:r>
          </w:p>
          <w:p w14:paraId="4CE75C2B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BC67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52DCA" w:rsidRPr="00337AC7" w14:paraId="069830C0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034E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AE49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SHARMA</w:t>
            </w:r>
          </w:p>
          <w:p w14:paraId="0F69168A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74D0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52DCA" w:rsidRPr="00337AC7" w14:paraId="38CF49EF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D96B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A307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NAIRITA ROY</w:t>
            </w:r>
          </w:p>
          <w:p w14:paraId="0E9A367C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FF19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</w:t>
            </w:r>
          </w:p>
        </w:tc>
      </w:tr>
      <w:tr w:rsidR="00C52DCA" w:rsidRPr="00337AC7" w14:paraId="31C5164B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263A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2EB9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RISHAV PERIWAL</w:t>
            </w:r>
          </w:p>
          <w:p w14:paraId="354C5D21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9760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52DCA" w:rsidRPr="00337AC7" w14:paraId="4095357C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FB9B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6AA4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SHREEYA MANI SOTANG</w:t>
            </w:r>
          </w:p>
          <w:p w14:paraId="2AB8B679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0FD6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35</w:t>
            </w:r>
          </w:p>
        </w:tc>
      </w:tr>
      <w:tr w:rsidR="00C52DCA" w:rsidRPr="00337AC7" w14:paraId="169F6ED1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A2BD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EFCD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SILPI KUMARI</w:t>
            </w:r>
          </w:p>
          <w:p w14:paraId="6AC8355B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D281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52DCA" w:rsidRPr="00337AC7" w14:paraId="4386CDE3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F421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9CA3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PRADHAN</w:t>
            </w:r>
          </w:p>
          <w:p w14:paraId="1699DC6E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18D1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52DCA" w:rsidRPr="00337AC7" w14:paraId="6F1470C6" w14:textId="77777777" w:rsidTr="008078D7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4DA4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4DB0" w14:textId="77777777" w:rsidR="00C52DCA" w:rsidRPr="00337AC7" w:rsidRDefault="00C52DCA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SUVHASHINI PAUL</w:t>
            </w:r>
          </w:p>
          <w:p w14:paraId="31415339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75F8" w14:textId="77777777" w:rsidR="00C52DCA" w:rsidRPr="00337AC7" w:rsidRDefault="00C52DCA" w:rsidP="008078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7E375948" w14:textId="77777777" w:rsidR="00C52DCA" w:rsidRPr="00337AC7" w:rsidRDefault="00C52DCA" w:rsidP="00C52DCA">
      <w:pPr>
        <w:spacing w:after="0" w:line="240" w:lineRule="auto"/>
        <w:ind w:left="-660" w:firstLine="5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691B04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E25AB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37FA53" w14:textId="77777777" w:rsidR="00C52DCA" w:rsidRPr="00337AC7" w:rsidRDefault="00C52DCA" w:rsidP="00C52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8AF687" w14:textId="77777777" w:rsidR="00C52DCA" w:rsidRPr="00337AC7" w:rsidRDefault="00C52DCA" w:rsidP="00C52DCA">
      <w:pPr>
        <w:rPr>
          <w:rFonts w:ascii="Times New Roman" w:hAnsi="Times New Roman" w:cs="Times New Roman"/>
          <w:sz w:val="24"/>
          <w:szCs w:val="24"/>
        </w:rPr>
      </w:pPr>
    </w:p>
    <w:p w14:paraId="6A20719B" w14:textId="77777777" w:rsidR="00C52DCA" w:rsidRPr="00337AC7" w:rsidRDefault="00C52DCA" w:rsidP="00C52DCA">
      <w:pPr>
        <w:rPr>
          <w:rFonts w:ascii="Times New Roman" w:hAnsi="Times New Roman" w:cs="Times New Roman"/>
          <w:sz w:val="24"/>
          <w:szCs w:val="24"/>
        </w:rPr>
      </w:pPr>
    </w:p>
    <w:p w14:paraId="419B913C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1F7F3F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613C33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4F3FBB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4C9C30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109A34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C97630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C7E010" w14:textId="77777777" w:rsidR="00C52DCA" w:rsidRPr="00337AC7" w:rsidRDefault="00C52DCA" w:rsidP="00C5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EB8856" w14:textId="77777777" w:rsidR="00C52DCA" w:rsidRPr="00337AC7" w:rsidRDefault="00C52DCA">
      <w:pPr>
        <w:rPr>
          <w:rFonts w:ascii="Times New Roman" w:hAnsi="Times New Roman" w:cs="Times New Roman"/>
          <w:sz w:val="24"/>
          <w:szCs w:val="24"/>
        </w:rPr>
      </w:pPr>
    </w:p>
    <w:sectPr w:rsidR="00C52DCA" w:rsidRPr="00337AC7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CA"/>
    <w:rsid w:val="001F5DF2"/>
    <w:rsid w:val="00337AC7"/>
    <w:rsid w:val="00B53BA2"/>
    <w:rsid w:val="00C45F9B"/>
    <w:rsid w:val="00C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10B04"/>
  <w15:chartTrackingRefBased/>
  <w15:docId w15:val="{FDDA1FDE-0EDD-7449-9DE8-B40EF97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CA"/>
    <w:pPr>
      <w:spacing w:after="200" w:line="276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CA"/>
    <w:rPr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5">
    <w:name w:val="_Style 15"/>
    <w:basedOn w:val="TableNormal"/>
    <w:rsid w:val="00C52DCA"/>
    <w:pPr>
      <w:widowControl w:val="0"/>
      <w:jc w:val="both"/>
    </w:pPr>
    <w:rPr>
      <w:rFonts w:ascii="Calibri" w:eastAsia="Calibri" w:hAnsi="Calibri" w:cs="Calibri"/>
      <w:sz w:val="20"/>
      <w:szCs w:val="20"/>
      <w:lang w:eastAsia="en-GB"/>
    </w:rPr>
    <w:tblPr>
      <w:tblInd w:w="0" w:type="nil"/>
    </w:tblPr>
  </w:style>
  <w:style w:type="paragraph" w:customStyle="1" w:styleId="Body">
    <w:name w:val="Body"/>
    <w:rsid w:val="001F5D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5</cp:revision>
  <dcterms:created xsi:type="dcterms:W3CDTF">2021-06-10T18:06:00Z</dcterms:created>
  <dcterms:modified xsi:type="dcterms:W3CDTF">2021-06-11T17:29:00Z</dcterms:modified>
</cp:coreProperties>
</file>