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7405DFC2" w14:textId="77777777" w:rsidR="00EA43D1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B </w:t>
      </w:r>
    </w:p>
    <w:p w14:paraId="461DC1EA" w14:textId="722AEE53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 I</w:t>
      </w:r>
      <w:r w:rsidR="000C4D2D">
        <w:rPr>
          <w:rFonts w:ascii="Times New Roman" w:hAnsi="Times New Roman"/>
          <w:b/>
          <w:sz w:val="28"/>
          <w:szCs w:val="28"/>
        </w:rPr>
        <w:t>V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1B708AF6" w:rsidR="00217488" w:rsidRPr="00EA43D1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 w:rsidRPr="00EA43D1">
        <w:rPr>
          <w:rFonts w:ascii="Times New Roman" w:hAnsi="Times New Roman"/>
          <w:b/>
          <w:sz w:val="28"/>
          <w:szCs w:val="28"/>
        </w:rPr>
        <w:t>SUBJECT:</w:t>
      </w:r>
      <w:r w:rsidR="000C4D2D" w:rsidRPr="00EA43D1">
        <w:rPr>
          <w:rFonts w:ascii="Times New Roman" w:hAnsi="Times New Roman"/>
          <w:b/>
          <w:sz w:val="28"/>
          <w:szCs w:val="28"/>
        </w:rPr>
        <w:t xml:space="preserve"> LABOUR AND INDUSTRIAL LAW II</w:t>
      </w:r>
    </w:p>
    <w:p w14:paraId="15611D9E" w14:textId="7C73665D" w:rsidR="00EA43D1" w:rsidRDefault="00EA43D1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 w:rsidRPr="00EA43D1">
        <w:rPr>
          <w:rFonts w:ascii="Times New Roman" w:hAnsi="Times New Roman"/>
          <w:b/>
          <w:sz w:val="28"/>
          <w:szCs w:val="28"/>
        </w:rPr>
        <w:t>DATE OF EXAMINATION: 6.04.2023</w:t>
      </w:r>
    </w:p>
    <w:p w14:paraId="06E41B2F" w14:textId="0CA4AEEA" w:rsidR="00217488" w:rsidRPr="00EA43D1" w:rsidRDefault="00BB1A74" w:rsidP="00EA43D1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0C4D2D">
        <w:rPr>
          <w:rFonts w:ascii="Times New Roman" w:hAnsi="Times New Roman"/>
          <w:b/>
          <w:sz w:val="28"/>
          <w:szCs w:val="28"/>
        </w:rPr>
        <w:t>50</w:t>
      </w:r>
    </w:p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:rsidRPr="002A16B4" w14:paraId="2C0FC6A8" w14:textId="7777777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23508B4C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EA43D1" w:rsidRPr="002A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 </w:t>
            </w:r>
            <w:r w:rsidRPr="002A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Pr="002A16B4" w:rsidRDefault="00BB1A74" w:rsidP="00EA4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:rsidRPr="002A16B4" w14:paraId="5C19BF16" w14:textId="77777777" w:rsidTr="00FF48D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Pr="002A16B4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43E5A3ED" w:rsidR="00217488" w:rsidRPr="002A16B4" w:rsidRDefault="005B1D50" w:rsidP="005B1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79DB5E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62DA84E7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4F8D94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2202C242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RPr="002A16B4" w14:paraId="190D80F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FE553" w14:textId="74935D96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1D5379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A22C9" w14:textId="6DE63F0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0A13DF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5B017" w14:textId="1109E904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217488" w:rsidRPr="002A16B4" w14:paraId="2182C26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FD72" w14:textId="6D7326A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2535B0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C1AA" w14:textId="07400871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B6E805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BC31" w14:textId="4BC89B93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F3426D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6DFFDED5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7488" w:rsidRPr="002A16B4" w14:paraId="6FA1593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692B" w14:textId="5E20EBD7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A5BCCA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97F0C" w14:textId="36AFB71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C00A92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76B00" w14:textId="77A3829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C59F17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556C" w14:textId="70BE0D45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:rsidRPr="002A16B4" w14:paraId="062834F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04DAF6D5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:rsidRPr="002A16B4" w14:paraId="764B922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3B03C6B8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9426F7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7B43B1C1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:rsidRPr="002A16B4" w14:paraId="100AF4C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14052641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RPr="002A16B4" w14:paraId="19FC7B7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7BF8D" w14:textId="51B0FE7B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7488" w:rsidRPr="002A16B4" w14:paraId="54CBA29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CB4A" w14:textId="2771F761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RPr="002A16B4" w14:paraId="71FEFA2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05EBA" w14:textId="53AF09F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37EB30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58E8" w14:textId="1946673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2F8137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5079" w14:textId="55513DF2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09D1E3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E244" w14:textId="17FAC9DF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F51903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754B" w14:textId="45423CD7" w:rsidR="00217488" w:rsidRPr="002A16B4" w:rsidRDefault="0041531C" w:rsidP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BE9FCF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B7EBD" w14:textId="363B2066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ADA90D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5D283AE3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7488" w:rsidRPr="002A16B4" w14:paraId="7215F29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2324" w14:textId="39943E7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DFB701A" w14:textId="77777777" w:rsidTr="00FF48DC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9802" w14:textId="43C74392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F3DCD6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ABE2" w14:textId="1B493045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:rsidRPr="002A16B4" w14:paraId="6667527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CC6E" w14:textId="6F5E35E4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F1209F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A7D9" w14:textId="0720173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5F5C59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3C811275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17488" w:rsidRPr="002A16B4" w14:paraId="02CB9C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C035" w14:textId="0ECFC7D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2C138E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E58E" w14:textId="31F832F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03393D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92A97" w14:textId="1C7A979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E5279F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A3C91" w14:textId="71D107E3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6883FE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31F" w14:textId="5C56394D" w:rsidR="00217488" w:rsidRPr="002A16B4" w:rsidRDefault="0041531C" w:rsidP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690EA9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72556FCE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17488" w:rsidRPr="002A16B4" w14:paraId="0475699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229AC" w14:textId="60FB59FE" w:rsidR="00217488" w:rsidRPr="002A16B4" w:rsidRDefault="005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17488" w:rsidRPr="002A16B4" w14:paraId="145345E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EC333" w14:textId="177466A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508846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0CCAA" w14:textId="20E804A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7EB4416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773DB" w14:textId="1C0EE2B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2E23DD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AEF10" w14:textId="307E066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DF79ED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9EF8C" w14:textId="23990EB9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7488" w:rsidRPr="002A16B4" w14:paraId="75B9F74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4D845ED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D48F1D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0C101" w14:textId="5A7FB74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67DF78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E0838" w14:textId="0DB5BDB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2A804E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8457" w14:textId="6C46AA2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8415A2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A7FAF" w14:textId="52F6EC1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667AC4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58C64" w14:textId="05CFD743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AEF5A6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98E92" w14:textId="2CC8328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C4355A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53587" w14:textId="633C06A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438D41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78868" w14:textId="21BB4CB6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555C62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7F02D" w14:textId="25D0812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9F156E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2F0F" w14:textId="16C1840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0C9EE1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92C6B" w14:textId="27FDB4BE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E5091A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AFEDF" w14:textId="567A2B75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71F88FA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9817" w14:textId="4D6A4B27" w:rsidR="00217488" w:rsidRPr="002A16B4" w:rsidRDefault="005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17488" w:rsidRPr="002A16B4" w14:paraId="5D0F7AD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AF78" w14:textId="2E120304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17488" w:rsidRPr="002A16B4" w14:paraId="5C287F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9798B" w14:textId="0AB4C33B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RPr="002A16B4" w14:paraId="68C4996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2EABF" w14:textId="44074D96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7488" w:rsidRPr="002A16B4" w14:paraId="19C448C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93572" w14:textId="4775BC1F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0FCF46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2672D" w14:textId="7763F532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217488" w:rsidRPr="002A16B4" w14:paraId="6F667D3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1397" w14:textId="54E618FC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RPr="002A16B4" w14:paraId="78EC79B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CE224" w14:textId="479220C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4B2A94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E12C4" w14:textId="2A4407A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97D90B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0DD0F" w14:textId="2276658B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:rsidRPr="002A16B4" w14:paraId="71533C1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25D934B1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CE0A66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C7FD4" w14:textId="63B762D3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217488" w:rsidRPr="002A16B4" w14:paraId="78BDC66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72AA" w14:textId="043F5FD7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1DAA73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2B946" w14:textId="5E4EDA83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:rsidRPr="002A16B4" w14:paraId="677F72D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A9F1" w14:textId="70749854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3C3AB3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89045" w14:textId="115EC7E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DC937A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902B2" w14:textId="39604096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515795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64E46" w14:textId="12848E9E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176845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696E" w14:textId="708B85F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7B24F8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729A" w14:textId="509FD489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:rsidRPr="002A16B4" w14:paraId="46C34E3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8438" w14:textId="7509E63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688245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2843F" w14:textId="471DB35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DE438A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7DDC" w14:textId="3DE1891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3952E9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AF3BB" w14:textId="085E8D6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CCCFE9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442A1" w14:textId="4A3DC880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217488" w:rsidRPr="002A16B4" w14:paraId="5A88D4D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42960608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4002478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AEC3" w14:textId="6AD9A5CA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:rsidRPr="002A16B4" w14:paraId="26C308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1E3F5" w14:textId="4E5D958B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0C7AAA4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F040A" w14:textId="554A2A6B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196560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987A9" w14:textId="47B7BF44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F5BBFF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60286" w14:textId="72DF7B32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217488" w:rsidRPr="002A16B4" w14:paraId="20BDB8C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C7DAA" w14:textId="1B7094A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7B1EEC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7840" w14:textId="6C8B0F4B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A2EB0F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469E0" w14:textId="45B0E76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74DD0E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AED49" w14:textId="6C67D30A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855FC0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17A85" w14:textId="7E55E9F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3966EE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D0CF2" w14:textId="7A63A6B7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8B05FD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5F6F8" w14:textId="36DEE973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:rsidRPr="002A16B4" w14:paraId="2383DD7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61798" w14:textId="319E538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A87E16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A0D2A" w14:textId="348197EC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EE1B45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0E302" w14:textId="40AC9F6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E8DE92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0D525" w14:textId="77921AB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64015A0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73804421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7488" w:rsidRPr="002A16B4" w14:paraId="3C469FB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C28D" w14:textId="32E7528F" w:rsidR="00217488" w:rsidRPr="002A16B4" w:rsidRDefault="0041531C" w:rsidP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1477C18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4870" w14:textId="0BD1F599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99803A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D0FE9" w14:textId="56F3BFD0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36A6539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0B5C6C65" w:rsidR="00217488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:rsidRPr="002A16B4" w14:paraId="78951D4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C8FCA" w14:textId="13D2D56B" w:rsidR="00217488" w:rsidRPr="002A16B4" w:rsidRDefault="00085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7488" w:rsidRPr="002A16B4" w14:paraId="0E8C5AF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5C67C" w14:textId="7A3E340D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23D5999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53EC4" w14:textId="7D3BB3E6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17488" w:rsidRPr="002A16B4" w14:paraId="5E6E0F2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217488" w:rsidRPr="002A16B4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217488" w:rsidRPr="002A16B4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E96F" w14:textId="2DF4C387" w:rsidR="00217488" w:rsidRPr="002A16B4" w:rsidRDefault="00415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C4D2D" w:rsidRPr="002A16B4" w14:paraId="7B8E776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7E0FA" w14:textId="0218C5F0" w:rsidR="000C4D2D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EB42F" w14:textId="794B39F3" w:rsidR="000C4D2D" w:rsidRPr="002A16B4" w:rsidRDefault="000C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32EFD" w14:textId="1DB7319D" w:rsidR="000C4D2D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0C4D2D" w:rsidRPr="002A16B4" w14:paraId="63D4C17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E7FAB" w14:textId="323E7A9D" w:rsidR="000C4D2D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4879B" w14:textId="44C48CD2" w:rsidR="000C4D2D" w:rsidRPr="002A16B4" w:rsidRDefault="000C4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F32B66" w14:textId="1D1F2CFD" w:rsidR="000C4D2D" w:rsidRPr="002A16B4" w:rsidRDefault="000C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B1D50" w:rsidRPr="002A16B4" w14:paraId="3043E86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E9D175" w14:textId="2AC1DDA1" w:rsidR="005B1D50" w:rsidRPr="002A16B4" w:rsidRDefault="005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523E3" w14:textId="106267C3" w:rsidR="005B1D50" w:rsidRPr="002A16B4" w:rsidRDefault="005B1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E7FA5" w14:textId="0E6D32D1" w:rsidR="005B1D50" w:rsidRPr="002A16B4" w:rsidRDefault="005B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0854B0"/>
    <w:rsid w:val="000C4D2D"/>
    <w:rsid w:val="001B3598"/>
    <w:rsid w:val="00217488"/>
    <w:rsid w:val="002A16B4"/>
    <w:rsid w:val="002B4908"/>
    <w:rsid w:val="00316640"/>
    <w:rsid w:val="0041531C"/>
    <w:rsid w:val="004177E0"/>
    <w:rsid w:val="00536344"/>
    <w:rsid w:val="005B1D50"/>
    <w:rsid w:val="006024A0"/>
    <w:rsid w:val="00774847"/>
    <w:rsid w:val="008040AE"/>
    <w:rsid w:val="00976DD9"/>
    <w:rsid w:val="009B5961"/>
    <w:rsid w:val="00A501F1"/>
    <w:rsid w:val="00BB1A74"/>
    <w:rsid w:val="00E72BAF"/>
    <w:rsid w:val="00EA43D1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RINKEY SHARMA</cp:lastModifiedBy>
  <cp:revision>14</cp:revision>
  <dcterms:created xsi:type="dcterms:W3CDTF">2022-09-09T10:34:00Z</dcterms:created>
  <dcterms:modified xsi:type="dcterms:W3CDTF">2023-04-11T14:13:00Z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