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88" w:rsidRDefault="00BB1A74" w:rsidP="009B5961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SCORE-SHEET OF </w:t>
      </w:r>
      <w:r w:rsidR="00FC4C08">
        <w:rPr>
          <w:rFonts w:ascii="Times New Roman" w:hAnsi="Times New Roman"/>
          <w:b/>
          <w:sz w:val="28"/>
          <w:szCs w:val="28"/>
        </w:rPr>
        <w:t>WEEKLY</w:t>
      </w:r>
      <w:r>
        <w:rPr>
          <w:rFonts w:ascii="Times New Roman" w:hAnsi="Times New Roman"/>
          <w:b/>
          <w:sz w:val="28"/>
          <w:szCs w:val="28"/>
        </w:rPr>
        <w:t xml:space="preserve"> TEST</w:t>
      </w:r>
    </w:p>
    <w:p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</w:t>
      </w:r>
      <w:r w:rsidR="00E72BAF">
        <w:rPr>
          <w:rFonts w:ascii="Times New Roman" w:hAnsi="Times New Roman"/>
          <w:b/>
          <w:sz w:val="28"/>
          <w:szCs w:val="28"/>
        </w:rPr>
        <w:t xml:space="preserve"> </w:t>
      </w:r>
      <w:r w:rsidR="003F3240">
        <w:rPr>
          <w:rFonts w:ascii="Times New Roman" w:hAnsi="Times New Roman"/>
          <w:b/>
          <w:sz w:val="28"/>
          <w:szCs w:val="28"/>
        </w:rPr>
        <w:t>B SEMESTER IV</w:t>
      </w:r>
    </w:p>
    <w:p w:rsidR="00217488" w:rsidRDefault="00FF48D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 w:rsidR="002A6430">
        <w:rPr>
          <w:rFonts w:ascii="Times New Roman" w:hAnsi="Times New Roman"/>
          <w:b/>
          <w:sz w:val="28"/>
          <w:szCs w:val="28"/>
        </w:rPr>
        <w:t>06-05</w:t>
      </w:r>
      <w:r w:rsidR="00606418">
        <w:rPr>
          <w:rFonts w:ascii="Times New Roman" w:hAnsi="Times New Roman"/>
          <w:b/>
          <w:sz w:val="28"/>
          <w:szCs w:val="28"/>
        </w:rPr>
        <w:t>-2023</w:t>
      </w:r>
    </w:p>
    <w:p w:rsidR="00217488" w:rsidRDefault="00217488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7488" w:rsidRDefault="00217488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 w:rsidR="00217488" w:rsidRDefault="00BB1A74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SUBJECT:</w:t>
      </w:r>
      <w:r w:rsidR="00606418">
        <w:rPr>
          <w:rFonts w:ascii="Times New Roman" w:hAnsi="Times New Roman"/>
          <w:b/>
          <w:sz w:val="28"/>
          <w:szCs w:val="28"/>
        </w:rPr>
        <w:t>LAW OF EVIDENCE</w:t>
      </w:r>
    </w:p>
    <w:p w:rsidR="00217488" w:rsidRDefault="00BB1A74"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FULL MARKS: </w:t>
      </w:r>
      <w:r w:rsidR="00606418">
        <w:rPr>
          <w:rFonts w:ascii="Times New Roman" w:hAnsi="Times New Roman"/>
          <w:b/>
          <w:sz w:val="28"/>
          <w:szCs w:val="28"/>
        </w:rPr>
        <w:t>50</w:t>
      </w:r>
    </w:p>
    <w:p w:rsidR="00217488" w:rsidRDefault="00217488"/>
    <w:tbl>
      <w:tblPr>
        <w:tblW w:w="9357" w:type="dxa"/>
        <w:tblInd w:w="-162" w:type="dxa"/>
        <w:tblLook w:val="04A0"/>
      </w:tblPr>
      <w:tblGrid>
        <w:gridCol w:w="932"/>
        <w:gridCol w:w="5374"/>
        <w:gridCol w:w="3051"/>
      </w:tblGrid>
      <w:tr w:rsidR="00217488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2A6430" w:rsidTr="002A6430">
        <w:trPr>
          <w:trHeight w:val="44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 w:rsidP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2A6430">
            <w:pPr>
              <w:pStyle w:val="Heading2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1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Ab</w:t>
            </w:r>
          </w:p>
        </w:tc>
      </w:tr>
      <w:tr w:rsidR="002A6430" w:rsidTr="002A6430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A6430" w:rsidRDefault="002A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6430" w:rsidRDefault="002A6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A6430" w:rsidRPr="00947151" w:rsidRDefault="00C10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</w:tr>
    </w:tbl>
    <w:p w:rsidR="00217488" w:rsidRDefault="00217488"/>
    <w:sectPr w:rsidR="00217488" w:rsidSect="0021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D7B4A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217488"/>
    <w:rsid w:val="001B3598"/>
    <w:rsid w:val="00217488"/>
    <w:rsid w:val="002A6430"/>
    <w:rsid w:val="002B4908"/>
    <w:rsid w:val="00316640"/>
    <w:rsid w:val="003F3240"/>
    <w:rsid w:val="004177E0"/>
    <w:rsid w:val="00536344"/>
    <w:rsid w:val="00606418"/>
    <w:rsid w:val="00774847"/>
    <w:rsid w:val="008040AE"/>
    <w:rsid w:val="00947151"/>
    <w:rsid w:val="00976DD9"/>
    <w:rsid w:val="009B5961"/>
    <w:rsid w:val="00A501F1"/>
    <w:rsid w:val="00BB1A74"/>
    <w:rsid w:val="00C10EE4"/>
    <w:rsid w:val="00D948E3"/>
    <w:rsid w:val="00DE7B76"/>
    <w:rsid w:val="00E72BAF"/>
    <w:rsid w:val="00F8536F"/>
    <w:rsid w:val="00FC4C08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488"/>
  </w:style>
  <w:style w:type="paragraph" w:styleId="Heading2">
    <w:name w:val="heading 2"/>
    <w:basedOn w:val="Normal"/>
    <w:next w:val="Normal"/>
    <w:link w:val="Heading2Char"/>
    <w:uiPriority w:val="9"/>
    <w:qFormat/>
    <w:rsid w:val="00217488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88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17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</cp:lastModifiedBy>
  <cp:revision>14</cp:revision>
  <dcterms:created xsi:type="dcterms:W3CDTF">2022-09-09T10:34:00Z</dcterms:created>
  <dcterms:modified xsi:type="dcterms:W3CDTF">2023-05-10T13:43:00Z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331bd6d94ac54a1bae372e76ae90dd0e</vt:lpwstr>
  </property>
</Properties>
</file>