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DA4" w:rsidRPr="00BC3BE6" w:rsidRDefault="005A7DA4" w:rsidP="005A7DA4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  <w:u w:color="943634"/>
        </w:rPr>
      </w:pPr>
      <w:r w:rsidRPr="00BC3BE6">
        <w:rPr>
          <w:rFonts w:cs="Times New Roman"/>
          <w:b/>
          <w:color w:val="943634"/>
          <w:sz w:val="24"/>
          <w:szCs w:val="24"/>
          <w:u w:color="943634"/>
        </w:rPr>
        <w:t>INDIAN INSTITUTE OF LEGAL STUDIES</w:t>
      </w:r>
    </w:p>
    <w:p w:rsidR="005A7DA4" w:rsidRPr="00BC3BE6" w:rsidRDefault="005A7DA4" w:rsidP="005A7D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  <w:r w:rsidRPr="00BC3BE6">
        <w:rPr>
          <w:rFonts w:cs="Times New Roman"/>
          <w:b/>
          <w:sz w:val="24"/>
          <w:szCs w:val="24"/>
          <w:u w:color="000000"/>
        </w:rPr>
        <w:t>SCORESHEET OF WEEKLY TEST</w:t>
      </w:r>
    </w:p>
    <w:p w:rsidR="005A7DA4" w:rsidRPr="00BC3BE6" w:rsidRDefault="005A7DA4" w:rsidP="005A7D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BC3BE6">
        <w:rPr>
          <w:rFonts w:eastAsia="Times New Roman" w:cs="Times New Roman"/>
          <w:b/>
          <w:sz w:val="24"/>
          <w:szCs w:val="24"/>
          <w:u w:val="single"/>
        </w:rPr>
        <w:t xml:space="preserve">5 YEARS BA LL. B </w:t>
      </w:r>
    </w:p>
    <w:p w:rsidR="005A7DA4" w:rsidRPr="00BC3BE6" w:rsidRDefault="005A7DA4" w:rsidP="005A7D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BC3BE6">
        <w:rPr>
          <w:rFonts w:eastAsia="Times New Roman" w:cs="Times New Roman"/>
          <w:b/>
          <w:sz w:val="24"/>
          <w:szCs w:val="24"/>
          <w:u w:val="single"/>
        </w:rPr>
        <w:t>SEMESTER-IV</w:t>
      </w:r>
    </w:p>
    <w:p w:rsidR="005A7DA4" w:rsidRPr="00BC3BE6" w:rsidRDefault="005A7DA4" w:rsidP="005A7D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5A7DA4" w:rsidRPr="00BC3BE6" w:rsidRDefault="005A7DA4" w:rsidP="005A7DA4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5A7DA4" w:rsidRPr="00BC3BE6" w:rsidRDefault="005A7DA4" w:rsidP="005A7DA4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BC3BE6">
        <w:rPr>
          <w:rFonts w:eastAsia="Times New Roman" w:cs="Times New Roman"/>
          <w:b/>
          <w:sz w:val="24"/>
          <w:szCs w:val="24"/>
          <w:u w:color="000000"/>
        </w:rPr>
        <w:t xml:space="preserve">SUBJECT: POLITICAL SCIENCE </w:t>
      </w: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DATE OF TEST:  06/05/23</w:t>
      </w: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 xml:space="preserve">FULL MARKS:50 </w:t>
      </w:r>
    </w:p>
    <w:p w:rsidR="005A7DA4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SECTION A</w:t>
      </w: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tbl>
      <w:tblPr>
        <w:tblW w:w="8038" w:type="dxa"/>
        <w:tblLayout w:type="fixed"/>
        <w:tblLook w:val="0400" w:firstRow="0" w:lastRow="0" w:firstColumn="0" w:lastColumn="0" w:noHBand="0" w:noVBand="1"/>
      </w:tblPr>
      <w:tblGrid>
        <w:gridCol w:w="1582"/>
        <w:gridCol w:w="3228"/>
        <w:gridCol w:w="3228"/>
      </w:tblGrid>
      <w:tr w:rsidR="005A7DA4" w:rsidRPr="00BC3BE6" w:rsidTr="00E3070F">
        <w:trPr>
          <w:trHeight w:val="315"/>
        </w:trPr>
        <w:tc>
          <w:tcPr>
            <w:tcW w:w="158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SL.NO.</w:t>
            </w:r>
          </w:p>
        </w:tc>
        <w:tc>
          <w:tcPr>
            <w:tcW w:w="32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STUDENTS NAME</w:t>
            </w:r>
          </w:p>
        </w:tc>
        <w:tc>
          <w:tcPr>
            <w:tcW w:w="32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LITON MAJUMDAR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KRISHNA SINGHA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SHREYA SEN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NEEL CHAKRAVORTY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KARAN GUPTA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TENZING TOPDEN BHUTIA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ANANYA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ANJUM ARA KHATUN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NEELAKSHI ROY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SUJATA SONAR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AYUSH KUMAR MUKHIA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SHUBHAJIT SINGHA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SAHANAWAZ HUSSAIN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MRITYUNJAY ROY</w:t>
            </w:r>
          </w:p>
        </w:tc>
        <w:tc>
          <w:tcPr>
            <w:tcW w:w="32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SOFIKUL ISLAM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AMBIKA GIRI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PIYAS DAS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KANCHITA ROY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RESHMA YESMIN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SREYA DAS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NANDINI GUPTA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SHNEHA GUPTA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BISHWAJEET KUMAR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AKASH KUMAR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MD KAIF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AMISHA GUPTA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GULABI HANSDA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TABASUM PARBIN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ADITYA ROY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DHANANJOY BARMAN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RINTU BOSE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JAYSHREE SINGHA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ABDUL ROSID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SAGARIKA ROY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RAHUL SHARMA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RISHAD AKHTER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RIPAN ROY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REYA KUMARI GUPTA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BIJITA PODDAR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DORATI THAPA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CHENGBA TAMANG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PRAWESHIKA PRADHAN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DEBANJALI GUHA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SNEHASIS TARAN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DIYA GHOSH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CHANDNI PAL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BASUDEV BARMAN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32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JUHI RIZWANA</w:t>
            </w:r>
          </w:p>
        </w:tc>
        <w:tc>
          <w:tcPr>
            <w:tcW w:w="32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SHAMIMA YEASMIN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MD IQBAL HASAN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AALIA SABERI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PRIYAM GURUNG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5A7DA4" w:rsidRPr="00BC3BE6" w:rsidTr="00E3070F">
        <w:trPr>
          <w:trHeight w:val="315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SHANIM LAMA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 w:rsidR="005A7DA4" w:rsidRPr="00BC3BE6" w:rsidRDefault="005A7DA4" w:rsidP="005A7DA4">
      <w:pPr>
        <w:rPr>
          <w:rFonts w:ascii="Times New Roman" w:hAnsi="Times New Roman" w:cs="Times New Roman"/>
          <w:szCs w:val="24"/>
        </w:rPr>
      </w:pPr>
    </w:p>
    <w:p w:rsidR="005A7DA4" w:rsidRPr="00BC3BE6" w:rsidRDefault="005A7DA4" w:rsidP="005A7DA4">
      <w:pPr>
        <w:rPr>
          <w:rFonts w:ascii="Times New Roman" w:hAnsi="Times New Roman" w:cs="Times New Roman"/>
          <w:szCs w:val="24"/>
        </w:rPr>
      </w:pPr>
    </w:p>
    <w:p w:rsidR="005A7DA4" w:rsidRPr="00BC3BE6" w:rsidRDefault="005A7DA4" w:rsidP="005A7DA4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BC3BE6">
        <w:rPr>
          <w:rFonts w:eastAsia="Times New Roman" w:cs="Times New Roman"/>
          <w:b/>
          <w:sz w:val="24"/>
          <w:szCs w:val="24"/>
          <w:u w:color="000000"/>
        </w:rPr>
        <w:t xml:space="preserve">SUBJECT: POLITICAL SCIENCE </w:t>
      </w: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DATE OF TEST:  06/05/23</w:t>
      </w:r>
    </w:p>
    <w:p w:rsidR="005A7DA4" w:rsidRPr="005A7DA4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 xml:space="preserve">FULL MARKS:50 </w:t>
      </w:r>
    </w:p>
    <w:p w:rsidR="005A7DA4" w:rsidRPr="00BC3BE6" w:rsidRDefault="005A7DA4" w:rsidP="005A7DA4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SECTION B</w:t>
      </w:r>
    </w:p>
    <w:p w:rsidR="005A7DA4" w:rsidRPr="00BC3BE6" w:rsidRDefault="005A7DA4" w:rsidP="005A7DA4">
      <w:pPr>
        <w:rPr>
          <w:rFonts w:ascii="Times New Roman" w:hAnsi="Times New Roman" w:cs="Times New Roman"/>
          <w:szCs w:val="24"/>
        </w:rPr>
      </w:pPr>
    </w:p>
    <w:tbl>
      <w:tblPr>
        <w:tblW w:w="9515" w:type="dxa"/>
        <w:tblLayout w:type="fixed"/>
        <w:tblLook w:val="0400" w:firstRow="0" w:lastRow="0" w:firstColumn="0" w:lastColumn="0" w:noHBand="0" w:noVBand="1"/>
      </w:tblPr>
      <w:tblGrid>
        <w:gridCol w:w="1805"/>
        <w:gridCol w:w="3855"/>
        <w:gridCol w:w="3855"/>
      </w:tblGrid>
      <w:tr w:rsidR="005A7DA4" w:rsidRPr="00BC3BE6" w:rsidTr="00E3070F">
        <w:trPr>
          <w:trHeight w:val="315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SL.NO.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STUDENTS NAME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BIJENDRA MURMU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AHAMED OSAMA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SUHANA SAHA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DEEPAK SHARMA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KUNAL BHARDWAJ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DEBOSHMITA ROY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TONUSHREE ROY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URPITA SARKAR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ISHA SRISWASTAV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PRIYANKA CHOUDHURY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SOURAV SARKAR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SULTANA GULREJ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PRITISHA TEWARI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BONEY DAS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AIKANTICA SENGUPTA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SUNANDA SARKAR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SAMIKSHA RAI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ANISHA PRADHAN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AKRAM ALI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ANANNYA SARKAR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SUMITA DUTTA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LIPI SAHA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HASMAT ALI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NISCHAL KUMAR SAHA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SHANKHAMITA GHOSH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SARITA THAMI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MD QUAZI AFJAL HUSSAIN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SURIT NEOPANY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ANKIT THAKUR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PRATIK CHHETRI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SAMADRITA DUTTA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HINA SHAH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FARJAN HUSSAIN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ARMINA PARVIN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SANSKRITA SARKAR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ISTRELA TAMANG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FARJANA AKTARI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JANVI CHHETRI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SILKY SINGH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RIYA MAJUMDAR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ANKITA SAHA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DIPA BARMAN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ANU RAI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SHRIYA KARKI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MD SOHEL ANWAR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NIKHIL CINTURY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PURNIMA SHARMA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SHILPI BARMAN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SHIVAM SUBODH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KUGHASHI K CHISHI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5A7DA4" w:rsidRPr="00BC3BE6" w:rsidTr="00E3070F">
        <w:trPr>
          <w:trHeight w:val="330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HUKSHUHANG RAI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</w:tr>
    </w:tbl>
    <w:p w:rsidR="005A7DA4" w:rsidRPr="00BC3BE6" w:rsidRDefault="005A7DA4" w:rsidP="005A7DA4">
      <w:pPr>
        <w:rPr>
          <w:rFonts w:ascii="Times New Roman" w:hAnsi="Times New Roman" w:cs="Times New Roman"/>
          <w:szCs w:val="24"/>
        </w:rPr>
      </w:pP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:rsidR="005A7DA4" w:rsidRPr="00BC3BE6" w:rsidRDefault="005A7DA4" w:rsidP="00AA0698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5A7DA4" w:rsidRPr="00BC3BE6" w:rsidRDefault="005A7DA4" w:rsidP="005A7DA4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5A7DA4" w:rsidRPr="00BC3BE6" w:rsidRDefault="005A7DA4" w:rsidP="005A7DA4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BC3BE6">
        <w:rPr>
          <w:rFonts w:eastAsia="Times New Roman" w:cs="Times New Roman"/>
          <w:b/>
          <w:sz w:val="24"/>
          <w:szCs w:val="24"/>
          <w:u w:color="000000"/>
        </w:rPr>
        <w:t>SUBJECT: Cost Accounting</w:t>
      </w: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DATE OF TEST:  06/05/2023</w:t>
      </w:r>
    </w:p>
    <w:p w:rsidR="005A7DA4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FULL MARKS: 50</w:t>
      </w:r>
    </w:p>
    <w:p w:rsidR="00AA0698" w:rsidRPr="00BC3BE6" w:rsidRDefault="00AA0698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>
        <w:rPr>
          <w:rFonts w:cs="Times New Roman"/>
          <w:b/>
          <w:bCs/>
          <w:sz w:val="24"/>
          <w:szCs w:val="24"/>
          <w:u w:color="000000"/>
        </w:rPr>
        <w:t>SECTION-BBA</w:t>
      </w:r>
    </w:p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:rsidR="005A7DA4" w:rsidRPr="00DA1496" w:rsidRDefault="005A7DA4" w:rsidP="005A7DA4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  <w:r w:rsidRPr="00DA1496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 xml:space="preserve">BBA </w:t>
      </w:r>
      <w:proofErr w:type="gramStart"/>
      <w:r w:rsidRPr="00DA1496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>LL.B</w:t>
      </w:r>
      <w:proofErr w:type="gramEnd"/>
      <w:r w:rsidRPr="00DA1496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 xml:space="preserve"> SEM IV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5A7DA4" w:rsidRPr="00BC3BE6" w:rsidTr="00E3070F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AINDRILA GOSWAMI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ALIPHIYA NAG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RAHUL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RIMA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MD JAID AKTHER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PALAK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SOMYAJYOTI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GOURAV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TUSHAR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ANANYA MANDAL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MANIK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IBRAN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ASRITA NAYAK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KOUSHIK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ANUSHREE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SHAHIL  SINGH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AMRITA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KHUSHI AGARWALA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TABEN IQUBAL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YASH SINGH KHATI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ADDRITA CHAKRABORTY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</w:tbl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p w:rsidR="00AA0698" w:rsidRDefault="00AA0698" w:rsidP="005A7DA4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p w:rsidR="00AA0698" w:rsidRPr="00BC3BE6" w:rsidRDefault="00AA0698" w:rsidP="00AA0698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 w:rsidRPr="00BC3BE6">
        <w:rPr>
          <w:rFonts w:eastAsia="Times New Roman" w:cs="Times New Roman"/>
          <w:b/>
          <w:sz w:val="24"/>
          <w:szCs w:val="24"/>
          <w:u w:color="000000"/>
        </w:rPr>
        <w:t>SUBJECT: Cost Accounting</w:t>
      </w:r>
    </w:p>
    <w:p w:rsidR="00AA0698" w:rsidRPr="00BC3BE6" w:rsidRDefault="00AA0698" w:rsidP="00AA0698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DATE OF TEST:  06/05/2023</w:t>
      </w:r>
    </w:p>
    <w:p w:rsidR="00AA0698" w:rsidRPr="00AA0698" w:rsidRDefault="00AA0698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BC3BE6">
        <w:rPr>
          <w:rFonts w:cs="Times New Roman"/>
          <w:b/>
          <w:bCs/>
          <w:sz w:val="24"/>
          <w:szCs w:val="24"/>
          <w:u w:color="000000"/>
        </w:rPr>
        <w:t>FULL MARKS: 50</w:t>
      </w:r>
    </w:p>
    <w:p w:rsidR="005A7DA4" w:rsidRDefault="00AA0698" w:rsidP="005A7DA4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  <w:r w:rsidRPr="00AA0698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>SECTION-</w:t>
      </w:r>
      <w:r w:rsidR="005A7DA4" w:rsidRPr="00AA0698">
        <w:rPr>
          <w:rFonts w:cs="Times New Roman"/>
          <w:b/>
          <w:bCs/>
          <w:color w:val="000000" w:themeColor="text1"/>
          <w:sz w:val="24"/>
          <w:szCs w:val="24"/>
          <w:u w:color="000000"/>
        </w:rPr>
        <w:t>BCOM</w:t>
      </w:r>
    </w:p>
    <w:p w:rsidR="00AA0698" w:rsidRPr="00AA0698" w:rsidRDefault="00AA0698" w:rsidP="005A7DA4">
      <w:pPr>
        <w:pStyle w:val="Default"/>
        <w:spacing w:before="0" w:line="276" w:lineRule="auto"/>
        <w:rPr>
          <w:rFonts w:cs="Times New Roman"/>
          <w:b/>
          <w:bCs/>
          <w:color w:val="000000" w:themeColor="text1"/>
          <w:sz w:val="24"/>
          <w:szCs w:val="24"/>
          <w:u w:color="000000"/>
        </w:rPr>
      </w:pP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5A7DA4" w:rsidRPr="00BC3BE6" w:rsidTr="00E3070F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ARCHANA RAMPURIA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ISHIKA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SINDRALA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AMBIKA CHETTRI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SNEHA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RINTI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31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AMANJIT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SEKH MANJUR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AFROZ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SHEJAL CHETRY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NEHA CHOUDHURY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DISHAN GUHA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MINAXI NANDI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RANA AMIN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  <w:tr w:rsidR="005A7DA4" w:rsidRPr="00BC3BE6" w:rsidTr="00E3070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PRATIK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A4" w:rsidRPr="00BC3BE6" w:rsidRDefault="005A7DA4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ABSENT</w:t>
            </w:r>
          </w:p>
        </w:tc>
      </w:tr>
    </w:tbl>
    <w:p w:rsidR="005A7DA4" w:rsidRPr="00BC3BE6" w:rsidRDefault="005A7DA4" w:rsidP="005A7DA4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:rsidR="0072779D" w:rsidRDefault="0072779D"/>
    <w:sectPr w:rsidR="00727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A4"/>
    <w:rsid w:val="005A7DA4"/>
    <w:rsid w:val="0072779D"/>
    <w:rsid w:val="00AA0698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066F"/>
  <w15:chartTrackingRefBased/>
  <w15:docId w15:val="{56CAEE94-A53A-407D-9330-BB11711F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4"/>
    <w:pPr>
      <w:spacing w:after="0" w:line="240" w:lineRule="auto"/>
    </w:pPr>
    <w:rPr>
      <w:rFonts w:cs="Mangal"/>
      <w:kern w:val="0"/>
      <w:sz w:val="24"/>
      <w:szCs w:val="21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DA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bdr w:val="nil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Sahansheela sharma</dc:creator>
  <cp:keywords/>
  <dc:description/>
  <cp:lastModifiedBy>Sahansheela sharma</cp:lastModifiedBy>
  <cp:revision>3</cp:revision>
  <dcterms:created xsi:type="dcterms:W3CDTF">2023-05-10T05:12:00Z</dcterms:created>
  <dcterms:modified xsi:type="dcterms:W3CDTF">2023-05-10T05:16:00Z</dcterms:modified>
</cp:coreProperties>
</file>