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2F13" w:rsidRPr="00BC3BE6" w:rsidRDefault="00D52F13" w:rsidP="00D52F13">
      <w:pPr>
        <w:jc w:val="center"/>
        <w:rPr>
          <w:rFonts w:ascii="Times New Roman" w:hAnsi="Times New Roman" w:cs="Times New Roman"/>
          <w:szCs w:val="24"/>
        </w:rPr>
      </w:pPr>
      <w:r w:rsidRPr="00BC3BE6">
        <w:rPr>
          <w:rFonts w:ascii="Times New Roman" w:hAnsi="Times New Roman" w:cs="Times New Roman"/>
          <w:b/>
          <w:color w:val="943634"/>
          <w:szCs w:val="24"/>
        </w:rPr>
        <w:t>INDIAN INSTITUTE OF LEGAL STUDIES</w:t>
      </w:r>
    </w:p>
    <w:p w:rsidR="00D52F13" w:rsidRPr="00BC3BE6" w:rsidRDefault="00D52F13" w:rsidP="00D52F13">
      <w:pPr>
        <w:jc w:val="center"/>
        <w:rPr>
          <w:rFonts w:ascii="Times New Roman" w:hAnsi="Times New Roman" w:cs="Times New Roman"/>
          <w:szCs w:val="24"/>
        </w:rPr>
      </w:pPr>
      <w:r w:rsidRPr="00BC3BE6">
        <w:rPr>
          <w:rFonts w:ascii="Times New Roman" w:hAnsi="Times New Roman" w:cs="Times New Roman"/>
          <w:b/>
          <w:szCs w:val="24"/>
        </w:rPr>
        <w:t>SCORESHEET OF WEEKLY TEST</w:t>
      </w:r>
    </w:p>
    <w:p w:rsidR="00D52F13" w:rsidRPr="00BC3BE6" w:rsidRDefault="00D52F13" w:rsidP="00D52F13">
      <w:pPr>
        <w:jc w:val="center"/>
        <w:rPr>
          <w:rFonts w:ascii="Times New Roman" w:hAnsi="Times New Roman" w:cs="Times New Roman"/>
          <w:szCs w:val="24"/>
        </w:rPr>
      </w:pPr>
      <w:r w:rsidRPr="00BC3BE6">
        <w:rPr>
          <w:rFonts w:ascii="Times New Roman" w:hAnsi="Times New Roman" w:cs="Times New Roman"/>
          <w:b/>
          <w:szCs w:val="24"/>
          <w:u w:val="single"/>
        </w:rPr>
        <w:t>5 YEAR B.A LL. B SEMESTER VIII SECTION A</w:t>
      </w:r>
    </w:p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</w:p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  <w:r w:rsidRPr="00BC3BE6">
        <w:rPr>
          <w:rFonts w:ascii="Times New Roman" w:hAnsi="Times New Roman" w:cs="Times New Roman"/>
          <w:b/>
          <w:szCs w:val="24"/>
        </w:rPr>
        <w:t>5 YEARS B.A LL. B SEMESTER VIII SUBJECT: HUMAN RIGHTS LAW</w:t>
      </w:r>
    </w:p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  <w:r w:rsidRPr="00BC3BE6">
        <w:rPr>
          <w:rFonts w:ascii="Times New Roman" w:hAnsi="Times New Roman" w:cs="Times New Roman"/>
          <w:b/>
          <w:szCs w:val="24"/>
        </w:rPr>
        <w:t>DATE OF TEST: 06/05/2023</w:t>
      </w:r>
    </w:p>
    <w:p w:rsidR="00D52F13" w:rsidRDefault="00D52F13" w:rsidP="00D52F13">
      <w:pPr>
        <w:rPr>
          <w:rFonts w:ascii="Times New Roman" w:hAnsi="Times New Roman" w:cs="Times New Roman"/>
          <w:b/>
          <w:szCs w:val="24"/>
        </w:rPr>
      </w:pPr>
      <w:r w:rsidRPr="00BC3BE6">
        <w:rPr>
          <w:rFonts w:ascii="Times New Roman" w:hAnsi="Times New Roman" w:cs="Times New Roman"/>
          <w:b/>
          <w:szCs w:val="24"/>
        </w:rPr>
        <w:t>FULL MARKS: 50</w:t>
      </w:r>
    </w:p>
    <w:p w:rsidR="00D52F13" w:rsidRDefault="00D52F13" w:rsidP="00D52F13">
      <w:pPr>
        <w:rPr>
          <w:rFonts w:ascii="Times New Roman" w:hAnsi="Times New Roman" w:cs="Times New Roman"/>
          <w:b/>
          <w:szCs w:val="24"/>
        </w:rPr>
      </w:pPr>
    </w:p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  <w:r w:rsidRPr="00BC3BE6">
        <w:rPr>
          <w:rFonts w:ascii="Times New Roman" w:hAnsi="Times New Roman" w:cs="Times New Roman"/>
          <w:b/>
          <w:szCs w:val="24"/>
        </w:rPr>
        <w:t>SECTION A</w:t>
      </w:r>
    </w:p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</w:p>
    <w:p w:rsidR="00D52F13" w:rsidRPr="00BC3BE6" w:rsidRDefault="00D52F13" w:rsidP="000B00E1">
      <w:pPr>
        <w:rPr>
          <w:rFonts w:ascii="Times New Roman" w:hAnsi="Times New Roman" w:cs="Times New Roman"/>
          <w:b/>
          <w:color w:val="943634"/>
          <w:szCs w:val="24"/>
        </w:rPr>
      </w:pPr>
    </w:p>
    <w:tbl>
      <w:tblPr>
        <w:tblW w:w="7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98"/>
        <w:gridCol w:w="3009"/>
        <w:gridCol w:w="3009"/>
      </w:tblGrid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b/>
                <w:szCs w:val="24"/>
              </w:rPr>
              <w:t>ROLL NO.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b/>
                <w:szCs w:val="24"/>
              </w:rPr>
              <w:t>NAME OF THE STUDENTS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b/>
                <w:szCs w:val="24"/>
              </w:rPr>
              <w:t>MARKS OBTAINED</w:t>
            </w:r>
          </w:p>
        </w:tc>
      </w:tr>
      <w:tr w:rsidR="00D52F13" w:rsidRPr="00BC3BE6" w:rsidTr="000B00E1">
        <w:trPr>
          <w:trHeight w:val="366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0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ARPITA GHOSH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ASFAQUE ALI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ISHITA SINGHA ROY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NARESH RAI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NEHA PANDEY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NIKHAT PARVEEN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RIYA DHALI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RUMA BEGUM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SAGAR HOSSAIN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SALMAN KHURSHID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SANGHAMITRA SARKAR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SHUSMITA CHETTRI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TUSHALI CHOUDHARY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YANGCHHIN TAMANG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SUBHANKAR GHOSH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SOUMELI SUTRADHAR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SALONI GIRI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SAMRIDDHA ACHARJEE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RAHUL SINGH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lastRenderedPageBreak/>
              <w:t>20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POPI SARKAR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TENZIN BHUTI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DILKAS SHAMA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trike/>
                <w:color w:val="FF0000"/>
                <w:szCs w:val="24"/>
              </w:rPr>
              <w:t>DIPA DAS (FAIL)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C3BE6">
              <w:rPr>
                <w:rFonts w:ascii="Times New Roman" w:hAnsi="Times New Roman" w:cs="Times New Roman"/>
                <w:b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NEHA KUAPRI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ANJALI DEBNATH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SADIQUA ALAM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SUSMITA SINGH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MASHROOR AHMAD RAJ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DIWASH SAIBYA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ARINDAM DEY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TAMMANA PARWEEN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RIYA DAS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SUKANYA ADHIKARY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SUSMITA ROY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SAKSHI JHA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SWETA RAI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23.5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37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AMISHA SINGH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KEYA KAR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MANSHA CHHETRI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LOVELY SAHA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RAVIKANT ROY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0B00E1">
        <w:trPr>
          <w:jc w:val="center"/>
        </w:trPr>
        <w:tc>
          <w:tcPr>
            <w:tcW w:w="159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42</w:t>
            </w:r>
          </w:p>
        </w:tc>
        <w:tc>
          <w:tcPr>
            <w:tcW w:w="30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F13" w:rsidRPr="00BC3BE6" w:rsidRDefault="00D52F13" w:rsidP="00E3070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SAGNIK BARMAN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13" w:rsidRPr="00BC3BE6" w:rsidRDefault="00D52F13" w:rsidP="00E30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</w:tbl>
    <w:p w:rsidR="00D52F13" w:rsidRPr="00BC3BE6" w:rsidRDefault="00D52F13" w:rsidP="00D52F13">
      <w:pPr>
        <w:jc w:val="center"/>
        <w:rPr>
          <w:rFonts w:ascii="Times New Roman" w:hAnsi="Times New Roman" w:cs="Times New Roman"/>
          <w:b/>
          <w:color w:val="943634"/>
          <w:szCs w:val="24"/>
        </w:rPr>
      </w:pPr>
    </w:p>
    <w:p w:rsidR="00D52F13" w:rsidRPr="00BC3BE6" w:rsidRDefault="00D52F13" w:rsidP="00D52F13">
      <w:pPr>
        <w:rPr>
          <w:rFonts w:ascii="Times New Roman" w:hAnsi="Times New Roman" w:cs="Times New Roman"/>
          <w:b/>
          <w:color w:val="943634"/>
          <w:szCs w:val="24"/>
        </w:rPr>
      </w:pPr>
    </w:p>
    <w:p w:rsidR="00FA5FA2" w:rsidRDefault="00FA5FA2" w:rsidP="00D52F13">
      <w:pPr>
        <w:rPr>
          <w:rFonts w:ascii="Times New Roman" w:hAnsi="Times New Roman" w:cs="Times New Roman"/>
          <w:b/>
          <w:color w:val="943634"/>
          <w:szCs w:val="24"/>
        </w:rPr>
      </w:pPr>
    </w:p>
    <w:p w:rsidR="00FA5FA2" w:rsidRPr="00BC3BE6" w:rsidRDefault="00FA5FA2" w:rsidP="00D52F1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color w:val="943634"/>
          <w:szCs w:val="24"/>
        </w:rPr>
        <w:t xml:space="preserve">         </w:t>
      </w:r>
      <w:r w:rsidRPr="00BC3BE6">
        <w:rPr>
          <w:rFonts w:ascii="Times New Roman" w:hAnsi="Times New Roman" w:cs="Times New Roman"/>
          <w:b/>
          <w:color w:val="000000"/>
          <w:szCs w:val="24"/>
        </w:rPr>
        <w:t>SECTION B</w:t>
      </w:r>
    </w:p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</w:p>
    <w:tbl>
      <w:tblPr>
        <w:tblW w:w="7513" w:type="dxa"/>
        <w:tblInd w:w="559" w:type="dxa"/>
        <w:tblLayout w:type="fixed"/>
        <w:tblLook w:val="0400" w:firstRow="0" w:lastRow="0" w:firstColumn="0" w:lastColumn="0" w:noHBand="0" w:noVBand="1"/>
      </w:tblPr>
      <w:tblGrid>
        <w:gridCol w:w="1276"/>
        <w:gridCol w:w="3827"/>
        <w:gridCol w:w="2410"/>
      </w:tblGrid>
      <w:tr w:rsidR="00D52F13" w:rsidRPr="00BC3BE6" w:rsidTr="00E3070F">
        <w:trPr>
          <w:trHeight w:val="39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ROLL NO.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b/>
                <w:szCs w:val="24"/>
              </w:rPr>
              <w:t>NAME OF THE STUDENTS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b/>
                <w:szCs w:val="24"/>
              </w:rPr>
              <w:t>MARKS OBTAINED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PINTU MODAK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PRATIKSHA PRADHAN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ROSHANA ARA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23.5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IPSHITA BHANDARI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MANITA DORJEE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BHARATI THAPA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PRIYANSHU SHAH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28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SRUTI LAMA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TASHI LAMU BHUTIA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GAURAV SHARMA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AVANTIKA PALIT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SAURAV JAISWAL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SAMPREETI SARKAR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SNEHA DAS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SAYAN BARMAN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KHITISH SINGHA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ISHAN CHHETRI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JAIMALLYA BHATTACHARYA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SATYAKI BANIK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DIVYANSH AGARWAL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SHAHEEN KHATOON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ANKITA MAZUMDAR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LALBABU THAKUR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22.5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24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BISWAJIT HEMBROM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21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PRATYUSH SHARMA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ANINDITA CHANDA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ROHITA PURKAYASTHA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28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ABHIJIT KARMAKAR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29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PRAGYA DURAL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SANA KAUSER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RITUSHREE SHARMA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DEBASHISH BASNET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ISHIKA SARKAR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34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MASUM NAWAJ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35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ANUSHREE GURUNG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26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36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SANGKIT SHERPA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37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BIPLAB ROY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38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DIPANJAN PAUL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39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SEHGAL PRADHAN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40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SHREYASI DAS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22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41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AASIKA THAPA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25.5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lastRenderedPageBreak/>
              <w:t>42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KUMAR SAKET (G)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  <w:tr w:rsidR="00D52F13" w:rsidRPr="00BC3BE6" w:rsidTr="00E3070F">
        <w:trPr>
          <w:trHeight w:val="315"/>
        </w:trPr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43</w:t>
            </w:r>
          </w:p>
        </w:tc>
        <w:tc>
          <w:tcPr>
            <w:tcW w:w="38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BC3BE6">
              <w:rPr>
                <w:rFonts w:ascii="Times New Roman" w:eastAsia="Calibri" w:hAnsi="Times New Roman" w:cs="Times New Roman"/>
                <w:szCs w:val="24"/>
              </w:rPr>
              <w:t>MOUMITA DEB (G)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52F13" w:rsidRPr="00BC3BE6" w:rsidRDefault="00D52F13" w:rsidP="00E3070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C3BE6">
              <w:rPr>
                <w:rFonts w:ascii="Times New Roman" w:hAnsi="Times New Roman" w:cs="Times New Roman"/>
                <w:szCs w:val="24"/>
              </w:rPr>
              <w:t>AB</w:t>
            </w:r>
          </w:p>
        </w:tc>
      </w:tr>
    </w:tbl>
    <w:p w:rsidR="00D52F13" w:rsidRPr="00BC3BE6" w:rsidRDefault="00D52F13" w:rsidP="00D52F13">
      <w:pPr>
        <w:rPr>
          <w:rFonts w:ascii="Times New Roman" w:hAnsi="Times New Roman" w:cs="Times New Roman"/>
          <w:szCs w:val="24"/>
        </w:rPr>
      </w:pPr>
    </w:p>
    <w:p w:rsidR="0072779D" w:rsidRDefault="0072779D"/>
    <w:sectPr w:rsidR="00727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13"/>
    <w:rsid w:val="000B00E1"/>
    <w:rsid w:val="0072779D"/>
    <w:rsid w:val="00D52F13"/>
    <w:rsid w:val="00FA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6674"/>
  <w15:chartTrackingRefBased/>
  <w15:docId w15:val="{EAA2E0AA-D575-496A-9BA6-279937BE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F13"/>
    <w:pPr>
      <w:spacing w:after="0" w:line="240" w:lineRule="auto"/>
    </w:pPr>
    <w:rPr>
      <w:rFonts w:cs="Mangal"/>
      <w:kern w:val="0"/>
      <w:sz w:val="24"/>
      <w:szCs w:val="21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Sahansheela sharma</dc:creator>
  <cp:keywords/>
  <dc:description/>
  <cp:lastModifiedBy>Sahansheela sharma</cp:lastModifiedBy>
  <cp:revision>3</cp:revision>
  <dcterms:created xsi:type="dcterms:W3CDTF">2023-05-10T05:17:00Z</dcterms:created>
  <dcterms:modified xsi:type="dcterms:W3CDTF">2023-05-10T05:20:00Z</dcterms:modified>
</cp:coreProperties>
</file>