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3 YEAR LL.B SEMESTER II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>07/05/2022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ADMINISTRATIVE LAW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/>
    <w:tbl>
      <w:tblPr>
        <w:tblStyle w:val="4"/>
        <w:tblW w:w="9357" w:type="dxa"/>
        <w:tblInd w:w="-16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4434"/>
        <w:gridCol w:w="3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Style w:val="2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  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                           AB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91"/>
    <w:rsid w:val="000A6D14"/>
    <w:rsid w:val="002C40AE"/>
    <w:rsid w:val="004A06E3"/>
    <w:rsid w:val="005915DA"/>
    <w:rsid w:val="00644075"/>
    <w:rsid w:val="006F464D"/>
    <w:rsid w:val="00831518"/>
    <w:rsid w:val="00986028"/>
    <w:rsid w:val="009F3A26"/>
    <w:rsid w:val="00AD7DAA"/>
    <w:rsid w:val="00B24991"/>
    <w:rsid w:val="00BA4545"/>
    <w:rsid w:val="00BA72F0"/>
    <w:rsid w:val="00C161ED"/>
    <w:rsid w:val="00C719E6"/>
    <w:rsid w:val="00D20541"/>
    <w:rsid w:val="00E64650"/>
    <w:rsid w:val="00EE4491"/>
    <w:rsid w:val="747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2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815</Words>
  <Characters>4649</Characters>
  <Lines>38</Lines>
  <Paragraphs>10</Paragraphs>
  <TotalTime>53</TotalTime>
  <ScaleCrop>false</ScaleCrop>
  <LinksUpToDate>false</LinksUpToDate>
  <CharactersWithSpaces>5454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2022-03-28T08:45:00Z</dcterms:created>
  <dc:creator>Windows User</dc:creator>
  <cp:lastModifiedBy>user6</cp:lastModifiedBy>
  <dcterms:modified xsi:type="dcterms:W3CDTF">2022-05-10T16:23:14Z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ACF7789D7E324EA8BDF3016FA7488329</vt:lpwstr>
  </property>
</Properties>
</file>