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55911"/>
          <w:sz w:val="28"/>
          <w:szCs w:val="28"/>
          <w:rtl w:val="0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3YEAR LL.B SEMESTER IV</w:t>
      </w:r>
    </w:p>
    <w:p>
      <w:pPr>
        <w:spacing w:after="0" w:line="273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rtl w:val="0"/>
        </w:rPr>
        <w:t xml:space="preserve">DATE OF EXAMINATION: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yellow"/>
          <w:rtl w:val="0"/>
          <w:lang w:val="en-US"/>
        </w:rPr>
        <w:t>07.05.2022</w:t>
      </w:r>
      <w:bookmarkStart w:id="0" w:name="_GoBack"/>
      <w:bookmarkEnd w:id="0"/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rtl w:val="0"/>
        </w:rPr>
        <w:t xml:space="preserve">SUBJECT: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C.P.C</w:t>
      </w:r>
    </w:p>
    <w:p>
      <w:pPr>
        <w:spacing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FULL MARKS: 50</w:t>
      </w:r>
    </w:p>
    <w:tbl>
      <w:tblPr>
        <w:tblStyle w:val="13"/>
        <w:tblW w:w="9179" w:type="dxa"/>
        <w:tblInd w:w="198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90"/>
        <w:gridCol w:w="3330"/>
        <w:gridCol w:w="4623"/>
        <w:gridCol w:w="23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rtl w:val="0"/>
              </w:rPr>
              <w:t>S/NO.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rtl w:val="0"/>
              </w:rPr>
              <w:t xml:space="preserve">NAME OF THE STUDENT </w:t>
            </w:r>
          </w:p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rtl w:val="0"/>
              </w:rPr>
              <w:t>MARKS OBTAINED</w:t>
            </w:r>
          </w:p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RUDRA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BIPUL MANDAL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NAWAJ SHARIF KHAN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ANISHA THAKURI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08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SABBATH RAI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RIYA TALUKDAR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REYA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HAIMANTI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ANTEPH TAMANG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BARNALI CHOWDHURY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MUSKAAN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SANGEETA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DIYA GURIA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MONALISHA PARVEEN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AMIT SINHA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ARNAB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DICHEN LEPCHA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JOGALA SWETA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SAMIRAN PAUL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SAMRITA TARAFDAR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SANDHI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RAKSHA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HITESH SARSODIA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PARTHA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LALI BAHETI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MEGNA TAMANG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WANGCHU SARAI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SRIJAN CHAKRABORTY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ANJANA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RAGHAV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SURUCHI BHARADWAJ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ANJALI SHRESTHA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SUSHIL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BEAUTY MONDAL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EAZAZ AHMAD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NIRANJAN BISWAS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CHAYAN MUNI BHOWAL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ARINDAM GHOSE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SUNANDA DEY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SONU DEB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SHUVAM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JOSEPHINA LAKRA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MOURITA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ENAKSHI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BHOJENDRA BAHADUR GHARTI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HARSH SHAH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RAJ SHEKHAR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FIRDOSH AHMED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AAKASHNEEL DATTA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SHARMISTHA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RAJLEE RAI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SHREYA UPADHYAY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FARISTA ISLAM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NILOTPAL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PRIYANKA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CHETAN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KOLLOL MAJUMDAR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PINKI CHAKRABORTY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59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SOUMYADITYA MISRA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RAKHI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SROMAN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SHEFALI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ABHRADUT DUTTA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ANANYA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CHITRANKAN CHAKRABORTY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SHILA SUBBA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21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GURIYA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FIROJ ALAM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RUMI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KOUSHIK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BINDIA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RAMAN KUMAR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MOSTAFA SEIKH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TARUN KUMAR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UDITH KUMAR SETHIA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ATANU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UPASHNA LABAR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SUJAN LAMA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79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NILUFA YASMIN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SNIGDHA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AMAN KUMAR JHA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TINTUS EKKA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DWAIPAYAN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TANMOY PAUL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11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TANNU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DEBASHREE BISWAS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MUKUL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SWETA DEY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89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BAPI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90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ASHISH JINDAL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91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ADITYA GUPTA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92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ANJANA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rtl w:val="0"/>
              </w:rPr>
              <w:t>AB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9471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2022-05-10T16:23:46Z</dcterms:created>
  <dc:creator>user6</dc:creator>
  <cp:lastModifiedBy>user6</cp:lastModifiedBy>
  <dcterms:modified xsi:type="dcterms:W3CDTF">2022-05-10T16:24:20Z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D5BB9E4B7D1B45F58355F38F9FBE8E94</vt:lpwstr>
  </property>
</Properties>
</file>