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73" w:lineRule="auto"/>
        <w:jc w:val="center"/>
        <w:rPr>
          <w:rFonts w:ascii="Times New Roman" w:hAnsi="Times New Roman" w:eastAsia="Calibri"/>
          <w:b/>
          <w:color w:val="C55911"/>
          <w:sz w:val="28"/>
          <w:szCs w:val="28"/>
        </w:rPr>
      </w:pPr>
      <w:r>
        <w:rPr>
          <w:rFonts w:ascii="Times New Roman" w:hAnsi="Times New Roman" w:eastAsia="Calibri"/>
          <w:b/>
          <w:color w:val="C55911"/>
          <w:sz w:val="28"/>
          <w:szCs w:val="28"/>
        </w:rPr>
        <w:t>INDIAN INSTITUTE OF LEGAL STUDIES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SCORE-SHEET OF CLASS TEST – 2021-2022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5YEAR B.A/B.B.A/B.COM LL.B SEMESTER IV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DATE OF EXAMINATION:  </w:t>
      </w:r>
      <w:r>
        <w:rPr>
          <w:rFonts w:ascii="Times New Roman" w:hAnsi="Times New Roman" w:eastAsia="Calibri"/>
          <w:b/>
          <w:sz w:val="28"/>
          <w:szCs w:val="28"/>
          <w:highlight w:val="yellow"/>
          <w:lang w:val="en-US"/>
        </w:rPr>
        <w:t>07.05. 2022</w:t>
      </w:r>
    </w:p>
    <w:p>
      <w:pPr>
        <w:spacing w:after="0" w:line="273" w:lineRule="auto"/>
        <w:jc w:val="center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5 YEARS B.A. LL.B SEMESTER IV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  <w:highlight w:val="yellow"/>
          <w:lang w:val="en-US"/>
        </w:rPr>
        <w:t>JURISPRUDENCE- I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/>
    <w:p/>
    <w:tbl>
      <w:tblPr>
        <w:tblStyle w:val="3"/>
        <w:tblW w:w="9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331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</w:t>
            </w:r>
            <w:r>
              <w:rPr>
                <w:rFonts w:hAnsi="Calibri" w:eastAsia="Times New Roman" w:cs="Calibri"/>
                <w:color w:val="000000"/>
                <w:lang w:val="en-US"/>
              </w:rPr>
              <w:t>m</w:t>
            </w: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33</w:t>
            </w:r>
          </w:p>
        </w:tc>
      </w:tr>
    </w:tbl>
    <w:p/>
    <w:p>
      <w:pPr>
        <w:pStyle w:val="4"/>
        <w:numPr>
          <w:ilvl w:val="0"/>
          <w:numId w:val="1"/>
        </w:numPr>
      </w:pPr>
      <w:r>
        <w:rPr>
          <w:rFonts w:ascii="Times New Roman" w:hAnsi="Times New Roman" w:eastAsia="Calibri"/>
          <w:b/>
          <w:sz w:val="28"/>
          <w:szCs w:val="28"/>
        </w:rPr>
        <w:t>5 YEARS B.A. LL.B SEMESTER IV (SECTION B)</w:t>
      </w:r>
    </w:p>
    <w:p/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943"/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  <w:lang w:val="en-US"/>
              </w:rPr>
              <w:t>Ab</w:t>
            </w:r>
          </w:p>
        </w:tc>
      </w:tr>
    </w:tbl>
    <w:p/>
    <w:p>
      <w:pPr>
        <w:pStyle w:val="4"/>
        <w:numPr>
          <w:ilvl w:val="0"/>
          <w:numId w:val="2"/>
        </w:numPr>
      </w:pPr>
      <w:r>
        <w:rPr>
          <w:rFonts w:ascii="Times New Roman" w:hAnsi="Times New Roman" w:eastAsia="Calibri"/>
          <w:b/>
          <w:sz w:val="28"/>
          <w:szCs w:val="28"/>
        </w:rPr>
        <w:t xml:space="preserve">5 YEARS B.B.A. LL.B SEMESTER IV </w:t>
      </w:r>
    </w:p>
    <w:tbl>
      <w:tblPr>
        <w:tblStyle w:val="3"/>
        <w:tblW w:w="1027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840"/>
        <w:gridCol w:w="4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ADARSH KRISHNA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ABHIJIT MANDAL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SHIWANGI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SAIBA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SWARNAYU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AMRITA KHANAL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ADITI PANDEY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PRACHI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SOURADIP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SAKSHI PRATYUSH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KAUSHIK ADHIKARY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CHAKRABORTY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DEBADITYA PAL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DEBASHISH PAUL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BONNY MAHATO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SOMNATH BARDHAN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MEGHA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ABARTHO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NAWRAJ BISWAKARMA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ASHFIA TABASSUM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AALIYA AFREEN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KUMAR 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PRABHAT KUMAR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DEBOPRIYA SAHA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GANGA ROY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KUMARI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ANISHA SARAF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SINGHAL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SURAMYA SUNDAS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SRISTHI GOYAL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ARNAB BAIRAGI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MANISHA CHETTRI</w:t>
            </w:r>
          </w:p>
        </w:tc>
        <w:tc>
          <w:tcPr>
            <w:tcW w:w="49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>
      <w:pPr>
        <w:pStyle w:val="4"/>
        <w:numPr>
          <w:ilvl w:val="0"/>
          <w:numId w:val="2"/>
        </w:num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5YR. B.Com LL.B SEMESTER IV</w:t>
      </w:r>
    </w:p>
    <w:tbl>
      <w:tblPr>
        <w:tblStyle w:val="3"/>
        <w:tblW w:w="964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4"/>
        <w:gridCol w:w="3565"/>
        <w:gridCol w:w="460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ROLL NO.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CHIRAG RATHI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RIYA PATODIA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PRAGYA KUMARI BUBNA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SHILL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TAMAL KUMAR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ADHIKARY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09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CHETNA SIWANIWAL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SURAJ KUMAR GUPTA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MUSKAN JYOTISHI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VARSHA KUMARI SINGH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DEY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AMZAD HUSSAIN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ESHA SHA SONAR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PRIYANGSHU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BIDHAN RAI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ABIR BISWAS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SHREYAA ROY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RITWIKA CHAUDHURI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SNEHASISH MOITRA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ALANKRITA CHAKRABORTY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TANISHA NANDY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AYUSH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IPSITA SAHA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MAYURI SULTANA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SHRESTHA GOSWAMI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NANDINI MITRA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ANJALI HURKAT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SARKAR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SUBHADIP HALDAR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AASTHA DAS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4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5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ROHIT PRASAD</w:t>
            </w:r>
          </w:p>
        </w:tc>
        <w:tc>
          <w:tcPr>
            <w:tcW w:w="4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</w:tr>
    </w:tbl>
    <w:p>
      <w:bookmarkStart w:id="0" w:name="_GoBack"/>
      <w:bookmarkEnd w:id="0"/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5B4494"/>
    <w:rsid w:val="49EE42C4"/>
    <w:rsid w:val="6E31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SimSun"/>
      <w:sz w:val="22"/>
      <w:szCs w:val="22"/>
      <w:lang w:val="en-US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834</Words>
  <Characters>3476</Characters>
  <Paragraphs>835</Paragraphs>
  <TotalTime>0</TotalTime>
  <ScaleCrop>false</ScaleCrop>
  <LinksUpToDate>false</LinksUpToDate>
  <CharactersWithSpaces>3762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2022-03-28T04:43:00Z</dcterms:created>
  <dc:creator>Windows User</dc:creator>
  <cp:lastModifiedBy>user6</cp:lastModifiedBy>
  <dcterms:modified xsi:type="dcterms:W3CDTF">2022-05-10T16:29:10Z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EC8C5543F9E34C78A5D065007AF15234</vt:lpwstr>
  </property>
  <property fmtid="{D5CDD505-2E9C-101B-9397-08002B2CF9AE}" pid="3" name="KSOProductBuildVer">
    <vt:lpwstr>1033-11.2.0.11074</vt:lpwstr>
  </property>
</Properties>
</file>