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bookmarkStart w:id="0" w:name="_GoBack"/>
      <w:bookmarkEnd w:id="0"/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 – 2022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B.A/B.B.A/B.COM LL.B SEMESTER X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5YEAR B.A LL.B</w:t>
      </w:r>
    </w:p>
    <w:p>
      <w:pPr>
        <w:pStyle w:val="5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SUBJECT: PRINCIPLES OF TAXATION</w:t>
      </w:r>
    </w:p>
    <w:p>
      <w:pPr>
        <w:pStyle w:val="5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07.05.2022                                          FULL MARKS: 50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93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847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REJAUL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ROHIT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SUSMITA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PRABHAT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BIKASH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PREMIKA MUNDA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RINILA BAGCHI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BIPIN KUMAR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AJBIN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MD. SHAKEEL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JYOTIRMOY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SHIKSHA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TASHI TOBDEN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HASAN SHADAB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SUDHA HELA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NISHA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BAGMI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SONKU KUMAR SINHA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SWARNALI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MEGHNA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KALPITA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RIYA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ANJANA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SANGITA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RITUPARNA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SURYYA SEKHAR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NOAMI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JAYEESHA TALUKDAR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SILPI BASU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KULDEEP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NABA KUMAR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BITTU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ABHIJEET KUMAR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SANJUKTA SINGHA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ISHANI MANDAL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SHISHAM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PRITAM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ANGELA BHATTACHARYYA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RAJJAK HOSSEN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KRITIKA DEB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ARATI SHA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BINDU KARMAKAR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SHREYASEE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SACHIN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SUVENDU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ROHIT KUMAR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</w:tbl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color="000000"/>
        </w:rPr>
        <w:t>5YEAR B.A LL.B</w:t>
      </w:r>
    </w:p>
    <w:tbl>
      <w:tblPr>
        <w:tblStyle w:val="3"/>
        <w:tblW w:w="93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847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SHUBHANGI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ANUPAMA KUMARI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PRAGYA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SWARAJ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RITTIKA PROSAD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AMRIT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KISHORE KUMAR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AAYESHA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SUSHREETA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NISHAL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NITISHA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JARED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FALGUNI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RUCHIKA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DIPESH MAHAT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MUSKAN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SURABHI SEDHAIN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SUSHMITA DEVI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MERIKA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AISHWARYA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PRIYANKA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ANISHA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ASHWIN RESHMI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KAUSHIK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NILANJAN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SUBNUR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SAMIKCHA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DURGA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RAMAN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SILPA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WANGDI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RAJANI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SNEHA SHANKAR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PIU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KANIKA ROY 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DIKSHA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N.NGANTHOYBI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SAMPARNA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NEHA SAHANI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SWEATA THAKURI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ARJUN TAK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PRAYASH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ROHAN NIROULA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AMAN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SANKHA SUVRA PRAMANIK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AVISHEK 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ASHWINI CHAUHAN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5YEAR B.B.A LL.B </w:t>
      </w:r>
    </w:p>
    <w:p>
      <w:pPr>
        <w:pStyle w:val="5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SUBJECT: PRINCIPLES OF TAXATION</w:t>
      </w:r>
    </w:p>
    <w:p>
      <w:pPr>
        <w:pStyle w:val="5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07.05.2022                                               FULL MARKS:50</w:t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"/>
        <w:tblW w:w="93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847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ANIL SUBBA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JOYEETA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ARUNANGSU CHANDA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BARBEE BANIK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DEVJANI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FATEMA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GULNEHAR BANU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LHADEN LEPCHA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LIPIKA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MHENDUP DORJI MOKTAN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PRASITA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AGARWALA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RATNADEEP BOSE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RITWIKA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RUMA MINJ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SHAIKH HEENAYASMIN GULAMMUSTAFA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SAPNA KUMARI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SEHNAZ KHATOON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SHILPI DHAR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SHYAMALI MITRA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SIGNORA KHAWAS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SUBHANKAR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SUBHRADEEP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SUDARSHAN KARKI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SULOCHANA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SWETA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TANOY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TIYASHA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TRISHANTA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5YEAR B.COM LL.B </w:t>
      </w:r>
    </w:p>
    <w:tbl>
      <w:tblPr>
        <w:tblStyle w:val="3"/>
        <w:tblW w:w="93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847"/>
        <w:gridCol w:w="4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AMRIT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AMIT SIKHWAL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BABLU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DIWAS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PALLAV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DIPAYAN NANDI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AMIT RAJ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VINISHA JETHWANI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RUCHIKA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PULKIT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NEHA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SHANTI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ANTARA BISWAS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ANGIKAR SENGUPTA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SUBHAJYOTI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RAKESH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RAM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BICKEY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ARTI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PRATISODH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PALLAVI RANJAN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YACHIKA JHANWAR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DIPANKAR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SOUMYAJIT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JAGRITI KUMARI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SHRADHA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PRACHI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ARINA BRAHMAN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ROHAN BARDHAN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Cs/>
          <w:sz w:val="28"/>
          <w:szCs w:val="28"/>
        </w:rPr>
      </w:pPr>
    </w:p>
    <w:sectPr>
      <w:pgSz w:w="11910" w:h="16840"/>
      <w:pgMar w:top="1060" w:right="998" w:bottom="1038" w:left="1021" w:header="0" w:footer="856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259F5"/>
    <w:multiLevelType w:val="multilevel"/>
    <w:tmpl w:val="427259F5"/>
    <w:lvl w:ilvl="0" w:tentative="0">
      <w:start w:val="2"/>
      <w:numFmt w:val="bullet"/>
      <w:lvlText w:val=""/>
      <w:lvlJc w:val="left"/>
      <w:pPr>
        <w:ind w:left="360" w:hanging="360"/>
      </w:pPr>
      <w:rPr>
        <w:rFonts w:hint="default" w:ascii="Wingdings" w:hAnsi="Wingding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3"/>
    <w:rsid w:val="00011B6D"/>
    <w:rsid w:val="00011FD4"/>
    <w:rsid w:val="0001336B"/>
    <w:rsid w:val="00044485"/>
    <w:rsid w:val="00055A77"/>
    <w:rsid w:val="000D3A02"/>
    <w:rsid w:val="000D5C98"/>
    <w:rsid w:val="000F6332"/>
    <w:rsid w:val="00122485"/>
    <w:rsid w:val="0014131B"/>
    <w:rsid w:val="0014246E"/>
    <w:rsid w:val="00160534"/>
    <w:rsid w:val="00163D56"/>
    <w:rsid w:val="0017008F"/>
    <w:rsid w:val="00171C9F"/>
    <w:rsid w:val="001745F6"/>
    <w:rsid w:val="001A65AE"/>
    <w:rsid w:val="001B53FE"/>
    <w:rsid w:val="001C1FD9"/>
    <w:rsid w:val="001D5CB3"/>
    <w:rsid w:val="0020670A"/>
    <w:rsid w:val="002460CF"/>
    <w:rsid w:val="0025507A"/>
    <w:rsid w:val="00272DB1"/>
    <w:rsid w:val="00292286"/>
    <w:rsid w:val="002B46C3"/>
    <w:rsid w:val="002B5545"/>
    <w:rsid w:val="002D31DF"/>
    <w:rsid w:val="002D3856"/>
    <w:rsid w:val="002D5106"/>
    <w:rsid w:val="002E043E"/>
    <w:rsid w:val="002E60C2"/>
    <w:rsid w:val="002E6383"/>
    <w:rsid w:val="00300A15"/>
    <w:rsid w:val="003119D5"/>
    <w:rsid w:val="003200AB"/>
    <w:rsid w:val="0033352B"/>
    <w:rsid w:val="003368F0"/>
    <w:rsid w:val="00366C97"/>
    <w:rsid w:val="003979AA"/>
    <w:rsid w:val="003A3860"/>
    <w:rsid w:val="003B316E"/>
    <w:rsid w:val="003C2DC2"/>
    <w:rsid w:val="0040507F"/>
    <w:rsid w:val="00406B22"/>
    <w:rsid w:val="00421958"/>
    <w:rsid w:val="00444DE9"/>
    <w:rsid w:val="004510F5"/>
    <w:rsid w:val="0045539D"/>
    <w:rsid w:val="004869A3"/>
    <w:rsid w:val="004A0453"/>
    <w:rsid w:val="004B03B8"/>
    <w:rsid w:val="004D4F07"/>
    <w:rsid w:val="004F72C0"/>
    <w:rsid w:val="00503207"/>
    <w:rsid w:val="00523400"/>
    <w:rsid w:val="0053382D"/>
    <w:rsid w:val="00537285"/>
    <w:rsid w:val="00545EF9"/>
    <w:rsid w:val="005500AA"/>
    <w:rsid w:val="00556561"/>
    <w:rsid w:val="005F1481"/>
    <w:rsid w:val="006020FA"/>
    <w:rsid w:val="006055E4"/>
    <w:rsid w:val="0061446A"/>
    <w:rsid w:val="00615F42"/>
    <w:rsid w:val="006522C6"/>
    <w:rsid w:val="00667196"/>
    <w:rsid w:val="00673453"/>
    <w:rsid w:val="00692969"/>
    <w:rsid w:val="00693C2F"/>
    <w:rsid w:val="006A1C41"/>
    <w:rsid w:val="006B5EF7"/>
    <w:rsid w:val="006C7B41"/>
    <w:rsid w:val="006F3214"/>
    <w:rsid w:val="007409D5"/>
    <w:rsid w:val="007429FC"/>
    <w:rsid w:val="00751678"/>
    <w:rsid w:val="00771382"/>
    <w:rsid w:val="0077694C"/>
    <w:rsid w:val="00786046"/>
    <w:rsid w:val="007A0438"/>
    <w:rsid w:val="007F3325"/>
    <w:rsid w:val="007F406A"/>
    <w:rsid w:val="007F7F44"/>
    <w:rsid w:val="008162D0"/>
    <w:rsid w:val="00821925"/>
    <w:rsid w:val="00836E34"/>
    <w:rsid w:val="00845626"/>
    <w:rsid w:val="00851518"/>
    <w:rsid w:val="008610D7"/>
    <w:rsid w:val="00873CDE"/>
    <w:rsid w:val="008A2152"/>
    <w:rsid w:val="008B0636"/>
    <w:rsid w:val="008B1066"/>
    <w:rsid w:val="008D217B"/>
    <w:rsid w:val="008E4EBC"/>
    <w:rsid w:val="008F46F5"/>
    <w:rsid w:val="008F4E19"/>
    <w:rsid w:val="00925144"/>
    <w:rsid w:val="009331CF"/>
    <w:rsid w:val="009648A9"/>
    <w:rsid w:val="00970F86"/>
    <w:rsid w:val="009710CA"/>
    <w:rsid w:val="009A47B4"/>
    <w:rsid w:val="009C5EF7"/>
    <w:rsid w:val="009D3B16"/>
    <w:rsid w:val="009E6794"/>
    <w:rsid w:val="00A01A12"/>
    <w:rsid w:val="00A42F2D"/>
    <w:rsid w:val="00A62FE4"/>
    <w:rsid w:val="00A82449"/>
    <w:rsid w:val="00AA7713"/>
    <w:rsid w:val="00AC4FCE"/>
    <w:rsid w:val="00B007C6"/>
    <w:rsid w:val="00B342EE"/>
    <w:rsid w:val="00B6149C"/>
    <w:rsid w:val="00B6673B"/>
    <w:rsid w:val="00B82BC5"/>
    <w:rsid w:val="00BB31EC"/>
    <w:rsid w:val="00BE013B"/>
    <w:rsid w:val="00BE03AB"/>
    <w:rsid w:val="00BE7F8C"/>
    <w:rsid w:val="00C0608B"/>
    <w:rsid w:val="00C47684"/>
    <w:rsid w:val="00C57A14"/>
    <w:rsid w:val="00C60AD8"/>
    <w:rsid w:val="00C65587"/>
    <w:rsid w:val="00C67B9A"/>
    <w:rsid w:val="00C83D84"/>
    <w:rsid w:val="00C9236E"/>
    <w:rsid w:val="00CA79E6"/>
    <w:rsid w:val="00CE41DB"/>
    <w:rsid w:val="00CF15D4"/>
    <w:rsid w:val="00D07714"/>
    <w:rsid w:val="00D07D05"/>
    <w:rsid w:val="00D16ACB"/>
    <w:rsid w:val="00D43F0C"/>
    <w:rsid w:val="00D62C87"/>
    <w:rsid w:val="00D72C8D"/>
    <w:rsid w:val="00D86790"/>
    <w:rsid w:val="00D875E6"/>
    <w:rsid w:val="00D91AE2"/>
    <w:rsid w:val="00D93EAF"/>
    <w:rsid w:val="00DB638F"/>
    <w:rsid w:val="00DE73F8"/>
    <w:rsid w:val="00E03197"/>
    <w:rsid w:val="00E07412"/>
    <w:rsid w:val="00E10A70"/>
    <w:rsid w:val="00E34006"/>
    <w:rsid w:val="00E44F7B"/>
    <w:rsid w:val="00E524E6"/>
    <w:rsid w:val="00E607C0"/>
    <w:rsid w:val="00E6165A"/>
    <w:rsid w:val="00E7754C"/>
    <w:rsid w:val="00EA175C"/>
    <w:rsid w:val="00EA2CDC"/>
    <w:rsid w:val="00EB1718"/>
    <w:rsid w:val="00EE1F50"/>
    <w:rsid w:val="00F075BB"/>
    <w:rsid w:val="00F100E9"/>
    <w:rsid w:val="00F10F88"/>
    <w:rsid w:val="00F155A5"/>
    <w:rsid w:val="00F76F1F"/>
    <w:rsid w:val="00F806FC"/>
    <w:rsid w:val="00F9403E"/>
    <w:rsid w:val="00FD0F2D"/>
    <w:rsid w:val="00FD45DA"/>
    <w:rsid w:val="00FE7951"/>
    <w:rsid w:val="00FF34A3"/>
    <w:rsid w:val="00FF4A16"/>
    <w:rsid w:val="00FF515A"/>
    <w:rsid w:val="5DF22F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584</Words>
  <Characters>3330</Characters>
  <Lines>27</Lines>
  <Paragraphs>7</Paragraphs>
  <TotalTime>83</TotalTime>
  <ScaleCrop>false</ScaleCrop>
  <LinksUpToDate>false</LinksUpToDate>
  <CharactersWithSpaces>3907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2021-09-16T11:16:00Z</dcterms:created>
  <dc:creator>Anuttama Ghose</dc:creator>
  <cp:lastModifiedBy>user6</cp:lastModifiedBy>
  <dcterms:modified xsi:type="dcterms:W3CDTF">2022-05-10T16:32:31Z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DA274A863C414659A31CF5ED2C5AED58</vt:lpwstr>
  </property>
</Properties>
</file>