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3" w:lineRule="auto"/>
        <w:jc w:val="center"/>
        <w:rPr>
          <w:rFonts w:ascii="Times New Roman" w:hAnsi="Times New Roman" w:eastAsia="Calibri"/>
          <w:b/>
          <w:color w:val="C55911"/>
          <w:sz w:val="28"/>
          <w:szCs w:val="28"/>
        </w:rPr>
      </w:pPr>
      <w:r>
        <w:rPr>
          <w:rFonts w:ascii="Times New Roman" w:hAnsi="Times New Roman" w:eastAsia="Calibri"/>
          <w:b/>
          <w:color w:val="C55911"/>
          <w:sz w:val="28"/>
          <w:szCs w:val="28"/>
        </w:rPr>
        <w:t>INDIAN INSTITUTE OF LEGAL STUDIES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SCORE-SHEET OF CLASS TEST – 2021-2022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5YEAR B.A/</w:t>
      </w:r>
      <w:r>
        <w:rPr>
          <w:rFonts w:ascii="Times New Roman" w:hAnsi="Times New Roman" w:eastAsia="Calibri"/>
          <w:b/>
          <w:sz w:val="28"/>
          <w:szCs w:val="28"/>
          <w:highlight w:val="yellow"/>
        </w:rPr>
        <w:t>B.B.A/B.COM</w:t>
      </w:r>
      <w:r>
        <w:rPr>
          <w:rFonts w:ascii="Times New Roman" w:hAnsi="Times New Roman" w:eastAsia="Calibri"/>
          <w:b/>
          <w:sz w:val="28"/>
          <w:szCs w:val="28"/>
        </w:rPr>
        <w:t xml:space="preserve"> LL.B SEMESTER II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DATE OF EXAMINATION: </w:t>
      </w:r>
      <w:r>
        <w:rPr>
          <w:rFonts w:ascii="Times New Roman" w:hAnsi="Times New Roman" w:eastAsia="Calibri"/>
          <w:b/>
          <w:sz w:val="28"/>
          <w:szCs w:val="28"/>
        </w:rPr>
        <w:t>07.05.2022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5 YEARS B.A. LL.B SEMESTER II (SECTION A)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SUBJECT: </w:t>
      </w:r>
      <w:r>
        <w:rPr>
          <w:rFonts w:ascii="Times New Roman" w:hAnsi="Times New Roman" w:eastAsia="Calibri"/>
          <w:b/>
          <w:sz w:val="28"/>
          <w:szCs w:val="28"/>
        </w:rPr>
        <w:t>LAW OF CONTRACT - I</w:t>
      </w:r>
    </w:p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FULL MARKS: 50</w:t>
      </w:r>
    </w:p>
    <w:tbl>
      <w:tblPr>
        <w:tblStyle w:val="3"/>
        <w:tblW w:w="100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668"/>
        <w:gridCol w:w="4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b/>
                <w:bCs/>
                <w:color w:val="000000"/>
              </w:rPr>
              <w:t>ROLL NO.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01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LITON MAJUMDAR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02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ANKITA DUTTA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03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NEEL CHAKRAVORTY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04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PARICHIT CHETTRI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05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KARAN GUPTA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06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TENZING TOPDEN BHUTIA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07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ANANYA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08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ANJUM ARA KHATUN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09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NEELAKSHI ROY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SUJATA SONAR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ARUNA DAHAL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ENRIQUE NARJINARY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AYUSH KUMAR MUKHIA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SHUBHAJIT SINGHA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SAHANAWAZ HUSSAIN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MRITYUNJAY ROY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SOFIKUL ISLAM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AMBIKA GIRI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PIYAS DAS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KISHORE KANTA BARMAN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KANCHITA ROY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RESHMA YESMIN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SREYA DAS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NANDINI GUPTA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SHNEHA GUPTA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BISHWAJEET KUMAR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AKASH KUMAR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KUSUM SARKAR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MD KAIF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AMISHA GUPTA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GULABI HANSDA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TABASUM PARBIN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ADITYA ROY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DHANANJOY BARMAN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35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RINTU BOSE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JAYSHREE SINGHA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ABDUL ROSID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38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SAGARIKA ROY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39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RAHUL SHARMA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40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ALIMA BEGUM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41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RISHAD AKHTER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42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NIKITA SAHA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43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RIPAN ROY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44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REYA KUMARI GUPTA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45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BIJITA PODDAR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46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DORATI THAPA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47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CHENGBA TAMANG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48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PRAWESHIKA PRADHAN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49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ANIRBAN ROY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50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DEBANJALI GUHA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51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SNEHASIS TARAN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52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RANTU DAS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53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DIYA GHOSH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54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TANISHA MANDAL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55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CHANDNI PAL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56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BASUDEV BARMAN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57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URMI DEY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58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JUHI RIZWANA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59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SHAMIMA YEASMIN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hint="eastAsia" w:ascii="Calibri" w:hAnsi="Calibri" w:eastAsia="Times New Roman" w:cs="Calibri"/>
                <w:color w:val="000000"/>
              </w:rPr>
              <w:t>60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hint="eastAsia" w:ascii="Bookman Old Style" w:hAnsi="Bookman Old Style" w:eastAsia="Times New Roman" w:cs="Calibri"/>
                <w:color w:val="000000"/>
              </w:rPr>
              <w:t>MD IQBAL HASAN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</w:tbl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 YEARS B.A. LL.B SEMESTER II (SECTION B)</w:t>
      </w:r>
    </w:p>
    <w:p>
      <w:pPr>
        <w:pStyle w:val="4"/>
        <w:spacing w:after="0"/>
        <w:rPr>
          <w:rFonts w:ascii="Times New Roman" w:hAnsi="Times New Roman" w:eastAsia="Calibri"/>
          <w:b/>
          <w:sz w:val="28"/>
          <w:szCs w:val="28"/>
        </w:rPr>
      </w:pPr>
    </w:p>
    <w:tbl>
      <w:tblPr>
        <w:tblStyle w:val="3"/>
        <w:tblW w:w="97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4131"/>
        <w:gridCol w:w="4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ROLL NO.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b/>
                <w:bCs/>
                <w:color w:val="000000"/>
              </w:rPr>
            </w:pPr>
            <w:r>
              <w:rPr>
                <w:rFonts w:hint="eastAsia" w:ascii="Bell MT" w:hAnsi="Bell MT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AALIA SABERI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PRIYAM GURUNG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SHANIM LAMA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BIJENDRA MURMU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AHAMED OSAMA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SUHANA SAHA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DEEPAK SHARMA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KUNAL BHARDWAJ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09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DEBOSHMITA ROY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TONUSHREE ROY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URPITA SARKAR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ISHA SRISWASTAV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PRIYANKA CHOUDHURY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SOURAV SARKAR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SULTANA GULREJ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PRITISHA TEWARI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MUKHSEDUL RAHAMAN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BONEY DAS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AIKANTICA SENGUPTA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SUNANDA SARKAR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SAMIKSHA RAI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ANISHA PRADHAN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AKRAM ALI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ANANNYA SARKAR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SUMITA DUTTA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LIPI SAHA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NILAJ BHATTACHARJEE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HASMAT ALI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NISCHAL KUMAR SAHA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SHANKHAMITA GHOSH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SARITA THAMI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MD QUAZI AFJAL HUSSAIN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SURIT NEOPANY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ANKIT THAKUR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PRATIK CHHETRI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SAMADRITA DUTTA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HINA SHAH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FARJAN HUSSAIN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ARMINA PARVIN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TARIQUE ANWAR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ESHMITHA AKHTER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SANSKRITA SARKAR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ISTRELA TAMANG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FARJANA AKTARI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JANVI CHHETRI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SILKY SINGH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RIYA MAJUMDAR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ANKITA SAHA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DIPA BARMAN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ANU RAI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SHRIYA KARKI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MD SOHEL ANWAR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NIKHIL CINTURY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PURNIMA SHARMA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SHILPI BARMAN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SWARAJ NANDINI KAR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SANDEEP CHOUDHURY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SHIVAM SUBODH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KUGHASHI K CHISHI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hint="eastAsia" w:ascii="Bell MT" w:hAnsi="Bell MT" w:eastAsia="Times New Roman" w:cs="Calibri"/>
                <w:color w:val="000000"/>
              </w:rPr>
              <w:t>HUKSHUHANG RAI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25</w:t>
            </w:r>
          </w:p>
        </w:tc>
      </w:tr>
    </w:tbl>
    <w:p>
      <w:pPr>
        <w:spacing w:line="273" w:lineRule="auto"/>
        <w:rPr>
          <w:rFonts w:ascii="Times New Roman" w:hAnsi="Times New Roman" w:eastAsia="Calibri"/>
          <w:b/>
          <w:color w:val="C55911"/>
          <w:sz w:val="28"/>
          <w:szCs w:val="28"/>
        </w:rPr>
      </w:pPr>
    </w:p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5YR. B.B.A LL.B SEMESTER II</w:t>
      </w:r>
      <w:bookmarkStart w:id="0" w:name="_GoBack"/>
      <w:bookmarkEnd w:id="0"/>
    </w:p>
    <w:tbl>
      <w:tblPr>
        <w:tblStyle w:val="3"/>
        <w:tblW w:w="97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480"/>
        <w:gridCol w:w="4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ROLL NO.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TABEN IQUBAL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RAHUL AGARWAL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RANADHIR GHOSH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ASIF HUSSAIN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NILANJANA SARKAR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RIMA SAHA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MD JAID AKTHER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SOMYA JYOTI ROY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ALIPHIYA NAG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RAJU GIRI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HRISHITA MONDAL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TUSHAR GUPTA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ANANYA MANDAL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MANIK RAI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IBRAN ALAM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AINDRILA GOSWAMI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PALAK GUPTA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SUSMITA SINGHA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NEEHA SARKAR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RIYA DAS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MUNMUN SARKAR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ASRITA NAYEK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KOUSHIK BARMAN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ANUSHREE PAUL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AMRITA DAS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SHAHIL SINGH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KHUSHI AGARWALA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YASH SINGH KHATI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ADDRITA CHAKRABORTY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GOURAV GHOSH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>
      <w:pPr>
        <w:pStyle w:val="4"/>
        <w:numPr>
          <w:ilvl w:val="0"/>
          <w:numId w:val="1"/>
        </w:num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5YR. B.Com LL.B SEMESTER II</w:t>
      </w:r>
    </w:p>
    <w:tbl>
      <w:tblPr>
        <w:tblStyle w:val="3"/>
        <w:tblW w:w="100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4131"/>
        <w:gridCol w:w="4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b/>
                <w:bCs/>
                <w:color w:val="000000"/>
              </w:rPr>
            </w:pPr>
            <w:r>
              <w:rPr>
                <w:rFonts w:ascii="Bell MT" w:hAnsi="Bell MT" w:eastAsia="Times New Roman" w:cs="Calibri"/>
                <w:b/>
                <w:bCs/>
                <w:color w:val="000000"/>
              </w:rPr>
              <w:t>ROLL NO.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ell MT" w:hAnsi="Bell MT" w:eastAsia="Times New Roman" w:cs="Calibri"/>
                <w:b/>
                <w:bCs/>
                <w:color w:val="000000"/>
              </w:rPr>
            </w:pPr>
            <w:r>
              <w:rPr>
                <w:rFonts w:ascii="Bell MT" w:hAnsi="Bell MT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RANA AMIN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PRATIK AGARWAL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SARIKA PRASAD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ISHIKA SINGH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SINDRALA PAUL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strike/>
                <w:color w:val="FF0000"/>
              </w:rPr>
            </w:pPr>
            <w:r>
              <w:rPr>
                <w:rFonts w:ascii="Bell MT" w:hAnsi="Bell MT" w:eastAsia="Times New Roman" w:cs="Calibri"/>
                <w:strike/>
                <w:color w:val="FF0000"/>
              </w:rPr>
              <w:t>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RINTI PAUL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AMANJIT SINGH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ILTEFAT ALI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SEKH MANJUR ALAM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strike/>
                <w:color w:val="FF0000"/>
              </w:rPr>
            </w:pPr>
            <w:r>
              <w:rPr>
                <w:rFonts w:ascii="Bell MT" w:hAnsi="Bell MT" w:eastAsia="Times New Roman" w:cs="Calibri"/>
                <w:strike/>
                <w:color w:val="FF0000"/>
              </w:rPr>
              <w:t>10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AFROZ HUSSAIN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SHEJAL CHETRY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NEHA CHOUDHARY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DISHAN GUHA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MINAXI NANDI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ANUSKA DE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SNEHA AGARWAL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ARCHANA RAMPURIA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AMBIKA CHETTRI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>
      <w:pPr>
        <w:ind w:left="360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after="0" w:line="273" w:lineRule="auto"/>
        <w:rPr>
          <w:rFonts w:ascii="Times New Roman" w:hAnsi="Times New Roman" w:eastAsia="Calibri"/>
          <w:b/>
          <w:color w:val="C55911"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Bell MT">
    <w:panose1 w:val="02020503060305020303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26B9C"/>
    <w:multiLevelType w:val="multilevel"/>
    <w:tmpl w:val="34026B9C"/>
    <w:lvl w:ilvl="0" w:tentative="0">
      <w:start w:val="7"/>
      <w:numFmt w:val="bullet"/>
      <w:lvlText w:val=""/>
      <w:lvlJc w:val="left"/>
      <w:pPr>
        <w:ind w:left="720" w:hanging="360"/>
      </w:pPr>
      <w:rPr>
        <w:rFonts w:hint="default" w:ascii="Wingdings" w:hAnsi="Wingdings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C5"/>
    <w:rsid w:val="001B6543"/>
    <w:rsid w:val="001D67FA"/>
    <w:rsid w:val="0023390E"/>
    <w:rsid w:val="003138C0"/>
    <w:rsid w:val="00345087"/>
    <w:rsid w:val="003574C5"/>
    <w:rsid w:val="006778A2"/>
    <w:rsid w:val="006E3A81"/>
    <w:rsid w:val="006F464D"/>
    <w:rsid w:val="00715204"/>
    <w:rsid w:val="0075222E"/>
    <w:rsid w:val="008B060D"/>
    <w:rsid w:val="008C4C43"/>
    <w:rsid w:val="00924FDD"/>
    <w:rsid w:val="00986028"/>
    <w:rsid w:val="009B0911"/>
    <w:rsid w:val="00AD0AD8"/>
    <w:rsid w:val="00B149D8"/>
    <w:rsid w:val="00E14967"/>
    <w:rsid w:val="00F77200"/>
    <w:rsid w:val="6A2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before="100" w:beforeAutospacing="1" w:line="273" w:lineRule="auto"/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565</Words>
  <Characters>3221</Characters>
  <Lines>26</Lines>
  <Paragraphs>7</Paragraphs>
  <TotalTime>0</TotalTime>
  <ScaleCrop>false</ScaleCrop>
  <LinksUpToDate>false</LinksUpToDate>
  <CharactersWithSpaces>3779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2022-03-24T04:40:00Z</dcterms:created>
  <dc:creator>Windows User</dc:creator>
  <cp:lastModifiedBy>user6</cp:lastModifiedBy>
  <dcterms:modified xsi:type="dcterms:W3CDTF">2022-05-10T16:22:22Z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958FC39A604E4F5FB0141C556BFC5C27</vt:lpwstr>
  </property>
</Properties>
</file>