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hint="default" w:ascii="Times New Roman" w:hAnsi="Times New Roman" w:eastAsia="Calibri" w:cs="Times New Roman"/>
          <w:b/>
          <w:color w:val="C55911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5YEAR B.B.A LL.B SEMESTER VI</w:t>
      </w:r>
    </w:p>
    <w:p>
      <w:pPr>
        <w:spacing w:after="0" w:line="273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hint="default" w:ascii="Times New Roman" w:hAnsi="Times New Roman" w:eastAsia="Calibri" w:cs="Times New Roman"/>
          <w:b/>
          <w:sz w:val="28"/>
          <w:szCs w:val="28"/>
        </w:rPr>
        <w:t>07.05.2022</w:t>
      </w:r>
    </w:p>
    <w:p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 5 YEARS B.A. LL.B SEMESTER VI (SECTION A)</w:t>
      </w:r>
    </w:p>
    <w:p>
      <w:pPr>
        <w:spacing w:after="0" w:line="273" w:lineRule="auto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highlight w:val="yellow"/>
        </w:rPr>
        <w:t xml:space="preserve">SUBJECT: </w:t>
      </w:r>
      <w:r>
        <w:rPr>
          <w:rFonts w:hint="default" w:ascii="Times New Roman" w:hAnsi="Times New Roman" w:eastAsia="Calibri" w:cs="Times New Roman"/>
          <w:b/>
          <w:sz w:val="28"/>
          <w:szCs w:val="28"/>
        </w:rPr>
        <w:t>POLITICAL SCIENCE</w:t>
      </w:r>
    </w:p>
    <w:p>
      <w:pPr>
        <w:spacing w:line="273" w:lineRule="auto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FULL MARKS: 50</w:t>
      </w: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565"/>
        <w:gridCol w:w="5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ARPITA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ASFAQUE ALI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ISHITA SINGHA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NARESH RAI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NEHA PANDEY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NIKHAT PARVEEN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RIYA DHALI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RUMA BEGUM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SAGAR HOSSAIN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SALMAN KHURSHID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SANGHAMITRA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SHUSMITA CHETTRI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TUSHALI CHOUDHARY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YANGCHHIN TAMANG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SHUBHANKAR   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SOUMELI SUTRADHAR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SALONI GIRI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SAMIRIDDHA ACHARJEE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RAHUL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POPI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TENZIN BHUTI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DILKAS SHAMA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DIPA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NEHA KUMARI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ANJALI DEBNATH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SADIQUA ALAM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SUSMITA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MASHROOR AHMED RAJ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DIWASH SAIBYA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ARINDAM DEY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TAMMANA PARWEEN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RIYA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SUKANYA ADHIKARY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SUSMITA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SOURAV DEB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SAKSHI JHA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SWETA RAI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AMISHA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KEYA 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40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MANSHA CHHETRI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41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LOVELY SAHA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42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AASIKA THAPA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43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RAVIKANT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44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SAGNIK BARMAN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39</w:t>
            </w:r>
          </w:p>
        </w:tc>
      </w:tr>
    </w:tbl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 YEARS B.A. LL.B SEMESTER VI (SECTION B)</w:t>
      </w:r>
    </w:p>
    <w:tbl>
      <w:tblPr>
        <w:tblStyle w:val="3"/>
        <w:tblW w:w="95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925"/>
        <w:gridCol w:w="4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PINTU MODAK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PRATIKSHA PRADHAN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ROSHANA ARA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IPSHITA BHANDARI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MANITA DARJEE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BHARATI THAPA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PRIYANSHU SAH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SRUTI LAMA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TASHI LAMA BHUTIA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GAURAV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AVANTIKA PALIT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SAURAV JAISWAL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SAMPREETI SARKAR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 DAS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JAMSHED ALAM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 BARMAN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KHITISH SINGHA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ISHAN CHHETRI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JAIMALLYA BHATTACHARYA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SATYAKI BANIK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DIVYANSH AGARWAL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SHAHEEN KHATOON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ANKITA MAZUMDAR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LALBABU THAKUR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BISWAJIT HEMBROM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PRATYUSH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ANINDITA CHANDA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ROHITA PURKAYASTHA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ABHIJIT KARMAKAR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PRAGYA DURAL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SANA KAUSER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RITUSHREE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DEVASHISH BASNET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ISHIKA SARKAR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MASUM NAWAJ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ANUSHREE GURUNG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SANGKIT SHERPA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BIPLAB ROY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DIPANJAN PAUL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SEHGAL PRADHAN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SHREYASI DAS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MOUMITA DEB - 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KUMAR SAKET - 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B.B.A. LL.B SEMESTER VI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 xml:space="preserve"> HUMAN RESOURCE MANAGEMENT</w:t>
      </w: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565"/>
        <w:gridCol w:w="5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RUPAM MONDAL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02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SRIJANA LIMBOO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03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TAMALIKA 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04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G.AKSHAY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05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BIBHASH KUMAR NANDI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TANISHA AGARWAL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07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RICHA SINGHAL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08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MEDHA GHOSH DOSTIDAR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09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SAYAK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AKASH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PRIYA RAJAK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SNEHA DEBNATH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TOUSIF KHAN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MIGHANGMA SUBBA SAMBA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SHREYA SHARMA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MANISH AGARWAL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LAKCHHAN LAMA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AMITRAJEET KUNDU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SHREYA CHHETRI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SIMRAN CHHETRI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NANDINI CHATTERJEE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DIPANJAN NANDI CHOWDHURY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ANURAG PRADHAN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ADITYA KANODIA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PRATHAM AGARWAL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SPANDAN DUTTA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RIDHI AGARWAL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SANTANU DUTTA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AKASH GURUNG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TRINATH BHATTACHARJEE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31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ROSHAN KUMAR RAY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32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NISHANT AGARWAL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33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SWAYAM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34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MD SHOAIB AKHTAR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35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SUBHADEEP MONDAL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36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ARYA KUMAR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IN"/>
              </w:rPr>
            </w:pPr>
            <w:r>
              <w:rPr>
                <w:rFonts w:ascii="Calibri" w:hAnsi="Calibri" w:eastAsia="Times New Roman" w:cs="Calibri"/>
                <w:lang w:eastAsia="en-IN"/>
              </w:rPr>
              <w:t>37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PRITAM HALDER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/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B.Com LL.B SEMESTER VI</w:t>
      </w:r>
    </w:p>
    <w:p>
      <w:pPr>
        <w:pStyle w:val="4"/>
        <w:numPr>
          <w:numId w:val="0"/>
        </w:numPr>
        <w:ind w:left="360" w:leftChars="0"/>
        <w:rPr>
          <w:rFonts w:hint="default" w:ascii="Times New Roman" w:hAnsi="Times New Roman" w:eastAsia="Calibri"/>
          <w:b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SIBJECT: ORGANIZATIONAL BEHAVIOUR</w:t>
      </w:r>
    </w:p>
    <w:tbl>
      <w:tblPr>
        <w:tblStyle w:val="3"/>
        <w:tblW w:w="94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90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ABU SAHID MOSTAFA ALAM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MANOJ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ROJAL SUBBA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DEEPAK KUMAR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APURVA KUMARI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PRACHI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SIDDHA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SANGAY GELEK SHERPA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GARG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DEBAJYOTI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SWETA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PRITY BHOWAL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SUVAYU PAL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SAHARA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LOKESH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PORTIA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BAISHNAVI PRADHAN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BHARATI PANDIT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SHAMBHABI GUPTA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AKANKSHA THAKUR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PRONITA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SARBARTHA GHOSAL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KHUSHI CHHETRI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AVAY KUMAR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KAUSTAV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MUSHKAN MANGLA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NARENDRA KUMAR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BISWAJIT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ANUSH TIWARI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BISHNU DEB ADHIKARI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HIMANSHU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GB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GB"/>
              </w:rPr>
              <w:t>AB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F6"/>
    <w:rsid w:val="002E0DF6"/>
    <w:rsid w:val="006C50EF"/>
    <w:rsid w:val="006F464D"/>
    <w:rsid w:val="008109D9"/>
    <w:rsid w:val="00924FDD"/>
    <w:rsid w:val="00986028"/>
    <w:rsid w:val="00BF21F5"/>
    <w:rsid w:val="00D722C5"/>
    <w:rsid w:val="00E2409A"/>
    <w:rsid w:val="00E77FDC"/>
    <w:rsid w:val="00E93093"/>
    <w:rsid w:val="00F2148C"/>
    <w:rsid w:val="24AD55AA"/>
    <w:rsid w:val="3E0829DA"/>
    <w:rsid w:val="436D6FC9"/>
    <w:rsid w:val="5A02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923</Characters>
  <Lines>7</Lines>
  <Paragraphs>2</Paragraphs>
  <TotalTime>1</TotalTime>
  <ScaleCrop>false</ScaleCrop>
  <LinksUpToDate>false</LinksUpToDate>
  <CharactersWithSpaces>1082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2022-05-10T09:24:00Z</dcterms:created>
  <dc:creator>Windows User</dc:creator>
  <cp:lastModifiedBy>user6</cp:lastModifiedBy>
  <dcterms:modified xsi:type="dcterms:W3CDTF">2022-05-11T04:42:52Z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E9D9C6442EA74C2899DBCA3E04A1CAE7</vt:lpwstr>
  </property>
</Properties>
</file>