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273" w:lineRule="auto"/>
        <w:jc w:val="center"/>
        <w:rPr>
          <w:rFonts w:ascii="Times New Roman" w:hAnsi="Times New Roman" w:eastAsia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55911"/>
          <w:sz w:val="28"/>
          <w:szCs w:val="28"/>
        </w:rPr>
        <w:t>INDIAN INSTITUTE OF LEGAL STUDIES</w:t>
      </w:r>
    </w:p>
    <w:p>
      <w:pPr>
        <w:pStyle w:val="5"/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SCORE-SHEET OF CLASS TEST – 2021-2022</w:t>
      </w:r>
    </w:p>
    <w:p>
      <w:pPr>
        <w:pStyle w:val="5"/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5YEAR B.A/B.B.A/B.COM LL.B SEMESTER VIII</w:t>
      </w:r>
    </w:p>
    <w:p>
      <w:pPr>
        <w:pStyle w:val="5"/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t xml:space="preserve">DATE OF EXAMINATION: 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yellow"/>
          <w:lang w:val="en-US"/>
        </w:rPr>
        <w:t>07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t>.0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yellow"/>
          <w:lang w:val="en-US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t>.22</w:t>
      </w:r>
    </w:p>
    <w:p>
      <w:pPr>
        <w:pStyle w:val="5"/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0" w:line="273" w:lineRule="auto"/>
        <w:rPr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5 YEARS B.A. LL.B SEMESTER VIII </w:t>
      </w:r>
    </w:p>
    <w:p>
      <w:pPr>
        <w:pStyle w:val="5"/>
        <w:spacing w:after="0"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>
      <w:pPr>
        <w:pStyle w:val="5"/>
        <w:spacing w:after="0" w:line="273" w:lineRule="auto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t xml:space="preserve">SUBJECT: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yellow"/>
          <w:lang w:val="en-US"/>
        </w:rPr>
        <w:t>Land Laws Including Tenure And Tenancy System</w:t>
      </w:r>
    </w:p>
    <w:p>
      <w:pPr>
        <w:pStyle w:val="5"/>
        <w:spacing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FULL MARKS: 50</w:t>
      </w:r>
    </w:p>
    <w:tbl>
      <w:tblPr>
        <w:tblStyle w:val="6"/>
        <w:tblW w:w="9337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5536"/>
        <w:gridCol w:w="103"/>
        <w:gridCol w:w="2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SL.NO.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NAME OF THE STUDENTS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MARKS OBTAINED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yellow"/>
              </w:rPr>
              <w:t>CBCS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AAYUSH RAI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ABHISHEK ROY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ADESH SINGHAL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AKASH DEY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AMBIKA BISWAKARMA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ANANYA SAHA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ANIK SAHA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ARCHANA CHOUDHARI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ARCHANA TAMANG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ARJYAMA LAHIRI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BHASWATI CHAKRABORTY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BINITA MINDA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BISANT KHATI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DEBARSHI GHOSH DASTIDAR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DEEPIKA BOTHRA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DEEPSHIKA PAUL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DIPU MUNDA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DIVYA CHHETRI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DIVYA MITRUKA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DIVYANI THAPA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DORCHI OMGMU SHERPA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JUYEL ROY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KAJAL UPADHYAY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KIRTI CHAUHAN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LOVELY SHARMA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MANAN SAHA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MANISHA RAI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MANJITA THAPA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NEHA JHA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PANKAJ SHAH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PRABESH SHARMA (BARAL)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PRACHEE SINGH RAJPUT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PRANABI PRADHAN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PRANEEM CHHETRI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PREETY CHOUDHARY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PRIYA BISWAKARMA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PRIYANKA GHOSH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PRIYANKA THAKUR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RAJAT ACHARJEE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RICHA CHETTRI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RIHA TAMANG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RIJJU DAS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RIKESH THAPA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RIYA DEY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RIYA GURUNG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RONALD THAPA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SAHITYA MUKHIA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SAKSHI MISHRA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SANZANA LIMBU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SHENAAZ ALI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SHIBANGI GHOSH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SHRUTI YADAV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SIWALI LAMA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SUJIT SWAMI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SURAJ MOHANTA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SWAPNEL TAMANG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TANUJ CHHETRI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TRIBENI RAI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TRISHNA GURUNG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URMILA AGARWALA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VIVEK SAHA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highlight w:val="yellow"/>
              </w:rPr>
              <w:t>NON CBCS (COMPANY LAW)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62</w:t>
            </w: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PROMOD RAY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63</w:t>
            </w: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DICKEY SHERPA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  <w:lang w:val="en-US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64</w:t>
            </w: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ANUSTUPA GOPE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65</w:t>
            </w: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AZMUL HOQUE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66</w:t>
            </w: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BIPUL SHARMA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67</w:t>
            </w: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DEEPMALA SINGH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  <w:lang w:val="en-US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68</w:t>
            </w: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NEELAM JAY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  <w:lang w:val="en-US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69</w:t>
            </w: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PANKAJ DAS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  <w:lang w:val="en-US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70</w:t>
            </w: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PRIYANKA SARKAR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71</w:t>
            </w: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RAHUL ROY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72</w:t>
            </w:r>
          </w:p>
        </w:tc>
        <w:tc>
          <w:tcPr>
            <w:tcW w:w="5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NIKESH PARAJULI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  <w:lang w:val="en-US"/>
              </w:rPr>
              <w:t>AB</w:t>
            </w:r>
          </w:p>
        </w:tc>
      </w:tr>
    </w:tbl>
    <w:p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>
      <w:pPr>
        <w:pStyle w:val="7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5YEAR B.B.A LL.B</w:t>
      </w:r>
    </w:p>
    <w:p>
      <w:pPr>
        <w:pStyle w:val="7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tbl>
      <w:tblPr>
        <w:tblStyle w:val="3"/>
        <w:tblW w:w="91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1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3"/>
        </w:numPr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t xml:space="preserve">5YEAR </w:t>
      </w:r>
      <w:r>
        <w:rPr>
          <w:rFonts w:cs="Times New Roman"/>
          <w:b/>
          <w:bCs/>
          <w:sz w:val="28"/>
          <w:szCs w:val="28"/>
        </w:rPr>
        <w:t xml:space="preserve">B.COM LL.B </w:t>
      </w:r>
    </w:p>
    <w:tbl>
      <w:tblPr>
        <w:tblStyle w:val="3"/>
        <w:tblW w:w="91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1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22</w:t>
            </w:r>
          </w:p>
        </w:tc>
      </w:tr>
    </w:tbl>
    <w:p/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3" w:lineRule="auto"/>
        <w:ind w:left="36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259F5"/>
    <w:multiLevelType w:val="multilevel"/>
    <w:tmpl w:val="427259F5"/>
    <w:lvl w:ilvl="0" w:tentative="0">
      <w:start w:val="2"/>
      <w:numFmt w:val="bullet"/>
      <w:lvlText w:val=""/>
      <w:lvlJc w:val="left"/>
      <w:pPr>
        <w:ind w:left="360" w:hanging="360"/>
      </w:pPr>
      <w:rPr>
        <w:rFonts w:hint="default" w:ascii="Wingdings" w:hAnsi="Wingdings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4990AED"/>
    <w:multiLevelType w:val="multilevel"/>
    <w:tmpl w:val="64990AED"/>
    <w:lvl w:ilvl="0" w:tentative="0">
      <w:start w:val="7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76F61AB8"/>
    <w:multiLevelType w:val="multilevel"/>
    <w:tmpl w:val="76F61AB8"/>
    <w:lvl w:ilvl="0" w:tentative="0">
      <w:start w:val="0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571EE"/>
    <w:rsid w:val="084571EE"/>
    <w:rsid w:val="72F9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SimSu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table" w:customStyle="1" w:styleId="6">
    <w:name w:val="_Style 12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spacing w:before="100" w:beforeAutospacing="1" w:line="273" w:lineRule="auto"/>
      <w:ind w:left="720"/>
      <w:contextualSpacing/>
    </w:pPr>
    <w:rPr>
      <w:rFonts w:eastAsia="Times New Roman" w:cs="Times New Roman"/>
    </w:rPr>
  </w:style>
  <w:style w:type="paragraph" w:customStyle="1" w:styleId="8">
    <w:name w:val="Default"/>
    <w:qFormat/>
    <w:uiPriority w:val="0"/>
    <w:pP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  <w:style w:type="paragraph" w:customStyle="1" w:styleId="9">
    <w:name w:val="Table Style 2"/>
    <w:qFormat/>
    <w:uiPriority w:val="0"/>
    <w:rPr>
      <w:rFonts w:ascii="Times New Roman" w:hAnsi="Times New Roman" w:eastAsia="Times New Roman" w:cs="Times New Roman"/>
      <w:b/>
      <w:bCs/>
      <w:color w:val="000000"/>
      <w:sz w:val="22"/>
      <w:szCs w:val="22"/>
      <w:lang w:val="en-IN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2022-05-10T16:06:00Z</dcterms:created>
  <dc:creator>user6</dc:creator>
  <cp:lastModifiedBy>user6</cp:lastModifiedBy>
  <dcterms:modified xsi:type="dcterms:W3CDTF">2022-05-11T04:36:14Z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3EEB7F0A6CB0459FB01B13F2A4239B6E</vt:lpwstr>
  </property>
</Properties>
</file>