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1E" w:rsidRDefault="002F4332">
      <w:pPr>
        <w:spacing w:after="0" w:line="273" w:lineRule="auto"/>
        <w:jc w:val="center"/>
        <w:rPr>
          <w:rFonts w:ascii="Times New Roman" w:eastAsia="Times New Roman" w:hAnsi="Times New Roman" w:cs="Times New Roman"/>
          <w:b/>
          <w:color w:val="C559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55911"/>
          <w:sz w:val="28"/>
          <w:szCs w:val="28"/>
        </w:rPr>
        <w:t>INDIAN INSTITUTE OF LEGAL STUDIES</w:t>
      </w:r>
    </w:p>
    <w:p w:rsidR="0025591E" w:rsidRDefault="002F4332">
      <w:pPr>
        <w:spacing w:after="0" w:line="27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SCORE-SHEET OF CLASS TEST – 2021-2022</w:t>
      </w:r>
    </w:p>
    <w:p w:rsidR="0025591E" w:rsidRDefault="002F4332">
      <w:pPr>
        <w:spacing w:after="0" w:line="27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3YEAR LL.B SEMESTER II</w:t>
      </w:r>
    </w:p>
    <w:p w:rsidR="0025591E" w:rsidRDefault="002F4332">
      <w:pPr>
        <w:spacing w:after="0" w:line="27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DATE OF EXAMINATION: </w:t>
      </w:r>
      <w:r w:rsidR="00AA578A">
        <w:rPr>
          <w:rFonts w:ascii="Times New Roman" w:eastAsia="Times New Roman" w:hAnsi="Times New Roman" w:cs="Times New Roman"/>
          <w:b/>
          <w:sz w:val="28"/>
          <w:szCs w:val="28"/>
        </w:rPr>
        <w:t>09.04.2022</w:t>
      </w:r>
    </w:p>
    <w:p w:rsidR="0025591E" w:rsidRDefault="0025591E">
      <w:pPr>
        <w:spacing w:after="0" w:line="27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591E" w:rsidRDefault="0025591E">
      <w:pPr>
        <w:spacing w:after="0" w:line="273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591E" w:rsidRDefault="002F4332">
      <w:pPr>
        <w:spacing w:after="0" w:line="273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SUBJECT: </w:t>
      </w:r>
      <w:r w:rsidR="00AA578A">
        <w:rPr>
          <w:rFonts w:ascii="Times New Roman" w:eastAsia="Times New Roman" w:hAnsi="Times New Roman" w:cs="Times New Roman"/>
          <w:b/>
          <w:sz w:val="28"/>
          <w:szCs w:val="28"/>
        </w:rPr>
        <w:t>SPECIAL CONTRACT</w:t>
      </w:r>
    </w:p>
    <w:p w:rsidR="0025591E" w:rsidRDefault="002F4332">
      <w:pPr>
        <w:spacing w:line="273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FULL MARKS: 50</w:t>
      </w:r>
    </w:p>
    <w:p w:rsidR="0025591E" w:rsidRDefault="0025591E"/>
    <w:tbl>
      <w:tblPr>
        <w:tblStyle w:val="a"/>
        <w:tblW w:w="9357" w:type="dxa"/>
        <w:tblInd w:w="-162" w:type="dxa"/>
        <w:tblLayout w:type="fixed"/>
        <w:tblLook w:val="0400"/>
      </w:tblPr>
      <w:tblGrid>
        <w:gridCol w:w="1034"/>
        <w:gridCol w:w="4434"/>
        <w:gridCol w:w="3889"/>
      </w:tblGrid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S/NO.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2F4332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MARKS OBTAINED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ARPITA SARKAR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2F4332" w:rsidP="008F6249">
            <w:pPr>
              <w:pStyle w:val="Heading2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16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ROY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2F4332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NAVNEET YANG LAMA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8F6249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 ACHARJEE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DAS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CC7A7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18.5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 ANJUM HASHMI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DARUL ISLAM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SHAKILUR RAHAMAN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KANTA DAS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2F4332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RITUSMITA SAHA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CC7A7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BEAUTY BEGUM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UDAY SANKAR ROY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E949B6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BHATTACHARJEE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CC7A7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MOHANTA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E949B6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25.5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RAJU BARMAN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CC7A7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SUVOM ROY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E949B6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HIMANSHU RAJ SAH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DEBALINA SAHA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CC7A7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27.5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 BISWAS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CC7A7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MONDAL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8F6249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27.5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ANITA MAHATO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2F4332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 PRASAD GUPTA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E949B6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34.5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DAS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CHOWDHURY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20.5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8F6249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 MALAKAR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2F4332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 SARKAR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E949B6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CHAKRABORTY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E949B6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SRIJITA MOITRA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E949B6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48.5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PAYEL MITRA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2F4332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KUMARI JHA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2F4332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PARIDHI BAGHWAR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SAHANI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CC7A7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31.5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SANCHITA SEN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SORMISTHA ROY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E949B6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GHOSH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CC7A7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KUMAR SAHANI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SINGH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CC7A7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DAS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2F4332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ANIMITRA ROY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E949B6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48.5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JOGESH KUMAR KHAITAN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LAKHAN PRASAD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TANMAY GUHANIOGI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PRASANTA BARMAN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NABARUPAM DAS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2F4332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SARIKA BHAGAT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E949B6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RUPAM SINGH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 AGARWAL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E949B6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RAJENDRA KRISHNA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KHAWAS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NIKET AGARWAL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SOHAIL MAHTAB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SOPHIA SUMI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AJIT KUMAR MAHATO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HASSAN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 RANI ROY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SAMRIDHI CHOWDHURY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KHRUKU SHIJOH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CC7A7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22.5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JINIYA SAHA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C20D02" w:rsidRDefault="0088415D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="000B30B0" w:rsidRPr="00C20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7.5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NUPUR SINGHA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PAUL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BARNITA SINHA ROY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E949B6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48.5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SHA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E949B6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MOHONA CHAKRABORTY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CC7A7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48.5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ASTHA LAMA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NAWANG TASHI SHERPA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WANGYAL TASHI SHERPA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 SINGH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SUBHRAJYOTI DATTA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E949B6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AGARWAL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BIBEK SARKAR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E949B6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DEY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2F4332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AJGAR ALI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KUMAR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BHADURI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2F4332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ROSHNI MALI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CC7A7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 MANDAL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PESHWANI TIWARI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E949B6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41.5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GOUTAM DEBNATH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SONALI PRIYA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ABINASH CHOWHAN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CC7A7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 HALDER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DEVANSH AGARWAL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E949B6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48.5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SANGITA GHOSH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2F4332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MUBASSIR AQUIL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2F4332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MONNAF ALI MIAH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BHAWANA BISWAKARMA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E949B6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JEMEE KHATUN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SUJOY ROY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E949B6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RIYANKA PAUL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SAIDUL ISLAM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SAHASRANGSHU DAS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AAKASH KUMAR GUPTA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CC7A7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42.5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 CHIRANIA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MIJANUR RAHAMAN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E949B6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27.5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 MAITY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E949B6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ABHISEK GHOSH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ROY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8F6249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KUMAR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ISMEET SONDHI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PAPIYA SEN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806D76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PALASH ROY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 MITRA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BIKASH RAI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GOURAB HAZRA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E949B6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PRITILATA DAS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 KUMAR ROY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BIKI DAS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AA578A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5591E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Default="002F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91E" w:rsidRDefault="002F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NILIMA ROY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91E" w:rsidRPr="000B30B0" w:rsidRDefault="008F6249" w:rsidP="008F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</w:tbl>
    <w:p w:rsidR="0025591E" w:rsidRDefault="0025591E"/>
    <w:sectPr w:rsidR="0025591E" w:rsidSect="004965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591E"/>
    <w:rsid w:val="000B30B0"/>
    <w:rsid w:val="0025591E"/>
    <w:rsid w:val="002F4332"/>
    <w:rsid w:val="004965DA"/>
    <w:rsid w:val="00806D76"/>
    <w:rsid w:val="0088415D"/>
    <w:rsid w:val="008F6249"/>
    <w:rsid w:val="00AA578A"/>
    <w:rsid w:val="00C20D02"/>
    <w:rsid w:val="00C307B6"/>
    <w:rsid w:val="00CC7A7A"/>
    <w:rsid w:val="00E94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65DA"/>
  </w:style>
  <w:style w:type="paragraph" w:styleId="Heading1">
    <w:name w:val="heading 1"/>
    <w:basedOn w:val="Normal"/>
    <w:next w:val="Normal"/>
    <w:rsid w:val="004965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965D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rsid w:val="004965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965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965D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4965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965D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965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965D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Windows User</cp:lastModifiedBy>
  <cp:revision>2</cp:revision>
  <dcterms:created xsi:type="dcterms:W3CDTF">2022-04-12T17:11:00Z</dcterms:created>
  <dcterms:modified xsi:type="dcterms:W3CDTF">2022-04-12T17:11:00Z</dcterms:modified>
</cp:coreProperties>
</file>