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59" w:lineRule="auto"/>
        <w:jc w:val="center"/>
        <w:rPr>
          <w:rFonts w:ascii="Times New Roman" w:hAnsi="Times New Roman" w:eastAsia="Calibri" w:cs="Times New Roman"/>
          <w:b/>
          <w:color w:val="C55911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SCORESHEET OF WEEKLY TEST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 YEARS BA LLB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SEMESTER- VII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SUBJECT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 xml:space="preserve">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ILO &amp; LABOUR LAW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DATE OF TEST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>: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09.09.2023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FULL MARKS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>: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50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SECTION: A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4"/>
        <w:tblW w:w="8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726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IN"/>
              </w:rPr>
              <w:t>ROLL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</w:rPr>
              <w:t xml:space="preserve"> NO</w:t>
            </w:r>
          </w:p>
        </w:tc>
        <w:tc>
          <w:tcPr>
            <w:tcW w:w="4726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</w:rPr>
              <w:t>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BHAGYASREE DAS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MAMATA SAHA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ROHAN GHOSH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PRATIVA PRASAD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SRITILATA PRADHAN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BROJESH ROY CHOWDHURY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7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SANKIT LEPCHA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8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SHARMILA ROY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9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ANGKITA SARKAR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NIRBAN DEBNATH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11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NIKHIL KUMAR GUPTA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12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MRIDULA SARKAR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13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AAISHA SHARMA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14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URMEE NANDI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15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GOVIND KUMAR SAH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16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SAMRIDHYA PAL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17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SHILPI DUTTA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18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PARTHIV CHAKRABORTY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19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MAHEK MANTRI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20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DIPARNAB DUTTA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21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SAPNA DHOBI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22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TSHERING DOLMA BLON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23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AMIT BARMAN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 xml:space="preserve">24 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TANIYA SHYAM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HRISHAV ANIRBAN GHOSH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26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KRITI SINGH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27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PRIYANKA GOSWAMI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28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PRAKRITI CHHETRI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29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SAGNIK DUTTA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30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JASMIN ALI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31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ROSY SHARON BAGH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32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SAYANI DEY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33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SOHINI SARKAR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34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GAYTARI BHAGAT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35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RUPOSRI DAS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36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ARIJIT DUTTA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37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RUPA DAS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38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SIMRAN RAI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39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SAGORIKA DAS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40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PRAYAS GURUNG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41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SATARUPA GHATAK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42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SAYANI MUKHERJEE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43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ELINA PAUL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44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SHRUTI KUMARI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45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CHASANGMU TAMANG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46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MRITUL SINGHA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47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LINA PARVIN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48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SAMPA ROY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49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SOHAM KUNDU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50</w:t>
            </w:r>
          </w:p>
        </w:tc>
        <w:tc>
          <w:tcPr>
            <w:tcW w:w="4726" w:type="dxa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RAHUL SAHA</w:t>
            </w:r>
          </w:p>
        </w:tc>
        <w:tc>
          <w:tcPr>
            <w:tcW w:w="2312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</w:tbl>
    <w:p>
      <w:pPr>
        <w:jc w:val="center"/>
      </w:pPr>
    </w:p>
    <w:p/>
    <w:p>
      <w:pPr>
        <w:rPr>
          <w:rFonts w:ascii="Times New Roman" w:hAnsi="Times New Roman" w:eastAsia="Times New Roman" w:cs="Times New Roman"/>
          <w:b/>
          <w:sz w:val="28"/>
          <w:szCs w:val="32"/>
        </w:rPr>
      </w:pPr>
      <w:r>
        <w:rPr>
          <w:rFonts w:ascii="Times New Roman" w:hAnsi="Times New Roman" w:eastAsia="Times New Roman" w:cs="Times New Roman"/>
          <w:b/>
          <w:sz w:val="28"/>
          <w:szCs w:val="32"/>
        </w:rPr>
        <w:t>SUBJECT</w:t>
      </w:r>
      <w:r>
        <w:rPr>
          <w:rFonts w:hint="default" w:ascii="Times New Roman" w:hAnsi="Times New Roman" w:eastAsia="Times New Roman" w:cs="Times New Roman"/>
          <w:b/>
          <w:sz w:val="28"/>
          <w:szCs w:val="32"/>
          <w:lang w:val="en-IN"/>
        </w:rPr>
        <w:t>:</w:t>
      </w:r>
      <w:r>
        <w:rPr>
          <w:rFonts w:ascii="Times New Roman" w:hAnsi="Times New Roman" w:eastAsia="Times New Roman" w:cs="Times New Roman"/>
          <w:b/>
          <w:sz w:val="28"/>
          <w:szCs w:val="32"/>
        </w:rPr>
        <w:t xml:space="preserve"> ILO &amp; LABOUR LAW</w:t>
      </w:r>
    </w:p>
    <w:p>
      <w:pPr>
        <w:rPr>
          <w:rFonts w:ascii="Times New Roman" w:hAnsi="Times New Roman" w:eastAsia="Times New Roman" w:cs="Times New Roman"/>
          <w:b/>
          <w:sz w:val="28"/>
          <w:szCs w:val="32"/>
        </w:rPr>
      </w:pPr>
      <w:r>
        <w:rPr>
          <w:rFonts w:ascii="Times New Roman" w:hAnsi="Times New Roman" w:eastAsia="Times New Roman" w:cs="Times New Roman"/>
          <w:b/>
          <w:sz w:val="28"/>
          <w:szCs w:val="32"/>
        </w:rPr>
        <w:t>DATE</w:t>
      </w:r>
      <w:r>
        <w:rPr>
          <w:rFonts w:hint="default" w:ascii="Times New Roman" w:hAnsi="Times New Roman" w:eastAsia="Times New Roman" w:cs="Times New Roman"/>
          <w:b/>
          <w:sz w:val="28"/>
          <w:szCs w:val="32"/>
          <w:lang w:val="en-IN"/>
        </w:rPr>
        <w:t xml:space="preserve">: </w:t>
      </w:r>
      <w:r>
        <w:rPr>
          <w:rFonts w:ascii="Times New Roman" w:hAnsi="Times New Roman" w:eastAsia="Times New Roman" w:cs="Times New Roman"/>
          <w:b/>
          <w:sz w:val="28"/>
          <w:szCs w:val="32"/>
        </w:rPr>
        <w:t>09.09.2023</w:t>
      </w:r>
    </w:p>
    <w:p>
      <w:pPr>
        <w:rPr>
          <w:rFonts w:ascii="Times New Roman" w:hAnsi="Times New Roman" w:eastAsia="Times New Roman" w:cs="Times New Roman"/>
          <w:b/>
          <w:sz w:val="28"/>
          <w:szCs w:val="32"/>
        </w:rPr>
      </w:pPr>
      <w:r>
        <w:rPr>
          <w:rFonts w:ascii="Times New Roman" w:hAnsi="Times New Roman" w:eastAsia="Times New Roman" w:cs="Times New Roman"/>
          <w:b/>
          <w:sz w:val="28"/>
          <w:szCs w:val="32"/>
        </w:rPr>
        <w:t>FULL MARKS</w:t>
      </w:r>
      <w:r>
        <w:rPr>
          <w:rFonts w:hint="default" w:ascii="Times New Roman" w:hAnsi="Times New Roman" w:eastAsia="Times New Roman" w:cs="Times New Roman"/>
          <w:b/>
          <w:sz w:val="28"/>
          <w:szCs w:val="32"/>
          <w:lang w:val="en-IN"/>
        </w:rPr>
        <w:t>:</w:t>
      </w:r>
      <w:r>
        <w:rPr>
          <w:rFonts w:ascii="Times New Roman" w:hAnsi="Times New Roman" w:eastAsia="Times New Roman" w:cs="Times New Roman"/>
          <w:b/>
          <w:sz w:val="28"/>
          <w:szCs w:val="32"/>
        </w:rPr>
        <w:t xml:space="preserve"> 50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SECTION: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>B</w:t>
      </w:r>
    </w:p>
    <w:p>
      <w:pP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</w:pPr>
    </w:p>
    <w:tbl>
      <w:tblPr>
        <w:tblStyle w:val="5"/>
        <w:tblW w:w="848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18"/>
        <w:gridCol w:w="4782"/>
        <w:gridCol w:w="22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39" w:hRule="atLeast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IN"/>
              </w:rPr>
              <w:t>ROLL NO.</w:t>
            </w:r>
          </w:p>
        </w:tc>
        <w:tc>
          <w:tcPr>
            <w:tcW w:w="4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ANURADHA YADAV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RUMI BHAGAT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REETIKA DAS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AAVASH THAKURI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DEBJANI CHAKRABORTY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TRISHA KUNDU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 CHAUDHURI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MOHIT SAHA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BIBISNA RAI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REBIKA PRADHAN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BADAL DAS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NAJNI PARVEEN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MATIBUL RABBANI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SAPTAPARNA SARKAR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DEVRATH GAZMER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REBATI BARMAN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VINITA SHARMA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RITU CHHETRI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SHAHANAJ BEGUM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PRITAM GOPE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21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JAYA MAJUMDAR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TSHEWANG DORJE LAMA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SHABNAM NASRIN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RIPTA GHOSH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ABHINANDAN GURUNG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ANAMIKA SAHA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SAFAL RAI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28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SOUMYAJIT BARMAN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RISHA DAS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 ROY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JAYA BARMAN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32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TANIYA GUHA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33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PRIYA MRIDHA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34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PRATHANA BANIKA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35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PRIYANKA ROY CHOUDHURY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36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RONAK DAS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37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RAHUL CHAKRABORTY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38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PRIYA TALUKDAR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39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SUITY DHAR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40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SAGNIK SAHA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41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42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JUSTISH DAS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43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DEVAPRIYA SAHA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44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ANNESHA BHADURY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45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SUJAL LIMBOO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46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SAIKAT ROY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47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ABANTIKA DEY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48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CHANCHAL SHARMA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49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PRIYABRATA SAHA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SRADHA RAI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51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SOMA SARKAR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52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KAJALA PARVIN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53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SOUVIK DAM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spacing w:after="160" w:line="259" w:lineRule="auto"/>
        <w:jc w:val="center"/>
        <w:rPr>
          <w:rFonts w:ascii="Times New Roman" w:hAnsi="Times New Roman" w:eastAsia="Calibri" w:cs="Times New Roman"/>
          <w:b/>
          <w:color w:val="C55911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WEEKLY TEST SCORESHEET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 YEARS B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>BA/BCOM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LLB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SEMESTER- VII</w:t>
      </w:r>
    </w:p>
    <w:p>
      <w:pPr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SUBJECT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>: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>ILO AND LABOUR LAW</w:t>
      </w:r>
    </w:p>
    <w:p>
      <w:pP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DATE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>: 09.09.2023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MARKS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 xml:space="preserve">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50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ind w:left="420" w:hanging="42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BF0000"/>
          <w:sz w:val="28"/>
          <w:szCs w:val="28"/>
          <w:rtl w:val="0"/>
        </w:rPr>
        <w:t xml:space="preserve">BBA LL.B. </w:t>
      </w:r>
    </w:p>
    <w:p>
      <w:pPr>
        <w:numPr>
          <w:ilvl w:val="0"/>
          <w:numId w:val="0"/>
        </w:numPr>
        <w:ind w:leftChars="0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5"/>
        <w:tblW w:w="847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18"/>
        <w:gridCol w:w="4782"/>
        <w:gridCol w:w="22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IN"/>
              </w:rPr>
              <w:t>ROLL NO</w:t>
            </w:r>
          </w:p>
        </w:tc>
        <w:tc>
          <w:tcPr>
            <w:tcW w:w="4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ADARSH KRISHNA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ABHIJIT MANDAL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AYUSH KUMAR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SHIWANGI CHETTRI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SWARNAYU SAHA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AMRITA KHANAL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ADITI PANDEY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PRACHI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SOURADIP PAUL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SAKSHI PRATYUSH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KOUSHIK ADHIKARY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DEBADITYA PAL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DEBASHISH PAUL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SOMNATH BARDHAN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MEGHA DAS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ABARTHO DAS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NAWRAJ BISWAKARMA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ASHFIA TABASSUM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4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AALIYA AFREEN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6"/>
        <w:tblW w:w="84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95"/>
        <w:gridCol w:w="4726"/>
        <w:gridCol w:w="23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4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RAHUL KUMAR DAS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21</w:t>
            </w:r>
          </w:p>
        </w:tc>
        <w:tc>
          <w:tcPr>
            <w:tcW w:w="4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PRABHAT KUMAR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4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4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GANGA ROY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4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ANISHA KUMARI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4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ANISHA SARAF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4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MUSKAN SINGHAL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4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SURAMYA SUNDAS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28</w:t>
            </w:r>
          </w:p>
        </w:tc>
        <w:tc>
          <w:tcPr>
            <w:tcW w:w="4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SRISTHI GOYAL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4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ARNAB BAIRAGI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4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MANISHA CHETTRI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4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SAYAK GHOSH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B.Com LL.B. 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7"/>
        <w:tblW w:w="850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37"/>
        <w:gridCol w:w="4763"/>
        <w:gridCol w:w="2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SL. NO</w:t>
            </w:r>
          </w:p>
        </w:tc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RISHITA SAHA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CHIRAG RATHI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RIYA PATODIA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PRAGYA KUMARI BUBNA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SUSMITA SHILL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TAMAL KUMAR SAHA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TUNISHA ADHIKARY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CHETNA SIWANIWAL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SURAJ KUMAR GUPTA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MUSKAN JYOTISHI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VARSHA KUMARI SINGH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SHRUTI DEY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AMZAD HUSSAIN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ESHA SHA SONAR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PRIYANGSHU SAHA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BIDHAN RAI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ABIR BISWAS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ROHIT PRASAD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SHREYAA ROY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</w:tbl>
    <w:p>
      <w:pP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</w:pPr>
    </w:p>
    <w:tbl>
      <w:tblPr>
        <w:tblStyle w:val="8"/>
        <w:tblW w:w="8510" w:type="dxa"/>
        <w:tblInd w:w="-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40"/>
        <w:gridCol w:w="4763"/>
        <w:gridCol w:w="2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20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RITWIKA CHAUDHURI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21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SNEHASISH MOITRA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22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ALANKRITA CHAKRABORTY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23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TANISHA NANDY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24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IPSITA SAHA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SHRESTHA GOSWAMI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26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NANDINI MITRA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27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ANJALI HURKAT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28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SOHAM SARKAR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29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SUBHADIP HALDAR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30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AASTHA DAS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>31</w:t>
            </w:r>
          </w:p>
        </w:tc>
        <w:tc>
          <w:tcPr>
            <w:tcW w:w="4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AAYUSH AGARWAL</w:t>
            </w:r>
          </w:p>
        </w:tc>
        <w:tc>
          <w:tcPr>
            <w:tcW w:w="2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IN"/>
              </w:rPr>
              <w:t>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bullet"/>
      <w:lvlText w:val="⮚"/>
      <w:lvlJc w:val="left"/>
      <w:pPr>
        <w:ind w:left="420" w:hanging="42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E908716"/>
    <w:multiLevelType w:val="singleLevel"/>
    <w:tmpl w:val="3E90871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44EE2"/>
    <w:rsid w:val="2444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_Style 11"/>
    <w:basedOn w:val="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_Style 12"/>
    <w:basedOn w:val="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_Style 13"/>
    <w:basedOn w:val="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_Style 14"/>
    <w:basedOn w:val="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2023-09-13T08:36:00Z</dcterms:created>
  <dc:creator>91797</dc:creator>
  <cp:lastModifiedBy>91797</cp:lastModifiedBy>
  <dcterms:modified xsi:type="dcterms:W3CDTF">2023-09-13T08:37:02Z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89BE64C56DA44FA19DFF35AC5F40EC47</vt:lpwstr>
  </property>
</Properties>
</file>