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B18C6" w14:textId="77777777" w:rsidR="00BD7D79" w:rsidRDefault="00000000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C55911"/>
          <w:sz w:val="28"/>
          <w:szCs w:val="28"/>
        </w:rPr>
        <w:t>INDIAN INSTITUTE OF LEGAL STUDIES</w:t>
      </w:r>
    </w:p>
    <w:p w14:paraId="73E2414A" w14:textId="77777777" w:rsidR="00BD7D79" w:rsidRDefault="0000000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WEEKLY TEST </w:t>
      </w:r>
      <w:r>
        <w:rPr>
          <w:rFonts w:eastAsia="Times New Roman" w:hAnsi="Times New Roman" w:cs="Times New Roman"/>
          <w:b/>
          <w:sz w:val="32"/>
          <w:szCs w:val="32"/>
          <w:lang w:val="en-US"/>
        </w:rPr>
        <w:t xml:space="preserve">SCORESHEET </w:t>
      </w:r>
    </w:p>
    <w:p w14:paraId="49EF9A29" w14:textId="77777777" w:rsidR="00BD7D79" w:rsidRDefault="0000000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5 YEARS BA LLB</w:t>
      </w:r>
    </w:p>
    <w:p w14:paraId="07F9EE7D" w14:textId="77777777" w:rsidR="00BD7D79" w:rsidRDefault="0000000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SEMESTER- IX</w:t>
      </w:r>
    </w:p>
    <w:p w14:paraId="1A3EF1DA" w14:textId="77777777" w:rsidR="00BD7D79" w:rsidRDefault="0000000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SECTION: A</w:t>
      </w:r>
    </w:p>
    <w:p w14:paraId="7BD0F3C3" w14:textId="77777777" w:rsidR="00BD7D79" w:rsidRDefault="00BD7D7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A246931" w14:textId="77777777" w:rsidR="00BD7D79" w:rsidRDefault="00000000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SUBJECT- </w:t>
      </w:r>
      <w:r>
        <w:rPr>
          <w:rFonts w:eastAsia="Times New Roman" w:hAnsi="Times New Roman" w:cs="Times New Roman"/>
          <w:b/>
          <w:sz w:val="32"/>
          <w:szCs w:val="32"/>
          <w:lang w:val="en-US"/>
        </w:rPr>
        <w:t xml:space="preserve">PUBLIC INTERNATIONAL LAW </w:t>
      </w:r>
    </w:p>
    <w:p w14:paraId="01E43F44" w14:textId="77777777" w:rsidR="00BD7D79" w:rsidRDefault="00000000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DATE OF TEST-</w:t>
      </w:r>
      <w:r>
        <w:rPr>
          <w:rFonts w:eastAsia="Times New Roman" w:hAnsi="Times New Roman" w:cs="Times New Roman"/>
          <w:b/>
          <w:sz w:val="32"/>
          <w:szCs w:val="32"/>
          <w:lang w:val="en-US"/>
        </w:rPr>
        <w:t xml:space="preserve"> 11/12/2023</w:t>
      </w:r>
    </w:p>
    <w:p w14:paraId="2C5BCB9A" w14:textId="77777777" w:rsidR="00BD7D79" w:rsidRDefault="00000000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FULL MARKS- 50</w:t>
      </w:r>
    </w:p>
    <w:p w14:paraId="589E99C1" w14:textId="77777777" w:rsidR="00BD7D79" w:rsidRDefault="00BD7D79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77D648B" w14:textId="77777777" w:rsidR="00BD7D79" w:rsidRDefault="00BD7D79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"/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8"/>
        <w:gridCol w:w="3282"/>
        <w:gridCol w:w="4752"/>
      </w:tblGrid>
      <w:tr w:rsidR="00BD7D79" w14:paraId="062F769A" w14:textId="77777777">
        <w:tc>
          <w:tcPr>
            <w:tcW w:w="1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703C3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SL. NO</w:t>
            </w:r>
          </w:p>
        </w:tc>
        <w:tc>
          <w:tcPr>
            <w:tcW w:w="3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80C75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NAME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2BC53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 xml:space="preserve">SCORESHEET </w:t>
            </w:r>
          </w:p>
        </w:tc>
      </w:tr>
      <w:tr w:rsidR="00BD7D79" w14:paraId="08067576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E59921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30871E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ARPITA GHOSH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549A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11.5</w:t>
            </w:r>
          </w:p>
        </w:tc>
      </w:tr>
      <w:tr w:rsidR="00BD7D79" w14:paraId="7FCE0B9D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D4D75A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568D55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ASFAQUE ALI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8D69C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15</w:t>
            </w:r>
          </w:p>
        </w:tc>
      </w:tr>
      <w:tr w:rsidR="00BD7D79" w14:paraId="78D5D7A1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A08A49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E5DCED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ISHITA SINGHA ROY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31BD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12.5</w:t>
            </w:r>
          </w:p>
        </w:tc>
      </w:tr>
      <w:tr w:rsidR="00BD7D79" w14:paraId="4F3AA86B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BE2FA1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360A2F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NARESH RAI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1669F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BD7D79" w14:paraId="002B0EF7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5BF5BA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EEA6C8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NEHA PANDEY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101B3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3</w:t>
            </w:r>
          </w:p>
        </w:tc>
      </w:tr>
      <w:tr w:rsidR="00BD7D79" w14:paraId="54101340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E9D288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3E52BF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NIKHAT PARVEEN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93917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BD7D79" w14:paraId="5E8B2672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BF6DAC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DF16C8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RIYA DHALI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9D271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BD7D79" w14:paraId="34F40A26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4EC4C0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DEAB5A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RUMA BEGUM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07EF9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BD7D79" w14:paraId="3F6C4F0C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3618AB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5D08D3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SAGAR HOSSAIN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8630B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16</w:t>
            </w:r>
          </w:p>
        </w:tc>
      </w:tr>
      <w:tr w:rsidR="00BD7D79" w14:paraId="6043B0E7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216617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564BF5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SALMAN KHURSHID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CDA68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8</w:t>
            </w:r>
          </w:p>
        </w:tc>
      </w:tr>
      <w:tr w:rsidR="00BD7D79" w14:paraId="246A29FC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E68821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011747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SANGHAMITRA SARKAR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6EEF6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13.5</w:t>
            </w:r>
          </w:p>
        </w:tc>
      </w:tr>
      <w:tr w:rsidR="00BD7D79" w14:paraId="2F4F5D1A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D9817D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496331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SHUSMITA CHETTRI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F0CEB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8</w:t>
            </w:r>
          </w:p>
        </w:tc>
      </w:tr>
      <w:tr w:rsidR="00BD7D79" w14:paraId="75C85172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B37E19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13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F93BC9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TUSHALI CHOUDHARY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73210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3</w:t>
            </w:r>
          </w:p>
        </w:tc>
      </w:tr>
      <w:tr w:rsidR="00BD7D79" w14:paraId="2D2B6EBF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E9871D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F13163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YANGCHHIN TAMANG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0723C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13.5</w:t>
            </w:r>
          </w:p>
        </w:tc>
      </w:tr>
      <w:tr w:rsidR="00BD7D79" w14:paraId="4F743E1C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444E1B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754EE8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SHUBHANKAR GHOSH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DFBD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7</w:t>
            </w:r>
          </w:p>
        </w:tc>
      </w:tr>
      <w:tr w:rsidR="00BD7D79" w14:paraId="006843A3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7F9A1B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47C0CB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SOUMELI SUTRADHAR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C146C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7</w:t>
            </w:r>
          </w:p>
        </w:tc>
      </w:tr>
      <w:tr w:rsidR="00BD7D79" w14:paraId="1F5BC6E3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F773DF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24F992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SALONI GIRI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729D0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18</w:t>
            </w:r>
          </w:p>
        </w:tc>
      </w:tr>
      <w:tr w:rsidR="00BD7D79" w14:paraId="183F58E3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E9C065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869293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RAHUL SINGH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1C781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22</w:t>
            </w:r>
          </w:p>
        </w:tc>
      </w:tr>
      <w:tr w:rsidR="00BD7D79" w14:paraId="0F6D9B09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41B8B5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57D317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POPI SARKAR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A034F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19</w:t>
            </w:r>
          </w:p>
        </w:tc>
      </w:tr>
    </w:tbl>
    <w:p w14:paraId="7AE1579F" w14:textId="77777777" w:rsidR="00BD7D79" w:rsidRDefault="00BD7D79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0"/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3300"/>
        <w:gridCol w:w="4722"/>
      </w:tblGrid>
      <w:tr w:rsidR="00BD7D79" w14:paraId="50B77F4C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EB72AD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9B151D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TENZIN BHUTI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5D133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BD7D79" w14:paraId="20259098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9B646C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684699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DILKAS SHAMA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91A60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28</w:t>
            </w:r>
          </w:p>
        </w:tc>
      </w:tr>
      <w:tr w:rsidR="00BD7D79" w14:paraId="7A3160C3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28E824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5E8D83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NEHA KUMARI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7ABA9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20</w:t>
            </w:r>
          </w:p>
        </w:tc>
      </w:tr>
      <w:tr w:rsidR="00BD7D79" w14:paraId="15E632CA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5A0808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F30A06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ANJALI DEBNATH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47054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7</w:t>
            </w:r>
          </w:p>
        </w:tc>
      </w:tr>
      <w:tr w:rsidR="00BD7D79" w14:paraId="37A84AC4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3734EB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F5E46D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SADIQUA ALAM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90743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BD7D79" w14:paraId="0CF9B7ED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49083C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CDC720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SUSMITA SINGH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D14F5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8</w:t>
            </w:r>
          </w:p>
        </w:tc>
      </w:tr>
      <w:tr w:rsidR="00BD7D79" w14:paraId="05693E9D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11A60F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1C78AC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MASHROOR AHMED RAJ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E358D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17</w:t>
            </w:r>
          </w:p>
        </w:tc>
      </w:tr>
      <w:tr w:rsidR="00BD7D79" w14:paraId="4DC5624E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93BF17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1695B9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DIWASH SAIBYA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A8ECE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24</w:t>
            </w:r>
          </w:p>
        </w:tc>
      </w:tr>
      <w:tr w:rsidR="00BD7D79" w14:paraId="2DCD8F9E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5932A3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F86B10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SAKSHI JHA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0021A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14</w:t>
            </w:r>
          </w:p>
        </w:tc>
      </w:tr>
      <w:tr w:rsidR="00BD7D79" w14:paraId="06575549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0B5C1E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D9BBD2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SWETA RAI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747B8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BD7D79" w14:paraId="547C7C52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6F7329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1DB16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AMISHA SINGH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ECA1C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9</w:t>
            </w:r>
          </w:p>
        </w:tc>
      </w:tr>
      <w:tr w:rsidR="00BD7D79" w14:paraId="260E03B4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BA420F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852558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KEYA KAR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69062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BD7D79" w14:paraId="60662E45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B0CCDD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AFDDCD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MANSHA CHHETRI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CDF10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BD7D79" w14:paraId="3E1D15AC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09F584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1CAABC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LOVELY SAHA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EC9B5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9</w:t>
            </w:r>
          </w:p>
        </w:tc>
      </w:tr>
      <w:tr w:rsidR="00BD7D79" w14:paraId="58F54E50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D5370E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34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E108B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AASIKA THAPA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D7319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8</w:t>
            </w:r>
          </w:p>
        </w:tc>
      </w:tr>
      <w:tr w:rsidR="00BD7D79" w14:paraId="7819DEA7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CA30CC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BEE4DD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SAGNIK BARMAN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EDB8F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BD7D79" w14:paraId="6756AF3F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7FA77A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48C212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PINTU MODAK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A02B5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15</w:t>
            </w:r>
          </w:p>
        </w:tc>
      </w:tr>
      <w:tr w:rsidR="00BD7D79" w14:paraId="5EEE4A8A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8DE765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F2C98E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PRATIKSHA PRADHAN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B51CE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BD7D79" w14:paraId="7679A56C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AE6FF7" w14:textId="77777777" w:rsidR="00BD7D7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0A3CC9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ROSHANA ARA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AADC8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BD7D79" w14:paraId="3A6BAF62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C2349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727585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IPSHITA BHANDARI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34C86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BD7D79" w14:paraId="6266221A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226F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19E260" w14:textId="77777777" w:rsidR="00BD7D7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MANITA DARJEE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65DA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7</w:t>
            </w:r>
          </w:p>
        </w:tc>
      </w:tr>
    </w:tbl>
    <w:p w14:paraId="03372B59" w14:textId="77777777" w:rsidR="00BD7D79" w:rsidRDefault="00BD7D79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1"/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3306"/>
        <w:gridCol w:w="4656"/>
      </w:tblGrid>
      <w:tr w:rsidR="00BD7D79" w14:paraId="51FC6A64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69805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3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2FBD8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BHARATI THAPA</w:t>
            </w:r>
          </w:p>
        </w:tc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459F8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BD7D79" w14:paraId="1CE517CC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A5C5D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42</w:t>
            </w:r>
          </w:p>
        </w:tc>
        <w:tc>
          <w:tcPr>
            <w:tcW w:w="3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6340C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PRIYANSHU SAH</w:t>
            </w:r>
          </w:p>
        </w:tc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7AF84" w14:textId="77777777" w:rsidR="00BD7D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7</w:t>
            </w:r>
          </w:p>
        </w:tc>
      </w:tr>
    </w:tbl>
    <w:p w14:paraId="1BCEB378" w14:textId="77777777" w:rsidR="00BD7D79" w:rsidRDefault="00BD7D79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7BD1A50" w14:textId="77777777" w:rsidR="00FB5A81" w:rsidRDefault="00FB5A81" w:rsidP="007B4BA0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SEMESTER – IX</w:t>
      </w:r>
    </w:p>
    <w:p w14:paraId="1CA738DF" w14:textId="69FF6590" w:rsidR="00FB5A81" w:rsidRDefault="007B4BA0" w:rsidP="007B4BA0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BA LL. B </w:t>
      </w:r>
      <w:r w:rsidR="00FB5A81">
        <w:rPr>
          <w:rFonts w:ascii="Times New Roman" w:eastAsia="Times New Roman" w:hAnsi="Times New Roman" w:cs="Times New Roman"/>
          <w:b/>
          <w:sz w:val="32"/>
          <w:szCs w:val="32"/>
        </w:rPr>
        <w:t>SECTION- B</w:t>
      </w:r>
    </w:p>
    <w:p w14:paraId="563D7344" w14:textId="77777777" w:rsidR="00FB5A81" w:rsidRDefault="00FB5A81" w:rsidP="00FB5A8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E7BD0A5" w14:textId="77777777" w:rsidR="00FB5A81" w:rsidRDefault="00FB5A81" w:rsidP="00FB5A81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DATE-</w:t>
      </w:r>
      <w:r>
        <w:rPr>
          <w:rFonts w:eastAsia="Times New Roman" w:hAnsi="Times New Roman" w:cs="Times New Roman"/>
          <w:b/>
          <w:sz w:val="32"/>
          <w:szCs w:val="32"/>
          <w:lang w:val="en-US"/>
        </w:rPr>
        <w:t xml:space="preserve"> 11/12/23</w:t>
      </w:r>
    </w:p>
    <w:p w14:paraId="3F0014B8" w14:textId="77777777" w:rsidR="00FB5A81" w:rsidRDefault="00FB5A81" w:rsidP="00FB5A81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SUBJECT-</w:t>
      </w:r>
      <w:r>
        <w:rPr>
          <w:rFonts w:eastAsia="Times New Roman" w:hAnsi="Times New Roman" w:cs="Times New Roman"/>
          <w:b/>
          <w:sz w:val="32"/>
          <w:szCs w:val="32"/>
          <w:lang w:val="en-US"/>
        </w:rPr>
        <w:t xml:space="preserve"> PUBLIC INTERNATIONAL LAW </w:t>
      </w:r>
    </w:p>
    <w:p w14:paraId="0127BB54" w14:textId="77777777" w:rsidR="00FB5A81" w:rsidRDefault="00FB5A81" w:rsidP="00FB5A81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FULL MARKS-50</w:t>
      </w:r>
    </w:p>
    <w:p w14:paraId="6C4A28E1" w14:textId="77777777" w:rsidR="00FB5A81" w:rsidRDefault="00FB5A81" w:rsidP="00FB5A8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40F35C0" w14:textId="77777777" w:rsidR="00FB5A81" w:rsidRDefault="00FB5A81" w:rsidP="00FB5A8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FB5A81" w14:paraId="7A2A0896" w14:textId="77777777" w:rsidTr="003E2ACA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DEF6E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SL.NO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6F900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B24A8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 xml:space="preserve">SCORESHEET </w:t>
            </w:r>
          </w:p>
        </w:tc>
      </w:tr>
      <w:tr w:rsidR="00FB5A81" w14:paraId="0C238582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984E3D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FE5BCB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SRUTI LAMA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4483A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FB5A81" w14:paraId="5F574C4F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C574B0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1A6113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TASHI LAMA BHUTIA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AE747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11</w:t>
            </w:r>
          </w:p>
        </w:tc>
      </w:tr>
      <w:tr w:rsidR="00FB5A81" w14:paraId="6D8BE779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175169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9AF367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GAURAV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86A1E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12</w:t>
            </w:r>
          </w:p>
        </w:tc>
      </w:tr>
      <w:tr w:rsidR="00FB5A81" w14:paraId="1B05ACD3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3C006C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E905A1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DIPANJAN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9B587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FB5A81" w14:paraId="5552C226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C3D7A5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34B4BD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AVANTIKA PALIT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68616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19</w:t>
            </w:r>
          </w:p>
        </w:tc>
      </w:tr>
      <w:tr w:rsidR="00FB5A81" w14:paraId="5D076782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EF0292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4281EB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SAURAV JAISWAL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ED6E8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FB5A81" w14:paraId="7446EB7A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1ACF48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8EA399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SEHGAL PRADHAN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6DF07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14.5</w:t>
            </w:r>
          </w:p>
        </w:tc>
      </w:tr>
      <w:tr w:rsidR="00FB5A81" w14:paraId="3983A7D2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C4A2A7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A0B9E9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SAMPREETI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8DFEF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19</w:t>
            </w:r>
          </w:p>
        </w:tc>
      </w:tr>
      <w:tr w:rsidR="00FB5A81" w14:paraId="04F2DDDC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C9EE85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D025E0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SNEHA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A001A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18</w:t>
            </w:r>
          </w:p>
        </w:tc>
      </w:tr>
      <w:tr w:rsidR="00FB5A81" w14:paraId="4EC226CA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35F080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584573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SAYAN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D3CCB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8.5</w:t>
            </w:r>
          </w:p>
        </w:tc>
      </w:tr>
      <w:tr w:rsidR="00FB5A81" w14:paraId="63661995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56F492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F128B4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KHITISH SINGHA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36CEA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16</w:t>
            </w:r>
          </w:p>
        </w:tc>
      </w:tr>
      <w:tr w:rsidR="00FB5A81" w14:paraId="6AC66C8B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F05B65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EF0B9B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ISHAN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D11F2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FB5A81" w14:paraId="072572FB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3F059C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C707EA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JAIMALLYA BHATTACHARYA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77879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FB5A81" w14:paraId="3CC890A0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B8C36D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2E07EF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SATYAKI BANIK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345C7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15.5</w:t>
            </w:r>
          </w:p>
        </w:tc>
      </w:tr>
      <w:tr w:rsidR="00FB5A81" w14:paraId="085E8C26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611FD7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0F7384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DIVYANSH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F64E6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18.5</w:t>
            </w:r>
          </w:p>
        </w:tc>
      </w:tr>
      <w:tr w:rsidR="00FB5A81" w14:paraId="278975E1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3330F3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E99505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SHAHEEN KHATOON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6CA3E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13</w:t>
            </w:r>
          </w:p>
        </w:tc>
      </w:tr>
      <w:tr w:rsidR="00FB5A81" w14:paraId="3C915672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7C0BE8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E1B4F3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ANKITA MAZUMDAR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796CF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FB5A81" w14:paraId="5E664164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AE25B0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E89558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LALBABU THAKUR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64AF4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FB5A81" w14:paraId="5A81B981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E76F80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AD30A2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BISWAJIT HEMBROM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73FD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17</w:t>
            </w:r>
          </w:p>
        </w:tc>
      </w:tr>
    </w:tbl>
    <w:p w14:paraId="3DB668CC" w14:textId="77777777" w:rsidR="00FB5A81" w:rsidRDefault="00FB5A81" w:rsidP="00FB5A8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FB5A81" w14:paraId="579255BE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DF3945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A4D9C5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PRATYUSH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31BE8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FB5A81" w14:paraId="102062E2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F03849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C0F53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ANINDITA CHANDA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4D5F1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FB5A81" w14:paraId="0CC27C00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7E33E5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99B016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ROHITA PURKAYASTHA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4F1F1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20</w:t>
            </w:r>
          </w:p>
        </w:tc>
      </w:tr>
      <w:tr w:rsidR="00FB5A81" w14:paraId="06886704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1BD07D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9FFA2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ABHIJIT KARMAKAR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0DAD7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FB5A81" w14:paraId="0E33DDF6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E4B010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4324B7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PRAGYA DURAL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43E39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9.5</w:t>
            </w:r>
          </w:p>
        </w:tc>
      </w:tr>
      <w:tr w:rsidR="00FB5A81" w14:paraId="7A0AA8DF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D6E441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FF932A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SANA KAUSER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D8E58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FB5A81" w14:paraId="62F9453B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FD6A3A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E0E63F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RITUSHREE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DDB0C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7.5</w:t>
            </w:r>
          </w:p>
        </w:tc>
      </w:tr>
      <w:tr w:rsidR="00FB5A81" w14:paraId="47D09B81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E1DB9A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25D63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DEVASHISH BASNET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592E1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10</w:t>
            </w:r>
          </w:p>
        </w:tc>
      </w:tr>
      <w:tr w:rsidR="00FB5A81" w14:paraId="461B0728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EA6E92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A08E30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ISHIKA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B9549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12</w:t>
            </w:r>
          </w:p>
        </w:tc>
      </w:tr>
      <w:tr w:rsidR="00FB5A81" w14:paraId="059896C9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EE6A1E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69B98B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MASUM NAWAJ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FEF9F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FB5A81" w14:paraId="07CC47A7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DD3F56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D3A76D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ANUSHREE GURUNG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ACAA1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FB5A81" w14:paraId="2669496F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E577E2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34E500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SANGKIT SHERPA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23148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12</w:t>
            </w:r>
          </w:p>
        </w:tc>
      </w:tr>
      <w:tr w:rsidR="00FB5A81" w14:paraId="4483F50D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32FC98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1121D2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BIPLAB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B3D85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17</w:t>
            </w:r>
          </w:p>
        </w:tc>
      </w:tr>
      <w:tr w:rsidR="00FB5A81" w14:paraId="77BF078A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5CD67B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9CEF99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SHREYASI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07BEE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FB5A81" w14:paraId="56D58FB8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912E2B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A51D56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ARINDAM DEY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32D81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FB5A81" w14:paraId="6A942989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F76860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6BFF40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TAMMANA PARWEEN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BDB97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FB5A81" w14:paraId="735C62D7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0A6C5F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EC5F2B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RIYA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BA240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FB5A81" w14:paraId="2AB4F757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48BA08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159C5A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SUKANYA ADHIKARY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BDB33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FB5A81" w14:paraId="649093D3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8186D7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1ED5D3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SUSMITA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DD2E6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FB5A81" w14:paraId="6293D6F6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83F06E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AB5937" w14:textId="77777777" w:rsidR="00FB5A81" w:rsidRDefault="00FB5A81" w:rsidP="003E2ACA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SAMIRIDDHA ACHARJEE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A8818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</w:tbl>
    <w:p w14:paraId="5CAA77D4" w14:textId="77777777" w:rsidR="00FB5A81" w:rsidRDefault="00FB5A81" w:rsidP="00FB5A8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FB5A81" w14:paraId="7DC3C3F4" w14:textId="77777777" w:rsidTr="003E2ACA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3DF67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5E2EA8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KUMAR SAKET (GEN)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0E4BB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18</w:t>
            </w:r>
          </w:p>
        </w:tc>
      </w:tr>
      <w:tr w:rsidR="00FB5A81" w14:paraId="6A7148D4" w14:textId="77777777" w:rsidTr="003E2ACA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168AA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939DF" w14:textId="77777777" w:rsidR="00FB5A81" w:rsidRDefault="00FB5A81" w:rsidP="003E2AC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MOUMITA DEB (GEN)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DDA01" w14:textId="77777777" w:rsidR="00FB5A81" w:rsidRDefault="00FB5A81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8</w:t>
            </w:r>
          </w:p>
        </w:tc>
      </w:tr>
    </w:tbl>
    <w:p w14:paraId="457B56C8" w14:textId="77777777" w:rsidR="00FB5A81" w:rsidRDefault="00FB5A8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A2F5755" w14:textId="77777777" w:rsidR="00A45CA0" w:rsidRDefault="00A45CA0" w:rsidP="00A45CA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SECTION-BBA/BCOM</w:t>
      </w:r>
    </w:p>
    <w:p w14:paraId="05366100" w14:textId="77777777" w:rsidR="00A45CA0" w:rsidRDefault="00A45CA0" w:rsidP="00A45CA0">
      <w:pPr>
        <w:rPr>
          <w:rFonts w:ascii="Cambria" w:hAnsi="Cambria"/>
          <w:b/>
          <w:sz w:val="28"/>
          <w:szCs w:val="28"/>
        </w:rPr>
      </w:pPr>
    </w:p>
    <w:p w14:paraId="12340010" w14:textId="77777777" w:rsidR="00A45CA0" w:rsidRDefault="00A45CA0" w:rsidP="00A45CA0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DATE-</w:t>
      </w:r>
      <w:r>
        <w:rPr>
          <w:rFonts w:hAnsi="Cambria"/>
          <w:b/>
          <w:sz w:val="28"/>
          <w:szCs w:val="28"/>
          <w:lang w:val="en-US"/>
        </w:rPr>
        <w:t>11.12.2023</w:t>
      </w:r>
    </w:p>
    <w:p w14:paraId="6FF32F17" w14:textId="77777777" w:rsidR="00A45CA0" w:rsidRDefault="00A45CA0" w:rsidP="00A45CA0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SUBJECT-</w:t>
      </w:r>
      <w:r>
        <w:rPr>
          <w:rFonts w:hAnsi="Cambria"/>
          <w:b/>
          <w:sz w:val="28"/>
          <w:szCs w:val="28"/>
          <w:lang w:val="en-US"/>
        </w:rPr>
        <w:t xml:space="preserve"> Public International Law</w:t>
      </w:r>
    </w:p>
    <w:p w14:paraId="5F6277EB" w14:textId="77777777" w:rsidR="00A45CA0" w:rsidRDefault="00A45CA0" w:rsidP="00A45CA0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MARKS- 50</w:t>
      </w:r>
    </w:p>
    <w:p w14:paraId="5F9F683B" w14:textId="77777777" w:rsidR="00A45CA0" w:rsidRDefault="00A45CA0" w:rsidP="00A45CA0">
      <w:pPr>
        <w:rPr>
          <w:rFonts w:ascii="Cambria" w:hAnsi="Cambria"/>
          <w:b/>
          <w:sz w:val="28"/>
          <w:szCs w:val="28"/>
        </w:rPr>
      </w:pPr>
    </w:p>
    <w:p w14:paraId="016E94ED" w14:textId="77777777" w:rsidR="00A45CA0" w:rsidRDefault="00A45CA0" w:rsidP="00A45CA0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SECTION- BBA</w:t>
      </w:r>
    </w:p>
    <w:p w14:paraId="0A53F462" w14:textId="77777777" w:rsidR="00A45CA0" w:rsidRDefault="00A45CA0" w:rsidP="00A45CA0">
      <w:pPr>
        <w:rPr>
          <w:rFonts w:ascii="Cambria" w:hAnsi="Cambria"/>
          <w:b/>
          <w:sz w:val="28"/>
          <w:szCs w:val="28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A45CA0" w14:paraId="7FE6016F" w14:textId="77777777" w:rsidTr="003E2ACA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3147D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SL.NO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5F04B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02631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MARKS</w:t>
            </w:r>
          </w:p>
        </w:tc>
      </w:tr>
      <w:tr w:rsidR="00A45CA0" w14:paraId="3716043A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D20526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1C462A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RUPAM MONDAL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C9E69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6845F605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ACF5FE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65F1B5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TAMALIKA 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67DD5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18</w:t>
            </w:r>
          </w:p>
        </w:tc>
      </w:tr>
      <w:tr w:rsidR="00A45CA0" w14:paraId="7472981A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FC0D03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8C0BDA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G. AKSHAY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F62EA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3AA79274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420944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6A5E3A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BIBHASH KUMAR NANDI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DBFE6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79561DFF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AA32F3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160B5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TANISHA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7BDB9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22</w:t>
            </w:r>
          </w:p>
        </w:tc>
      </w:tr>
      <w:tr w:rsidR="00A45CA0" w14:paraId="15BC174B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C9BDE3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86B038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RICHA SINGHAL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30678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6E1975D7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D648B9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B0CF0E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MEDHA GHOSH DOSTIDAR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40AA7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1602655D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CABCC1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8177F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AKASH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A45BE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35297460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F7645E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D26435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PRIYA RAJAK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B1B0D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744B4146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6258A0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EEAC1E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TOUSIF KHAN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DEB5E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30</w:t>
            </w:r>
          </w:p>
        </w:tc>
      </w:tr>
      <w:tr w:rsidR="00A45CA0" w14:paraId="26040B9D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140941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3A89A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MIGHANGMA SUBBA SAMBA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7F94F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45AE64B0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3E5D8E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97CA0E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SHREYA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F6123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2BBE3A2B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59A022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611D47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MANISH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D2055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0289B5E5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CA3C91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826250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LAKCHHAN LAMA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27686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20F23124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13C30B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2E6753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AMITRAJEET KUNDU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E9BF6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158CC168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5406D3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9690D6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SHREYA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F46D3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26</w:t>
            </w:r>
          </w:p>
        </w:tc>
      </w:tr>
      <w:tr w:rsidR="00A45CA0" w14:paraId="76D8BDFC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E46176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7BCBEC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SIMRAN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B17B1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32</w:t>
            </w:r>
          </w:p>
        </w:tc>
      </w:tr>
      <w:tr w:rsidR="00A45CA0" w14:paraId="2CF36AFC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FD60D5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78C7FC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NANDINI CHATTERJEE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EB15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5BF3354A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5BFDAC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1F64D6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DIPANJAN NANDI </w:t>
            </w:r>
            <w:r>
              <w:rPr>
                <w:rFonts w:ascii="Cambria" w:hAnsi="Cambria"/>
                <w:sz w:val="28"/>
                <w:szCs w:val="28"/>
              </w:rPr>
              <w:lastRenderedPageBreak/>
              <w:t>CHOWDHURY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C25CD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14:paraId="1C502FA0" w14:textId="77777777" w:rsidR="00A45CA0" w:rsidRDefault="00A45CA0" w:rsidP="00A45CA0">
      <w:pPr>
        <w:rPr>
          <w:rFonts w:ascii="Cambria" w:hAnsi="Cambria"/>
          <w:b/>
          <w:sz w:val="28"/>
          <w:szCs w:val="28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A45CA0" w14:paraId="33D6C767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3FDB80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D49730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ANURAG PRADHAN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8F689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26</w:t>
            </w:r>
          </w:p>
        </w:tc>
      </w:tr>
      <w:tr w:rsidR="00A45CA0" w14:paraId="6C95FF6E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C87E5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E62EFC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ADITYA KANODIA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56EBC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7D4B1449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7516B2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F48EB2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PRATHAM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308F3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26</w:t>
            </w:r>
          </w:p>
        </w:tc>
      </w:tr>
      <w:tr w:rsidR="00A45CA0" w14:paraId="5067DDD9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5635B2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56CD33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SPANDAN DUTTA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AE7B5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5C935FBB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B6B888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D2060E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RIDHI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F4051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20</w:t>
            </w:r>
          </w:p>
        </w:tc>
      </w:tr>
      <w:tr w:rsidR="00A45CA0" w14:paraId="08FEFD28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CC6FF6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F000D7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SANTANU DUTTA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D1518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19</w:t>
            </w:r>
          </w:p>
        </w:tc>
      </w:tr>
      <w:tr w:rsidR="00A45CA0" w14:paraId="7CF6441C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42AD4A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FECDD8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AKASH GURUNG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BA8C4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6673BDB2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9FEF5E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AEB31B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TRINATH BHATTACHARJEE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9D100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19</w:t>
            </w:r>
          </w:p>
        </w:tc>
      </w:tr>
      <w:tr w:rsidR="00A45CA0" w14:paraId="1F938DAD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41478F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62F006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ROSHAN KUMAR RAY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EDD10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103A6DC3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AED7AC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94D9AC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NISHANT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F5C73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607FC1E8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919E58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745AE7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SWAYAM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02DF4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79F7B85D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3EBA13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527BF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MD SHOAIB AKHTAR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290BF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34BF0CEB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68C4D8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544C16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SUBHADEEP MONDAL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7DBFA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448E59BF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5F5A08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DA366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ARYA KUMAR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24642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25CAE099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15D353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8CFF2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PRITAM HALDER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E6AFB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34</w:t>
            </w:r>
          </w:p>
        </w:tc>
      </w:tr>
    </w:tbl>
    <w:p w14:paraId="73171702" w14:textId="77777777" w:rsidR="00A45CA0" w:rsidRDefault="00A45CA0" w:rsidP="00A45CA0">
      <w:pPr>
        <w:rPr>
          <w:rFonts w:ascii="Cambria" w:hAnsi="Cambria"/>
          <w:b/>
          <w:sz w:val="28"/>
          <w:szCs w:val="28"/>
        </w:rPr>
      </w:pPr>
    </w:p>
    <w:p w14:paraId="57DAA83A" w14:textId="77777777" w:rsidR="00A45CA0" w:rsidRDefault="00A45CA0" w:rsidP="00A45CA0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BCOM</w:t>
      </w:r>
    </w:p>
    <w:p w14:paraId="7A74A6B0" w14:textId="77777777" w:rsidR="00A45CA0" w:rsidRDefault="00A45CA0" w:rsidP="00A45CA0">
      <w:pPr>
        <w:rPr>
          <w:rFonts w:ascii="Cambria" w:hAnsi="Cambria"/>
          <w:b/>
          <w:sz w:val="28"/>
          <w:szCs w:val="28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A45CA0" w14:paraId="5CA6EB44" w14:textId="77777777" w:rsidTr="003E2ACA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BA42C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SL 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61E19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D976C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MARKS</w:t>
            </w:r>
          </w:p>
        </w:tc>
      </w:tr>
      <w:tr w:rsidR="00A45CA0" w14:paraId="3A88EAA2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9C722A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D45C4C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ABU SAHID MOSTAFA ALAM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59B70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3DE168F7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9E259D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15CCEE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MANOJ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9895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15</w:t>
            </w:r>
          </w:p>
        </w:tc>
      </w:tr>
      <w:tr w:rsidR="00A45CA0" w14:paraId="5980FCED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84A799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1E4037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ROJAL SUBBA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2818E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28</w:t>
            </w:r>
          </w:p>
        </w:tc>
      </w:tr>
      <w:tr w:rsidR="00A45CA0" w14:paraId="50910D4E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73EFDB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C583A5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DEEPAK KUMAR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817AC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22</w:t>
            </w:r>
          </w:p>
        </w:tc>
      </w:tr>
      <w:tr w:rsidR="00A45CA0" w14:paraId="4E79CB05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B851C9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266DCE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APURVA KUMARI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2CE2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27</w:t>
            </w:r>
          </w:p>
        </w:tc>
      </w:tr>
      <w:tr w:rsidR="00A45CA0" w14:paraId="31394B1B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6E4E64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C2286B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ANJALI PRASAD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585C3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05F8A099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03064C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159A5A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PRACHI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F5B91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21</w:t>
            </w:r>
          </w:p>
        </w:tc>
      </w:tr>
      <w:tr w:rsidR="00A45CA0" w14:paraId="1A1B1A13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35B5AC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8741C7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ROHIT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35546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181DF854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C414DC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60FA1D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RAJ PRASAD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7FB3D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61629F4B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CC6596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6218BD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SANGAY GELEK SHERPA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BDE0E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4CE205A0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85E2C7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59C0A9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SHRUTI GARG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10178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58F30DA9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EAB56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FFBE68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SWETA RAI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89684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25</w:t>
            </w:r>
          </w:p>
        </w:tc>
      </w:tr>
      <w:tr w:rsidR="00A45CA0" w14:paraId="33733901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5FDFB6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1648B9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PRITY BHOWAL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0A193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19</w:t>
            </w:r>
          </w:p>
        </w:tc>
      </w:tr>
      <w:tr w:rsidR="00A45CA0" w14:paraId="64ED12EC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5EA278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8BBDE5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SUVAYU PAL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0CE0A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28</w:t>
            </w:r>
          </w:p>
        </w:tc>
      </w:tr>
      <w:tr w:rsidR="00A45CA0" w14:paraId="1A5137E6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FBD7E6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968F89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SAHARA RAI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D53B7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6EB2E127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DA30AC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8A0DDF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LOKESH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2EE0B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6E3CBE58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74881B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96663A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PORTIA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C808E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1F6BB045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5F325A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1B6E40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BAISHNAVI PRADHAN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178FE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08E5CA58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56149F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61CB29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PRIYA BHARATI PANDIT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BD4F6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29</w:t>
            </w:r>
          </w:p>
        </w:tc>
      </w:tr>
    </w:tbl>
    <w:p w14:paraId="729057CD" w14:textId="77777777" w:rsidR="00A45CA0" w:rsidRDefault="00A45CA0" w:rsidP="00A45CA0">
      <w:pPr>
        <w:rPr>
          <w:rFonts w:ascii="Cambria" w:hAnsi="Cambria"/>
          <w:b/>
          <w:sz w:val="28"/>
          <w:szCs w:val="28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A45CA0" w14:paraId="11826611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853867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D194AB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SHAMBHABI GUPTA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14861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20</w:t>
            </w:r>
          </w:p>
        </w:tc>
      </w:tr>
      <w:tr w:rsidR="00A45CA0" w14:paraId="73FD4DBD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924FD3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0D2D97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AKANKSHA THAKUR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ACED3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30</w:t>
            </w:r>
          </w:p>
        </w:tc>
      </w:tr>
      <w:tr w:rsidR="00A45CA0" w14:paraId="592DABE0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9C4ABD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EC10E6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PRONITA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1208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360CC7E4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278AAA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FF70E1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SARBARTHA GHOSAL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A2866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2C4C2ADD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5D52F7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449F1A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KHUSHI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88C53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27</w:t>
            </w:r>
          </w:p>
        </w:tc>
      </w:tr>
      <w:tr w:rsidR="00A45CA0" w14:paraId="2B5F3F8E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152A8B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0DCA33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AKASH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C6BE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68AC5AB3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15E230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92F65F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AVAY KUMAR PRASAD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2776D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45CA0" w14:paraId="09F998CD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207785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5F1C5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KAUSTAV CHAKRABORTY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90535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25</w:t>
            </w:r>
          </w:p>
        </w:tc>
      </w:tr>
      <w:tr w:rsidR="00A45CA0" w14:paraId="5E45620E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79C15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DBA087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MUSHKAN MANGLA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A3F26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22</w:t>
            </w:r>
          </w:p>
        </w:tc>
      </w:tr>
      <w:tr w:rsidR="00A45CA0" w14:paraId="4C1AB06A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CF9758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EDBFCC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NARENDRA KUMAR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3AAC2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22</w:t>
            </w:r>
          </w:p>
        </w:tc>
      </w:tr>
      <w:tr w:rsidR="00A45CA0" w14:paraId="4276C429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EEA77A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9BCC68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BISWAJIT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DB0DB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29</w:t>
            </w:r>
          </w:p>
        </w:tc>
      </w:tr>
      <w:tr w:rsidR="00A45CA0" w14:paraId="64852FE8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502372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6CC25A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ANUSH TIWARI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8CCCA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10</w:t>
            </w:r>
          </w:p>
        </w:tc>
      </w:tr>
      <w:tr w:rsidR="00A45CA0" w14:paraId="3EAE8E84" w14:textId="77777777" w:rsidTr="003E2AC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8BBEE8" w14:textId="77777777" w:rsidR="00A45CA0" w:rsidRDefault="00A45CA0" w:rsidP="003E2AC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27AC23" w14:textId="77777777" w:rsidR="00A45CA0" w:rsidRDefault="00A45CA0" w:rsidP="003E2AC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BISHNU DEB ADHIKARI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9D18" w14:textId="77777777" w:rsidR="00A45CA0" w:rsidRDefault="00A45CA0" w:rsidP="003E2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29</w:t>
            </w:r>
          </w:p>
        </w:tc>
      </w:tr>
    </w:tbl>
    <w:p w14:paraId="499E2DE7" w14:textId="77777777" w:rsidR="00A45CA0" w:rsidRDefault="00A45CA0" w:rsidP="00A45CA0">
      <w:pPr>
        <w:rPr>
          <w:rFonts w:ascii="Cambria" w:hAnsi="Cambria"/>
          <w:b/>
          <w:sz w:val="28"/>
          <w:szCs w:val="28"/>
        </w:rPr>
      </w:pPr>
    </w:p>
    <w:p w14:paraId="0A6E8FFA" w14:textId="77777777" w:rsidR="00A45CA0" w:rsidRDefault="00A45CA0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A45CA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79"/>
    <w:rsid w:val="0025422F"/>
    <w:rsid w:val="003245A5"/>
    <w:rsid w:val="007B4BA0"/>
    <w:rsid w:val="00A45CA0"/>
    <w:rsid w:val="00BD7D79"/>
    <w:rsid w:val="00FB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6C81A0"/>
  <w15:docId w15:val="{B83C509F-E9D6-4DCB-8495-574FDF1B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2934</Characters>
  <Application>Microsoft Office Word</Application>
  <DocSecurity>0</DocSecurity>
  <Lines>586</Lines>
  <Paragraphs>517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Bhaskar Choudhury</cp:lastModifiedBy>
  <cp:revision>13</cp:revision>
  <dcterms:created xsi:type="dcterms:W3CDTF">2023-09-08T01:52:00Z</dcterms:created>
  <dcterms:modified xsi:type="dcterms:W3CDTF">2023-12-16T15:15:00Z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87aaacabbc49ce4324595e9404b52ace336884146264c9667402b0507feae744</vt:lpwstr>
  </property>
  <property fmtid="{D5CDD505-2E9C-101B-9397-08002B2CF9AE}" pid="3" name="ICV">
    <vt:lpwstr>b74235a1949d449a8722f031865c5648</vt:lpwstr>
  </property>
</Properties>
</file>