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FF33CC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cs="Times New Roman"/>
          <w:b/>
          <w:sz w:val="28"/>
          <w:szCs w:val="28"/>
          <w:u w:color="000000"/>
        </w:rPr>
        <w:t>SCORESHEET OF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="00A6346C" w:rsidRPr="00FF33CC">
        <w:rPr>
          <w:rFonts w:cs="Times New Roman"/>
          <w:b/>
          <w:sz w:val="28"/>
          <w:szCs w:val="28"/>
          <w:u w:color="000000"/>
        </w:rPr>
        <w:t>WEEKLY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Pr="00FF33CC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7DF83FA8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>S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6DDCFFE6" w:rsidR="008A7234" w:rsidRPr="00FF33CC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 w:rsidRPr="00FF33CC">
        <w:rPr>
          <w:rFonts w:eastAsia="Times New Roman" w:cs="Times New Roman"/>
          <w:b/>
          <w:sz w:val="28"/>
          <w:szCs w:val="28"/>
          <w:u w:val="single"/>
        </w:rPr>
        <w:t>V</w:t>
      </w:r>
      <w:r w:rsidR="00460F40" w:rsidRPr="00FF33CC"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5C80E36B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Pr="00FF33CC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46DDD759" w:rsidR="007319E9" w:rsidRPr="00FF33CC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460F40" w:rsidRPr="00FF33CC">
        <w:rPr>
          <w:rFonts w:eastAsia="Times New Roman" w:cs="Times New Roman"/>
          <w:b/>
          <w:sz w:val="28"/>
          <w:szCs w:val="28"/>
          <w:u w:color="000000"/>
        </w:rPr>
        <w:t>POLITICAL SCIENCE VI</w:t>
      </w:r>
    </w:p>
    <w:p w14:paraId="1D1F27E7" w14:textId="0331E3B0" w:rsidR="00B97EF2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5A7DBC">
        <w:rPr>
          <w:rFonts w:cs="Times New Roman"/>
          <w:b/>
          <w:bCs/>
          <w:sz w:val="28"/>
          <w:szCs w:val="28"/>
          <w:u w:color="000000"/>
        </w:rPr>
        <w:t>13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>/0</w:t>
      </w:r>
      <w:r w:rsidR="005A7DBC">
        <w:rPr>
          <w:rFonts w:cs="Times New Roman"/>
          <w:b/>
          <w:bCs/>
          <w:sz w:val="28"/>
          <w:szCs w:val="28"/>
          <w:u w:color="000000"/>
        </w:rPr>
        <w:t>4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>/23</w:t>
      </w:r>
    </w:p>
    <w:p w14:paraId="73864147" w14:textId="24EC58F1" w:rsidR="007319E9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>FULL MARKS: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 xml:space="preserve">50 </w:t>
      </w:r>
    </w:p>
    <w:p w14:paraId="6FBC2561" w14:textId="1FF2F8B8" w:rsidR="00486F47" w:rsidRPr="00FF33CC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14:paraId="34DC3325" w14:textId="49D9A8A4" w:rsidR="00486F47" w:rsidRPr="00FF64DB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FF64DB"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tbl>
      <w:tblPr>
        <w:tblW w:w="9635" w:type="dxa"/>
        <w:tblInd w:w="-1" w:type="dxa"/>
        <w:tblLook w:val="04A0" w:firstRow="1" w:lastRow="0" w:firstColumn="1" w:lastColumn="0" w:noHBand="0" w:noVBand="1"/>
      </w:tblPr>
      <w:tblGrid>
        <w:gridCol w:w="1029"/>
        <w:gridCol w:w="6622"/>
        <w:gridCol w:w="1984"/>
      </w:tblGrid>
      <w:tr w:rsidR="001957AD" w:rsidRPr="00FF33CC" w14:paraId="3438B982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06427F" w:rsidRPr="00FF33CC" w14:paraId="0D12A5AD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F52C6C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0F3F" w14:textId="52DF8550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6427F" w:rsidRPr="00FF33CC" w14:paraId="0B88FC1B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4655E31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AF25" w14:textId="5E7971D2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616E14C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49E683C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4F59" w14:textId="0980DE35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06427F" w:rsidRPr="00FF33CC" w14:paraId="24357179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4629635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664" w14:textId="0F536C53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5F7298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459A8BF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125" w14:textId="1B131B3C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788FCAB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2DFBDD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A8B4" w14:textId="2E6415A0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262EC57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224461A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6EE3" w14:textId="532CCD3D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457513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6C1C1ED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490D" w14:textId="68FA24E9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264AA06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220D605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C267" w14:textId="26D824AD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6427F" w:rsidRPr="00FF33CC" w14:paraId="2706130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07725FC5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ED9B" w14:textId="2A36EFEF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703D8F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6A03EA0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693" w14:textId="5BD31EAA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4B2E925C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684087F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B125" w14:textId="03D1B89C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70887049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1743DEA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0A1" w14:textId="05444BA5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5473DD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28B6BE1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4412" w14:textId="5DA6A171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4DAA4A5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469D42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9E9B" w14:textId="017BEBE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28E944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11DE86D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6CFA" w14:textId="6B29BFAA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06427F" w:rsidRPr="00FF33CC" w14:paraId="7A756B9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6DFEF1B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0E95" w14:textId="5EFE0CA8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06427F" w:rsidRPr="00FF33CC" w14:paraId="240D086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34BB2F9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A94" w14:textId="7D795CA1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CA90D5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12204D82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8062" w14:textId="3C1A8E2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CFA0DE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46FE323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BD18" w14:textId="1E7B73D8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6427F" w:rsidRPr="00FF33CC" w14:paraId="44A51A2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6D964A2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7891" w14:textId="13AC9E3B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7AA8A522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6D759C0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787F" w14:textId="43385097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06427F" w:rsidRPr="00FF33CC" w14:paraId="14AAC87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0AE8C3A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C09" w14:textId="785ECEB0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6427F" w:rsidRPr="00FF33CC" w14:paraId="014A337C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14275B8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D594" w14:textId="7F0B0866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6427F" w:rsidRPr="00FF33CC" w14:paraId="2D4ED5E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428075E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A5E" w14:textId="18D21145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22F6487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3DB39F3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4815" w14:textId="16FF7A78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6427F" w:rsidRPr="00FF33CC" w14:paraId="049DFA07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4B4CF882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A2A" w14:textId="2912408D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6427F" w:rsidRPr="00FF33CC" w14:paraId="3C89CDF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3F237DA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A86B" w14:textId="4FE0240A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6427F" w:rsidRPr="00FF33CC" w14:paraId="5AD91997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6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E06BC7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34B" w14:textId="33894EE2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06427F" w:rsidRPr="00FF33CC" w14:paraId="76BE3E8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3D3A60A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35DD" w14:textId="71BAB99D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869180C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5D7CEA9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A7A4" w14:textId="344BE40A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6427F" w:rsidRPr="00FF33CC" w14:paraId="70B0163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6C8D1D6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BCAD" w14:textId="6537FC5D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6427F" w:rsidRPr="00FF33CC" w14:paraId="4B66549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4CD0FB22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270" w14:textId="7C18B47F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FDDF5C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A64956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824" w14:textId="28A4EAF5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6427F" w:rsidRPr="00FF33CC" w14:paraId="6512BF7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2C13846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112D" w14:textId="34527CB0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06427F" w:rsidRPr="00FF33CC" w14:paraId="783DAAD7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1F7F74C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C621" w14:textId="4019C099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53E4C2B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31DE56D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9400" w14:textId="32DC0129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6427F" w:rsidRPr="00FF33CC" w14:paraId="2844E5F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2C57D32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D674" w14:textId="5E4D640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C5D81D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5454537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F83" w14:textId="782523DE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9839D12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410AFF1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843" w14:textId="3A255D1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7634853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4F29C06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2183" w14:textId="4670A361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2E15287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121A4D8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84B" w14:textId="6A389548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7C0A710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3C0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F5CC5" w14:textId="5DE7A36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C542" w14:textId="7E4192AB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6427F" w:rsidRPr="00FF33CC" w14:paraId="287B9FD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0925E80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1A37" w14:textId="4D57D193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54E6F7D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67E9468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235" w14:textId="08D12473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DC736F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07EFF9F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A12F" w14:textId="42D8DCB6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4BE564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18D61A6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FD" w14:textId="6FAB71EF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6427F" w:rsidRPr="00FF33CC" w14:paraId="5B786E6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3D3E028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5EA9" w14:textId="404674A2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6427F" w:rsidRPr="00FF33CC" w14:paraId="429EC9A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61CF3F1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561" w14:textId="73621AD9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3A8795D9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02F45EF2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B86B" w14:textId="6361F7CF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9E7EDB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1D1B5F4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79" w14:textId="406CBBE9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2B436A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628839B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79BD" w14:textId="6BC3550F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6427F" w:rsidRPr="00FF33CC" w14:paraId="3C0B664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13D35F07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3C48" w14:textId="41C1D362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96CF91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54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68B6B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E93A" w14:textId="0BD2D826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6427F" w:rsidRPr="00FF33CC" w14:paraId="567A38AF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4B93FC7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DECE" w14:textId="0CA4A0EA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06427F" w:rsidRPr="00FF33CC" w14:paraId="39E8ACD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24AA56D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62D" w14:textId="7DB581B0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06427F" w:rsidRPr="00FF33CC" w14:paraId="2E0C2BB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3CCDC1A5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C96" w14:textId="4456FF13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48FAC9F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2E50E9F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BD80" w14:textId="3CEC0203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6427F" w:rsidRPr="00FF33CC" w14:paraId="36C9177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64C506F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ED87" w14:textId="6989584B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B6D26E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B31BE5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80464" w14:textId="330CD6B4" w:rsidR="0006427F" w:rsidRPr="00FF33CC" w:rsidRDefault="00EA4E8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</w:tbl>
    <w:p w14:paraId="008330F7" w14:textId="77777777" w:rsidR="007319E9" w:rsidRPr="00FF33CC" w:rsidRDefault="007319E9" w:rsidP="00195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058DD" w14:textId="7304BA37" w:rsidR="003C70AE" w:rsidRPr="00FF33CC" w:rsidRDefault="003C70AE">
      <w:pPr>
        <w:rPr>
          <w:rFonts w:ascii="Times New Roman" w:hAnsi="Times New Roman" w:cs="Times New Roman"/>
          <w:sz w:val="24"/>
          <w:szCs w:val="24"/>
        </w:rPr>
      </w:pPr>
    </w:p>
    <w:p w14:paraId="2755B772" w14:textId="698A5163" w:rsidR="00D26B5C" w:rsidRPr="00FF64DB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FF64DB"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W w:w="9635" w:type="dxa"/>
        <w:tblInd w:w="-1" w:type="dxa"/>
        <w:tblLook w:val="04A0" w:firstRow="1" w:lastRow="0" w:firstColumn="1" w:lastColumn="0" w:noHBand="0" w:noVBand="1"/>
      </w:tblPr>
      <w:tblGrid>
        <w:gridCol w:w="1029"/>
        <w:gridCol w:w="6905"/>
        <w:gridCol w:w="1701"/>
      </w:tblGrid>
      <w:tr w:rsidR="001957AD" w:rsidRPr="00FF33CC" w14:paraId="31BF269E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06427F" w:rsidRPr="00FF33CC" w14:paraId="00F5FE5E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6429CCB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65B8" w14:textId="4DD92ECA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13B1D749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52FA413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9EE0" w14:textId="66FD132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2F1627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0EBC078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AA19" w14:textId="0F9719AD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73E975A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55F51D0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06B1" w14:textId="13A92C24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3DE0D97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1C334EB3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BF4" w14:textId="49947BD4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06427F" w:rsidRPr="00FF33CC" w14:paraId="114938F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0E5D859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314" w14:textId="01307B0D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06427F" w:rsidRPr="00FF33CC" w14:paraId="591C95C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5B746623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D0DD" w14:textId="3AF2D66D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6427F" w:rsidRPr="00FF33CC" w14:paraId="25BD6E22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955977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E920" w14:textId="38A6DE3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E474E5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3730253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C885" w14:textId="61E21631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26B8BF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63E93AF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0EF" w14:textId="00238CB5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29D936D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295D690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145F" w14:textId="53B6754B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6092834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5C86AA2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F40" w14:textId="33E51100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06427F" w:rsidRPr="00FF33CC" w14:paraId="5743EAB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3302164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2F4F" w14:textId="40F708FE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59C416C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46ED21E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B20" w14:textId="7BD117B9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6427F" w:rsidRPr="00FF33CC" w14:paraId="0988005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5675CDC2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4D2" w14:textId="61DBC804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06427F" w:rsidRPr="00FF33CC" w14:paraId="0D20D64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00F05D9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73D" w14:textId="06CADEC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E2C500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26B539F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9C7E" w14:textId="7327957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27C0FA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20EC22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39CB" w14:textId="34615188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DAAA3D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4356C1A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982" w14:textId="7615733E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2F9029F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5D41FA1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D51A" w14:textId="0A9E209E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EA88FE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3E6DBC3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4F30" w14:textId="62FDCBF4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4A1D764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69664B8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7D79" w14:textId="5EE4A076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1DC5B239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232FB6D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92D4" w14:textId="58D39BED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06427F" w:rsidRPr="00FF33CC" w14:paraId="430C6F9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2849E57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939" w14:textId="217B409E" w:rsidR="0006427F" w:rsidRPr="00FF33CC" w:rsidRDefault="00FE1E87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06427F" w:rsidRPr="00FF33CC" w14:paraId="0C51F2E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1147418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0BC2" w14:textId="6092BB07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6427F" w:rsidRPr="00FF33CC" w14:paraId="6CF7FB1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2DBDA24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C0AA" w14:textId="4F5EE2CC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06427F" w:rsidRPr="00FF33CC" w14:paraId="75323C3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4EE6A89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9327" w14:textId="335CAC77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06427F" w:rsidRPr="00FF33CC" w14:paraId="72D5EEE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5795244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87F1" w14:textId="58484AF0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6427F" w:rsidRPr="00FF33CC" w14:paraId="7BB4962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261A93E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B294" w14:textId="756BEA06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06427F" w:rsidRPr="00FF33CC" w14:paraId="613AC23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1968896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16A" w14:textId="7033411A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5F9BB4E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0F352A4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A45" w14:textId="656926D5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06427F" w:rsidRPr="00FF33CC" w14:paraId="1222396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207B7207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8DB4" w14:textId="164F5699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6427F" w:rsidRPr="00FF33CC" w14:paraId="715FF3C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2DEA593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ECD" w14:textId="16B065BE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5C804981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28BE8ED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40F" w14:textId="5204EB6F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330B24B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664595A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883" w14:textId="51237970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06427F" w:rsidRPr="00FF33CC" w14:paraId="2E68E557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5D134A3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56C7" w14:textId="152B081D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6427F" w:rsidRPr="00FF33CC" w14:paraId="0BBD791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0DF1F5A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4DB9" w14:textId="439CA95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06427F" w:rsidRPr="00FF33CC" w14:paraId="13F7A02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4F85307A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488" w14:textId="49D435DF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EC6DD1F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2BC0FA6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8D9" w14:textId="50E6271C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69C8328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13408A38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441" w14:textId="236A3664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7F274CE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4FFB7A5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628" w14:textId="60E740E5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06427F" w:rsidRPr="00FF33CC" w14:paraId="63680AC3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66DC1615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A9E9" w14:textId="2D3B6B7A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06427F" w:rsidRPr="00FF33CC" w14:paraId="20F623A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C998AC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7E3" w14:textId="0F1DB096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40E1724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27AC3326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E61C" w14:textId="62B3C77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06427F" w:rsidRPr="00FF33CC" w14:paraId="2E5C5EBB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0633F78F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A32" w14:textId="43832519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06427F" w:rsidRPr="00FF33CC" w14:paraId="1AD8163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0A43CDC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5BD0" w14:textId="5A4FCA4B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2697885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657D782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E8E" w14:textId="754B4C21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06427F" w:rsidRPr="00FF33CC" w14:paraId="3B07F5C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1E767E1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C3D1" w14:textId="1ACA2DF0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06427F" w:rsidRPr="00FF33CC" w14:paraId="2AC9E1F4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4A166C1C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659" w14:textId="304988E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06427F" w:rsidRPr="00FF33CC" w14:paraId="15B3BE3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47D2F07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1E2" w14:textId="0853B10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06427F" w:rsidRPr="00FF33CC" w14:paraId="091335A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0D689811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BEDF" w14:textId="6115FFA6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6427F" w:rsidRPr="00FF33CC" w14:paraId="30A40B40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5D6C274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5879" w14:textId="73F4B0B0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6427F" w:rsidRPr="00FF33CC" w14:paraId="676CBEB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559EF8B5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E0C" w14:textId="200943D8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06427F" w:rsidRPr="00FF33CC" w14:paraId="1A5C2E72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54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09A9C1D0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JUSTISH DAS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E12" w14:textId="509A595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06427F" w:rsidRPr="00FF33CC" w14:paraId="7728D95F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65F7BC2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024" w14:textId="62CFF1C2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06427F" w:rsidRPr="00FF33CC" w14:paraId="4AC7781E" w14:textId="77777777" w:rsidTr="008D1BD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5F72C99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FF42" w14:textId="5704B618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0D141416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0E8FDC4B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D6BF" w14:textId="607E6BE9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06427F" w:rsidRPr="00FF33CC" w14:paraId="3FA32AFE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4BD154B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B0A3" w14:textId="43DB6F74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06427F" w:rsidRPr="00FF33CC" w14:paraId="4D5370B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51D9C8BE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CE3B" w14:textId="666060A6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6427F" w:rsidRPr="00FF33CC" w14:paraId="2D95AEC8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624D2793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42F0" w14:textId="6C0FD5B4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06427F" w:rsidRPr="00FF33CC" w14:paraId="0508C4BD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61F3B347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CA68" w14:textId="6A273CDB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06427F" w:rsidRPr="00FF33CC" w14:paraId="402DB70A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54EFD084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A8D4" w14:textId="741AD7D2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06427F" w:rsidRPr="00FF33CC" w14:paraId="4C515C32" w14:textId="77777777" w:rsidTr="008D1BD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6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3B9AC0D9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1AD" w14:textId="452F2EFE" w:rsidR="0006427F" w:rsidRPr="00FF33CC" w:rsidRDefault="00277A9B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</w:tbl>
    <w:p w14:paraId="7A61360D" w14:textId="77777777" w:rsidR="00CC2EC7" w:rsidRPr="00FF33CC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14:paraId="11499D85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72D8CCFD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7B42AB24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4127BDB9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587C4C0D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14C8BF1D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34DCDBC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5FF706F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2C5CA7E0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33C42ED1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5556B0B8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4BE3DFF8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1960E743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2282003D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45C20F57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4A2BC5E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7C249753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6013A975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534467E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F212C02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11E48B14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433336D9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10F437D1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2A03EC24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19F37676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245C0EF2" w14:textId="77777777" w:rsidR="008D1BD4" w:rsidRDefault="008D1BD4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</w:p>
    <w:p w14:paraId="09C3D4AF" w14:textId="7AB62F1B" w:rsidR="00324E19" w:rsidRDefault="00324E19" w:rsidP="00324E19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14:paraId="38C30249" w14:textId="77777777" w:rsidR="00324E19" w:rsidRDefault="00324E19" w:rsidP="00324E19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WEEKLY TEST</w:t>
      </w:r>
    </w:p>
    <w:p w14:paraId="2C3B73A7" w14:textId="77777777" w:rsidR="00324E19" w:rsidRDefault="00324E19" w:rsidP="00324E19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5YEAR B.B.A/B.COM 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LL.B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4F8A0509" w14:textId="5AB76C6A" w:rsidR="008D1BD4" w:rsidRDefault="00324E19" w:rsidP="008D1BD4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SEMESTER V</w:t>
      </w:r>
      <w:r w:rsidR="008D1BD4">
        <w:rPr>
          <w:rFonts w:ascii="Times New Roman" w:eastAsia="Calibri" w:hAnsi="Times New Roman"/>
          <w:b/>
          <w:sz w:val="28"/>
          <w:szCs w:val="28"/>
        </w:rPr>
        <w:t>I</w:t>
      </w:r>
    </w:p>
    <w:p w14:paraId="1E44FE92" w14:textId="77777777" w:rsidR="008D1BD4" w:rsidRDefault="008D1BD4" w:rsidP="008D1BD4">
      <w:pPr>
        <w:spacing w:after="0" w:line="271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7E6F0B1" w14:textId="77777777" w:rsidR="008D1BD4" w:rsidRDefault="008D1BD4" w:rsidP="008D1BD4">
      <w:pPr>
        <w:spacing w:after="0" w:line="271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1ACA558" w14:textId="77777777" w:rsidR="008D1BD4" w:rsidRDefault="008D1BD4" w:rsidP="008D1BD4">
      <w:pPr>
        <w:spacing w:after="0" w:line="271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SUBJECT- HUMAN RESOURCE MANAGEMENT</w:t>
      </w:r>
    </w:p>
    <w:p w14:paraId="36C74E65" w14:textId="32C794A8" w:rsidR="008D1BD4" w:rsidRDefault="008D1BD4" w:rsidP="008D1BD4">
      <w:pPr>
        <w:spacing w:after="0" w:line="271" w:lineRule="auto"/>
        <w:rPr>
          <w:rFonts w:ascii="Times New Roman" w:eastAsia="Calibri" w:hAnsi="Times New Roman"/>
          <w:b/>
          <w:sz w:val="28"/>
          <w:szCs w:val="28"/>
        </w:rPr>
      </w:pPr>
      <w:r w:rsidRPr="008D1BD4">
        <w:rPr>
          <w:rFonts w:ascii="Times New Roman" w:eastAsia="Calibri" w:hAnsi="Times New Roman"/>
          <w:b/>
          <w:sz w:val="28"/>
          <w:szCs w:val="28"/>
        </w:rPr>
        <w:t xml:space="preserve">DATE OF EXAMINATION: </w:t>
      </w:r>
      <w:r>
        <w:rPr>
          <w:rFonts w:ascii="Times New Roman" w:eastAsia="Calibri" w:hAnsi="Times New Roman"/>
          <w:b/>
          <w:sz w:val="28"/>
          <w:szCs w:val="28"/>
        </w:rPr>
        <w:t>13 /04/23</w:t>
      </w:r>
    </w:p>
    <w:p w14:paraId="67500226" w14:textId="77777777" w:rsidR="008D1BD4" w:rsidRDefault="008D1BD4" w:rsidP="008D1BD4">
      <w:pPr>
        <w:spacing w:after="0" w:line="271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MARKS- 50</w:t>
      </w:r>
    </w:p>
    <w:p w14:paraId="6230D5AF" w14:textId="1B5C6662" w:rsidR="008D1BD4" w:rsidRPr="008D1BD4" w:rsidRDefault="008D1BD4" w:rsidP="008D1BD4">
      <w:pPr>
        <w:spacing w:after="0" w:line="271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06828D85" w14:textId="0B86F695" w:rsidR="008D1BD4" w:rsidRPr="008D1BD4" w:rsidRDefault="008D1BD4" w:rsidP="008D1BD4">
      <w:pPr>
        <w:spacing w:after="100" w:line="271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8D1BD4">
        <w:rPr>
          <w:rFonts w:ascii="Times New Roman" w:hAnsi="Times New Roman" w:cs="Times New Roman"/>
          <w:b/>
          <w:bCs/>
          <w:color w:val="FF0000"/>
          <w:sz w:val="40"/>
          <w:szCs w:val="40"/>
        </w:rPr>
        <w:t>BBA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1474"/>
        <w:gridCol w:w="5799"/>
        <w:gridCol w:w="2268"/>
      </w:tblGrid>
      <w:tr w:rsidR="008D1BD4" w:rsidRPr="008D1BD4" w14:paraId="4C65D3ED" w14:textId="77777777" w:rsidTr="008D1BD4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7BCCDB" w14:textId="47D2D991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8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 NO.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6EC778" w14:textId="77777777" w:rsidR="008D1BD4" w:rsidRPr="008D1BD4" w:rsidRDefault="008D1BD4" w:rsidP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E7459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8D1BD4" w:rsidRPr="008D1BD4" w14:paraId="4F5DD89A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000A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6643B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ADARSH KRISHNA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60099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D1BD4" w:rsidRPr="008D1BD4" w14:paraId="4CDF6762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4B5C7E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2831BB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D08923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1470CB6F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8DF50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FE63B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KUMAR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335B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6301810F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63910E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4A54DF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SHIWANGI CHETTRI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A6B884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8D1BD4" w:rsidRPr="008D1BD4" w14:paraId="365B0539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C105D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0B2BA8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SAIBA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96983D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1881B77C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E423DD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40AC0E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SWARNAYU SAHA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7155599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D1BD4" w:rsidRPr="008D1BD4" w14:paraId="64BB5C09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68CEE9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D6A9B2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AMRITA KHANAL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38DE78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1BD4" w:rsidRPr="008D1BD4" w14:paraId="002D54B8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C6B93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CBB19D7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PANDEY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DB17D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D1BD4" w:rsidRPr="008D1BD4" w14:paraId="67AE1D64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17B54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91C1CE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C4C45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8D1BD4" w:rsidRPr="008D1BD4" w14:paraId="44D072C7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AA7DF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AF3124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SOURADIP PAUL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FD05B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D1BD4" w:rsidRPr="008D1BD4" w14:paraId="56F2E054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D0127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610E5C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SAKSHI PRATYUSH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70C2ED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1BD4" w:rsidRPr="008D1BD4" w14:paraId="2DD662F7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4D56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CA9C1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KAUSHIK ADHIKARY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D209F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D1BD4" w:rsidRPr="008D1BD4" w14:paraId="5157EBEC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9F63C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C40FDA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CHAKRABORTY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A1056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03C0B6B0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02917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93DFDE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DEBADITYA PAL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002CB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63F3F5B1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2D2C9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158975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DEBASHISH PAUL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47221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D1BD4" w:rsidRPr="008D1BD4" w14:paraId="49F9B606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2574A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F7D22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BONNY MAHATO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44F1B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2CE6E15E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BC8D508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A14702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SOMNATH BARDHAN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2DECE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8D1BD4" w:rsidRPr="008D1BD4" w14:paraId="6E14E00B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609F80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D3CEDD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B3B43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520144E4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E3E5D5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F4DC25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ABARTHO 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AE4105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64AF5DF6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BCC422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D1603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NAWRAJ BISWAKARMA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2021368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D1BD4" w:rsidRPr="008D1BD4" w14:paraId="744671AA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B496C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087C0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ASHFIA TABASSUM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89D89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1BD4" w:rsidRPr="008D1BD4" w14:paraId="633D5E9B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838709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E03CE9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AALIYA AFREEN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8D8BEA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1BD4" w:rsidRPr="008D1BD4" w14:paraId="786FD681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634EE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D6D1A8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KUMAR 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5D66D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D1BD4" w:rsidRPr="008D1BD4" w14:paraId="75FEA817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851AEE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671746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PRABHAT KUMAR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F480D1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D1BD4" w:rsidRPr="008D1BD4" w14:paraId="50579686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837636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AD932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4B3C5D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D1BD4" w:rsidRPr="008D1BD4" w14:paraId="4892EEC1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366B3F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1BD1E31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GANGA ROY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3BEA28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D1BD4" w:rsidRPr="008D1BD4" w14:paraId="58DDD1DF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7DE3402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7E1F06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KUMARI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78EB0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D1BD4" w:rsidRPr="008D1BD4" w14:paraId="4D2DCA92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C93FC9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A0F1D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SARAF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992B3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1BD4" w:rsidRPr="008D1BD4" w14:paraId="71372DFC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C1324E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B3D06C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SINGHAL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4FA344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D1BD4" w:rsidRPr="008D1BD4" w14:paraId="74FD74A1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EC04EB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85ACA0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SURAMYA SUNDAS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3C3656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8D1BD4" w:rsidRPr="008D1BD4" w14:paraId="3A7668B6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703A34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759E26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SRISTHI GOYAL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41200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D1BD4" w:rsidRPr="008D1BD4" w14:paraId="5FB75598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9BE27C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4CA894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ARNAB BAIRAGI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C2795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8D1BD4" w:rsidRPr="008D1BD4" w14:paraId="3A89DD90" w14:textId="77777777" w:rsidTr="008D1BD4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5B9997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1FE284" w14:textId="77777777" w:rsidR="008D1BD4" w:rsidRPr="008D1BD4" w:rsidRDefault="008D1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CHETTRI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419F52" w14:textId="77777777" w:rsidR="008D1BD4" w:rsidRPr="008D1BD4" w:rsidRDefault="008D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14:paraId="5605AFCF" w14:textId="77777777" w:rsidR="008D1BD4" w:rsidRDefault="008D1BD4" w:rsidP="008D1BD4">
      <w:pPr>
        <w:rPr>
          <w:rFonts w:ascii="Times New Roman" w:hAnsi="Times New Roman"/>
          <w:b/>
          <w:sz w:val="28"/>
          <w:szCs w:val="28"/>
          <w:lang w:val="en-US"/>
        </w:rPr>
      </w:pPr>
    </w:p>
    <w:p w14:paraId="675342ED" w14:textId="77777777" w:rsidR="008D1BD4" w:rsidRDefault="008D1BD4" w:rsidP="008D1BD4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14:paraId="42968656" w14:textId="77777777" w:rsidR="00324E19" w:rsidRDefault="00324E19" w:rsidP="00324E19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23AC79B2" w14:textId="77777777" w:rsidR="00324E19" w:rsidRPr="007201C2" w:rsidRDefault="00324E19" w:rsidP="00324E19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 w:rsidRPr="007201C2">
        <w:rPr>
          <w:rFonts w:ascii="Times New Roman" w:eastAsia="Calibri" w:hAnsi="Times New Roman"/>
          <w:b/>
          <w:sz w:val="28"/>
          <w:szCs w:val="28"/>
        </w:rPr>
        <w:t>SUBJECT- ORGANIZATION BEHAVIOUR</w:t>
      </w:r>
    </w:p>
    <w:p w14:paraId="2AC55D15" w14:textId="77777777" w:rsidR="00324E19" w:rsidRPr="007201C2" w:rsidRDefault="00324E19" w:rsidP="00324E19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 w:rsidRPr="007201C2">
        <w:rPr>
          <w:rFonts w:ascii="Times New Roman" w:eastAsia="Calibri" w:hAnsi="Times New Roman"/>
          <w:b/>
          <w:sz w:val="28"/>
          <w:szCs w:val="28"/>
        </w:rPr>
        <w:t>DATE OF EXAMINATION: 13/04/2023</w:t>
      </w:r>
    </w:p>
    <w:p w14:paraId="7090CA0A" w14:textId="77777777" w:rsidR="00324E19" w:rsidRDefault="00324E19" w:rsidP="00324E19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 w:rsidRPr="007201C2">
        <w:rPr>
          <w:rFonts w:ascii="Times New Roman" w:eastAsia="Calibri" w:hAnsi="Times New Roman"/>
          <w:b/>
          <w:sz w:val="28"/>
          <w:szCs w:val="28"/>
        </w:rPr>
        <w:t>FULL MARKS- 50</w:t>
      </w:r>
    </w:p>
    <w:p w14:paraId="021DB5BB" w14:textId="77777777" w:rsidR="008D1BD4" w:rsidRDefault="008D1BD4" w:rsidP="00324E19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14:paraId="7DA3D28C" w14:textId="72831280" w:rsidR="00324E19" w:rsidRPr="008D1BD4" w:rsidRDefault="008D1BD4" w:rsidP="008D1BD4">
      <w:pPr>
        <w:spacing w:after="0" w:line="273" w:lineRule="auto"/>
        <w:rPr>
          <w:rFonts w:ascii="Times New Roman" w:eastAsia="Calibri" w:hAnsi="Times New Roman"/>
          <w:b/>
          <w:color w:val="FF0000"/>
          <w:sz w:val="40"/>
          <w:szCs w:val="40"/>
        </w:rPr>
      </w:pPr>
      <w:r w:rsidRPr="008D1BD4">
        <w:rPr>
          <w:rFonts w:ascii="Times New Roman" w:eastAsia="Calibri" w:hAnsi="Times New Roman"/>
          <w:b/>
          <w:color w:val="FF0000"/>
          <w:sz w:val="40"/>
          <w:szCs w:val="40"/>
        </w:rPr>
        <w:t>B.COM</w:t>
      </w:r>
    </w:p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474"/>
        <w:gridCol w:w="6196"/>
        <w:gridCol w:w="1975"/>
      </w:tblGrid>
      <w:tr w:rsidR="00324E19" w:rsidRPr="003574C5" w14:paraId="0223E33B" w14:textId="77777777" w:rsidTr="00BF6E55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13AE0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C5A26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352D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324E19" w:rsidRPr="003574C5" w14:paraId="059E22A2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106C8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DF0EA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RISHITA SAHA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00BB6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24E19" w:rsidRPr="003574C5" w14:paraId="6AC960DF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34857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B00E0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CHIRAG RATHI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D9853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24E19" w:rsidRPr="003574C5" w14:paraId="7F30C81E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6381B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34FA0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PATODIA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42BBF0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4E19" w:rsidRPr="003574C5" w14:paraId="692B950B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A1040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E29B7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 KUMARI BUBNA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230960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4E19" w:rsidRPr="003574C5" w14:paraId="6682E34D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1B9C9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1385A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SHILL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B907D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4E19" w:rsidRPr="003574C5" w14:paraId="1718585B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6DD49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0AF8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 KUMAR SAHA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59094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519B9AEE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265B1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3E77B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ADHIKARY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D42BA7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24E19" w:rsidRPr="003574C5" w14:paraId="2BC89EE2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38090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807EE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CHETNA SIWANIWAL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4F35A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24E19" w:rsidRPr="003574C5" w14:paraId="5B6E2F30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4201D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0D479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KUMAR GUPTA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73FAEC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24E19" w:rsidRPr="003574C5" w14:paraId="5196E826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51D3B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F1D47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MUSKAN JYOTISHI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2F327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24E19" w:rsidRPr="003574C5" w14:paraId="78A81D4E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080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780C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VARSHA KUMARI SINGH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3D2B04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4E19" w:rsidRPr="003574C5" w14:paraId="7469800F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925E8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16C4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DEY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661CBD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24E19" w:rsidRPr="003574C5" w14:paraId="7A3FFC45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2B3F7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ECF96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AMZAD HUSSAIN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EAAED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4E19" w:rsidRPr="003574C5" w14:paraId="3B0451C6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DC96C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4EC82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SHA SONAR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51FA83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24E19" w:rsidRPr="003574C5" w14:paraId="3F2F92E8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1FF22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58BE6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PRIYANGSHU SAHA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B4DA83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6F5E56E0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3946B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180F3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ABIR BISWAS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BCA6F8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4E19" w:rsidRPr="003574C5" w14:paraId="5223E22C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7C6F7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A150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SHREYAA ROY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B13AA7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24E19" w:rsidRPr="003574C5" w14:paraId="4288328A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89317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FC2C7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RITWIKA CHAUDHURI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03BF0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469ED6DD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7B57D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A890E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SNEHASISH MOITRA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F88F50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4E19" w:rsidRPr="003574C5" w14:paraId="7E44A01F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5BE37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F2D55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ALANKRITA CHAKRABORTY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AD831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619F5B9D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FBAAD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94A9A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NANDY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5FC1EC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24E19" w:rsidRPr="003574C5" w14:paraId="015E9466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A90EB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65D04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IPSITA SAHA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8B2D89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324E19" w:rsidRPr="003574C5" w14:paraId="6A8B9A0E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FC64D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7491E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5D04BC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6329CDAA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1EB5F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F5EA6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SHRESTHA GOSWAMI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6ED68E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24E19" w:rsidRPr="003574C5" w14:paraId="27A12F3C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E8EB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6A5E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MITRA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BC80AD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71C881E3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DE816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8548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HURKAT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4F0D93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324E19" w:rsidRPr="003574C5" w14:paraId="75FE2C47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BD83A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2FF2B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SARKAR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D3BCC9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24E19" w:rsidRPr="003574C5" w14:paraId="4A97ED0F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5A804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B5DA0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SUBHADIP HALDAR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837122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4E19" w:rsidRPr="003574C5" w14:paraId="00ACC569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E2BC5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1FDCF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AASTHA DAS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C2AE7E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24E19" w:rsidRPr="003574C5" w14:paraId="37E8EB1F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DF201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A1EA7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PRASAD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6CFA6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24E19" w:rsidRPr="003574C5" w14:paraId="7916D5AE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D99A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E4E1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AYUSH AGARWAL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715000" w14:textId="77777777" w:rsidR="00324E19" w:rsidRPr="007201C2" w:rsidRDefault="00324E19" w:rsidP="00BF6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1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24E19" w:rsidRPr="003574C5" w14:paraId="79C5B3B9" w14:textId="77777777" w:rsidTr="00BF6E5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7190" w14:textId="77777777" w:rsidR="00324E19" w:rsidRPr="007201C2" w:rsidRDefault="00324E19" w:rsidP="00BF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19D2C" w14:textId="77777777" w:rsidR="00324E19" w:rsidRPr="007201C2" w:rsidRDefault="00324E19" w:rsidP="00BF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BIDHAN RAI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575E33" w14:textId="77777777" w:rsidR="00324E19" w:rsidRPr="007201C2" w:rsidRDefault="00324E19" w:rsidP="00BF6E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14:paraId="308CC14F" w14:textId="77777777" w:rsidR="00324E19" w:rsidRDefault="00324E19" w:rsidP="00324E19">
      <w:pPr>
        <w:pStyle w:val="ListParagraph"/>
      </w:pPr>
    </w:p>
    <w:p w14:paraId="22E0CC57" w14:textId="77777777" w:rsidR="00324E19" w:rsidRDefault="00324E19" w:rsidP="00324E19"/>
    <w:p w14:paraId="1E6B5E7E" w14:textId="77777777" w:rsidR="00D26B5C" w:rsidRPr="00FF33CC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sectPr w:rsidR="00D26B5C" w:rsidRPr="00FF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4460239">
    <w:abstractNumId w:val="1"/>
  </w:num>
  <w:num w:numId="2" w16cid:durableId="3168050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DBF"/>
    <w:rsid w:val="0000735F"/>
    <w:rsid w:val="0001263E"/>
    <w:rsid w:val="0006427F"/>
    <w:rsid w:val="001957AD"/>
    <w:rsid w:val="001D3DBF"/>
    <w:rsid w:val="001F17D8"/>
    <w:rsid w:val="00277A9B"/>
    <w:rsid w:val="002B1EDC"/>
    <w:rsid w:val="00324E19"/>
    <w:rsid w:val="003376DC"/>
    <w:rsid w:val="003C70AE"/>
    <w:rsid w:val="00440D6F"/>
    <w:rsid w:val="00452C1C"/>
    <w:rsid w:val="00460F40"/>
    <w:rsid w:val="004819B9"/>
    <w:rsid w:val="00486F47"/>
    <w:rsid w:val="004D7776"/>
    <w:rsid w:val="005071CC"/>
    <w:rsid w:val="005A7DBC"/>
    <w:rsid w:val="006C1158"/>
    <w:rsid w:val="0071452F"/>
    <w:rsid w:val="007174A5"/>
    <w:rsid w:val="007319E9"/>
    <w:rsid w:val="007A0BB7"/>
    <w:rsid w:val="007E4C49"/>
    <w:rsid w:val="00836C82"/>
    <w:rsid w:val="0087690A"/>
    <w:rsid w:val="008A7234"/>
    <w:rsid w:val="008D1BD4"/>
    <w:rsid w:val="009778AE"/>
    <w:rsid w:val="009C5FA9"/>
    <w:rsid w:val="009E5C1B"/>
    <w:rsid w:val="00A41E5C"/>
    <w:rsid w:val="00A6346C"/>
    <w:rsid w:val="00AA468C"/>
    <w:rsid w:val="00AF09DF"/>
    <w:rsid w:val="00AF4F55"/>
    <w:rsid w:val="00B56D54"/>
    <w:rsid w:val="00B97EF2"/>
    <w:rsid w:val="00BA5CB6"/>
    <w:rsid w:val="00C32C3F"/>
    <w:rsid w:val="00C50455"/>
    <w:rsid w:val="00C9322F"/>
    <w:rsid w:val="00CC2EC7"/>
    <w:rsid w:val="00D24180"/>
    <w:rsid w:val="00D26B5C"/>
    <w:rsid w:val="00D53825"/>
    <w:rsid w:val="00DB0B5A"/>
    <w:rsid w:val="00E16A24"/>
    <w:rsid w:val="00E764D8"/>
    <w:rsid w:val="00E83D27"/>
    <w:rsid w:val="00EA4E85"/>
    <w:rsid w:val="00EE75C1"/>
    <w:rsid w:val="00F558D5"/>
    <w:rsid w:val="00FE00B6"/>
    <w:rsid w:val="00FE1E87"/>
    <w:rsid w:val="00FF33CC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324E19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RINKEY SHARMA</cp:lastModifiedBy>
  <cp:revision>56</cp:revision>
  <cp:lastPrinted>2022-05-01T11:26:00Z</cp:lastPrinted>
  <dcterms:created xsi:type="dcterms:W3CDTF">2022-03-28T12:52:00Z</dcterms:created>
  <dcterms:modified xsi:type="dcterms:W3CDTF">2023-04-17T10:13:00Z</dcterms:modified>
</cp:coreProperties>
</file>