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color w:val="943634"/>
          <w:sz w:val="28"/>
          <w:szCs w:val="28"/>
        </w:rPr>
        <w:t>INDIAN INSTITUTE OF LEGAL STUDIES</w:t>
      </w:r>
    </w:p>
    <w:p>
      <w:pPr>
        <w:pStyle w:val="5"/>
        <w:spacing w:before="0" w:line="276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SCORESHEET OF WEEKLY TEST – 2022</w:t>
      </w:r>
    </w:p>
    <w:p>
      <w:pPr>
        <w:pStyle w:val="5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3YEAR LL.B SEMESTER VI</w:t>
      </w:r>
    </w:p>
    <w:p>
      <w:pPr>
        <w:pStyle w:val="5"/>
        <w:spacing w:before="0"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>
      <w:pPr>
        <w:pStyle w:val="5"/>
        <w:spacing w:before="0"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>
      <w:pPr>
        <w:pStyle w:val="5"/>
        <w:spacing w:before="0" w:after="200" w:line="276" w:lineRule="auto"/>
        <w:rPr>
          <w:rFonts w:eastAsia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SUBJECT: PRINCIPLES OF TAXATION</w:t>
      </w:r>
    </w:p>
    <w:p>
      <w:pPr>
        <w:pStyle w:val="5"/>
        <w:spacing w:before="0" w:after="200" w:line="276" w:lineRule="auto"/>
        <w:rPr>
          <w:rFonts w:eastAsia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DATE OF TEST: 14.05.2022                                                   FULL MARKS:50</w:t>
      </w:r>
    </w:p>
    <w:p>
      <w:pPr>
        <w:rPr>
          <w:rFonts w:ascii="Times New Roman" w:hAnsi="Times New Roman" w:cs="Times New Roman"/>
          <w:sz w:val="28"/>
          <w:szCs w:val="28"/>
          <w:lang w:val="en-IN"/>
        </w:rPr>
      </w:pP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4062"/>
        <w:gridCol w:w="38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S/NO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NAME OF SYUDENTS</w:t>
            </w:r>
          </w:p>
        </w:tc>
        <w:tc>
          <w:tcPr>
            <w:tcW w:w="3861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MARKS OBTAINED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MD SALIM JAVED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SAMIRA ALAM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MAHESH KUMAR PRASAD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PUJA GOPE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SUMAN DAS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LUCAS HEBRON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PRITAM BANIK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JOY NAG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RAJNI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SURAJ DEB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CHONGTHAM SILLEIMA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PRAGATI KARNANI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BINNU TAMANG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KALYAN ADHIKARY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AMLAN DEBSHARMA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SHAMSHAD PARWEEN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MANISHA GARG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MANISHA GUPTA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ANKUR MAHESWARI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SINDHU ROY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BONANI ROY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DEBOPRIYA SARKAR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RETINA ROY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TAMALI DEY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ASIT CHANDA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SRIMAYEE BHADRA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CHANDI KUMAR SAHA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MOMINUL HOQUE CHOWDHURY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RIKTA SARKAR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SUBHANKAR JOARDER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KHUSHBOO GUPTA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TANUSHREE ROY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ROSHNI GUPTA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SHAIKH JASMEENARA M NAZEER AKHTAR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ANISHA SAHA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NISHA AGARWAL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KUMAR BIRAJ NARAYAN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DIPANKAR KUMAR MITRA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DEBAJYOTI DUTTA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MANJUDAR RAHAMAN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MINATI BARMAN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ABHISHEK SINGHA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SATARUPA ROY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DULI ROY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RANABIR DAS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SUVAM SAHA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CHETANYA BIKASH BANSAL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PRADIP KUMAR BARMAN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SOUMYADEEP DAS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MD AQUIB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SHRABANI SAHA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MANSUR ALI KHAN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NASIMA BEGAM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SUBHANKAR BARMAN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BIPUL GANESH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SANCHYAITA SARKAR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SWETA AGARWAL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SHAH ALAM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AGNIV GHOSH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SWAGATA MITRA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DIPANKAR DAS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RIJU CHOWDHURY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ANKIT KUMAR SAH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SHAYAN BHATTACHARJEE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ANKANA SINGHA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SONU BASFORE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DWIPEN BARMAN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AKRAM ANZAR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SMRITIKANA BARMAN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SANJAY KUMAR PRASAD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MD PARBEEZ ALAM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SAYAN CHAKRABORTY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73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BAPI ROY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406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NISHI MAJUMDAR</w:t>
            </w:r>
          </w:p>
        </w:tc>
        <w:tc>
          <w:tcPr>
            <w:tcW w:w="3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  <w:lang w:val="en-IN"/>
        </w:rPr>
      </w:pPr>
    </w:p>
    <w:sectPr>
      <w:pgSz w:w="12240" w:h="15840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rinda">
    <w:altName w:val="Segoe Print"/>
    <w:panose1 w:val="000004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46"/>
    <w:rsid w:val="000259CB"/>
    <w:rsid w:val="000C40DC"/>
    <w:rsid w:val="00134CE0"/>
    <w:rsid w:val="00174DFF"/>
    <w:rsid w:val="001C7601"/>
    <w:rsid w:val="002176DE"/>
    <w:rsid w:val="002F03A1"/>
    <w:rsid w:val="00332EA6"/>
    <w:rsid w:val="004A5CD7"/>
    <w:rsid w:val="004D5B5B"/>
    <w:rsid w:val="005123B3"/>
    <w:rsid w:val="00552C34"/>
    <w:rsid w:val="006B25B4"/>
    <w:rsid w:val="008709BC"/>
    <w:rsid w:val="00924683"/>
    <w:rsid w:val="00964969"/>
    <w:rsid w:val="009E6E46"/>
    <w:rsid w:val="00BB743C"/>
    <w:rsid w:val="00BE575E"/>
    <w:rsid w:val="00BF4951"/>
    <w:rsid w:val="00C44774"/>
    <w:rsid w:val="00D12419"/>
    <w:rsid w:val="00DD1958"/>
    <w:rsid w:val="00DF6031"/>
    <w:rsid w:val="00E146B0"/>
    <w:rsid w:val="00E1727E"/>
    <w:rsid w:val="00EF7031"/>
    <w:rsid w:val="00F966D2"/>
    <w:rsid w:val="00FC21B2"/>
    <w:rsid w:val="1E18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5">
    <w:name w:val="Default"/>
    <w:uiPriority w:val="0"/>
    <w:pPr>
      <w:spacing w:before="160" w:after="0" w:line="288" w:lineRule="auto"/>
    </w:pPr>
    <w:rPr>
      <w:rFonts w:ascii="Times New Roman" w:hAnsi="Times New Roman" w:eastAsia="Arial Unicode MS" w:cs="Arial Unicode MS"/>
      <w:color w:val="000000"/>
      <w:sz w:val="26"/>
      <w:szCs w:val="26"/>
      <w:lang w:val="en-US" w:eastAsia="en-I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276</Words>
  <Characters>1579</Characters>
  <Lines>13</Lines>
  <Paragraphs>3</Paragraphs>
  <TotalTime>12</TotalTime>
  <ScaleCrop>false</ScaleCrop>
  <LinksUpToDate>false</LinksUpToDate>
  <CharactersWithSpaces>1852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2021-10-09T07:39:00Z</dcterms:created>
  <dc:creator>Aishwarya</dc:creator>
  <cp:lastModifiedBy>user6</cp:lastModifiedBy>
  <dcterms:modified xsi:type="dcterms:W3CDTF">2022-05-19T17:52:04Z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866C9516683947A39A43568571F27084</vt:lpwstr>
  </property>
</Properties>
</file>