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2B" w:rsidRPr="00E57650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E57650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33352B" w:rsidRPr="00E57650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E57650">
        <w:rPr>
          <w:rFonts w:cs="Times New Roman"/>
          <w:b/>
          <w:sz w:val="28"/>
          <w:szCs w:val="28"/>
          <w:u w:color="000000"/>
        </w:rPr>
        <w:t>SCORE</w:t>
      </w:r>
      <w:r w:rsidR="00622EF5" w:rsidRPr="00E57650">
        <w:rPr>
          <w:rFonts w:cs="Times New Roman"/>
          <w:b/>
          <w:sz w:val="28"/>
          <w:szCs w:val="28"/>
          <w:u w:color="000000"/>
        </w:rPr>
        <w:t>-</w:t>
      </w:r>
      <w:r w:rsidRPr="00E57650">
        <w:rPr>
          <w:rFonts w:cs="Times New Roman"/>
          <w:b/>
          <w:sz w:val="28"/>
          <w:szCs w:val="28"/>
          <w:u w:color="000000"/>
        </w:rPr>
        <w:t>SHEET OF WEEKLY TEST – 2021</w:t>
      </w:r>
    </w:p>
    <w:p w:rsidR="0033352B" w:rsidRPr="00E57650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E57650">
        <w:rPr>
          <w:rFonts w:eastAsia="Times New Roman" w:cs="Times New Roman"/>
          <w:b/>
          <w:sz w:val="28"/>
          <w:szCs w:val="28"/>
          <w:u w:val="single"/>
        </w:rPr>
        <w:t>5YEAR B.A/B.B.A/B.COM LL.B SEMESTER IX</w:t>
      </w:r>
    </w:p>
    <w:p w:rsidR="00E57650" w:rsidRPr="00E57650" w:rsidRDefault="00E57650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E57650">
        <w:rPr>
          <w:rFonts w:cs="Times New Roman"/>
          <w:b/>
          <w:bCs/>
          <w:sz w:val="28"/>
          <w:szCs w:val="28"/>
          <w:highlight w:val="yellow"/>
          <w:u w:color="000000"/>
        </w:rPr>
        <w:t>DATE OF TEST: 18-09-2021</w:t>
      </w:r>
      <w:r w:rsidRPr="00E57650"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         </w:t>
      </w:r>
    </w:p>
    <w:p w:rsidR="0033352B" w:rsidRPr="00E57650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33352B" w:rsidRPr="00E57650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33352B" w:rsidRPr="00E57650" w:rsidRDefault="0033352B" w:rsidP="0033352B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E57650">
        <w:rPr>
          <w:rFonts w:eastAsia="Times New Roman" w:cs="Times New Roman"/>
          <w:b/>
          <w:sz w:val="28"/>
          <w:szCs w:val="28"/>
          <w:u w:color="000000"/>
        </w:rPr>
        <w:t xml:space="preserve"> 5YEAR B.A LL.B (SECTION A)</w:t>
      </w:r>
    </w:p>
    <w:p w:rsidR="0033352B" w:rsidRPr="00E57650" w:rsidRDefault="0033352B" w:rsidP="0033352B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E57650">
        <w:rPr>
          <w:rFonts w:cs="Times New Roman"/>
          <w:b/>
          <w:bCs/>
          <w:sz w:val="28"/>
          <w:szCs w:val="28"/>
          <w:highlight w:val="yellow"/>
          <w:u w:color="000000"/>
        </w:rPr>
        <w:t>SUBJECT:</w:t>
      </w:r>
      <w:r w:rsidR="008610D7" w:rsidRPr="00E57650">
        <w:rPr>
          <w:rFonts w:cs="Times New Roman"/>
          <w:b/>
          <w:bCs/>
          <w:sz w:val="28"/>
          <w:szCs w:val="28"/>
          <w:highlight w:val="yellow"/>
          <w:u w:color="000000"/>
        </w:rPr>
        <w:t xml:space="preserve"> Public International Law</w:t>
      </w:r>
    </w:p>
    <w:p w:rsidR="0033352B" w:rsidRPr="00E57650" w:rsidRDefault="0033352B" w:rsidP="0033352B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E57650">
        <w:rPr>
          <w:rFonts w:cs="Times New Roman"/>
          <w:b/>
          <w:bCs/>
          <w:sz w:val="28"/>
          <w:szCs w:val="28"/>
          <w:u w:color="000000"/>
        </w:rPr>
        <w:t>FULL MARKS:</w:t>
      </w:r>
      <w:r w:rsidR="008610D7" w:rsidRPr="00E57650">
        <w:rPr>
          <w:rFonts w:cs="Times New Roman"/>
          <w:b/>
          <w:bCs/>
          <w:sz w:val="28"/>
          <w:szCs w:val="28"/>
          <w:u w:color="000000"/>
        </w:rPr>
        <w:t xml:space="preserve"> 80</w:t>
      </w:r>
    </w:p>
    <w:p w:rsidR="00160534" w:rsidRPr="00E57650" w:rsidRDefault="00160534" w:rsidP="00000B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8" w:type="dxa"/>
        <w:tblLook w:val="04A0"/>
      </w:tblPr>
      <w:tblGrid>
        <w:gridCol w:w="1259"/>
        <w:gridCol w:w="3847"/>
        <w:gridCol w:w="4252"/>
      </w:tblGrid>
      <w:tr w:rsidR="002E6383" w:rsidRPr="00E57650" w:rsidTr="00CD5CED">
        <w:trPr>
          <w:trHeight w:val="39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E57650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E57650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E57650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2E6383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Pr="00E57650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E57650" w:rsidRDefault="00E0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REJAUL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E57650" w:rsidRDefault="00CD5CED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A47B4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57650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57650" w:rsidRDefault="009A4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ROHIT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SUSMITA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B9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PRABHAT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B9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584E7C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BIKASH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B9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PREMIKA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B9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584E7C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RINILA BAGCHI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B9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BIPIN KUMAR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B9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3063B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AJBIN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B9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MD. SHAKEEL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B9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3063B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JYOTIRMOY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B9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SHIKSHA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B9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0D4095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TASHI TOBDEN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B9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HASAN SHADAB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B9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SUDHA HELA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NISHA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BAGMI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SONKU KUMAR SINHA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49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SWARNALI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MEGHNA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KALPITA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PRIYA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RIYA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PRIYA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ANJANA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SANGITA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RITUPARNA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SURYYA SEKHAR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NOAMI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JAYEESHA TALUKDAR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SILPI BASU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KULDEEP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NABA KUMAR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BITTU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ABHIJEET KUMAR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SANJUKTA SINGHA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ISHANI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SHISHAM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PRITAM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ANGELA BHATTACHARYYA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RAJJAK HOSSEN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42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KRITIKA DEB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 xml:space="preserve">ARATI SHA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BINDU KARMAKAR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8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SHREYASEE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SACHIN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SUVENDU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D5CED" w:rsidRPr="00E57650" w:rsidTr="00CD5CED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ED" w:rsidRPr="00E57650" w:rsidRDefault="00C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ROHIT KUMAR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CED" w:rsidRPr="00E57650" w:rsidRDefault="00CD5CED" w:rsidP="009A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D07D05" w:rsidRPr="00E57650" w:rsidRDefault="00D07D05" w:rsidP="00D07D05">
      <w:pPr>
        <w:rPr>
          <w:rFonts w:ascii="Times New Roman" w:hAnsi="Times New Roman" w:cs="Times New Roman"/>
          <w:bCs/>
          <w:sz w:val="28"/>
          <w:szCs w:val="28"/>
        </w:rPr>
      </w:pPr>
    </w:p>
    <w:p w:rsidR="0033352B" w:rsidRPr="00E57650" w:rsidRDefault="0033352B" w:rsidP="00D07D05">
      <w:pPr>
        <w:rPr>
          <w:rFonts w:ascii="Times New Roman" w:hAnsi="Times New Roman" w:cs="Times New Roman"/>
          <w:bCs/>
          <w:sz w:val="28"/>
          <w:szCs w:val="28"/>
        </w:rPr>
      </w:pPr>
    </w:p>
    <w:p w:rsidR="0033352B" w:rsidRDefault="0033352B" w:rsidP="00000B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  <w:r w:rsidRPr="00E57650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5YEAR B.A LL.B (SECTION B)</w:t>
      </w:r>
    </w:p>
    <w:p w:rsidR="007229DC" w:rsidRPr="00E57650" w:rsidRDefault="007229DC" w:rsidP="007229DC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E57650">
        <w:rPr>
          <w:rFonts w:cs="Times New Roman"/>
          <w:b/>
          <w:bCs/>
          <w:sz w:val="28"/>
          <w:szCs w:val="28"/>
          <w:highlight w:val="yellow"/>
          <w:u w:color="000000"/>
        </w:rPr>
        <w:t>SUBJECT: Public International Law</w:t>
      </w:r>
    </w:p>
    <w:p w:rsidR="007229DC" w:rsidRPr="00E57650" w:rsidRDefault="007229DC" w:rsidP="007229DC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E57650">
        <w:rPr>
          <w:rFonts w:cs="Times New Roman"/>
          <w:b/>
          <w:bCs/>
          <w:sz w:val="28"/>
          <w:szCs w:val="28"/>
          <w:u w:color="000000"/>
        </w:rPr>
        <w:t>FULL MARKS: 80</w:t>
      </w:r>
    </w:p>
    <w:p w:rsidR="007229DC" w:rsidRPr="00E57650" w:rsidRDefault="007229DC" w:rsidP="00000B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09" w:type="dxa"/>
        <w:tblLook w:val="04A0"/>
      </w:tblPr>
      <w:tblGrid>
        <w:gridCol w:w="1259"/>
        <w:gridCol w:w="3847"/>
        <w:gridCol w:w="4252"/>
      </w:tblGrid>
      <w:tr w:rsidR="00406B22" w:rsidRPr="00E57650" w:rsidTr="003044BD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SHUBHANGI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ANUPAMA KUMARI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163D5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PRAGYA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9D3B1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SWARAJ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RITTIKA PROSAD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AMRIT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9D3B1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KISHORE KUMAR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163D5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AAYESHA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SUSHREETA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NISHAL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NITISHA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JARED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FALGUNI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RUCHIKA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DIPESH MAHAT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9D3B1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MUSKAN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SURABHI SEDHAIN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SUSHMITA DEVI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MERIKA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AISHWARYA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PRIYANKA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ANISHA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ASHWIN RESHMI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KAUSHIK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NILANJAN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SUBNUR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SAMIKCHA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163D5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DURGA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163D5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RAMAN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SILPA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WANGDI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RAJANI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SNEHA SHANKAR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PIU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 xml:space="preserve">KANIKA ROY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DIKSHA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N.NGANTHOYBI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9D3B1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SAMPARNA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PRIYA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NEHA SAHANI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SWEATA THAKURI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ARJUN TAK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163D5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PRAYASH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163D5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ROHAN NIROULA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163D5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AMAN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8610D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SANKHA SUVRA PRAMANIK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163D56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AVISHEK 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06B22" w:rsidRPr="00E57650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57650" w:rsidRDefault="00406B22" w:rsidP="0030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ASHWINI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Pr="00E57650" w:rsidRDefault="00CD5CED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406B22" w:rsidRPr="00E57650" w:rsidRDefault="00406B22" w:rsidP="00406B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2B" w:rsidRPr="00E57650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BC4E0E" w:rsidRPr="00E57650" w:rsidRDefault="0033352B" w:rsidP="00BC4E0E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E57650">
        <w:rPr>
          <w:rFonts w:eastAsia="Times New Roman" w:cs="Times New Roman"/>
          <w:b/>
          <w:sz w:val="28"/>
          <w:szCs w:val="28"/>
          <w:u w:color="000000"/>
        </w:rPr>
        <w:t xml:space="preserve"> </w:t>
      </w:r>
      <w:r w:rsidR="00BC4E0E" w:rsidRPr="00E57650">
        <w:rPr>
          <w:rFonts w:eastAsia="Times New Roman" w:cs="Times New Roman"/>
          <w:b/>
          <w:sz w:val="28"/>
          <w:szCs w:val="28"/>
          <w:u w:color="000000"/>
        </w:rPr>
        <w:t xml:space="preserve">5YEAR B.B.A LL.B </w:t>
      </w:r>
    </w:p>
    <w:p w:rsidR="007229DC" w:rsidRDefault="00BC4E0E" w:rsidP="00BC4E0E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E57650">
        <w:rPr>
          <w:rFonts w:cs="Times New Roman"/>
          <w:b/>
          <w:bCs/>
          <w:sz w:val="28"/>
          <w:szCs w:val="28"/>
          <w:highlight w:val="yellow"/>
          <w:u w:color="000000"/>
        </w:rPr>
        <w:t>SUBJECT: INTELLECTUAL PROPERTY LAW</w:t>
      </w:r>
    </w:p>
    <w:p w:rsidR="00BC4E0E" w:rsidRPr="00E57650" w:rsidRDefault="00BC4E0E" w:rsidP="00BC4E0E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E57650">
        <w:rPr>
          <w:rFonts w:cs="Times New Roman"/>
          <w:b/>
          <w:bCs/>
          <w:sz w:val="28"/>
          <w:szCs w:val="28"/>
          <w:u w:color="000000"/>
        </w:rPr>
        <w:t>FULL MARKS: 80</w:t>
      </w:r>
    </w:p>
    <w:p w:rsidR="00BC4E0E" w:rsidRPr="00E57650" w:rsidRDefault="00BC4E0E" w:rsidP="007229D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9" w:type="dxa"/>
        <w:tblLook w:val="04A0"/>
      </w:tblPr>
      <w:tblGrid>
        <w:gridCol w:w="1259"/>
        <w:gridCol w:w="3847"/>
        <w:gridCol w:w="4252"/>
      </w:tblGrid>
      <w:tr w:rsidR="00BC4E0E" w:rsidRPr="00E57650" w:rsidTr="00F003E7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0E" w:rsidRPr="00E57650" w:rsidRDefault="00BC4E0E" w:rsidP="00F0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0E" w:rsidRPr="00E57650" w:rsidRDefault="00BC4E0E" w:rsidP="00F0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0E" w:rsidRPr="00E57650" w:rsidRDefault="00BC4E0E" w:rsidP="00F0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ANIL SUBBA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JOYEETA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ARUNANGSU CHANDA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BARBEE BANIK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DEVJANI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FATEMA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GULNEHAR BANU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LHADEN LEPCHA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LIPIKA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MHENDUP DORJI MOKTAN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PRASITA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AGARWALA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RATNADEEP BOSE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RITWIKA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RUMA MINJ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SHAIKH HEENAYASMIN GULAMMUSTAFA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SAPNA KUMARI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SEHNAZ KHATOON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SHILPI DHAR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SHYAMALI MITRA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SIGNORA KHAWAS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SUBHANKAR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SUBHRADEEP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SUDARSHAN KARKI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SULOCHANA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SWETA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TANOY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TIYASHA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TRISHANTA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C4E0E" w:rsidRPr="00E57650" w:rsidRDefault="00BC4E0E" w:rsidP="00BC4E0E">
      <w:pPr>
        <w:rPr>
          <w:rFonts w:ascii="Times New Roman" w:hAnsi="Times New Roman" w:cs="Times New Roman"/>
          <w:bCs/>
          <w:sz w:val="28"/>
          <w:szCs w:val="28"/>
        </w:rPr>
      </w:pPr>
    </w:p>
    <w:p w:rsidR="007229DC" w:rsidRDefault="00BC4E0E" w:rsidP="007229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7650">
        <w:rPr>
          <w:rFonts w:ascii="Times New Roman" w:hAnsi="Times New Roman" w:cs="Times New Roman"/>
          <w:b/>
          <w:bCs/>
          <w:sz w:val="28"/>
          <w:szCs w:val="28"/>
        </w:rPr>
        <w:t>5YEAR B.COM LL.B</w:t>
      </w:r>
    </w:p>
    <w:p w:rsidR="007229DC" w:rsidRDefault="007229DC" w:rsidP="007229DC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E57650">
        <w:rPr>
          <w:rFonts w:cs="Times New Roman"/>
          <w:b/>
          <w:bCs/>
          <w:sz w:val="28"/>
          <w:szCs w:val="28"/>
          <w:highlight w:val="yellow"/>
          <w:u w:color="000000"/>
        </w:rPr>
        <w:t>SUBJECT: INTELLECTUAL PROPERTY LAW</w:t>
      </w:r>
    </w:p>
    <w:p w:rsidR="007229DC" w:rsidRPr="00E57650" w:rsidRDefault="007229DC" w:rsidP="007229DC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E57650">
        <w:rPr>
          <w:rFonts w:cs="Times New Roman"/>
          <w:b/>
          <w:bCs/>
          <w:sz w:val="28"/>
          <w:szCs w:val="28"/>
          <w:u w:color="000000"/>
        </w:rPr>
        <w:t>FULL MARKS: 80</w:t>
      </w:r>
    </w:p>
    <w:p w:rsidR="00BC4E0E" w:rsidRPr="00E57650" w:rsidRDefault="00BC4E0E" w:rsidP="007229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7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209" w:type="dxa"/>
        <w:tblLook w:val="04A0"/>
      </w:tblPr>
      <w:tblGrid>
        <w:gridCol w:w="1259"/>
        <w:gridCol w:w="3847"/>
        <w:gridCol w:w="4252"/>
      </w:tblGrid>
      <w:tr w:rsidR="00BC4E0E" w:rsidRPr="00E57650" w:rsidTr="00F003E7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0E" w:rsidRPr="00E57650" w:rsidRDefault="00BC4E0E" w:rsidP="00F0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0E" w:rsidRPr="00E57650" w:rsidRDefault="00BC4E0E" w:rsidP="00F0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0E" w:rsidRPr="00E57650" w:rsidRDefault="00BC4E0E" w:rsidP="00F0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BARSHA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DIVYA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AMIT SIKHWAL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BABLU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DIWAS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PALLAV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DIPAYAN NANDI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AMIT RAJ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VINISHA JETHWANI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RUCHIKA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PULKIT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NEHA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SHANTI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ANTARA BISWAS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ANGIKAR SENGUPTA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SUBHAJYOTI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RAKESH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RAM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BICKEY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ARTI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PRATISODH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PALLAVI RANJAN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YACHIKA JHANWAR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DIPANKAR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SOUMYAJIT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JAGRITI KUMARI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SHRADHA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PRACHI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ARINA BRAHMAN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bookmarkStart w:id="0" w:name="_GoBack"/>
            <w:bookmarkEnd w:id="0"/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DEEP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C4E0E" w:rsidRPr="00E57650" w:rsidTr="00F003E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E" w:rsidRPr="00E57650" w:rsidRDefault="00BC4E0E" w:rsidP="00F0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5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0E" w:rsidRPr="00E57650" w:rsidRDefault="00BC4E0E" w:rsidP="00F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ROHAN BARDHAN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0E" w:rsidRPr="00E57650" w:rsidRDefault="00BC4E0E" w:rsidP="00F0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406B22" w:rsidRPr="00E57650" w:rsidRDefault="00406B22" w:rsidP="007229DC">
      <w:pPr>
        <w:pStyle w:val="Default"/>
        <w:spacing w:before="0" w:line="276" w:lineRule="auto"/>
        <w:ind w:left="360"/>
        <w:rPr>
          <w:rFonts w:cs="Times New Roman"/>
          <w:b/>
          <w:bCs/>
          <w:sz w:val="28"/>
          <w:szCs w:val="28"/>
        </w:rPr>
      </w:pPr>
    </w:p>
    <w:p w:rsidR="00406B22" w:rsidRPr="00E57650" w:rsidRDefault="00406B22" w:rsidP="00406B22">
      <w:pPr>
        <w:rPr>
          <w:rFonts w:ascii="Times New Roman" w:hAnsi="Times New Roman" w:cs="Times New Roman"/>
          <w:bCs/>
          <w:sz w:val="28"/>
          <w:szCs w:val="28"/>
        </w:rPr>
      </w:pPr>
    </w:p>
    <w:p w:rsidR="0033352B" w:rsidRPr="00E57650" w:rsidRDefault="0033352B" w:rsidP="00406B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6B22" w:rsidRPr="00E57650" w:rsidRDefault="00406B22" w:rsidP="00406B22">
      <w:pPr>
        <w:rPr>
          <w:rFonts w:ascii="Times New Roman" w:hAnsi="Times New Roman" w:cs="Times New Roman"/>
          <w:bCs/>
          <w:sz w:val="28"/>
          <w:szCs w:val="28"/>
        </w:rPr>
      </w:pPr>
    </w:p>
    <w:p w:rsidR="00406B22" w:rsidRPr="00E57650" w:rsidRDefault="00406B22" w:rsidP="00D07D05">
      <w:pPr>
        <w:rPr>
          <w:rFonts w:ascii="Times New Roman" w:hAnsi="Times New Roman" w:cs="Times New Roman"/>
          <w:bCs/>
          <w:sz w:val="28"/>
          <w:szCs w:val="28"/>
        </w:rPr>
      </w:pPr>
    </w:p>
    <w:sectPr w:rsidR="00406B22" w:rsidRPr="00E57650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6C3"/>
    <w:rsid w:val="00000B2A"/>
    <w:rsid w:val="00011FD4"/>
    <w:rsid w:val="00055A77"/>
    <w:rsid w:val="000D5C98"/>
    <w:rsid w:val="00160534"/>
    <w:rsid w:val="00163D56"/>
    <w:rsid w:val="0017008F"/>
    <w:rsid w:val="0020670A"/>
    <w:rsid w:val="00272DB1"/>
    <w:rsid w:val="00292286"/>
    <w:rsid w:val="002B46C3"/>
    <w:rsid w:val="002E043E"/>
    <w:rsid w:val="002E6383"/>
    <w:rsid w:val="003119D5"/>
    <w:rsid w:val="0033352B"/>
    <w:rsid w:val="00372E2C"/>
    <w:rsid w:val="003A3860"/>
    <w:rsid w:val="00406B22"/>
    <w:rsid w:val="004B03B8"/>
    <w:rsid w:val="004F72C0"/>
    <w:rsid w:val="00545EF9"/>
    <w:rsid w:val="005F1481"/>
    <w:rsid w:val="006055E4"/>
    <w:rsid w:val="00622EF5"/>
    <w:rsid w:val="006A1C41"/>
    <w:rsid w:val="006C0655"/>
    <w:rsid w:val="006C7B41"/>
    <w:rsid w:val="006F3214"/>
    <w:rsid w:val="00700FC6"/>
    <w:rsid w:val="007229DC"/>
    <w:rsid w:val="007F406A"/>
    <w:rsid w:val="008610D7"/>
    <w:rsid w:val="008E4EBC"/>
    <w:rsid w:val="009331CF"/>
    <w:rsid w:val="009A47B4"/>
    <w:rsid w:val="009A5690"/>
    <w:rsid w:val="009D3B16"/>
    <w:rsid w:val="00B007C6"/>
    <w:rsid w:val="00BB31EC"/>
    <w:rsid w:val="00BC4E0E"/>
    <w:rsid w:val="00BE013B"/>
    <w:rsid w:val="00BE5F7C"/>
    <w:rsid w:val="00C0608B"/>
    <w:rsid w:val="00C67B9A"/>
    <w:rsid w:val="00CD5CED"/>
    <w:rsid w:val="00D07D05"/>
    <w:rsid w:val="00D72C8D"/>
    <w:rsid w:val="00DF2A5C"/>
    <w:rsid w:val="00E03197"/>
    <w:rsid w:val="00E07412"/>
    <w:rsid w:val="00E524E6"/>
    <w:rsid w:val="00E57650"/>
    <w:rsid w:val="00E607C0"/>
    <w:rsid w:val="00EE1F50"/>
    <w:rsid w:val="00F075BB"/>
    <w:rsid w:val="00F155A5"/>
    <w:rsid w:val="00F76F1F"/>
    <w:rsid w:val="00F9403E"/>
    <w:rsid w:val="00FD45DA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52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Windows User</cp:lastModifiedBy>
  <cp:revision>7</cp:revision>
  <dcterms:created xsi:type="dcterms:W3CDTF">2021-09-24T07:18:00Z</dcterms:created>
  <dcterms:modified xsi:type="dcterms:W3CDTF">2021-09-24T15:46:00Z</dcterms:modified>
</cp:coreProperties>
</file>