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3E" w:rsidRDefault="008F043E">
      <w:pPr>
        <w:jc w:val="both"/>
        <w:rPr>
          <w:lang w:val="en-IN"/>
        </w:rPr>
      </w:pPr>
    </w:p>
    <w:p w:rsidR="008F043E" w:rsidRDefault="002E6017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8F043E" w:rsidRDefault="002E6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SCORESHEET OF WEEKLY TEST</w:t>
      </w:r>
    </w:p>
    <w:p w:rsidR="008F043E" w:rsidRDefault="002E6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BA LL. B</w:t>
      </w:r>
    </w:p>
    <w:p w:rsidR="008F043E" w:rsidRDefault="002E6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 w:rsidR="008F043E" w:rsidRDefault="008F04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- ‘A’</w:t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LEGAL METHODS</w:t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16.09.2023</w:t>
      </w:r>
    </w:p>
    <w:p w:rsidR="008F043E" w:rsidRDefault="002E60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8F043E" w:rsidRDefault="002E60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NO. OF STUDENTS PRESENT: 49</w:t>
      </w:r>
    </w:p>
    <w:p w:rsidR="008F043E" w:rsidRDefault="008F043E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319" w:type="dxa"/>
        <w:tblLook w:val="04A0"/>
      </w:tblPr>
      <w:tblGrid>
        <w:gridCol w:w="1680"/>
        <w:gridCol w:w="3135"/>
        <w:gridCol w:w="3504"/>
      </w:tblGrid>
      <w:tr w:rsidR="008F043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PRENITA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AARON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KHUSI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F043E" w:rsidRDefault="008F0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SURAJ MISTRY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TURJA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NITISH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OSHIN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PRANJAL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MANDIRA KUNDU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VIKRAM KANODIA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KAUSTAV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014495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 w:rsidTr="00281AA0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MAHEK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014495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RIYA ROUTH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UDAYAN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ESMIKA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PENA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GAURAV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PRITAM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MICKCHEN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PRANAY SARKI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SPANDAN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KAUSHIKI 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SUHANI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ALVIN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GOURAV SEN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SWECHA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PRIYANGSHU NANDI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SIMMI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ANGEL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AAYUSHI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RANI PARVEEN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SURESH RANA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SUBASHNA GHIMIRAY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CHANDRIMA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SHUBHAM BHAN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E72C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 w:rsidTr="008A1952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VISHAL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E72C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 w:rsidTr="008A1952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SNEHA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E72C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SHREYA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E72CD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SELINA KACHHWA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RIYA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JHARNA SHITA DEVADAS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SWEETY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JOSEPH LALHUAIZELA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MD. ASIF 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RUDRA PRATAP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TSHETUL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SHRUTI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ARITTRA SINHA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NITESH KR. BHAGAT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AYUSH KUMAR DARJEE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MANDIRA SHIL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PALZONG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BHUMIKA BASNET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F824B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ARINDAM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F824B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SOURAV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F824B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DEBADITYA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SRIJITA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DEBDEEP BANDHOPADHYAY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GARGI CHATTERJEE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SAYAN CHAMPRAMARYA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BHASWATI PRAMANIK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ANIK BHOWMIK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SONAM ZANGMO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SONAM DECHEN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MALLIKA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SIMRAN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SHAHNSAH ALAM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FIRDOS 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PUJA ROY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8F043E" w:rsidRDefault="008F043E">
      <w:pPr>
        <w:jc w:val="both"/>
        <w:rPr>
          <w:lang w:val="en-IN"/>
        </w:rPr>
      </w:pPr>
    </w:p>
    <w:p w:rsidR="008F043E" w:rsidRDefault="008F043E">
      <w:pPr>
        <w:jc w:val="both"/>
        <w:rPr>
          <w:lang w:val="en-IN"/>
        </w:rPr>
      </w:pP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- ‘B’</w:t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SUBJECT: LEGAL METHODS</w:t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DATE OF TEST: 16.09.2023</w:t>
      </w:r>
    </w:p>
    <w:p w:rsidR="008F043E" w:rsidRDefault="002E601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NO. OF STUDENTS PRESENT: 47</w:t>
      </w:r>
    </w:p>
    <w:p w:rsidR="008F043E" w:rsidRDefault="008F043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19" w:type="dxa"/>
        <w:tblLook w:val="04A0"/>
      </w:tblPr>
      <w:tblGrid>
        <w:gridCol w:w="1680"/>
        <w:gridCol w:w="3135"/>
        <w:gridCol w:w="3504"/>
      </w:tblGrid>
      <w:tr w:rsidR="008F043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DIPIKA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OLIMPIYA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ANNISHA YEASMIN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LABONI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JOISHNA LIMBU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JAYA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ARYAN MEHROTRA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MANJIMA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PUJA MALI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FC09C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SWAGATA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FC09C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ADITYA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ANUBHAB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ASHMITA MUKHIA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ARJUN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SANCHITA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SARNALI DEB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MD. AJIJ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MD. RANIT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SAYANTIKA GOPE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NASEM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ISHA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RIYA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PURBALI SENGUPTA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SMITA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FB124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MAMANI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FB1248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TANIYA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PRIYANKA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ISHITA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ANISH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ARJUFA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52159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BRISTI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521596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DEBALINA BHOWAL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DEPANJANA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HRITIKA BOSE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KASHVI SARAF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15717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 w:rsidTr="00514E43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LOPAMUDRA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157177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NIKKI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PRAYATNA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RITU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SAIKAT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SOUVIK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TANU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YANKI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DEBAPRIYA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BE56A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SNEHA KUMARI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BE56AE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GITANJALI MAJUMDER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JOY KISHOR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KASAK BHARGAVA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MALAIKA PRAWEEN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RUMI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PRATIKSHA BHUJEL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AYUSH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SIKRITI ACHARYYA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D92DF4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2E601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017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ARNESHA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017" w:rsidRDefault="002E6017" w:rsidP="002E6017">
            <w:pPr>
              <w:jc w:val="center"/>
            </w:pPr>
            <w:r w:rsidRPr="00D92DF4"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SWAPNADEEP CHAUDHURI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ABHISHEK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RISHIKA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NIHARIKA CHETTRI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TASKIN JAHAN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8F043E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bCs/>
                <w:sz w:val="32"/>
                <w:szCs w:val="32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AFSANA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ABHAY YUN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PRIYONTI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SUBHASREE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MEGHNA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SAINI GUHA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NEHA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13(used the same copy for both economics and legal methods test)</w:t>
            </w:r>
          </w:p>
        </w:tc>
      </w:tr>
    </w:tbl>
    <w:p w:rsidR="008F043E" w:rsidRDefault="008F043E">
      <w:pPr>
        <w:jc w:val="both"/>
        <w:rPr>
          <w:lang w:val="en-IN"/>
        </w:rPr>
      </w:pPr>
    </w:p>
    <w:p w:rsidR="008F043E" w:rsidRDefault="008F043E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8F043E" w:rsidRDefault="008F043E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8F043E" w:rsidRDefault="008F043E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8F043E" w:rsidRDefault="008F043E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8F043E" w:rsidRDefault="008F043E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8F043E" w:rsidRDefault="008F043E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8F043E" w:rsidRDefault="008F043E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8F043E" w:rsidRDefault="008F043E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8F043E" w:rsidRDefault="008F043E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</w:p>
    <w:p w:rsidR="008F043E" w:rsidRDefault="002E6017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>
        <w:rPr>
          <w:rFonts w:ascii="Times New Roman" w:hAnsi="Times New Roman" w:cs="Times New Roman"/>
          <w:b/>
          <w:color w:val="C55911"/>
          <w:sz w:val="28"/>
          <w:szCs w:val="28"/>
        </w:rPr>
        <w:lastRenderedPageBreak/>
        <w:t>INDIAN INSTITUTE OF LEGAL STUDIES</w:t>
      </w:r>
    </w:p>
    <w:p w:rsidR="008F043E" w:rsidRDefault="002E6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SCORESHEET OF WEEKLY TEST</w:t>
      </w:r>
    </w:p>
    <w:p w:rsidR="008F043E" w:rsidRDefault="002E6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BBA/BCOM LL. B</w:t>
      </w:r>
    </w:p>
    <w:p w:rsidR="008F043E" w:rsidRDefault="002E6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 w:rsidR="008F043E" w:rsidRDefault="008F043E">
      <w:pPr>
        <w:rPr>
          <w:rFonts w:ascii="Times New Roman" w:hAnsi="Times New Roman" w:cs="Times New Roman"/>
          <w:b/>
          <w:sz w:val="28"/>
          <w:szCs w:val="28"/>
        </w:rPr>
      </w:pPr>
    </w:p>
    <w:p w:rsidR="008F043E" w:rsidRDefault="002E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- ‘A’</w:t>
      </w:r>
    </w:p>
    <w:p w:rsidR="008F043E" w:rsidRDefault="002E6017">
      <w:pPr>
        <w:tabs>
          <w:tab w:val="right" w:pos="90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LEGAL METHODS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16.09.2023</w:t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8F043E" w:rsidRDefault="008F043E">
      <w:pPr>
        <w:rPr>
          <w:rFonts w:ascii="Times New Roman" w:hAnsi="Times New Roman" w:cs="Times New Roman"/>
          <w:b/>
          <w:sz w:val="28"/>
          <w:szCs w:val="28"/>
        </w:rPr>
      </w:pPr>
    </w:p>
    <w:p w:rsidR="008F043E" w:rsidRDefault="002E60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 xml:space="preserve">BBA LL.B. SEMESTER I </w:t>
      </w:r>
    </w:p>
    <w:tbl>
      <w:tblPr>
        <w:tblW w:w="8319" w:type="dxa"/>
        <w:tblLook w:val="04A0"/>
      </w:tblPr>
      <w:tblGrid>
        <w:gridCol w:w="1680"/>
        <w:gridCol w:w="3135"/>
        <w:gridCol w:w="3504"/>
      </w:tblGrid>
      <w:tr w:rsidR="008F043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ASMANYA BAGCHI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BISHAL TIGGA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26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34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20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AARIZ AFTAB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</w:t>
            </w:r>
          </w:p>
        </w:tc>
      </w:tr>
    </w:tbl>
    <w:p w:rsidR="008F043E" w:rsidRDefault="008F043E">
      <w:pPr>
        <w:rPr>
          <w:rFonts w:ascii="Times New Roman" w:hAnsi="Times New Roman" w:cs="Times New Roman"/>
          <w:sz w:val="28"/>
          <w:szCs w:val="28"/>
        </w:rPr>
      </w:pPr>
    </w:p>
    <w:p w:rsidR="008F043E" w:rsidRDefault="002E60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B.COM LL.B. SEMESTER I</w:t>
      </w:r>
    </w:p>
    <w:tbl>
      <w:tblPr>
        <w:tblW w:w="8514" w:type="dxa"/>
        <w:tblLook w:val="04A0"/>
      </w:tblPr>
      <w:tblGrid>
        <w:gridCol w:w="1612"/>
        <w:gridCol w:w="2778"/>
        <w:gridCol w:w="4124"/>
      </w:tblGrid>
      <w:tr w:rsidR="008F043E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VEDANT GAMI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28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MOKTICK SINGHA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34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ANSU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ANSH JAISWAL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29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RAJ BISWAKARMA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SNEHA SINHA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23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BASUDHA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34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MD. WASIM KHAN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MITHALI SUBBA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25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ABHISHIKA DAN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GIRISHA SRINET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BIKI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ANANYA BARAI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DEVRAJ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21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SIDDHARTH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05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HARUN AR RASHID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ANSHUMAN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19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MOUPRIYA ADHIKARY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</w:rPr>
              <w:t>LOHIT KUMAR BHOWMICK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21</w:t>
            </w:r>
          </w:p>
        </w:tc>
      </w:tr>
      <w:tr w:rsidR="008F043E">
        <w:trPr>
          <w:trHeight w:val="636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FF0000"/>
              </w:rPr>
              <w:t>AARIZ AFTAB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19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21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lang w:val="en-IN"/>
              </w:rPr>
            </w:pPr>
            <w:r>
              <w:rPr>
                <w:rFonts w:ascii="Times New Roman" w:eastAsia="SimSun" w:hAnsi="Times New Roman" w:cs="Times New Roman"/>
                <w:lang w:val="en-IN"/>
              </w:rPr>
              <w:t>KAUSHIK BARDEWA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 w:rsidR="008F043E">
        <w:trPr>
          <w:trHeight w:val="26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22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lang w:val="en-IN"/>
              </w:rPr>
            </w:pPr>
            <w:r>
              <w:rPr>
                <w:rFonts w:ascii="Times New Roman" w:eastAsia="SimSun" w:hAnsi="Times New Roman" w:cs="Times New Roman"/>
                <w:lang w:val="en-IN"/>
              </w:rPr>
              <w:t>SUSHMITA PAUL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18</w:t>
            </w:r>
          </w:p>
        </w:tc>
      </w:tr>
      <w:tr w:rsidR="008F043E">
        <w:trPr>
          <w:trHeight w:val="242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lastRenderedPageBreak/>
              <w:t>23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lang w:val="en-IN"/>
              </w:rPr>
            </w:pPr>
            <w:r>
              <w:rPr>
                <w:rFonts w:ascii="Times New Roman" w:eastAsia="SimSun" w:hAnsi="Times New Roman" w:cs="Times New Roman"/>
                <w:lang w:val="en-IN"/>
              </w:rPr>
              <w:t>RAIHAN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21</w:t>
            </w:r>
          </w:p>
        </w:tc>
      </w:tr>
      <w:tr w:rsidR="008F043E">
        <w:trPr>
          <w:trHeight w:val="23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24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lang w:val="en-IN"/>
              </w:rPr>
            </w:pPr>
            <w:r>
              <w:rPr>
                <w:rFonts w:ascii="Times New Roman" w:eastAsia="SimSun" w:hAnsi="Times New Roman" w:cs="Times New Roman"/>
                <w:lang w:val="en-IN"/>
              </w:rPr>
              <w:t>SAMIRAN SARKAR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</w:tbl>
    <w:p w:rsidR="008F043E" w:rsidRDefault="008F043E">
      <w:pPr>
        <w:jc w:val="both"/>
        <w:rPr>
          <w:lang w:val="en-IN"/>
        </w:rPr>
      </w:pPr>
    </w:p>
    <w:p w:rsidR="008F043E" w:rsidRDefault="008F043E">
      <w:pPr>
        <w:rPr>
          <w:rFonts w:ascii="Times New Roman" w:hAnsi="Times New Roman" w:cs="Times New Roman"/>
          <w:b/>
          <w:sz w:val="28"/>
          <w:szCs w:val="28"/>
        </w:rPr>
      </w:pPr>
    </w:p>
    <w:p w:rsidR="008F043E" w:rsidRDefault="002E60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SECTION - ‘B’</w:t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LEGAL METHODS</w:t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  <w:lang w:val="en-IN"/>
        </w:rPr>
        <w:t>16.09.2023</w:t>
      </w:r>
    </w:p>
    <w:p w:rsidR="008F043E" w:rsidRDefault="002E601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8F043E" w:rsidRDefault="008F043E">
      <w:pPr>
        <w:rPr>
          <w:rFonts w:ascii="Times New Roman" w:hAnsi="Times New Roman" w:cs="Times New Roman"/>
          <w:b/>
          <w:sz w:val="28"/>
          <w:szCs w:val="28"/>
        </w:rPr>
      </w:pPr>
    </w:p>
    <w:p w:rsidR="008F043E" w:rsidRDefault="002E60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BBA LL.B. SEMESTER I</w:t>
      </w:r>
    </w:p>
    <w:tbl>
      <w:tblPr>
        <w:tblW w:w="8319" w:type="dxa"/>
        <w:tblLook w:val="04A0"/>
      </w:tblPr>
      <w:tblGrid>
        <w:gridCol w:w="1680"/>
        <w:gridCol w:w="3135"/>
        <w:gridCol w:w="3504"/>
      </w:tblGrid>
      <w:tr w:rsidR="008F043E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03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09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05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07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15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08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02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09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04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20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</w:tbl>
    <w:p w:rsidR="008F043E" w:rsidRDefault="008F043E">
      <w:pPr>
        <w:rPr>
          <w:rFonts w:ascii="Times New Roman" w:hAnsi="Times New Roman" w:cs="Times New Roman"/>
          <w:sz w:val="28"/>
          <w:szCs w:val="28"/>
        </w:rPr>
      </w:pPr>
    </w:p>
    <w:p w:rsidR="008F043E" w:rsidRDefault="002E601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</w:rPr>
        <w:t>B.COM LL.B. SEMESTER I</w:t>
      </w:r>
    </w:p>
    <w:tbl>
      <w:tblPr>
        <w:tblW w:w="8514" w:type="dxa"/>
        <w:tblLook w:val="04A0"/>
      </w:tblPr>
      <w:tblGrid>
        <w:gridCol w:w="1612"/>
        <w:gridCol w:w="2778"/>
        <w:gridCol w:w="4124"/>
      </w:tblGrid>
      <w:tr w:rsidR="008F043E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09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06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11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11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10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16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14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16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08</w:t>
            </w:r>
          </w:p>
        </w:tc>
      </w:tr>
      <w:tr w:rsidR="008F043E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06</w:t>
            </w:r>
          </w:p>
        </w:tc>
      </w:tr>
      <w:tr w:rsidR="008F043E">
        <w:trPr>
          <w:trHeight w:val="747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</w:tr>
      <w:tr w:rsidR="008F043E">
        <w:trPr>
          <w:trHeight w:val="26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25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/>
              </w:rPr>
              <w:t>SEMONTI GHOSH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12</w:t>
            </w:r>
          </w:p>
        </w:tc>
      </w:tr>
      <w:tr w:rsidR="008F043E">
        <w:trPr>
          <w:trHeight w:val="329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26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/>
              </w:rPr>
              <w:t>ASIF REZA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07</w:t>
            </w:r>
          </w:p>
        </w:tc>
      </w:tr>
      <w:tr w:rsidR="008F043E">
        <w:trPr>
          <w:trHeight w:val="254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27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/>
              </w:rPr>
              <w:t>PRAKASH ROY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13</w:t>
            </w:r>
          </w:p>
        </w:tc>
      </w:tr>
      <w:tr w:rsidR="008F043E">
        <w:trPr>
          <w:trHeight w:val="223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043E" w:rsidRDefault="002E60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/>
              </w:rPr>
              <w:t>28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43E" w:rsidRDefault="002E6017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IN"/>
              </w:rPr>
              <w:t>SHAHJAHAN ALI</w:t>
            </w:r>
          </w:p>
        </w:tc>
        <w:tc>
          <w:tcPr>
            <w:tcW w:w="4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043E" w:rsidRDefault="002E60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06</w:t>
            </w:r>
          </w:p>
        </w:tc>
      </w:tr>
    </w:tbl>
    <w:p w:rsidR="008F043E" w:rsidRDefault="008F043E">
      <w:pPr>
        <w:jc w:val="both"/>
        <w:rPr>
          <w:lang w:val="en-IN"/>
        </w:rPr>
      </w:pPr>
    </w:p>
    <w:p w:rsidR="008F043E" w:rsidRDefault="008F043E">
      <w:pPr>
        <w:pStyle w:val="Default"/>
        <w:spacing w:before="0" w:line="276" w:lineRule="auto"/>
        <w:jc w:val="center"/>
        <w:rPr>
          <w:rFonts w:cs="Times New Roman"/>
          <w:b/>
          <w:color w:val="C00000"/>
          <w:sz w:val="28"/>
          <w:szCs w:val="28"/>
          <w:u w:color="943634"/>
        </w:rPr>
      </w:pPr>
    </w:p>
    <w:p w:rsidR="00053E88" w:rsidRDefault="00053E88">
      <w:pPr>
        <w:jc w:val="both"/>
        <w:rPr>
          <w:lang w:val="en-IN"/>
        </w:rPr>
      </w:pPr>
    </w:p>
    <w:p w:rsidR="00053E88" w:rsidRDefault="00053E88">
      <w:pPr>
        <w:jc w:val="both"/>
        <w:rPr>
          <w:lang w:val="en-IN"/>
        </w:rPr>
      </w:pPr>
    </w:p>
    <w:sectPr w:rsidR="00053E88" w:rsidSect="008F043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Segoe Print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F537B"/>
    <w:multiLevelType w:val="multilevel"/>
    <w:tmpl w:val="2A8F537B"/>
    <w:lvl w:ilvl="0">
      <w:start w:val="1"/>
      <w:numFmt w:val="bullet"/>
      <w:lvlText w:val="⮚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4DB4913"/>
    <w:rsid w:val="00053E88"/>
    <w:rsid w:val="002E6017"/>
    <w:rsid w:val="003A6398"/>
    <w:rsid w:val="00484691"/>
    <w:rsid w:val="005A5029"/>
    <w:rsid w:val="008F043E"/>
    <w:rsid w:val="44DB4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43E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8F043E"/>
    <w:pPr>
      <w:spacing w:before="160" w:line="288" w:lineRule="auto"/>
    </w:pPr>
    <w:rPr>
      <w:rFonts w:ascii="Times New Roman" w:eastAsia="Arial Unicode MS" w:hAnsi="Times New Roman" w:cs="Arial Unicode MS"/>
      <w:color w:val="000000"/>
      <w:sz w:val="26"/>
      <w:szCs w:val="26"/>
      <w:lang w:eastAsia="en-IN"/>
    </w:rPr>
  </w:style>
  <w:style w:type="table" w:customStyle="1" w:styleId="Style11">
    <w:name w:val="_Style 11"/>
    <w:basedOn w:val="TableNormal1"/>
    <w:qFormat/>
    <w:rsid w:val="008F043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8F043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1219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91797</dc:creator>
  <cp:lastModifiedBy>Windows User</cp:lastModifiedBy>
  <cp:revision>7</cp:revision>
  <dcterms:created xsi:type="dcterms:W3CDTF">2023-09-20T04:26:00Z</dcterms:created>
  <dcterms:modified xsi:type="dcterms:W3CDTF">2023-09-20T11:03:00Z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ECC048BCC7684C46A9F77E28E275DB50</vt:lpwstr>
  </property>
</Properties>
</file>