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943634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C00000"/>
          <w:sz w:val="28"/>
          <w:szCs w:val="28"/>
          <w:u w:val="none"/>
          <w:shd w:val="clear" w:fill="auto"/>
          <w:vertAlign w:val="baseline"/>
          <w:rtl w:val="0"/>
        </w:rPr>
        <w:t>INDIAN INSTITUTE OF LEGAL STUDIES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SCORESHEET OF WEEKLY TEST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singl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single"/>
          <w:shd w:val="clear" w:fill="auto"/>
          <w:vertAlign w:val="baseline"/>
          <w:rtl w:val="0"/>
        </w:rPr>
        <w:t xml:space="preserve">5 YEARS BA LL. B 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singl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single"/>
          <w:shd w:val="clear" w:fill="auto"/>
          <w:vertAlign w:val="baseline"/>
          <w:rtl w:val="0"/>
        </w:rPr>
        <w:t>SEMESTER-III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singl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single"/>
          <w:shd w:val="clear" w:fill="auto"/>
          <w:vertAlign w:val="baseline"/>
          <w:rtl w:val="0"/>
        </w:rPr>
        <w:t>SECTION - ‘A’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bookmarkStart w:id="0" w:name="_gjdgxs" w:colFirst="0" w:colLast="0"/>
      <w:bookmarkEnd w:id="0"/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 w:val="0"/>
          <w:bCs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lang w:val="en-US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SUBJECT: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US"/>
        </w:rPr>
        <w:t>ENGLISH III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 w:val="0"/>
          <w:bCs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lang w:val="en-US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DATE OF TEST:  </w:t>
      </w:r>
      <w:r>
        <w:rPr>
          <w:rFonts w:hint="default" w:ascii="Times New Roman" w:hAnsi="Times New Roman" w:eastAsia="Times New Roman" w:cs="Times New Roman"/>
          <w:b w:val="0"/>
          <w:bCs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US"/>
        </w:rPr>
        <w:t>16.10.2023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FULL MARKS: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50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C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C00000"/>
          <w:sz w:val="28"/>
          <w:szCs w:val="28"/>
          <w:u w:val="none"/>
          <w:shd w:val="clear" w:fill="auto"/>
          <w:vertAlign w:val="baseline"/>
          <w:rtl w:val="0"/>
        </w:rPr>
        <w:t>SECTION: A</w:t>
      </w:r>
    </w:p>
    <w:p>
      <w:pPr>
        <w:rPr>
          <w:rFonts w:ascii="Times New Roman" w:hAnsi="Times New Roman" w:eastAsia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</w:p>
    <w:tbl>
      <w:tblPr>
        <w:tblStyle w:val="13"/>
        <w:tblW w:w="8218" w:type="dxa"/>
        <w:tblInd w:w="-1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5047"/>
        <w:gridCol w:w="179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000000"/>
                <w:sz w:val="24"/>
                <w:szCs w:val="24"/>
                <w:u w:val="none"/>
                <w:rtl w:val="0"/>
              </w:rPr>
              <w:t>SL. No</w:t>
            </w:r>
            <w:r>
              <w:rPr>
                <w:rFonts w:ascii="Times New Roman" w:hAnsi="Times New Roman" w:eastAsia="Times New Roman" w:cs="Times New Roman"/>
                <w:b/>
                <w:i w:val="0"/>
                <w:color w:val="000000"/>
                <w:sz w:val="18"/>
                <w:szCs w:val="18"/>
                <w:u w:val="none"/>
                <w:rtl w:val="0"/>
              </w:rPr>
              <w:t>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000000"/>
                <w:sz w:val="24"/>
                <w:szCs w:val="24"/>
                <w:u w:val="none"/>
                <w:rtl w:val="0"/>
              </w:rPr>
              <w:t>NAME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000000"/>
                <w:sz w:val="24"/>
                <w:szCs w:val="24"/>
                <w:u w:val="none"/>
                <w:rtl w:val="0"/>
              </w:rPr>
              <w:t>MARKS OBTAINED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SHRADHA THAPA MANGAR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UJALA SAHA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35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SAGAR BISWAS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PRAWESHIKA SUBBA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MADHUMITA RUIDAS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SANGAY TAMANG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SAGORIKA SINGHA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SAPTAPARNO DAS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SRESHTHA BARUA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20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SUPRATIM ROY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KUSUM LAMA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PRITI DAS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PRATHAM SEN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SAGAR GURUNG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SUNNY RAJ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NANDINI ROY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MANIK DUTTA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ROSE SARKAR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AKASH SARKAR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NEEHA SHARMA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SAYAN BOSE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SWARNALY PAUL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AVINASH CHETTRI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KHUSHI SHAU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22.5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SUBRATA DEBNATH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AMIT NAYAK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AKRITI MANGRATI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SMARAN THAPA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BARBIE KHILLAN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25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HARSHADITYA SARKAR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31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NITESH SINGH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32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ANISHA RAI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33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RAJIBUL HAQUE SARKAR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34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TITHI SINGHA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35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MD SAMIM AKTAR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20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36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MD ARJAUL HOQUE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37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ADITYA GAUTAM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38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KHUSHI RANJAN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39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AL RIDA ALI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ARPITA SHIL SHARMA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41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KOYEL ROY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42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AKASH GHOSH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43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SATYATA WAIBA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7.5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44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PROTIMA BISWAS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45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AKSHAY AGARWAL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46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CHIRAG CHETTRI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47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SAURAV BARMAN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48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PRIYANSHU DIYALI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49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PRASHANT BHUJEL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50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KUMARI MAMTA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35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51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HABIL SHARMA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52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YOJEENA CHHETRI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53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MONALISA SAHA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54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YOJANA KHAWAS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55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JUDE DEWAN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56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WRIDDHIMAN ROY CHOUDHURY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</w:tbl>
    <w:p>
      <w:pPr>
        <w:rPr>
          <w:rFonts w:ascii="Times New Roman" w:hAnsi="Times New Roman" w:eastAsia="Times New Roman" w:cs="Times New Roman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 w:val="0"/>
          <w:bCs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lang w:val="en-US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SUBJECT: </w:t>
      </w:r>
      <w:r>
        <w:rPr>
          <w:rFonts w:hint="default" w:ascii="Times New Roman" w:hAnsi="Times New Roman" w:eastAsia="Times New Roman" w:cs="Times New Roman"/>
          <w:b w:val="0"/>
          <w:bCs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US"/>
        </w:rPr>
        <w:t>ENGLISH III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 w:val="0"/>
          <w:bCs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lang w:val="en-US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DATE OF TEST:  </w:t>
      </w:r>
      <w:r>
        <w:rPr>
          <w:rFonts w:hint="default" w:ascii="Times New Roman" w:hAnsi="Times New Roman" w:eastAsia="Times New Roman" w:cs="Times New Roman"/>
          <w:b w:val="0"/>
          <w:bCs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US"/>
        </w:rPr>
        <w:t>16.10.2023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FULL MARKS: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50</w:t>
      </w:r>
    </w:p>
    <w:p>
      <w:pPr>
        <w:rPr>
          <w:rFonts w:hint="default"/>
          <w:lang w:val="en-US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C00000"/>
          <w:sz w:val="28"/>
          <w:szCs w:val="28"/>
          <w:u w:val="none"/>
          <w:shd w:val="clear" w:fill="auto"/>
          <w:vertAlign w:val="baseline"/>
          <w:rtl w:val="0"/>
        </w:rPr>
        <w:t xml:space="preserve">SECTION: 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C00000"/>
          <w:sz w:val="28"/>
          <w:szCs w:val="28"/>
          <w:u w:val="none"/>
          <w:shd w:val="clear" w:fill="auto"/>
          <w:vertAlign w:val="baseline"/>
          <w:rtl w:val="0"/>
          <w:lang w:val="en-US"/>
        </w:rPr>
        <w:t>B</w:t>
      </w:r>
    </w:p>
    <w:tbl>
      <w:tblPr>
        <w:tblStyle w:val="13"/>
        <w:tblpPr w:leftFromText="180" w:rightFromText="180" w:vertAnchor="text" w:horzAnchor="page" w:tblpX="1864" w:tblpY="745"/>
        <w:tblW w:w="813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901"/>
        <w:gridCol w:w="190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000000"/>
                <w:sz w:val="24"/>
                <w:szCs w:val="24"/>
                <w:u w:val="none"/>
                <w:rtl w:val="0"/>
              </w:rPr>
              <w:t>SL. No</w:t>
            </w:r>
            <w:r>
              <w:rPr>
                <w:rFonts w:ascii="Times New Roman" w:hAnsi="Times New Roman" w:eastAsia="Times New Roman" w:cs="Times New Roman"/>
                <w:b/>
                <w:i w:val="0"/>
                <w:color w:val="000000"/>
                <w:sz w:val="18"/>
                <w:szCs w:val="18"/>
                <w:u w:val="none"/>
                <w:rtl w:val="0"/>
              </w:rPr>
              <w:t>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000000"/>
                <w:sz w:val="24"/>
                <w:szCs w:val="24"/>
                <w:u w:val="none"/>
                <w:rtl w:val="0"/>
              </w:rPr>
              <w:t>NAME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000000"/>
                <w:sz w:val="24"/>
                <w:szCs w:val="24"/>
                <w:u w:val="none"/>
                <w:rtl w:val="0"/>
              </w:rPr>
              <w:t>MARKS OBTAINED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SHIBRAJ ROY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ARPITA KUNDU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DEBASHISH ROY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SRIJAN DAS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SONIYA KAUR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PINKY BARMAN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JASMIN KHATUN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25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DIPESH KUMAR SHA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30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RAJA KUMAR ROY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AACHAL PRASAD SAH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30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MD ALTAB ALI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SHREYA MANDAL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30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ARADHYA SHREE THAPA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20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RIYA GUPTA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MUSKAN SAHA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35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SANJAY SINGHA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20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ROHIT BANIK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BHAVYA TANYA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ANISHA BISWAKARMA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25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ROHIT SHARMA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ABHI GURUNG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PRERNA PRASAD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ZEENAT ANWAR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20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SHRUTI SAHA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GIDEON SUBBA LIMBU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LIZA DEY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SALINA RAI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SNIGDHA KARMAKAR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25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SHAQUIA FALAK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40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MAHERU MUSKAN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31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TANSHU SIGCHI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32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SAHADAT ALI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33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MAHIP SHARMA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34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AKANSHA RAMTEL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22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35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OM DAS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36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ISHA PRASAD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37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SANJUKTA GHOSH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38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SANDIP SARKAR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39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SOUMYAJIT DAS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MOUMITA SINGHA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41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AVOY ACHARJEE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42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SONA KARMAKAR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43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IPSHA DAS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44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ABINASH DAS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45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DONA RAY SARKAR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46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PRARTHANA KHATI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47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JIYA PUROHIT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48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ANISHKA PRASAD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49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SARMISTA SAHA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50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MANAB ROY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51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PRERNA MUKHERJEE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52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SANKHADIP GHOSH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53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PRAVESH SHARMA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54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SARITA SINGH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2"/>
                <w:szCs w:val="22"/>
                <w:u w:val="none"/>
                <w:rtl w:val="0"/>
              </w:rPr>
              <w:t>55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ascii="Times New Roman" w:hAnsi="Times New Roman" w:eastAsia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eastAsia="Calibri" w:cs="Calibri"/>
                <w:i w:val="0"/>
                <w:color w:val="000000"/>
                <w:sz w:val="24"/>
                <w:szCs w:val="24"/>
                <w:u w:val="none"/>
                <w:rtl w:val="0"/>
              </w:rPr>
              <w:t>SUSHMITA KUMARI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n-US"/>
              </w:rPr>
              <w:t>Ab</w:t>
            </w:r>
          </w:p>
        </w:tc>
      </w:tr>
    </w:tbl>
    <w:p>
      <w:pPr>
        <w:rPr>
          <w:rFonts w:ascii="Times New Roman" w:hAnsi="Times New Roman" w:eastAsia="Times New Roman" w:cs="Times New Roman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5 YEARS BBA/BCOM LL. B</w:t>
      </w:r>
    </w:p>
    <w:p>
      <w:pPr>
        <w:jc w:val="center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SEMESTER-II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I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ENGLISH III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DATE OF TEST: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16.10.2023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FULL MARKS: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50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BF0000"/>
          <w:sz w:val="28"/>
          <w:szCs w:val="28"/>
          <w:lang w:val="en-US"/>
        </w:rPr>
        <w:t xml:space="preserve">BBA LL.B. Semester III </w:t>
      </w:r>
    </w:p>
    <w:tbl>
      <w:tblPr>
        <w:tblStyle w:val="9"/>
        <w:tblW w:w="83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135"/>
        <w:gridCol w:w="3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 ANJUM REZA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ANIKET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GOURAV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RIYA CHOWDHURY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MURTUJ ALI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MUSHARAT ZARRIN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SAYAN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MRITTIKA DEBNATH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MAMPI DAM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DIKSHA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MANZUR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ANUKANTA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ABHISHEK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BUSHRA BEGUM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AMIT KUMAR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DOLMA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RUP KUMARI CHETRY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ABANTIKA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ATITHI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ADITYA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KHUSHI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CHANDAN SHA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DHRITI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ZEENAT KHATOON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EKTA BANIK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PRIYA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ABHIK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SNEHA PODDAR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ROHIT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YASH RATHI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TSHESANG LHAMU YOLMO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PARVEZ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KANKHITA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ABHI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DIYA PATODIA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ANISHA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SHIV SANKAR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ANKITA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PRITAM KUMAR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PIYUSH MANI TRIPATHI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AMAN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SNEHA SUZANA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NISHA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CHEDUP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PETER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ANUSHKA GAZMER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KOUSTAV MITRA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SOURAV KUMAR MAHATO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SAINA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SURABHI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PURAB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AKRITI DIXIT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SAHIL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TUHIN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BF0000"/>
          <w:sz w:val="28"/>
          <w:szCs w:val="28"/>
          <w:lang w:val="en-US"/>
        </w:rPr>
        <w:t>B.Com LL.B. Semester III</w:t>
      </w:r>
    </w:p>
    <w:tbl>
      <w:tblPr>
        <w:tblStyle w:val="9"/>
        <w:tblW w:w="85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778"/>
        <w:gridCol w:w="4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KAJAL SHA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ANSHITA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SANDHYA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DIPSHIKA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ANUJ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JEET DUTTA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RAUL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AITIHYA KUNDU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AHONA CHOWDHURY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RAJAT BISWAS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SHORBOTTAM MOITRA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RAJNANDINI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DIPIKA MALLICK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MOUMITA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SUBHADEEP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ABHIJIT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KHUSBU KUMARI JHA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PRITI KARJEE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SAMRAT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NEHA PRAVIN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SUMEDHA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ADITYA NARAYAN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DIMPY TAMANG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SAKSHI MODI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JEET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RIDHIMA SAH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DHANUSHREE GURUNG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RISHITA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DEBYAJIT BARMAN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ARPITA SAHA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SAGNIKA CHAKRABORTY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</w:tbl>
    <w:p>
      <w:pPr>
        <w:rPr>
          <w:rFonts w:ascii="Times New Roman" w:hAnsi="Times New Roman" w:eastAsia="Times New Roman" w:cs="Times New Roman"/>
        </w:rPr>
      </w:pPr>
    </w:p>
    <w:sectPr>
      <w:pgSz w:w="11906" w:h="16838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08716"/>
    <w:multiLevelType w:val="singleLevel"/>
    <w:tmpl w:val="3E90871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5C3E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="Calibri" w:eastAsia="Calibri" w:cs="Calibri"/>
      <w:lang w:val="en-US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2023-10-18T04:48:51Z</dcterms:created>
  <dc:creator>Hp</dc:creator>
  <cp:lastModifiedBy>Hp</cp:lastModifiedBy>
  <dcterms:modified xsi:type="dcterms:W3CDTF">2023-10-18T04:55:25Z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452084449C854E0BB0C94A9541E52477_12</vt:lpwstr>
  </property>
</Properties>
</file>