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91" w:rsidRPr="00486AF6" w:rsidRDefault="00092991" w:rsidP="00092991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C55911"/>
          <w:sz w:val="28"/>
          <w:szCs w:val="28"/>
        </w:rPr>
        <w:t>INDIAN INSTITUTE OF LEGAL STUDIES</w:t>
      </w:r>
    </w:p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WEEKLY TEST SCORESHEET</w:t>
      </w:r>
    </w:p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3 YEARS LL. B</w:t>
      </w:r>
    </w:p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SEMESTER- I</w:t>
      </w:r>
    </w:p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DATE: 16.12.23</w:t>
      </w:r>
    </w:p>
    <w:p w:rsidR="00092991" w:rsidRPr="00486AF6" w:rsidRDefault="00092991" w:rsidP="00092991">
      <w:pPr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SUBJECT: JURISPRUDENCE</w:t>
      </w:r>
    </w:p>
    <w:p w:rsidR="00092991" w:rsidRPr="00486AF6" w:rsidRDefault="00092991" w:rsidP="00092991">
      <w:pPr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MARKS- 50</w:t>
      </w:r>
    </w:p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MARKS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SIMA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AMIT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SURAJ PRASAD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YADAV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</w:tbl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ANKONA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CHAKRABORTY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</w:tbl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17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09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</w:tbl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</w:tbl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RAVI RAJ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90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SAHELI GHOSH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93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SONU KUMAR SHARMA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101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SIMRAN SINGH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102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LUCKY TAMANG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10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BISHAL SAHA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SHANTAM BASU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ANKUR CHADA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</w:tr>
      <w:tr w:rsidR="00092991" w:rsidRPr="00486AF6" w:rsidTr="00B83CA1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Cs/>
                <w:sz w:val="28"/>
                <w:szCs w:val="28"/>
              </w:rPr>
              <w:t>KRISHMITA CHETTRI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991" w:rsidRPr="00486AF6" w:rsidRDefault="00092991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</w:tr>
    </w:tbl>
    <w:p w:rsidR="00092991" w:rsidRPr="00486AF6" w:rsidRDefault="00092991" w:rsidP="0009299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A4C93" w:rsidRDefault="007A4C93">
      <w:bookmarkStart w:id="0" w:name="_GoBack"/>
      <w:bookmarkEnd w:id="0"/>
    </w:p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06"/>
    <w:rsid w:val="00092991"/>
    <w:rsid w:val="007A4C93"/>
    <w:rsid w:val="00E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F0D1-69D0-41E3-8E1C-AA546E8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91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1718</Characters>
  <Application>Microsoft Office Word</Application>
  <DocSecurity>0</DocSecurity>
  <Lines>343</Lines>
  <Paragraphs>358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2023-12-20T14:06:00Z</dcterms:created>
  <dcterms:modified xsi:type="dcterms:W3CDTF">2023-12-20T14:06:00Z</dcterms:modified>
</cp:coreProperties>
</file>