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1C" w:rsidRDefault="00FD271C" w:rsidP="00FD271C">
      <w:pPr>
        <w:spacing w:line="372" w:lineRule="auto"/>
        <w:ind w:left="1524"/>
        <w:jc w:val="center"/>
        <w:rPr>
          <w:rFonts w:ascii="Bookman Old Style" w:hAnsi="Bookman Old Style"/>
          <w:color w:val="C45911" w:themeColor="accent2" w:themeShade="BF"/>
          <w:sz w:val="28"/>
          <w:szCs w:val="28"/>
        </w:rPr>
      </w:pPr>
      <w:r>
        <w:rPr>
          <w:rFonts w:ascii="Bookman Old Style" w:eastAsia="Cambria" w:hAnsi="Bookman Old Style" w:cs="Cambria"/>
          <w:b/>
          <w:color w:val="C45911" w:themeColor="accent2" w:themeShade="BF"/>
          <w:sz w:val="28"/>
          <w:szCs w:val="28"/>
        </w:rPr>
        <w:t xml:space="preserve">INDIAN INSTITUTE OF LEGAL STUDIES WEEKLY TEST SCORESHEET </w:t>
      </w:r>
    </w:p>
    <w:p w:rsidR="00FD271C" w:rsidRDefault="00FD271C" w:rsidP="00FD271C">
      <w:pPr>
        <w:spacing w:line="372" w:lineRule="auto"/>
        <w:ind w:left="2916" w:right="787"/>
        <w:jc w:val="center"/>
        <w:rPr>
          <w:rFonts w:ascii="Bookman Old Style" w:hAnsi="Bookman Old Style"/>
          <w:color w:val="C45911" w:themeColor="accent2" w:themeShade="BF"/>
          <w:sz w:val="28"/>
          <w:szCs w:val="28"/>
        </w:rPr>
      </w:pPr>
      <w:r>
        <w:rPr>
          <w:rFonts w:ascii="Bookman Old Style" w:eastAsia="Cambria" w:hAnsi="Bookman Old Style" w:cs="Cambria"/>
          <w:b/>
          <w:color w:val="C45911" w:themeColor="accent2" w:themeShade="BF"/>
          <w:sz w:val="28"/>
          <w:szCs w:val="28"/>
        </w:rPr>
        <w:t xml:space="preserve">3 YEARS LL. B SEMESTER- V </w:t>
      </w:r>
    </w:p>
    <w:p w:rsidR="00FD271C" w:rsidRDefault="00FD271C" w:rsidP="00FD271C">
      <w:pPr>
        <w:spacing w:after="158"/>
        <w:ind w:left="-5" w:hanging="10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eastAsia="Cambria" w:hAnsi="Bookman Old Style" w:cs="Cambria"/>
          <w:b/>
          <w:color w:val="000000" w:themeColor="text1"/>
          <w:sz w:val="28"/>
          <w:szCs w:val="28"/>
        </w:rPr>
        <w:t xml:space="preserve">DATE-16/12/2023 </w:t>
      </w:r>
    </w:p>
    <w:p w:rsidR="00FD271C" w:rsidRDefault="00FD271C" w:rsidP="00FD271C">
      <w:pPr>
        <w:spacing w:after="158"/>
        <w:ind w:left="-5" w:hanging="10"/>
        <w:rPr>
          <w:rFonts w:ascii="Bookman Old Style" w:hAnsi="Bookman Old Style"/>
          <w:sz w:val="28"/>
          <w:szCs w:val="28"/>
        </w:rPr>
      </w:pPr>
      <w:r>
        <w:rPr>
          <w:rFonts w:ascii="Bookman Old Style" w:eastAsia="Cambria" w:hAnsi="Bookman Old Style" w:cs="Cambria"/>
          <w:b/>
          <w:sz w:val="28"/>
          <w:szCs w:val="28"/>
        </w:rPr>
        <w:t>SUBJECT-Land law</w:t>
      </w:r>
    </w:p>
    <w:p w:rsidR="00FD271C" w:rsidRDefault="00FD271C" w:rsidP="00FD271C">
      <w:pPr>
        <w:ind w:left="-5" w:hanging="10"/>
        <w:rPr>
          <w:rFonts w:ascii="Bookman Old Style" w:hAnsi="Bookman Old Style"/>
          <w:sz w:val="28"/>
          <w:szCs w:val="28"/>
        </w:rPr>
      </w:pPr>
      <w:r>
        <w:rPr>
          <w:rFonts w:ascii="Bookman Old Style" w:eastAsia="Cambria" w:hAnsi="Bookman Old Style" w:cs="Cambria"/>
          <w:b/>
          <w:sz w:val="28"/>
          <w:szCs w:val="28"/>
        </w:rPr>
        <w:t xml:space="preserve">FULL MARKS- 50 </w:t>
      </w:r>
    </w:p>
    <w:tbl>
      <w:tblPr>
        <w:tblStyle w:val="TableGrid"/>
        <w:tblW w:w="9019" w:type="dxa"/>
        <w:tblInd w:w="5" w:type="dxa"/>
        <w:tblCellMar>
          <w:top w:w="5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4881"/>
        <w:gridCol w:w="3007"/>
      </w:tblGrid>
      <w:tr w:rsidR="00FD271C" w:rsidTr="00FD271C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SL NO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MARKS 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1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ARPITA SARKAR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2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SUBHAM ROY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3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NAVNEET YANG LAMA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4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SHILPA ACHARJEE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5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NAVED ANJUM HASHMI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22</w:t>
            </w:r>
          </w:p>
        </w:tc>
      </w:tr>
      <w:tr w:rsidR="00FD271C" w:rsidTr="00FD271C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6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DARUL ISLAM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7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MD SHAKILUR RAHAMAN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8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PREM KANTA DAS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9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RITUSMITA SAHA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10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BEAUTY BEGUM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11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UDAY SANKAR ROY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12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PUJA BHATTACHARJEE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13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SUBHAM MOHANTA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14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RAJU BARMAN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1C" w:rsidRDefault="00FD271C">
            <w:pPr>
              <w:ind w:left="5"/>
              <w:rPr>
                <w:rFonts w:ascii="Bookman Old Style" w:eastAsia="Cambria" w:hAnsi="Bookman Old Style" w:cs="Cambr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color w:val="000000" w:themeColor="text1"/>
                <w:sz w:val="28"/>
                <w:szCs w:val="28"/>
              </w:rPr>
              <w:t>14</w:t>
            </w:r>
          </w:p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D271C" w:rsidTr="00FD271C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15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16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HIMANSHU RAJ SAH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17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DEBALINA SAHA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18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DONA BISWAS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19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PRIYA MONDAL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20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SAHIL PRASAD GUPTA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lastRenderedPageBreak/>
              <w:t>21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AMIT MALAKAR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22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DIPA SARKAR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23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SHREYA CHAKRABORTY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24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SRIJITA MOITRA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25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PAYEL MITRA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26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APARNA KUMARI JHA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27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PARIDHI BAGHWAR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28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PRIYANKA SAHANI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13</w:t>
            </w:r>
          </w:p>
        </w:tc>
      </w:tr>
    </w:tbl>
    <w:p w:rsidR="00FD271C" w:rsidRDefault="00FD271C" w:rsidP="00FD271C">
      <w:pPr>
        <w:ind w:left="-1441" w:right="8402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9019" w:type="dxa"/>
        <w:tblInd w:w="5" w:type="dxa"/>
        <w:tblCellMar>
          <w:top w:w="5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130"/>
        <w:gridCol w:w="4882"/>
        <w:gridCol w:w="3007"/>
      </w:tblGrid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29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SANCHITA SEN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30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SORMISTHA ROY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31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PRITAM GHOSH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32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SANJAY KUMAR SAHANI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33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PUJA SINGH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34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SURAJ DAS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35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ANIMITRA ROY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30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36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JOGESH KUMAR KHAITAN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37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LAKHAN PRASAD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38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NABARUPAM DAS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39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SARIKA BHAGAT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40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SHIVAM AGARWAL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41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RAJENDRA KRISHNA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color w:val="000000" w:themeColor="text1"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42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SACHIN KHAWAS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43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NIKET AGARWAL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44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SOHAIL MEHTAB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45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SOPHIA SUMI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46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AJIT KUMAR MAHATO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47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SIMRAN HASSAN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48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AMAN KUMAR JHA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lastRenderedPageBreak/>
              <w:t>49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PAPI RANI ROY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50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SAMRIDHI CHOWDHURY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51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KHRUKU SHIJOH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52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JINIYA SAHA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53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NUPUR SINGHA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54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color w:val="000000" w:themeColor="text1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color w:val="000000" w:themeColor="text1"/>
                <w:sz w:val="28"/>
                <w:szCs w:val="28"/>
              </w:rPr>
              <w:t>RIYA PAUL</w:t>
            </w:r>
            <w:r>
              <w:rPr>
                <w:rFonts w:ascii="Bookman Old Style" w:eastAsia="Cambria" w:hAnsi="Bookman Old Style" w:cs="Cambr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color w:val="000000" w:themeColor="text1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color w:val="000000" w:themeColor="text1"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55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BARNITA SINHA ROY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56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PRIYANKA SHA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57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MOHONA CHAKRABORTY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58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ASTHA LAMA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59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WANGYAL TASHI SHERPA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60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KAJAL SINGH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61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SUBHRAJYOTI DATTA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62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ABHISHEK AGARWAL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63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BIBEK SARKAR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64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SNEHA DEY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65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AJGAR ALI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66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PREM KUMAR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18</w:t>
            </w:r>
          </w:p>
        </w:tc>
      </w:tr>
      <w:tr w:rsidR="00FD271C" w:rsidTr="00FD271C">
        <w:trPr>
          <w:trHeight w:val="33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67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MEGHA BHADURI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68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ROSHNI MALI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69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PESHWANI TIWARI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70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GOUTAM DEBNATH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71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SONALI PRIYA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72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ABINASH CHOWHAN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73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RITU HALDER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74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DEVANSH AGARWAL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75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SANGITA GHOSH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76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MD MUBASSIR AQUIL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77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MONNAF ALI MIAH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lastRenderedPageBreak/>
              <w:t>78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BHAWANA BISWAKARMA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79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JEMEE KHATUN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80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SUJOY ROY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81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RIYANKA PAUL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82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SAIDUL ISLAM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83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SAHASRANGSHU DAS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color w:val="000000" w:themeColor="text1"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84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AAKASH KUMAR GUPTA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85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MD MIJANUR RAHAMAN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86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JULI MAITY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87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ABHISEK GHOSH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88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SUCHITRA ROY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89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SACHIN KUMAR ROY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90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ISMEET SONDHI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91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PAPIYA SEN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92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PALASH ROY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93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ANUP MITRA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94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BIKASH RAI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95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GOURAB HAZRA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96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PRITILATA DAS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3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97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BIKI DAS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98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NILIMA ROY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  <w:tr w:rsidR="00FD271C" w:rsidTr="00FD271C">
        <w:trPr>
          <w:trHeight w:val="34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99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sz w:val="28"/>
                <w:szCs w:val="28"/>
              </w:rPr>
              <w:t>PRASANTA BARMAN</w:t>
            </w: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71C" w:rsidRDefault="00FD271C">
            <w:pPr>
              <w:ind w:left="5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eastAsia="Cambria" w:hAnsi="Bookman Old Style" w:cs="Cambria"/>
                <w:b/>
                <w:sz w:val="28"/>
                <w:szCs w:val="28"/>
              </w:rPr>
              <w:t>AB</w:t>
            </w:r>
          </w:p>
        </w:tc>
      </w:tr>
    </w:tbl>
    <w:p w:rsidR="00FD271C" w:rsidRDefault="00FD271C" w:rsidP="00FD271C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eastAsia="Cambria" w:hAnsi="Bookman Old Style" w:cs="Cambria"/>
          <w:b/>
          <w:sz w:val="28"/>
          <w:szCs w:val="28"/>
        </w:rPr>
        <w:t xml:space="preserve"> </w:t>
      </w:r>
    </w:p>
    <w:p w:rsidR="00FD271C" w:rsidRDefault="00FD271C" w:rsidP="00FD271C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A11788" w:rsidRDefault="00A11788">
      <w:bookmarkStart w:id="0" w:name="_GoBack"/>
      <w:bookmarkEnd w:id="0"/>
    </w:p>
    <w:sectPr w:rsidR="00A11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1F"/>
    <w:rsid w:val="00060F1F"/>
    <w:rsid w:val="00A11788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9CDA2-CB1A-4BC7-AEA5-928914AF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71C"/>
    <w:pPr>
      <w:spacing w:after="0" w:line="276" w:lineRule="auto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D271C"/>
    <w:pPr>
      <w:spacing w:after="0" w:line="240" w:lineRule="auto"/>
    </w:pPr>
    <w:rPr>
      <w:rFonts w:eastAsiaTheme="minorEastAsia"/>
      <w:kern w:val="2"/>
      <w:lang w:val="en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1959</Characters>
  <Application>Microsoft Office Word</Application>
  <DocSecurity>0</DocSecurity>
  <Lines>391</Lines>
  <Paragraphs>410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2023-12-20T14:08:00Z</dcterms:created>
  <dcterms:modified xsi:type="dcterms:W3CDTF">2023-12-20T14:08:00Z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4a31504cb657bc290873dea78b10add16a210d0ebc050ce94d6c50758aaec5ff</vt:lpwstr>
  </property>
</Properties>
</file>